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7" w:rsidRPr="00B326DD" w:rsidRDefault="00572947" w:rsidP="00B326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6DD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  <w:r w:rsidRPr="00B326DD">
        <w:rPr>
          <w:rFonts w:ascii="Times New Roman" w:hAnsi="Times New Roman" w:cs="Times New Roman"/>
          <w:b/>
          <w:sz w:val="28"/>
          <w:szCs w:val="28"/>
          <w:lang w:val="kk-KZ"/>
        </w:rPr>
        <w:t>«Самопознание»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26DD">
        <w:rPr>
          <w:rFonts w:ascii="Times New Roman" w:hAnsi="Times New Roman" w:cs="Times New Roman"/>
          <w:b/>
          <w:sz w:val="24"/>
          <w:szCs w:val="24"/>
          <w:lang w:val="kk-KZ"/>
        </w:rPr>
        <w:t>Дата</w:t>
      </w:r>
      <w:r w:rsidRPr="00B326DD">
        <w:rPr>
          <w:rFonts w:ascii="Times New Roman" w:hAnsi="Times New Roman" w:cs="Times New Roman"/>
          <w:b/>
          <w:sz w:val="24"/>
          <w:szCs w:val="24"/>
        </w:rPr>
        <w:t>: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b/>
          <w:sz w:val="24"/>
          <w:szCs w:val="24"/>
          <w:lang w:val="kk-KZ"/>
        </w:rPr>
        <w:t>Школа</w:t>
      </w:r>
      <w:r w:rsidRPr="00B326D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326DD">
        <w:rPr>
          <w:rFonts w:ascii="Times New Roman" w:hAnsi="Times New Roman" w:cs="Times New Roman"/>
          <w:sz w:val="24"/>
          <w:szCs w:val="24"/>
        </w:rPr>
        <w:t xml:space="preserve"> </w:t>
      </w:r>
      <w:r w:rsidRPr="00B326DD">
        <w:rPr>
          <w:rFonts w:ascii="Times New Roman" w:hAnsi="Times New Roman" w:cs="Times New Roman"/>
          <w:sz w:val="24"/>
          <w:szCs w:val="24"/>
        </w:rPr>
        <w:t xml:space="preserve">ЗСШ №1       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B326DD">
        <w:rPr>
          <w:rFonts w:ascii="Times New Roman" w:hAnsi="Times New Roman" w:cs="Times New Roman"/>
          <w:b/>
          <w:sz w:val="24"/>
          <w:szCs w:val="24"/>
        </w:rPr>
        <w:t>Класс</w:t>
      </w:r>
      <w:r w:rsidRPr="00B326DD">
        <w:rPr>
          <w:rFonts w:ascii="Times New Roman" w:hAnsi="Times New Roman" w:cs="Times New Roman"/>
          <w:b/>
          <w:sz w:val="24"/>
          <w:szCs w:val="24"/>
        </w:rPr>
        <w:t>:</w:t>
      </w:r>
      <w:r w:rsidRPr="00B326DD">
        <w:rPr>
          <w:rFonts w:ascii="Times New Roman" w:hAnsi="Times New Roman" w:cs="Times New Roman"/>
          <w:sz w:val="24"/>
          <w:szCs w:val="24"/>
        </w:rPr>
        <w:t xml:space="preserve"> 2</w:t>
      </w:r>
      <w:r w:rsidRPr="00B326DD">
        <w:rPr>
          <w:rFonts w:ascii="Times New Roman" w:hAnsi="Times New Roman" w:cs="Times New Roman"/>
          <w:sz w:val="24"/>
          <w:szCs w:val="24"/>
        </w:rPr>
        <w:t xml:space="preserve"> «В»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B326DD">
        <w:rPr>
          <w:rFonts w:ascii="Times New Roman" w:hAnsi="Times New Roman" w:cs="Times New Roman"/>
          <w:sz w:val="24"/>
          <w:szCs w:val="24"/>
        </w:rPr>
        <w:t xml:space="preserve"> </w:t>
      </w:r>
      <w:r w:rsidRPr="00B326DD">
        <w:rPr>
          <w:rFonts w:ascii="Times New Roman" w:hAnsi="Times New Roman" w:cs="Times New Roman"/>
          <w:sz w:val="24"/>
          <w:szCs w:val="24"/>
        </w:rPr>
        <w:t>Учимся прощать.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B326DD">
        <w:rPr>
          <w:rFonts w:ascii="Times New Roman" w:hAnsi="Times New Roman" w:cs="Times New Roman"/>
          <w:b/>
          <w:sz w:val="24"/>
          <w:szCs w:val="24"/>
        </w:rPr>
        <w:t>:</w:t>
      </w:r>
      <w:r w:rsidRPr="00B326DD">
        <w:rPr>
          <w:rFonts w:ascii="Times New Roman" w:hAnsi="Times New Roman" w:cs="Times New Roman"/>
          <w:sz w:val="24"/>
          <w:szCs w:val="24"/>
        </w:rPr>
        <w:t xml:space="preserve"> Кудряшова К.В.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b/>
          <w:sz w:val="24"/>
          <w:szCs w:val="24"/>
        </w:rPr>
        <w:t>Ценность</w:t>
      </w:r>
      <w:r w:rsidRPr="00B326DD">
        <w:rPr>
          <w:rFonts w:ascii="Times New Roman" w:hAnsi="Times New Roman" w:cs="Times New Roman"/>
          <w:b/>
          <w:sz w:val="24"/>
          <w:szCs w:val="24"/>
        </w:rPr>
        <w:t>:</w:t>
      </w:r>
      <w:r w:rsidRPr="00B326DD">
        <w:rPr>
          <w:rFonts w:ascii="Times New Roman" w:hAnsi="Times New Roman" w:cs="Times New Roman"/>
          <w:sz w:val="24"/>
          <w:szCs w:val="24"/>
        </w:rPr>
        <w:t xml:space="preserve"> </w:t>
      </w:r>
      <w:r w:rsidRPr="00B326DD">
        <w:rPr>
          <w:rFonts w:ascii="Times New Roman" w:hAnsi="Times New Roman" w:cs="Times New Roman"/>
          <w:spacing w:val="-6"/>
          <w:sz w:val="24"/>
          <w:szCs w:val="24"/>
        </w:rPr>
        <w:t>Любовь</w:t>
      </w:r>
      <w:r w:rsidRPr="00B326D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B326DD">
        <w:rPr>
          <w:rFonts w:ascii="Times New Roman" w:hAnsi="Times New Roman" w:cs="Times New Roman"/>
          <w:b/>
          <w:sz w:val="24"/>
          <w:szCs w:val="24"/>
        </w:rPr>
        <w:t>:</w:t>
      </w:r>
      <w:r w:rsidRPr="00B326DD">
        <w:rPr>
          <w:rFonts w:ascii="Times New Roman" w:hAnsi="Times New Roman" w:cs="Times New Roman"/>
          <w:sz w:val="24"/>
          <w:szCs w:val="24"/>
        </w:rPr>
        <w:t xml:space="preserve">  </w:t>
      </w:r>
      <w:r w:rsidRPr="00B326DD">
        <w:rPr>
          <w:rFonts w:ascii="Times New Roman" w:hAnsi="Times New Roman" w:cs="Times New Roman"/>
          <w:sz w:val="24"/>
          <w:szCs w:val="24"/>
        </w:rPr>
        <w:t>Л</w:t>
      </w:r>
      <w:r w:rsidRPr="00B326DD">
        <w:rPr>
          <w:rFonts w:ascii="Times New Roman" w:hAnsi="Times New Roman" w:cs="Times New Roman"/>
          <w:sz w:val="24"/>
          <w:szCs w:val="24"/>
        </w:rPr>
        <w:t>юбовь ко всем, дружба, помощь другим</w:t>
      </w:r>
      <w:r w:rsidRPr="00B326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26DD">
        <w:rPr>
          <w:rFonts w:ascii="Times New Roman" w:hAnsi="Times New Roman" w:cs="Times New Roman"/>
          <w:b/>
          <w:sz w:val="24"/>
          <w:szCs w:val="24"/>
          <w:lang w:val="kk-KZ"/>
        </w:rPr>
        <w:t>Кол-во учащихся:</w:t>
      </w:r>
      <w:r w:rsidRPr="00B326DD">
        <w:rPr>
          <w:rFonts w:ascii="Times New Roman" w:hAnsi="Times New Roman" w:cs="Times New Roman"/>
          <w:sz w:val="24"/>
          <w:szCs w:val="24"/>
        </w:rPr>
        <w:t xml:space="preserve"> </w:t>
      </w:r>
      <w:r w:rsidRPr="00B326DD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7"/>
        <w:gridCol w:w="2374"/>
      </w:tblGrid>
      <w:tr w:rsidR="00572947" w:rsidRPr="00B326DD" w:rsidTr="00572947">
        <w:tc>
          <w:tcPr>
            <w:tcW w:w="4785" w:type="dxa"/>
          </w:tcPr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представления о прощении как ценности.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 раскрывать значение понятия «прощение»;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способность понимать и умение прощать; 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–воспитывать великодушие, терпение в общении с другими людьми.</w:t>
            </w:r>
          </w:p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Ресурсы: 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фломастеры, гуашь или краски; карточки с отдельными  строками стихотворения </w:t>
            </w: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«Доброе утро солнцу и птицам»; 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набор иллюстраций с изображением человека, в </w:t>
            </w:r>
            <w:r w:rsidR="00B326DD">
              <w:rPr>
                <w:rFonts w:ascii="Times New Roman" w:hAnsi="Times New Roman" w:cs="Times New Roman"/>
                <w:sz w:val="24"/>
                <w:szCs w:val="24"/>
              </w:rPr>
              <w:t>радости, печали, обиде, гневе.</w:t>
            </w:r>
          </w:p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47" w:rsidRPr="00B326DD" w:rsidTr="00572947">
        <w:tc>
          <w:tcPr>
            <w:tcW w:w="4785" w:type="dxa"/>
          </w:tcPr>
          <w:p w:rsidR="00572947" w:rsidRPr="00B326DD" w:rsidRDefault="00572947" w:rsidP="00B326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урока:</w:t>
            </w:r>
          </w:p>
          <w:p w:rsidR="00572947" w:rsidRPr="00B326DD" w:rsidRDefault="00572947" w:rsidP="00B326D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Орг.момент. </w:t>
            </w: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  <w:r w:rsidRPr="00B32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tbl>
            <w:tblPr>
              <w:tblW w:w="6981" w:type="dxa"/>
              <w:tblLook w:val="01E0" w:firstRow="1" w:lastRow="1" w:firstColumn="1" w:lastColumn="1" w:noHBand="0" w:noVBand="0"/>
            </w:tblPr>
            <w:tblGrid>
              <w:gridCol w:w="6981"/>
            </w:tblGrid>
            <w:tr w:rsidR="00572947" w:rsidRPr="00B326DD" w:rsidTr="008475B2">
              <w:tc>
                <w:tcPr>
                  <w:tcW w:w="4742" w:type="dxa"/>
                </w:tcPr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Доброе утро солнцу и птицам,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Доброе утро улыбчивым лицам,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каждый становится добрым, доверчивым.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Пусть доброе утро длится до вечера.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947" w:rsidRPr="00B326DD" w:rsidTr="008475B2">
              <w:tc>
                <w:tcPr>
                  <w:tcW w:w="4742" w:type="dxa"/>
                  <w:hideMark/>
                </w:tcPr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рады видеть каждого из Вас!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пусть прохладой осень в окна дышит,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здесь уютно, ведь наш класс</w:t>
                  </w:r>
                </w:p>
                <w:p w:rsidR="00572947" w:rsidRPr="00B326DD" w:rsidRDefault="00572947" w:rsidP="00B326D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 друга любит, чувствует и слышит.</w:t>
                  </w:r>
                </w:p>
              </w:tc>
            </w:tr>
          </w:tbl>
          <w:p w:rsidR="00572947" w:rsidRPr="00B326DD" w:rsidRDefault="00572947" w:rsidP="00B326DD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Проверка домашнего задания</w:t>
            </w:r>
          </w:p>
        </w:tc>
        <w:tc>
          <w:tcPr>
            <w:tcW w:w="4786" w:type="dxa"/>
          </w:tcPr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6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Примечания</w:t>
            </w:r>
          </w:p>
        </w:tc>
      </w:tr>
      <w:tr w:rsidR="00572947" w:rsidRPr="00B326DD" w:rsidTr="00572947">
        <w:tc>
          <w:tcPr>
            <w:tcW w:w="4785" w:type="dxa"/>
          </w:tcPr>
          <w:p w:rsidR="00572947" w:rsidRPr="00B326DD" w:rsidRDefault="00572947" w:rsidP="00B326D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Позитивное высказывание (цитата)</w:t>
            </w: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детей на цитату урока:</w:t>
            </w:r>
          </w:p>
          <w:p w:rsidR="00572947" w:rsidRPr="00B326DD" w:rsidRDefault="00572947" w:rsidP="00B326DD">
            <w:pPr>
              <w:pStyle w:val="3"/>
              <w:spacing w:before="0" w:after="0"/>
              <w:ind w:firstLine="397"/>
              <w:contextualSpacing/>
              <w:outlineLvl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Хотите сохранить друзей, умейте прощать.</w:t>
            </w:r>
          </w:p>
          <w:p w:rsidR="00572947" w:rsidRPr="00B326DD" w:rsidRDefault="00572947" w:rsidP="00B326DD">
            <w:pPr>
              <w:pStyle w:val="3"/>
              <w:spacing w:before="0" w:after="0"/>
              <w:ind w:firstLine="397"/>
              <w:contextualSpacing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литературных памятников древнего Египта</w:t>
            </w:r>
          </w:p>
          <w:p w:rsidR="00572947" w:rsidRPr="00B326DD" w:rsidRDefault="00572947" w:rsidP="00B326D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Как вы поняли эту восточную мудрость?</w:t>
            </w:r>
          </w:p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2947" w:rsidRPr="00B326DD" w:rsidTr="00572947">
        <w:tc>
          <w:tcPr>
            <w:tcW w:w="4785" w:type="dxa"/>
          </w:tcPr>
          <w:p w:rsidR="00572947" w:rsidRPr="00B326DD" w:rsidRDefault="00572947" w:rsidP="00B326DD">
            <w:pPr>
              <w:pStyle w:val="3"/>
              <w:spacing w:before="0" w:after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a3"/>
              <w:spacing w:before="0" w:beforeAutospacing="0" w:after="0" w:afterAutospacing="0"/>
              <w:ind w:firstLine="397"/>
              <w:contextualSpacing/>
            </w:pPr>
            <w:r w:rsidRPr="00B326DD">
              <w:t>Учитель сообщает тему урока и предлагает разделиться на группы.</w:t>
            </w:r>
          </w:p>
          <w:p w:rsidR="00572947" w:rsidRPr="00B326DD" w:rsidRDefault="00572947" w:rsidP="00B326D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B326DD">
              <w:rPr>
                <w:b/>
              </w:rPr>
              <w:t>Упражнение «Угадай-ка»</w:t>
            </w:r>
          </w:p>
          <w:p w:rsidR="00572947" w:rsidRPr="00B326DD" w:rsidRDefault="00572947" w:rsidP="00B326DD">
            <w:pPr>
              <w:pStyle w:val="a3"/>
              <w:spacing w:before="0" w:beforeAutospacing="0" w:after="0" w:afterAutospacing="0"/>
              <w:ind w:firstLine="397"/>
              <w:contextualSpacing/>
              <w:rPr>
                <w:b/>
                <w:i/>
              </w:rPr>
            </w:pPr>
            <w:r w:rsidRPr="00B326DD">
              <w:t>Каждая группа получает иллюстрации, на которых изображено лицо человека, выражающего разные эмоциональные состояния. Задача детей определить лица,  выражающие обиду</w:t>
            </w:r>
            <w:r w:rsidRPr="00B326DD">
              <w:rPr>
                <w:b/>
                <w:i/>
              </w:rPr>
              <w:t xml:space="preserve">. 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6DD" w:rsidRPr="00B326DD" w:rsidTr="00572947">
        <w:tc>
          <w:tcPr>
            <w:tcW w:w="4785" w:type="dxa"/>
          </w:tcPr>
          <w:p w:rsidR="00B326DD" w:rsidRPr="00B326DD" w:rsidRDefault="00B326DD" w:rsidP="00B326DD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  <w:p w:rsidR="00B326DD" w:rsidRPr="00B326DD" w:rsidRDefault="00B326DD" w:rsidP="00B326DD">
            <w:pPr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 стоит обижаться – лучше рассмеяться»</w:t>
            </w:r>
          </w:p>
          <w:p w:rsidR="00B326DD" w:rsidRPr="00B326DD" w:rsidRDefault="00B326DD" w:rsidP="00B326DD">
            <w:pPr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просит детей встать в круг и показать пантомимой, какие мы бываем, когда обижаемся. Плечи наклонены вперед, губы ладони – сжаты, живот напряжен, голова опущена, лицо хмурое.  </w:t>
            </w:r>
          </w:p>
          <w:p w:rsidR="00B326DD" w:rsidRPr="00B326DD" w:rsidRDefault="00B326DD" w:rsidP="00B326DD">
            <w:pPr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– А теперь, расправьте  плечи,  губы улыбаются,  ладони - свободны, живот мягкий, голова высоко поднята, лицо веселое - такие мы бываем, когда мы умеем прощать!  </w:t>
            </w:r>
            <w:proofErr w:type="gramEnd"/>
          </w:p>
          <w:p w:rsidR="00B326DD" w:rsidRPr="00B326DD" w:rsidRDefault="00B326DD" w:rsidP="00B326DD">
            <w:pPr>
              <w:pStyle w:val="3"/>
              <w:spacing w:before="0" w:after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26DD" w:rsidRPr="00B326DD" w:rsidRDefault="00B326DD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2947" w:rsidRPr="00B326DD" w:rsidTr="00572947">
        <w:tc>
          <w:tcPr>
            <w:tcW w:w="4785" w:type="dxa"/>
          </w:tcPr>
          <w:p w:rsidR="00572947" w:rsidRPr="00B326DD" w:rsidRDefault="00572947" w:rsidP="00B326D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B326DD">
              <w:rPr>
                <w:b/>
              </w:rPr>
              <w:lastRenderedPageBreak/>
              <w:t>Беседа</w:t>
            </w:r>
          </w:p>
          <w:p w:rsidR="00572947" w:rsidRPr="00B326DD" w:rsidRDefault="00572947" w:rsidP="00B326DD">
            <w:pPr>
              <w:pStyle w:val="a3"/>
              <w:spacing w:before="0" w:beforeAutospacing="0" w:after="0" w:afterAutospacing="0"/>
              <w:ind w:firstLine="397"/>
              <w:contextualSpacing/>
              <w:rPr>
                <w:b/>
              </w:rPr>
            </w:pPr>
            <w:r w:rsidRPr="00B326DD">
              <w:t>Учитель говорит о том, что люди постоянно ощущают самые разные эмоциональные состояния. Есть такие эмоциональные состояния, которые нравятся всем людям, например веселье, радость, а есть такие, которые вообще не хотелось бы ощущать - злость, зависть, гнев. К сожалению, эти негативные чувства бывают почти у каждого человека. Учитель предлагает детям подумать и закончить предложение:</w:t>
            </w:r>
            <w:r w:rsidRPr="00B326DD">
              <w:rPr>
                <w:b/>
              </w:rPr>
              <w:t xml:space="preserve"> «Когда я обижен (а) я чувствую...».</w:t>
            </w:r>
          </w:p>
          <w:p w:rsidR="00572947" w:rsidRPr="00B326DD" w:rsidRDefault="00572947" w:rsidP="00B326DD">
            <w:pPr>
              <w:pStyle w:val="a3"/>
              <w:spacing w:before="0" w:beforeAutospacing="0" w:after="0" w:afterAutospacing="0"/>
              <w:ind w:firstLine="397"/>
              <w:contextualSpacing/>
            </w:pPr>
            <w:r w:rsidRPr="00B326DD">
              <w:t>– Послушайте стихотворение о мальчике, который переживал обиду.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572947" w:rsidRPr="00B326DD" w:rsidRDefault="00572947" w:rsidP="00B326DD">
            <w:pPr>
              <w:ind w:firstLine="397"/>
              <w:contextualSpacing/>
              <w:rPr>
                <w:rStyle w:val="a4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B326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B326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26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6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Обида»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Моей сестренке двадцать дней,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все твердят о ней, о ней: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Она всех лучше, всех умней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 слышно в доме по утрам: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 Она прибавила сто грамм!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, девочка, ну, умница!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Она водички попила –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За это снова похвала: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,  девочка, ну, умница!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А мама шепчет: – Прелесть!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В восторге от Аленки.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 Смотрите, разоделись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Мы в новые пеленки.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 Смотрите, мы зеваем,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Мы ротик </w:t>
            </w:r>
            <w:proofErr w:type="gramStart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разеваем</w:t>
            </w:r>
            <w:proofErr w:type="gram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! –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Кричит довольный папа,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 он неузнаваем: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Он всю цветную пленку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Истратил на Аленку.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Я гвоздь в сарае забивал,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 то не слышал я похвал!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Обиду трудно мне скрывать,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Я больше не могу.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 вот я тоже лег в кровать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 стал кричать: – Агу!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Взглянул мой папа на меня: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Ты что </w:t>
            </w:r>
            <w:proofErr w:type="gramStart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вопишь</w:t>
            </w:r>
            <w:proofErr w:type="gramEnd"/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средь бела дня?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Тогда я лег лицом к стене,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И ждал я нахлобучки.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Вдруг мама бросилась ко мне: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 Давай возьму на ручки?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А я в ответ: – Я не грудной!</w:t>
            </w:r>
          </w:p>
          <w:p w:rsidR="00572947" w:rsidRPr="00B326DD" w:rsidRDefault="00572947" w:rsidP="00B326DD">
            <w:pPr>
              <w:pStyle w:val="HTML"/>
              <w:ind w:firstLine="18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Ты просто так побудь со мной...</w:t>
            </w:r>
          </w:p>
          <w:p w:rsidR="00572947" w:rsidRPr="00B326DD" w:rsidRDefault="00572947" w:rsidP="00B326D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Чему радовались родители? </w:t>
            </w:r>
          </w:p>
          <w:p w:rsidR="00572947" w:rsidRPr="00B326DD" w:rsidRDefault="00572947" w:rsidP="00B326D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Что чувствовал сын, когда родители чаще обращали внимание  на малышку, чем на него? </w:t>
            </w:r>
          </w:p>
          <w:p w:rsidR="00572947" w:rsidRPr="00B326DD" w:rsidRDefault="00572947" w:rsidP="00B326D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поступили на месте мальчика? </w:t>
            </w:r>
          </w:p>
          <w:p w:rsidR="00572947" w:rsidRPr="00B326DD" w:rsidRDefault="00572947" w:rsidP="00B326D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Нужно ли обиду держать в себе? Почему?</w:t>
            </w:r>
          </w:p>
          <w:p w:rsidR="00572947" w:rsidRPr="00B326DD" w:rsidRDefault="00572947" w:rsidP="00B326D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Трудно ли прощать? </w:t>
            </w:r>
          </w:p>
          <w:p w:rsidR="00572947" w:rsidRPr="00B326DD" w:rsidRDefault="00572947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</w:tc>
        <w:tc>
          <w:tcPr>
            <w:tcW w:w="4786" w:type="dxa"/>
          </w:tcPr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2947" w:rsidRPr="00B326DD" w:rsidTr="00572947">
        <w:tc>
          <w:tcPr>
            <w:tcW w:w="4785" w:type="dxa"/>
          </w:tcPr>
          <w:p w:rsidR="00B326DD" w:rsidRPr="00B326DD" w:rsidRDefault="00B326DD" w:rsidP="00B326DD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Цитата урока</w:t>
            </w:r>
          </w:p>
          <w:p w:rsidR="00B326DD" w:rsidRPr="00B326DD" w:rsidRDefault="00B326DD" w:rsidP="00B326DD">
            <w:pPr>
              <w:pStyle w:val="3"/>
              <w:tabs>
                <w:tab w:val="left" w:pos="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firstLine="397"/>
              <w:contextualSpacing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подводит детей к пониманию, что чувство обиды – неприятное, очень тяжелое чувство. Она мешает радоваться, удивляться, дружить. Об этом говорили еще в древнем Египте. Учитель обращает внимание детей на цитату, написанную на доске «Хотите сохранить друзей - умейте прощать» </w:t>
            </w:r>
            <w:r w:rsidRPr="00B326D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(Из литературных памятников древнего Египта).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Поэтому важно научиться прощать! Человек, который умеет прощать,  облегчает жизнь, прежде всего, самому себе, своим друзьям, близким людям!  </w:t>
            </w:r>
          </w:p>
          <w:p w:rsidR="00572947" w:rsidRPr="00B326DD" w:rsidRDefault="00572947" w:rsidP="00B326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2947" w:rsidRPr="00B326DD" w:rsidTr="00572947">
        <w:tc>
          <w:tcPr>
            <w:tcW w:w="4785" w:type="dxa"/>
          </w:tcPr>
          <w:p w:rsidR="00B326DD" w:rsidRPr="00B326DD" w:rsidRDefault="00B326DD" w:rsidP="00B326DD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Наедине с собой. 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детей удобно сесть, расслабиться и вспомнить ситуацию, когда они обижались на кого-то.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– А теперь представьте легкое, красивое облако, на него приятно смотреть, «посадите» свою обиду на облако, и пусть она уплывает вместе с ним.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Представьте, что с вами происходит что-то хорошее. Вы чувствуете себя счастливым. Вы освободились от обиды. Вам стало легко и весело.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делает вывод о том, что обиды надо прощать и  забывать!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Можно обиды мысленно «отпускать» на ветер или «пускать» по воде, представлять, как они исчезают, растворяясь как соль или сахар в воде. Каждый может этому научиться. </w:t>
            </w:r>
          </w:p>
          <w:p w:rsidR="00572947" w:rsidRPr="00B326DD" w:rsidRDefault="00572947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572947" w:rsidRPr="00B326DD" w:rsidRDefault="00572947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6DD" w:rsidRPr="00B326DD" w:rsidTr="00572947">
        <w:tc>
          <w:tcPr>
            <w:tcW w:w="4785" w:type="dxa"/>
          </w:tcPr>
          <w:p w:rsidR="00B326DD" w:rsidRPr="00B326DD" w:rsidRDefault="00B326DD" w:rsidP="00B326DD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 «Мой дневник»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организации творческой деятельности детей учитель может использовать как вариант работы с личным дневником («Мой дневник»), так и вариант «Дневник класса»).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Учитель сообщает детям, что он получил письмо от Великого Мудреца и предлагает послушать его содержание: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«– Дорогие ребята, я  хочу каждому из вас подарить дневник, в котором вы сможете  писать о себе то, о чем не всегда можно сказать другим. В дневнике у вас могут быть самые разные странички, например: «Это я», «Мои близкие», «Мой день </w:t>
            </w: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рождения» и т.д. Расскажите на одной из страничек вашего дневника о том,  кого вы простили, и кто простил вас, нарисуйте свое настроение в  тот момент.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Помните! Простить человека – это значит освободить его и себя от обид, взглянуть на другого человека с </w:t>
            </w:r>
            <w:proofErr w:type="spellStart"/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>добротою</w:t>
            </w:r>
            <w:proofErr w:type="spellEnd"/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любовью!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вам всем, ребята, за стремление быть добрыми и милосердными!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свидания.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>Ваш Великий Мудрец</w:t>
            </w:r>
            <w:proofErr w:type="gramStart"/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Дети изготавливают дневники, выполняя  задание 1 в тетради</w:t>
            </w:r>
            <w:r w:rsidRPr="00B326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им оформить дневник, используя  фломастеры, краски, аппликацию, а также выбрать страничку для темы «Я умею прощать» и подумать над тем, что они напишут, как будут иллюстрировать. </w:t>
            </w:r>
          </w:p>
          <w:p w:rsidR="00B326DD" w:rsidRPr="00B326DD" w:rsidRDefault="00B326DD" w:rsidP="00B32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дети заполнят страничку дневника, учитель спрашивает, кто бы хотел показать одноклассникам страничку из своего «дневника» и рассказать о своих эмоциях. </w:t>
            </w:r>
          </w:p>
          <w:p w:rsidR="00B326DD" w:rsidRPr="00B326DD" w:rsidRDefault="00B326DD" w:rsidP="00B326D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326DD" w:rsidRPr="00B326DD" w:rsidRDefault="00B326DD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26DD" w:rsidRPr="00B326DD" w:rsidTr="00572947">
        <w:tc>
          <w:tcPr>
            <w:tcW w:w="4785" w:type="dxa"/>
          </w:tcPr>
          <w:p w:rsidR="00B326DD" w:rsidRPr="00B326DD" w:rsidRDefault="00B326DD" w:rsidP="00B326DD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B326DD" w:rsidRPr="00B326DD" w:rsidRDefault="00B326DD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DD">
              <w:rPr>
                <w:rFonts w:ascii="Times New Roman" w:hAnsi="Times New Roman" w:cs="Times New Roman"/>
                <w:sz w:val="24"/>
                <w:szCs w:val="24"/>
              </w:rPr>
              <w:t>Внимательно рассмотрите  рисунки, подумайте, кого обидели и как можно попросить прощение у тех, кто был обижен.</w:t>
            </w:r>
          </w:p>
          <w:p w:rsidR="00B326DD" w:rsidRPr="00B326DD" w:rsidRDefault="00B326DD" w:rsidP="00B326D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326DD" w:rsidRPr="00B326DD" w:rsidRDefault="00B326DD" w:rsidP="00B326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72947" w:rsidRPr="00B326DD" w:rsidRDefault="00572947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72947" w:rsidRPr="00B326DD" w:rsidRDefault="00572947" w:rsidP="00B326DD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72947" w:rsidRPr="00B326DD" w:rsidRDefault="00572947" w:rsidP="00B326DD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947" w:rsidRPr="00B326DD" w:rsidRDefault="00572947" w:rsidP="00B326DD">
      <w:pPr>
        <w:pStyle w:val="3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72947" w:rsidRPr="00B326DD" w:rsidRDefault="00572947" w:rsidP="00B326DD">
      <w:pPr>
        <w:tabs>
          <w:tab w:val="left" w:pos="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57A2" w:rsidRPr="00B326DD" w:rsidRDefault="001357A2" w:rsidP="00B32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57A2" w:rsidRPr="00B3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4C"/>
    <w:multiLevelType w:val="hybridMultilevel"/>
    <w:tmpl w:val="696E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1582"/>
    <w:multiLevelType w:val="hybridMultilevel"/>
    <w:tmpl w:val="B5F031D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4FA5DB8"/>
    <w:multiLevelType w:val="hybridMultilevel"/>
    <w:tmpl w:val="9150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D1EF6"/>
    <w:multiLevelType w:val="hybridMultilevel"/>
    <w:tmpl w:val="6CC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237"/>
    <w:multiLevelType w:val="hybridMultilevel"/>
    <w:tmpl w:val="FFC26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A6"/>
    <w:rsid w:val="001076A6"/>
    <w:rsid w:val="001357A2"/>
    <w:rsid w:val="00572947"/>
    <w:rsid w:val="00B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4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2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29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57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29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72947"/>
    <w:rPr>
      <w:i/>
      <w:iCs/>
    </w:rPr>
  </w:style>
  <w:style w:type="character" w:styleId="a5">
    <w:name w:val="Strong"/>
    <w:basedOn w:val="a0"/>
    <w:qFormat/>
    <w:rsid w:val="00572947"/>
    <w:rPr>
      <w:b/>
      <w:bCs/>
    </w:rPr>
  </w:style>
  <w:style w:type="table" w:styleId="a6">
    <w:name w:val="Table Grid"/>
    <w:basedOn w:val="a1"/>
    <w:uiPriority w:val="59"/>
    <w:rsid w:val="0057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4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2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29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572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29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572947"/>
    <w:rPr>
      <w:i/>
      <w:iCs/>
    </w:rPr>
  </w:style>
  <w:style w:type="character" w:styleId="a5">
    <w:name w:val="Strong"/>
    <w:basedOn w:val="a0"/>
    <w:qFormat/>
    <w:rsid w:val="00572947"/>
    <w:rPr>
      <w:b/>
      <w:bCs/>
    </w:rPr>
  </w:style>
  <w:style w:type="table" w:styleId="a6">
    <w:name w:val="Table Grid"/>
    <w:basedOn w:val="a1"/>
    <w:uiPriority w:val="59"/>
    <w:rsid w:val="0057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cp:lastPrinted>2015-01-30T14:10:00Z</cp:lastPrinted>
  <dcterms:created xsi:type="dcterms:W3CDTF">2015-01-30T13:55:00Z</dcterms:created>
  <dcterms:modified xsi:type="dcterms:W3CDTF">2015-01-30T14:14:00Z</dcterms:modified>
</cp:coreProperties>
</file>