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7" w:rsidRPr="00BD7BD7" w:rsidRDefault="00D01382" w:rsidP="00BD7BD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D7B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D7BD7" w:rsidRPr="00BD7BD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"http://school49.beluo.ru/docx/pr_obl/nk/1.pdf" \l "page=1" \o "Страница 1" </w:instrText>
      </w:r>
      <w:r w:rsidRPr="00BD7B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D7BD7" w:rsidRPr="00BD7BD7" w:rsidRDefault="00D01382" w:rsidP="00BD7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D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D7BD7" w:rsidRPr="00E833B9" w:rsidRDefault="00657E63" w:rsidP="00842E98">
      <w:pPr>
        <w:pStyle w:val="a4"/>
        <w:tabs>
          <w:tab w:val="left" w:pos="5387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bookmarkStart w:id="0" w:name="_GoBack"/>
      <w:r w:rsidR="003F2C32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А.А.Блок</w:t>
      </w:r>
      <w:proofErr w:type="spellEnd"/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«Россия»</w:t>
      </w:r>
      <w:bookmarkEnd w:id="0"/>
      <w:r w:rsidR="00842E98"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4 класс 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«Стоит передо мной моя тема России... Этой теме я сознательно посвятил </w:t>
      </w:r>
      <w:r w:rsidR="00657E63" w:rsidRPr="00E833B9">
        <w:rPr>
          <w:rFonts w:ascii="Times New Roman" w:hAnsi="Times New Roman" w:cs="Times New Roman"/>
          <w:sz w:val="24"/>
          <w:szCs w:val="24"/>
          <w:lang w:eastAsia="ru-RU"/>
        </w:rPr>
        <w:t>жизнь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57E63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А. А. Блок.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урока:</w:t>
      </w:r>
      <w:r w:rsidR="00657E63"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познакомить учащихся со стихотворением А. Блока «Россия»;</w:t>
      </w:r>
      <w:r w:rsidR="00842E98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собствовать формированию </w:t>
      </w:r>
      <w:proofErr w:type="spell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="00657E63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умений</w:t>
      </w:r>
      <w:r w:rsidR="00842E98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; грамотно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читать стихотворение, с п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мощью интонации</w:t>
      </w:r>
      <w:r w:rsidR="00842E98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передавать свои эмоции и эмоции автора при чтении</w:t>
      </w:r>
      <w:r w:rsidR="00842E98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произведения;</w:t>
      </w:r>
      <w:r w:rsidR="00657E63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умения понимать замысел автора, анализировать произведение</w:t>
      </w:r>
      <w:proofErr w:type="gramStart"/>
      <w:r w:rsidR="00657E63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="00657E63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</w:t>
      </w:r>
      <w:r w:rsidR="00657E63" w:rsidRPr="00E833B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словия для развития устной речи;</w:t>
      </w:r>
      <w:r w:rsidR="00657E63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расширения словарн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го запаса детей, кругозора учащихся;</w:t>
      </w:r>
      <w:r w:rsidR="00842E98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способствовать воспитанию чувства гордости, па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риотизма,</w:t>
      </w:r>
      <w:r w:rsidR="00842E98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любви к Родине.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портрет писателя,</w:t>
      </w:r>
      <w:r w:rsidR="001C43C1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учебник «Литературное чтение» часть 2, пословицы о Родине, распечатанное стихотворение на листах.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1.Организационный момент.</w:t>
      </w:r>
    </w:p>
    <w:p w:rsidR="00BD7BD7" w:rsidRPr="00E833B9" w:rsidRDefault="00E6411F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D7BD7" w:rsidRPr="00E833B9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BD7BD7" w:rsidRPr="00E833B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C43C1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BD7" w:rsidRPr="00E833B9">
        <w:rPr>
          <w:rFonts w:ascii="Times New Roman" w:hAnsi="Times New Roman" w:cs="Times New Roman"/>
          <w:sz w:val="24"/>
          <w:szCs w:val="24"/>
          <w:lang w:eastAsia="ru-RU"/>
        </w:rPr>
        <w:t>меня все посмотрели,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Улыбнулись, тихо сели.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Сели правильно.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Спинки выпрямили.</w:t>
      </w:r>
    </w:p>
    <w:p w:rsidR="00BD7BD7" w:rsidRPr="00E833B9" w:rsidRDefault="00E6411F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BD7BD7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пословицами.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-Прочитайте слова (без голоса), восстановите из слов пословицы.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без Человек соловей </w:t>
      </w:r>
      <w:proofErr w:type="gramStart"/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Родины</w:t>
      </w:r>
      <w:proofErr w:type="gramEnd"/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без песни что</w:t>
      </w:r>
      <w:r w:rsidR="00E6411F"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(Человек без Родины, что соловей без песни).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не</w:t>
      </w:r>
      <w:proofErr w:type="gramStart"/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</w:t>
      </w:r>
      <w:proofErr w:type="gramEnd"/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а умирать Родину мать страшно</w:t>
      </w:r>
      <w:r w:rsidR="00E6411F"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(За Родину-мать не страшно умирать.)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и Земля в мила горсти</w:t>
      </w:r>
      <w:proofErr w:type="gramStart"/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воя</w:t>
      </w:r>
      <w:r w:rsidR="00657E63"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(Своя земля и в горсти мила.)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-Прочитайте получившиеся пословицы: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-жужжащим чтением;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-ударяя голосом на выделенное слово;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-чтобы звучал вопрос;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-выразительно.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-Что объединяет эти пословицы? (эти пословицы о Родине)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-Как еще называют нашу Родину? (Отечество)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-Как называется наша Родина? (Россия)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У:</w:t>
      </w:r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лово «Родина» у нас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вызывает в воображении много образов.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Родина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>то степи, луга, простор, деревня над рекой, Москва, заснеженные просторы Крайнего севера,</w:t>
      </w:r>
      <w:r w:rsidR="001C43C1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запахи первых подснежников и поздних яблок.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-Эпиграф нашего урока звучит так: «Стоит передо мной моя тема, тема</w:t>
      </w:r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России... Этой т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ме я </w:t>
      </w:r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ознательно посвятил жизнь».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А еще Родину можно представить как галерею портретов людей, без которых Россия не была бы Россией.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У:</w:t>
      </w:r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>аких великих русских людей вы знаете, которые прославляли нашу Родину? (Пу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кин, Некрасов, Владимир Мономах, Шостакович, Чайковский, Андрей Рублев, Суворов).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У: Все эти великие люди любили свою Родину. И каждый по своему выражал свою л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бовь: будь то картины, музыкальные произведения, стихи, рассказы, песни или подвиги великих людей во имя Родины.</w:t>
      </w:r>
    </w:p>
    <w:p w:rsidR="00657E63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4"/>
      <w:bookmarkEnd w:id="2"/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У. </w:t>
      </w:r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Ребята, как вы думаете, о чем мы будем говорить на сегодняшнем уроке? (О Родине).</w:t>
      </w:r>
    </w:p>
    <w:p w:rsidR="00BD7BD7" w:rsidRPr="00E833B9" w:rsidRDefault="00E6411F" w:rsidP="001C43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 </w:t>
      </w:r>
      <w:r w:rsidR="00BD7BD7"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Сообщение темы урока.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-Ребята, чтобы узнать тему сегодняшнего урока попробуем разгадать кроссворд. Отгадки как раз и будут слова, которые являются нам в воображении, когда мы произносим слово «Родина».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1.Дерево, которое является символом России. (Береза)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2.Что за птица</w:t>
      </w:r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>,  серенький на вид, зато пени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ем знаменит?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(Соловей)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3.Назовите синоним к слову «Родина». (Отечество.)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4.Назовите столицу нашей Родины. (Москва.)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У:</w:t>
      </w:r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произведением какого писателя мы познакомимся на сегодняшнем уроке? ( С произведением А.А. Блока)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У: Я хочу еще раз обратить ваше внимание на эпиграф. Прочитайте его про себя.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(Выразительное чтение 1 ученика.)</w:t>
      </w:r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( Открываю имя автора под эпиграфом.)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У: Эти слова принадлежат А. А. Блоку. Он беззаветно любил свою Родину и посвятил ей много своих произведений.</w:t>
      </w:r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( Открываю тему урока).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Стихотворение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с которым мы познакомимся так и называется</w:t>
      </w:r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«Россия».</w:t>
      </w:r>
    </w:p>
    <w:p w:rsidR="00BD7BD7" w:rsidRPr="00E833B9" w:rsidRDefault="006D5C9D" w:rsidP="001C43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D7BD7"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Подготовительная работа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У: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>акие произведения</w:t>
      </w:r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А.А. Блока вы уже знаете?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( Названия</w:t>
      </w:r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стихотворений вывешиваю на доске.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Определяем жанр.)</w:t>
      </w:r>
      <w:proofErr w:type="gramEnd"/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(«Ворона», «Зайчик», «Снег да снег»)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5"/>
      <w:bookmarkEnd w:id="3"/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У.: </w:t>
      </w:r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 -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Определите жанр этих произведений? (Стихотворения.)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У.: </w:t>
      </w:r>
      <w:r w:rsidR="00E6411F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 -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А.А. Блок писал стихотворения.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Рассказ о писателе</w:t>
      </w:r>
      <w:r w:rsidR="006D5C9D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-О жизни и творчестве поэта нам напомнят мои помощники. (2 ученика)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1-й ученик.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А.А. Блок родился 28 ноября 1880 года в Петербурге в дворянской семье. Детство и юность Блока прошли в семье матери в Петербурге. Летом мальчик часто отдыхал в по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московном имении деда Шахматове. В пять лет начал писать стихи, с помощью мамы с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здавал книжечки стихов. В 14 лет</w:t>
      </w:r>
      <w:r w:rsidR="006D5C9D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выпустил рукописный журнал «Вестник». Специально для детей были написаны </w:t>
      </w:r>
      <w:r w:rsidR="006D5C9D" w:rsidRPr="00E833B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тихотворения: «Колыбельная песня», «Ворона», «Зайчик» и мн. др.</w:t>
      </w:r>
    </w:p>
    <w:p w:rsidR="006D5C9D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2-й ученик.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А.А.Блок жил и творил на рубеже двух миров: в эпоху подготовки и осуществления вел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чайшего в истории </w:t>
      </w:r>
      <w:r w:rsidR="006D5C9D" w:rsidRPr="00E833B9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еловечества перелома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>ктябрьской революции. В то время, когда наша страна была разрушена, было много беспорядка. Крушение многих своих надежд он принял не как катастрофу, а как начало долгого тернистого</w:t>
      </w:r>
      <w:r w:rsidR="006D5C9D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пути, который достался и ему.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Тема родины поэта уходит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корнями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в глубокое</w:t>
      </w:r>
      <w:r w:rsidR="00657E63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прошлое и </w:t>
      </w:r>
      <w:r w:rsidR="00657E63" w:rsidRPr="00E833B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ам предстоит </w:t>
      </w:r>
      <w:r w:rsidR="001C43C1" w:rsidRPr="00E833B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ыяснить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образ Родины представил поэт в своем</w:t>
      </w:r>
      <w:r w:rsidR="006D5C9D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произведении.</w:t>
      </w:r>
    </w:p>
    <w:p w:rsidR="00BD7BD7" w:rsidRPr="00E833B9" w:rsidRDefault="006D5C9D" w:rsidP="001C43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D7BD7"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.Первичное восприятие текста.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(Учебники закрыты.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Дети садятся как слушатели.)</w:t>
      </w:r>
      <w:proofErr w:type="gramEnd"/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-Послушайте стихотворение А.А. Блока «Россия» и подготовьтесь рассказать, какие чу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ства возникают, при прослушивании этого произведения. (Чтение под тихую музыку).</w:t>
      </w:r>
    </w:p>
    <w:p w:rsidR="00BD7BD7" w:rsidRPr="00E833B9" w:rsidRDefault="006D5C9D" w:rsidP="001C43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BD7BD7"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.Проверка первичного восприятия текста.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-Какие чувства возникли у вас при прослушивании этого произведения?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-Понравилось ли вам это стихотворение?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-А были ли слова, которые вам не понятны?</w:t>
      </w:r>
    </w:p>
    <w:p w:rsidR="00BD7BD7" w:rsidRPr="00E833B9" w:rsidRDefault="006D5C9D" w:rsidP="001C43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6"/>
      <w:bookmarkEnd w:id="4"/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BD7BD7"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Чтение и анализ произведения.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1. Словарная работа. Работа над чтением трудных слов.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(Слова напечатаны на доске.)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Шле</w:t>
      </w:r>
      <w:proofErr w:type="gramStart"/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6D5C9D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часть сбруи, ремень прикрепленный двумя концами к хомуту.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Крест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>десь: судьба.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Чародей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>олшебник, колдун.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Плат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>латок.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Острожная (песня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>юремная.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Расхлябанные колеи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>азбитые дороги.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Крест свой бережно несу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–б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>ыть верным долгу, Родине.</w:t>
      </w:r>
    </w:p>
    <w:p w:rsidR="00E833B9" w:rsidRPr="00E833B9" w:rsidRDefault="00E833B9" w:rsidP="001C43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proofErr w:type="spellStart"/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BD7BD7" w:rsidRPr="00E833B9" w:rsidRDefault="006D5C9D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BD7BD7"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E833B9"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Акцентное вычитывание стихотворения</w:t>
      </w:r>
      <w:proofErr w:type="gramStart"/>
      <w:r w:rsidR="00E833B9"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BD7BD7" w:rsidRPr="00E833B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-Сейчас внимательно прочтем текст и подумаем, поразмышляем над его содержанием. Мои помощники подготовили </w:t>
      </w:r>
      <w:r w:rsidR="001C43C1" w:rsidRPr="00E833B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ыразительное чтение этого стихотворения.</w:t>
      </w:r>
    </w:p>
    <w:p w:rsidR="00BD7BD7" w:rsidRPr="00E833B9" w:rsidRDefault="006D5C9D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D7BD7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D7BD7" w:rsidRPr="00E833B9">
        <w:rPr>
          <w:rFonts w:ascii="Times New Roman" w:hAnsi="Times New Roman" w:cs="Times New Roman"/>
          <w:sz w:val="24"/>
          <w:szCs w:val="24"/>
          <w:lang w:eastAsia="ru-RU"/>
        </w:rPr>
        <w:t>ченик</w:t>
      </w:r>
      <w:r w:rsidR="001C43C1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BD7" w:rsidRPr="00E833B9">
        <w:rPr>
          <w:rFonts w:ascii="Times New Roman" w:hAnsi="Times New Roman" w:cs="Times New Roman"/>
          <w:sz w:val="24"/>
          <w:szCs w:val="24"/>
          <w:lang w:eastAsia="ru-RU"/>
        </w:rPr>
        <w:t>читает первую строфу).</w:t>
      </w:r>
      <w:proofErr w:type="gramEnd"/>
      <w:r w:rsidR="00BD7BD7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Послушайте и ответьте: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-Какой образ возникает перед мысленным взором, когда читали первую строфу? С чем это ассоциируется?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-Какой поэтический прием использует автор? (олицетворение)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Вспомните, что называется олицетворением?</w:t>
      </w:r>
    </w:p>
    <w:p w:rsidR="00BD7BD7" w:rsidRPr="00E833B9" w:rsidRDefault="006D5C9D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2 у</w:t>
      </w:r>
      <w:r w:rsidR="00BD7BD7" w:rsidRPr="00E833B9">
        <w:rPr>
          <w:rFonts w:ascii="Times New Roman" w:hAnsi="Times New Roman" w:cs="Times New Roman"/>
          <w:sz w:val="24"/>
          <w:szCs w:val="24"/>
          <w:lang w:eastAsia="ru-RU"/>
        </w:rPr>
        <w:t>ченик читает вторую строфу.)</w:t>
      </w:r>
      <w:proofErr w:type="gramEnd"/>
      <w:r w:rsidR="00BD7BD7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Ответьте на такой вопрос: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-Какие чувств наполняют эту строфу? (признательные чувства любви к России, Родине.)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-Какие слова выбирает автор, чтобы передать эти чувства? Зачитайте их.</w:t>
      </w:r>
    </w:p>
    <w:p w:rsidR="00BD7BD7" w:rsidRPr="00E833B9" w:rsidRDefault="006D5C9D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3 у</w:t>
      </w:r>
      <w:r w:rsidR="00BD7BD7" w:rsidRPr="00E833B9">
        <w:rPr>
          <w:rFonts w:ascii="Times New Roman" w:hAnsi="Times New Roman" w:cs="Times New Roman"/>
          <w:sz w:val="24"/>
          <w:szCs w:val="24"/>
          <w:lang w:eastAsia="ru-RU"/>
        </w:rPr>
        <w:t>ченик читает третью и четвертую строфу.)</w:t>
      </w:r>
      <w:proofErr w:type="gramEnd"/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Подумайте и ответьте на такой вопрос: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-Меняется ли настроение поэта? Почему?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-Как вы понимаете выражение из третьей строфы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«... И крест свой бережно несу...»?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У.: </w:t>
      </w:r>
      <w:r w:rsidR="006D5C9D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В эпоху А.А. Блока было общеупотребительным выражение «нести свой крест», т.е. быть верным долгу.</w:t>
      </w:r>
    </w:p>
    <w:p w:rsidR="00BD7BD7" w:rsidRPr="00E833B9" w:rsidRDefault="006D5C9D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4 у</w:t>
      </w:r>
      <w:r w:rsidR="00BD7BD7" w:rsidRPr="00E833B9">
        <w:rPr>
          <w:rFonts w:ascii="Times New Roman" w:hAnsi="Times New Roman" w:cs="Times New Roman"/>
          <w:sz w:val="24"/>
          <w:szCs w:val="24"/>
          <w:lang w:eastAsia="ru-RU"/>
        </w:rPr>
        <w:t>ченик читает пятую строфу).</w:t>
      </w:r>
      <w:proofErr w:type="gramEnd"/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У.: -В образе кого представляет поэт нашу страну? ( Страна показана в образе русской женщины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E833B9">
        <w:rPr>
          <w:rFonts w:ascii="Times New Roman" w:hAnsi="Times New Roman" w:cs="Times New Roman"/>
          <w:sz w:val="24"/>
          <w:szCs w:val="24"/>
          <w:lang w:eastAsia="ru-RU"/>
        </w:rPr>
        <w:t>руженицы.)</w:t>
      </w:r>
    </w:p>
    <w:p w:rsidR="00BD7BD7" w:rsidRPr="00E833B9" w:rsidRDefault="006D5C9D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5 у</w:t>
      </w:r>
      <w:r w:rsidR="00BD7BD7" w:rsidRPr="00E833B9">
        <w:rPr>
          <w:rFonts w:ascii="Times New Roman" w:hAnsi="Times New Roman" w:cs="Times New Roman"/>
          <w:sz w:val="24"/>
          <w:szCs w:val="24"/>
          <w:lang w:eastAsia="ru-RU"/>
        </w:rPr>
        <w:t>ченик читает шестую строфу)</w:t>
      </w:r>
      <w:proofErr w:type="gramEnd"/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-Каким чувством наполнена последняя строфа?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-Найдите подтверждение в тексте стихотворения. </w:t>
      </w:r>
      <w:proofErr w:type="gramStart"/>
      <w:r w:rsidRPr="00E833B9">
        <w:rPr>
          <w:rFonts w:ascii="Times New Roman" w:hAnsi="Times New Roman" w:cs="Times New Roman"/>
          <w:sz w:val="24"/>
          <w:szCs w:val="24"/>
          <w:lang w:eastAsia="ru-RU"/>
        </w:rPr>
        <w:t>(«... И невозможное возможно, дорога дол</w:t>
      </w:r>
      <w:r w:rsidR="001C43C1" w:rsidRPr="00E833B9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ая легка</w:t>
      </w:r>
      <w:proofErr w:type="gramEnd"/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Как вы считаете, почему утомительная дорога становится для поэта легкой? (Поэт во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вращается домой)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У.: Это стихотворение</w:t>
      </w:r>
      <w:r w:rsidR="001C43C1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родилось в Шахматове</w:t>
      </w:r>
      <w:r w:rsidR="001C43C1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в 1908 году. (Показ</w:t>
      </w:r>
      <w:r w:rsidR="006D5C9D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иллюстраций.)</w:t>
      </w:r>
    </w:p>
    <w:p w:rsidR="00BD7BD7" w:rsidRPr="00E833B9" w:rsidRDefault="00E833B9" w:rsidP="001C43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BD7BD7" w:rsidRPr="00E833B9">
        <w:rPr>
          <w:rFonts w:ascii="Times New Roman" w:hAnsi="Times New Roman" w:cs="Times New Roman"/>
          <w:b/>
          <w:sz w:val="24"/>
          <w:szCs w:val="24"/>
          <w:lang w:eastAsia="ru-RU"/>
        </w:rPr>
        <w:t>. Работа в тетради.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У.:</w:t>
      </w:r>
      <w:r w:rsidR="006D5C9D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 -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А теперь откройте тетради и найдите первое задание. Прочтите и подчеркните слова, которые выражают чувства поэта.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-Обратите внимание на третье задание. Внимательно прочтите задание и найдите, в какой строфе находится ответ?</w:t>
      </w:r>
      <w:r w:rsidR="001C43C1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Допишите недостающие слова.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-Дочитайте стихотворение до конца (жужжащее чтение) и выполните четвертое задание.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-Ребята, у нас не выполнено еще одно задание. Прочтите его. А чтобы вам легче было о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ветить на этот вопрос, давайте еще</w:t>
      </w:r>
      <w:r w:rsidR="006D5C9D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раз прочтем это произведение.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-Кто хочет выразительно прочитать? (Читает один ученик.)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-Сумел ли ученик своим чтением передать чувства автора?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-Дома научитесь выразительно читать это стихотворение.</w:t>
      </w:r>
    </w:p>
    <w:p w:rsidR="00BD7BD7" w:rsidRPr="0074662E" w:rsidRDefault="0074662E" w:rsidP="001C43C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62E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BD7BD7" w:rsidRPr="0074662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C43C1" w:rsidRPr="007466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7BD7" w:rsidRPr="0074662E">
        <w:rPr>
          <w:rFonts w:ascii="Times New Roman" w:hAnsi="Times New Roman" w:cs="Times New Roman"/>
          <w:b/>
          <w:sz w:val="24"/>
          <w:szCs w:val="24"/>
          <w:lang w:eastAsia="ru-RU"/>
        </w:rPr>
        <w:t>Итог урока.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-Назовите произведение, с которым мы познакомились на</w:t>
      </w:r>
      <w:r w:rsid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уроке?</w:t>
      </w:r>
    </w:p>
    <w:p w:rsidR="00BD7BD7" w:rsidRPr="00E833B9" w:rsidRDefault="0074662E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-Кто автор </w:t>
      </w:r>
      <w:r w:rsidR="00BD7BD7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этого произведения?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-Что хотел донести до нас автор своим стихотворением?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-Чему</w:t>
      </w:r>
      <w:r w:rsidR="001C43C1" w:rsidRPr="00E833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3B9">
        <w:rPr>
          <w:rFonts w:ascii="Times New Roman" w:hAnsi="Times New Roman" w:cs="Times New Roman"/>
          <w:sz w:val="24"/>
          <w:szCs w:val="24"/>
          <w:lang w:eastAsia="ru-RU"/>
        </w:rPr>
        <w:t>учились на уроке?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-Какие задания были особенно интересными?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-Что узнали нового?</w:t>
      </w:r>
    </w:p>
    <w:p w:rsidR="00BD7BD7" w:rsidRPr="00E833B9" w:rsidRDefault="00BD7BD7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833B9">
        <w:rPr>
          <w:rFonts w:ascii="Times New Roman" w:hAnsi="Times New Roman" w:cs="Times New Roman"/>
          <w:sz w:val="24"/>
          <w:szCs w:val="24"/>
          <w:lang w:eastAsia="ru-RU"/>
        </w:rPr>
        <w:t>-Молодцы! Спасибо за отличную работу на у</w:t>
      </w:r>
      <w:r w:rsidR="001C43C1" w:rsidRPr="00E833B9">
        <w:rPr>
          <w:rFonts w:ascii="Times New Roman" w:hAnsi="Times New Roman" w:cs="Times New Roman"/>
          <w:sz w:val="24"/>
          <w:szCs w:val="24"/>
          <w:lang w:eastAsia="ru-RU"/>
        </w:rPr>
        <w:t>роке.</w:t>
      </w:r>
    </w:p>
    <w:p w:rsidR="00515E9B" w:rsidRPr="00E833B9" w:rsidRDefault="00515E9B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E9B" w:rsidRPr="00E833B9" w:rsidRDefault="00515E9B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E9B" w:rsidRPr="00E833B9" w:rsidRDefault="00515E9B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E9B" w:rsidRPr="00E833B9" w:rsidRDefault="00515E9B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E9B" w:rsidRPr="00E833B9" w:rsidRDefault="00515E9B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E9B" w:rsidRPr="00E833B9" w:rsidRDefault="00515E9B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E9B" w:rsidRPr="00E833B9" w:rsidRDefault="00515E9B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E9B" w:rsidRPr="00E833B9" w:rsidRDefault="00515E9B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E9B" w:rsidRPr="00E833B9" w:rsidRDefault="00515E9B" w:rsidP="001C43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2E98" w:rsidRPr="00E833B9" w:rsidRDefault="00842E98" w:rsidP="001C43C1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33B9" w:rsidRDefault="00E833B9" w:rsidP="001C43C1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E833B9" w:rsidRDefault="00E833B9" w:rsidP="001C43C1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E833B9" w:rsidRDefault="00E833B9" w:rsidP="001C43C1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E833B9" w:rsidRDefault="00E833B9" w:rsidP="001C43C1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E833B9" w:rsidRDefault="00E833B9" w:rsidP="001C43C1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E833B9" w:rsidRDefault="00E833B9" w:rsidP="001C43C1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E833B9" w:rsidRDefault="00E833B9" w:rsidP="001C43C1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E833B9" w:rsidRDefault="00E833B9" w:rsidP="001C43C1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E833B9" w:rsidRDefault="00E833B9" w:rsidP="001C43C1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E833B9" w:rsidRDefault="00E833B9" w:rsidP="001C43C1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E833B9" w:rsidRDefault="00E833B9" w:rsidP="001C43C1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E833B9" w:rsidRDefault="00E833B9" w:rsidP="001C43C1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E833B9" w:rsidRDefault="00E833B9" w:rsidP="001C43C1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E833B9" w:rsidRDefault="00E833B9" w:rsidP="001C43C1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E833B9" w:rsidRDefault="00E833B9" w:rsidP="001C43C1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</w:p>
    <w:p w:rsidR="004C6F21" w:rsidRPr="00E833B9" w:rsidRDefault="004C6F21" w:rsidP="00E833B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C6F21" w:rsidRPr="00E833B9" w:rsidSect="004C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D7BD7"/>
    <w:rsid w:val="001C43C1"/>
    <w:rsid w:val="003F2C32"/>
    <w:rsid w:val="004C6F21"/>
    <w:rsid w:val="00515E9B"/>
    <w:rsid w:val="00657E63"/>
    <w:rsid w:val="006D5C9D"/>
    <w:rsid w:val="0074662E"/>
    <w:rsid w:val="007A4802"/>
    <w:rsid w:val="00842E98"/>
    <w:rsid w:val="00BD7BD7"/>
    <w:rsid w:val="00D01382"/>
    <w:rsid w:val="00E6411F"/>
    <w:rsid w:val="00E8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BD7"/>
    <w:rPr>
      <w:color w:val="0000FF"/>
      <w:u w:val="single"/>
    </w:rPr>
  </w:style>
  <w:style w:type="paragraph" w:styleId="a4">
    <w:name w:val="No Spacing"/>
    <w:uiPriority w:val="1"/>
    <w:qFormat/>
    <w:rsid w:val="001C43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E9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42E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2015-02-02T16:50:00Z</cp:lastPrinted>
  <dcterms:created xsi:type="dcterms:W3CDTF">2015-02-02T15:26:00Z</dcterms:created>
  <dcterms:modified xsi:type="dcterms:W3CDTF">2015-02-07T18:09:00Z</dcterms:modified>
</cp:coreProperties>
</file>