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0" w:rsidRPr="00FE15C9" w:rsidRDefault="007B51A0" w:rsidP="007B51A0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15C9">
        <w:rPr>
          <w:rFonts w:asciiTheme="majorHAnsi" w:hAnsiTheme="majorHAnsi" w:cs="Times New Roman"/>
          <w:b/>
          <w:sz w:val="24"/>
          <w:szCs w:val="24"/>
        </w:rPr>
        <w:t>Конспект урока</w:t>
      </w:r>
      <w:r>
        <w:rPr>
          <w:rFonts w:asciiTheme="majorHAnsi" w:hAnsiTheme="majorHAnsi" w:cs="Times New Roman"/>
          <w:b/>
          <w:sz w:val="24"/>
          <w:szCs w:val="24"/>
        </w:rPr>
        <w:t xml:space="preserve">  литературы</w:t>
      </w:r>
      <w:r w:rsidRPr="00FE15C9">
        <w:rPr>
          <w:rFonts w:asciiTheme="majorHAnsi" w:hAnsiTheme="majorHAnsi" w:cs="Times New Roman"/>
          <w:b/>
          <w:sz w:val="24"/>
          <w:szCs w:val="24"/>
        </w:rPr>
        <w:t xml:space="preserve"> в условиях реализации ФГОС</w:t>
      </w:r>
    </w:p>
    <w:p w:rsidR="007B51A0" w:rsidRPr="00FE15C9" w:rsidRDefault="00AD119F" w:rsidP="007B51A0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А.Доде. Сведения о жизни писателя. "Маленький шпион"</w:t>
      </w:r>
      <w:r w:rsidR="007B51A0">
        <w:rPr>
          <w:b/>
          <w:sz w:val="18"/>
          <w:szCs w:val="18"/>
        </w:rPr>
        <w:t> </w:t>
      </w:r>
      <w:r w:rsidR="007B51A0" w:rsidRPr="00FE15C9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="007B51A0">
        <w:rPr>
          <w:rFonts w:asciiTheme="majorHAnsi" w:hAnsiTheme="majorHAnsi" w:cs="Times New Roman"/>
          <w:b/>
          <w:sz w:val="24"/>
          <w:szCs w:val="24"/>
        </w:rPr>
        <w:t>6</w:t>
      </w:r>
      <w:r w:rsidR="007B51A0" w:rsidRPr="00FE15C9">
        <w:rPr>
          <w:rFonts w:asciiTheme="majorHAnsi" w:hAnsiTheme="majorHAnsi" w:cs="Times New Roman"/>
          <w:b/>
          <w:sz w:val="24"/>
          <w:szCs w:val="24"/>
        </w:rPr>
        <w:t xml:space="preserve"> класс)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 xml:space="preserve">Тип урока: </w:t>
      </w:r>
      <w:r w:rsidRPr="007B51A0">
        <w:rPr>
          <w:rFonts w:asciiTheme="majorHAnsi" w:hAnsiTheme="majorHAnsi" w:cs="Times New Roman"/>
        </w:rPr>
        <w:t>ознакомительный  урок.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>Форма урока:</w:t>
      </w:r>
      <w:r w:rsidRPr="007B51A0">
        <w:rPr>
          <w:rFonts w:asciiTheme="majorHAnsi" w:hAnsiTheme="majorHAnsi" w:cs="Times New Roman"/>
        </w:rPr>
        <w:t xml:space="preserve"> </w:t>
      </w:r>
      <w:proofErr w:type="gramStart"/>
      <w:r w:rsidRPr="007B51A0">
        <w:rPr>
          <w:rFonts w:asciiTheme="majorHAnsi" w:hAnsiTheme="majorHAnsi" w:cs="Times New Roman"/>
        </w:rPr>
        <w:t>традиционный</w:t>
      </w:r>
      <w:proofErr w:type="gramEnd"/>
      <w:r w:rsidRPr="007B51A0">
        <w:rPr>
          <w:rFonts w:asciiTheme="majorHAnsi" w:hAnsiTheme="majorHAnsi" w:cs="Times New Roman"/>
        </w:rPr>
        <w:t>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 xml:space="preserve">Метод: </w:t>
      </w:r>
      <w:r w:rsidRPr="007B51A0">
        <w:rPr>
          <w:rFonts w:asciiTheme="majorHAnsi" w:hAnsiTheme="majorHAnsi" w:cs="Times New Roman"/>
        </w:rPr>
        <w:t>комбинированный.</w:t>
      </w:r>
    </w:p>
    <w:p w:rsidR="007B51A0" w:rsidRPr="007B51A0" w:rsidRDefault="007B51A0" w:rsidP="007B51A0">
      <w:pPr>
        <w:widowControl w:val="0"/>
        <w:shd w:val="clear" w:color="auto" w:fill="FFFFFF"/>
        <w:snapToGrid w:val="0"/>
        <w:spacing w:after="0" w:line="240" w:lineRule="auto"/>
        <w:ind w:right="57"/>
        <w:rPr>
          <w:rFonts w:ascii="Times New Roman" w:hAnsi="Times New Roman"/>
          <w:color w:val="000000"/>
          <w:spacing w:val="-4"/>
          <w:w w:val="104"/>
        </w:rPr>
      </w:pPr>
      <w:r w:rsidRPr="007B51A0">
        <w:rPr>
          <w:rFonts w:asciiTheme="majorHAnsi" w:hAnsiTheme="majorHAnsi"/>
          <w:b/>
        </w:rPr>
        <w:t>Цель урока:</w:t>
      </w:r>
      <w:r w:rsidR="00D87751" w:rsidRPr="00D87751">
        <w:rPr>
          <w:color w:val="000000"/>
          <w:spacing w:val="-5"/>
          <w:sz w:val="24"/>
          <w:szCs w:val="24"/>
        </w:rPr>
        <w:t xml:space="preserve"> </w:t>
      </w:r>
      <w:r w:rsidR="00AE0D30">
        <w:rPr>
          <w:color w:val="000000"/>
          <w:spacing w:val="-5"/>
          <w:sz w:val="24"/>
          <w:szCs w:val="24"/>
        </w:rPr>
        <w:t xml:space="preserve">познакомить с творчеством </w:t>
      </w:r>
      <w:r w:rsidR="00AD119F">
        <w:rPr>
          <w:color w:val="000000"/>
          <w:spacing w:val="-5"/>
          <w:sz w:val="24"/>
          <w:szCs w:val="24"/>
        </w:rPr>
        <w:t xml:space="preserve">А.Доде </w:t>
      </w:r>
      <w:r w:rsidR="00AE0D30">
        <w:rPr>
          <w:color w:val="000000"/>
          <w:spacing w:val="-5"/>
          <w:sz w:val="24"/>
          <w:szCs w:val="24"/>
        </w:rPr>
        <w:t xml:space="preserve">на примере </w:t>
      </w:r>
      <w:r w:rsidR="00430C03">
        <w:rPr>
          <w:color w:val="000000"/>
          <w:spacing w:val="-5"/>
          <w:sz w:val="24"/>
          <w:szCs w:val="24"/>
        </w:rPr>
        <w:t xml:space="preserve"> </w:t>
      </w:r>
      <w:r w:rsidR="00AD119F">
        <w:rPr>
          <w:color w:val="000000"/>
          <w:spacing w:val="-5"/>
          <w:sz w:val="24"/>
          <w:szCs w:val="24"/>
        </w:rPr>
        <w:t>рассказа</w:t>
      </w:r>
      <w:r w:rsidR="00430C03">
        <w:rPr>
          <w:color w:val="000000"/>
          <w:spacing w:val="-5"/>
          <w:sz w:val="24"/>
          <w:szCs w:val="24"/>
        </w:rPr>
        <w:t xml:space="preserve"> «</w:t>
      </w:r>
      <w:r w:rsidR="00AD119F">
        <w:rPr>
          <w:color w:val="000000"/>
          <w:spacing w:val="-5"/>
          <w:sz w:val="24"/>
          <w:szCs w:val="24"/>
        </w:rPr>
        <w:t>Маленький шпион</w:t>
      </w:r>
      <w:r w:rsidR="00430C03">
        <w:rPr>
          <w:color w:val="000000"/>
          <w:spacing w:val="-5"/>
          <w:sz w:val="24"/>
          <w:szCs w:val="24"/>
        </w:rPr>
        <w:t>»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b/>
        </w:rPr>
        <w:t> </w:t>
      </w:r>
      <w:r w:rsidRPr="007B51A0">
        <w:rPr>
          <w:rFonts w:asciiTheme="majorHAnsi" w:hAnsiTheme="majorHAnsi" w:cs="Times New Roman"/>
          <w:b/>
        </w:rPr>
        <w:t>Задачи урока: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Образовательные: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развить умение формулировать определение понятий</w:t>
      </w:r>
      <w:r w:rsidR="00B378CC">
        <w:rPr>
          <w:rFonts w:asciiTheme="majorHAnsi" w:hAnsiTheme="majorHAnsi" w:cs="Times New Roman"/>
        </w:rPr>
        <w:t>;</w:t>
      </w:r>
    </w:p>
    <w:p w:rsidR="007B51A0" w:rsidRPr="00D87751" w:rsidRDefault="00D87751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D87751">
        <w:rPr>
          <w:rFonts w:ascii="Times New Roman" w:hAnsi="Times New Roman" w:cs="Times New Roman"/>
          <w:color w:val="000000"/>
          <w:spacing w:val="-5"/>
        </w:rPr>
        <w:t xml:space="preserve">углубить представление об особенностях жанра </w:t>
      </w:r>
      <w:r w:rsidR="00430C03">
        <w:rPr>
          <w:rFonts w:ascii="Times New Roman" w:hAnsi="Times New Roman" w:cs="Times New Roman"/>
          <w:color w:val="000000"/>
          <w:spacing w:val="-5"/>
        </w:rPr>
        <w:t>лирического произведения;</w:t>
      </w:r>
      <w:r w:rsidR="0001283B">
        <w:rPr>
          <w:rFonts w:asciiTheme="majorHAnsi" w:hAnsiTheme="majorHAnsi" w:cs="Times New Roman"/>
        </w:rPr>
        <w:t xml:space="preserve"> 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развить умение  выражать свои мысли, воспринимать и усваивать информацию;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обогащать словарный запас учащихся;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/>
        </w:rPr>
      </w:pPr>
      <w:r w:rsidRPr="007B51A0">
        <w:rPr>
          <w:rFonts w:asciiTheme="majorHAnsi" w:hAnsiTheme="majorHAnsi"/>
        </w:rPr>
        <w:t>совершенствовать технику чтения</w:t>
      </w:r>
      <w:r w:rsidRPr="007B51A0">
        <w:rPr>
          <w:rFonts w:asciiTheme="majorHAnsi" w:hAnsiTheme="majorHAnsi" w:cs="Times New Roman"/>
        </w:rPr>
        <w:t>.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Развивающие:</w:t>
      </w:r>
    </w:p>
    <w:p w:rsidR="007B51A0" w:rsidRPr="007B51A0" w:rsidRDefault="007B51A0" w:rsidP="007B51A0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 xml:space="preserve">осуществление </w:t>
      </w:r>
      <w:proofErr w:type="spellStart"/>
      <w:r w:rsidRPr="007B51A0">
        <w:rPr>
          <w:rFonts w:asciiTheme="majorHAnsi" w:hAnsiTheme="majorHAnsi" w:cs="Times New Roman"/>
        </w:rPr>
        <w:t>системно-деятельностного</w:t>
      </w:r>
      <w:proofErr w:type="spellEnd"/>
      <w:r w:rsidRPr="007B51A0">
        <w:rPr>
          <w:rFonts w:asciiTheme="majorHAnsi" w:hAnsiTheme="majorHAnsi" w:cs="Times New Roman"/>
        </w:rPr>
        <w:t xml:space="preserve"> подхода;</w:t>
      </w:r>
    </w:p>
    <w:p w:rsidR="007B51A0" w:rsidRPr="007B51A0" w:rsidRDefault="007B51A0" w:rsidP="007B51A0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критического мышления;</w:t>
      </w:r>
    </w:p>
    <w:p w:rsidR="007B51A0" w:rsidRPr="007B51A0" w:rsidRDefault="007B51A0" w:rsidP="007B51A0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внимания;</w:t>
      </w:r>
    </w:p>
    <w:p w:rsidR="007B51A0" w:rsidRPr="007B51A0" w:rsidRDefault="007B51A0" w:rsidP="007B51A0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формирование УУД (</w:t>
      </w:r>
      <w:proofErr w:type="gramStart"/>
      <w:r w:rsidRPr="007B51A0">
        <w:rPr>
          <w:rFonts w:asciiTheme="majorHAnsi" w:hAnsiTheme="majorHAnsi" w:cs="Times New Roman"/>
        </w:rPr>
        <w:t>личностных</w:t>
      </w:r>
      <w:proofErr w:type="gramEnd"/>
      <w:r w:rsidRPr="007B51A0">
        <w:rPr>
          <w:rFonts w:asciiTheme="majorHAnsi" w:hAnsiTheme="majorHAnsi" w:cs="Times New Roman"/>
        </w:rPr>
        <w:t>, регулятивных, познавательных):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формулировать и доказывать свою точку зрения;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умений анализировать, сравнивать, обобщать;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развивать умение применять новые знания;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творческих, речевых способностей учащихся;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формирование логических умений;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proofErr w:type="gramStart"/>
      <w:r w:rsidRPr="007B51A0">
        <w:rPr>
          <w:rFonts w:asciiTheme="majorHAnsi" w:hAnsiTheme="majorHAnsi" w:cs="Times New Roman"/>
        </w:rPr>
        <w:t>развитие умения опираться на уже известное, на свой субъективный опыт;</w:t>
      </w:r>
      <w:proofErr w:type="gramEnd"/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формулировать проблему;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 работы в парах.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Воспитательные:</w:t>
      </w:r>
    </w:p>
    <w:p w:rsidR="007B51A0" w:rsidRPr="007B51A0" w:rsidRDefault="007B51A0" w:rsidP="007B51A0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воспитание интереса и уважения к литературе;</w:t>
      </w:r>
    </w:p>
    <w:p w:rsidR="007B51A0" w:rsidRPr="007B51A0" w:rsidRDefault="007B51A0" w:rsidP="007B51A0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воспитание ценностного отношения к слову;</w:t>
      </w:r>
    </w:p>
    <w:p w:rsidR="007B51A0" w:rsidRPr="007B51A0" w:rsidRDefault="007B51A0" w:rsidP="007B51A0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 xml:space="preserve">развитие </w:t>
      </w:r>
      <w:proofErr w:type="gramStart"/>
      <w:r w:rsidRPr="007B51A0">
        <w:rPr>
          <w:rFonts w:asciiTheme="majorHAnsi" w:hAnsiTheme="majorHAnsi" w:cs="Times New Roman"/>
        </w:rPr>
        <w:t>коммуникативных</w:t>
      </w:r>
      <w:proofErr w:type="gramEnd"/>
      <w:r w:rsidRPr="007B51A0">
        <w:rPr>
          <w:rFonts w:asciiTheme="majorHAnsi" w:hAnsiTheme="majorHAnsi" w:cs="Times New Roman"/>
        </w:rPr>
        <w:t xml:space="preserve"> УУД:</w:t>
      </w:r>
    </w:p>
    <w:p w:rsidR="007B51A0" w:rsidRPr="007B51A0" w:rsidRDefault="007B51A0" w:rsidP="007B51A0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создание благоприятной атмосферы поддержки и заинтересованности, уважения и сотрудничества;</w:t>
      </w:r>
    </w:p>
    <w:p w:rsidR="007B51A0" w:rsidRPr="007B51A0" w:rsidRDefault="007B51A0" w:rsidP="007B51A0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взаимодействие учащихся в  парной работе: развитие уважения друг к другу.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>Оборудование:</w:t>
      </w:r>
      <w:r>
        <w:rPr>
          <w:rFonts w:asciiTheme="majorHAnsi" w:hAnsiTheme="majorHAnsi" w:cs="Times New Roman"/>
          <w:b/>
        </w:rPr>
        <w:t xml:space="preserve"> </w:t>
      </w:r>
      <w:proofErr w:type="spellStart"/>
      <w:r w:rsidRPr="007B51A0">
        <w:rPr>
          <w:rFonts w:asciiTheme="majorHAnsi" w:hAnsiTheme="majorHAnsi" w:cs="Times New Roman"/>
        </w:rPr>
        <w:t>ПК</w:t>
      </w:r>
      <w:proofErr w:type="gramStart"/>
      <w:r w:rsidRPr="007B51A0">
        <w:rPr>
          <w:rFonts w:asciiTheme="majorHAnsi" w:hAnsiTheme="majorHAnsi" w:cs="Times New Roman"/>
        </w:rPr>
        <w:t>;м</w:t>
      </w:r>
      <w:proofErr w:type="gramEnd"/>
      <w:r w:rsidRPr="007B51A0">
        <w:rPr>
          <w:rFonts w:asciiTheme="majorHAnsi" w:hAnsiTheme="majorHAnsi" w:cs="Times New Roman"/>
        </w:rPr>
        <w:t>ультимедийный</w:t>
      </w:r>
      <w:proofErr w:type="spellEnd"/>
      <w:r w:rsidRPr="007B51A0">
        <w:rPr>
          <w:rFonts w:asciiTheme="majorHAnsi" w:hAnsiTheme="majorHAnsi" w:cs="Times New Roman"/>
        </w:rPr>
        <w:t xml:space="preserve"> </w:t>
      </w:r>
      <w:proofErr w:type="spellStart"/>
      <w:r w:rsidRPr="007B51A0">
        <w:rPr>
          <w:rFonts w:asciiTheme="majorHAnsi" w:hAnsiTheme="majorHAnsi" w:cs="Times New Roman"/>
        </w:rPr>
        <w:t>проектор;мультимедийная</w:t>
      </w:r>
      <w:proofErr w:type="spellEnd"/>
      <w:r w:rsidRPr="007B51A0">
        <w:rPr>
          <w:rFonts w:asciiTheme="majorHAnsi" w:hAnsiTheme="majorHAnsi" w:cs="Times New Roman"/>
        </w:rPr>
        <w:t xml:space="preserve"> презентация к уроку.</w:t>
      </w:r>
    </w:p>
    <w:p w:rsid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  <w:sectPr w:rsidR="007B51A0" w:rsidSect="007B51A0">
          <w:footerReference w:type="default" r:id="rId7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lastRenderedPageBreak/>
        <w:t>Структура урока: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Организационный этап.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Актуализация знаний.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Постановка учебной задачи.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Усвоение новых знаний и первичное закрепление.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lastRenderedPageBreak/>
        <w:t>Физ. минутка.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Закрепление изученного материала.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Рефлексия деятельности (подведение итогов занятия).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Информация о домашнем задании (комментирование), выставление оценок за урок.</w:t>
      </w:r>
    </w:p>
    <w:p w:rsidR="007B51A0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  <w:sectPr w:rsidR="007B51A0" w:rsidSect="007B51A0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7B51A0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B51A0" w:rsidRPr="005B64E9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B64E9">
        <w:rPr>
          <w:rFonts w:asciiTheme="majorHAnsi" w:hAnsiTheme="majorHAnsi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730"/>
        <w:gridCol w:w="5736"/>
        <w:gridCol w:w="3230"/>
        <w:gridCol w:w="3090"/>
      </w:tblGrid>
      <w:tr w:rsidR="00430C03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Этап урока</w:t>
            </w: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Деятельность учителя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Деятельность учащихся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 xml:space="preserve">Принципы </w:t>
            </w:r>
            <w:proofErr w:type="spellStart"/>
            <w:r w:rsidRPr="001E4B42">
              <w:rPr>
                <w:rFonts w:asciiTheme="majorHAnsi" w:hAnsiTheme="majorHAnsi" w:cs="Times New Roman"/>
                <w:b/>
                <w:i/>
              </w:rPr>
              <w:t>системно-деятельностного</w:t>
            </w:r>
            <w:proofErr w:type="spellEnd"/>
            <w:r w:rsidRPr="001E4B42">
              <w:rPr>
                <w:rFonts w:asciiTheme="majorHAnsi" w:hAnsiTheme="majorHAnsi" w:cs="Times New Roman"/>
                <w:b/>
                <w:i/>
              </w:rPr>
              <w:t xml:space="preserve"> подхода, формируемые УУД.</w:t>
            </w:r>
          </w:p>
        </w:tc>
      </w:tr>
      <w:tr w:rsidR="00430C03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 xml:space="preserve">1. Организационный момент, мотивация к учебной деятельности 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Приветственное слово учителя:</w:t>
            </w:r>
          </w:p>
          <w:p w:rsidR="00AA6786" w:rsidRDefault="007B51A0" w:rsidP="0001283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- Добрый день, ребята. </w:t>
            </w:r>
            <w:r w:rsidR="0001283B">
              <w:rPr>
                <w:rFonts w:asciiTheme="majorHAnsi" w:hAnsiTheme="majorHAnsi" w:cs="Times New Roman"/>
              </w:rPr>
              <w:t xml:space="preserve">За окном </w:t>
            </w:r>
            <w:r w:rsidR="00AD119F">
              <w:rPr>
                <w:rFonts w:asciiTheme="majorHAnsi" w:hAnsiTheme="majorHAnsi" w:cs="Times New Roman"/>
              </w:rPr>
              <w:t>феврал</w:t>
            </w:r>
            <w:r w:rsidR="0001283B">
              <w:rPr>
                <w:rFonts w:asciiTheme="majorHAnsi" w:hAnsiTheme="majorHAnsi" w:cs="Times New Roman"/>
              </w:rPr>
              <w:t>ь</w:t>
            </w:r>
            <w:r w:rsidRPr="001E4B42">
              <w:rPr>
                <w:rFonts w:asciiTheme="majorHAnsi" w:hAnsiTheme="majorHAnsi" w:cs="Times New Roman"/>
              </w:rPr>
              <w:t>.</w:t>
            </w:r>
            <w:r w:rsidR="0001283B">
              <w:rPr>
                <w:rFonts w:asciiTheme="majorHAnsi" w:hAnsiTheme="majorHAnsi" w:cs="Times New Roman"/>
              </w:rPr>
              <w:t xml:space="preserve"> </w:t>
            </w:r>
            <w:r w:rsidR="00430C03">
              <w:rPr>
                <w:rFonts w:asciiTheme="majorHAnsi" w:hAnsiTheme="majorHAnsi" w:cs="Times New Roman"/>
              </w:rPr>
              <w:t>То идёт снежок, то дождик</w:t>
            </w:r>
            <w:r w:rsidR="0001283B">
              <w:rPr>
                <w:rFonts w:asciiTheme="majorHAnsi" w:hAnsiTheme="majorHAnsi" w:cs="Times New Roman"/>
              </w:rPr>
              <w:t xml:space="preserve">. Но мы расстраиваться не будем. В любой ситуации нужно уметь находить что-то хорошее, позитивное. Представьте: за окном </w:t>
            </w:r>
            <w:r w:rsidR="00430C03">
              <w:rPr>
                <w:rFonts w:asciiTheme="majorHAnsi" w:hAnsiTheme="majorHAnsi" w:cs="Times New Roman"/>
              </w:rPr>
              <w:t>ненастье</w:t>
            </w:r>
            <w:r w:rsidR="0001283B">
              <w:rPr>
                <w:rFonts w:asciiTheme="majorHAnsi" w:hAnsiTheme="majorHAnsi" w:cs="Times New Roman"/>
              </w:rPr>
              <w:t xml:space="preserve">, а вы удобно устроились в любимом кресле и читаете… </w:t>
            </w:r>
            <w:r w:rsidR="00AA6786">
              <w:rPr>
                <w:rFonts w:asciiTheme="majorHAnsi" w:hAnsiTheme="majorHAnsi" w:cs="Times New Roman"/>
              </w:rPr>
              <w:t xml:space="preserve">к нашему уроку </w:t>
            </w:r>
            <w:r w:rsidR="00AD119F">
              <w:rPr>
                <w:rFonts w:asciiTheme="majorHAnsi" w:hAnsiTheme="majorHAnsi" w:cs="Times New Roman"/>
              </w:rPr>
              <w:t>интересный рассказ..</w:t>
            </w:r>
            <w:r w:rsidR="00AA6786">
              <w:rPr>
                <w:rFonts w:asciiTheme="majorHAnsi" w:hAnsiTheme="majorHAnsi" w:cs="Times New Roman"/>
              </w:rPr>
              <w:t>.</w:t>
            </w:r>
          </w:p>
          <w:p w:rsidR="007B51A0" w:rsidRPr="001E4B42" w:rsidRDefault="007B51A0" w:rsidP="0001283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 Присаживайтесь на свои места. Я вижу, что у вас хорошее настроение, и надеюсь, что мы с вами сегодня очень дружно и активно поработаем. В этом я даже не сомневаюсь 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Приветствие учащихся.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психологической комфортности.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личностные, коммуникативные.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430C03" w:rsidRPr="001E4B42" w:rsidTr="00626A14">
        <w:trPr>
          <w:trHeight w:val="561"/>
        </w:trPr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Theme="majorHAnsi" w:hAnsiTheme="majorHAnsi" w:cs="Times New Roman"/>
                <w:b/>
              </w:rPr>
              <w:t>2.</w:t>
            </w: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 xml:space="preserve">Актуализация 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>знаний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6786" w:rsidRPr="001E4B42" w:rsidRDefault="00AA6786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Проверочная работа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061E0" w:rsidRDefault="00D061E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>Постановка учебной цели.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237" w:type="dxa"/>
          </w:tcPr>
          <w:p w:rsidR="00AA6786" w:rsidRPr="0039214B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214B">
              <w:rPr>
                <w:rFonts w:asciiTheme="majorHAnsi" w:hAnsiTheme="majorHAnsi" w:cs="Times New Roman"/>
                <w:b/>
                <w:sz w:val="24"/>
                <w:szCs w:val="24"/>
              </w:rPr>
              <w:t>Проверка Д/</w:t>
            </w:r>
            <w:proofErr w:type="gramStart"/>
            <w:r w:rsidRPr="0039214B">
              <w:rPr>
                <w:rFonts w:asciiTheme="majorHAnsi" w:hAnsiTheme="majorHAnsi" w:cs="Times New Roman"/>
                <w:b/>
                <w:sz w:val="24"/>
                <w:szCs w:val="24"/>
              </w:rPr>
              <w:t>З</w:t>
            </w:r>
            <w:proofErr w:type="gramEnd"/>
          </w:p>
          <w:p w:rsidR="00AE0D30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1CE3" w:rsidRDefault="00AE0D30" w:rsidP="00AD119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AD119F">
              <w:rPr>
                <w:rFonts w:asciiTheme="majorHAnsi" w:hAnsiTheme="majorHAnsi" w:cs="Times New Roman"/>
                <w:sz w:val="24"/>
                <w:szCs w:val="24"/>
              </w:rPr>
              <w:t xml:space="preserve">Родина писателя А.Доде? </w:t>
            </w:r>
            <w:proofErr w:type="gramEnd"/>
            <w:r w:rsidR="00AD119F">
              <w:rPr>
                <w:rFonts w:asciiTheme="majorHAnsi" w:hAnsiTheme="majorHAnsi" w:cs="Times New Roman"/>
                <w:sz w:val="24"/>
                <w:szCs w:val="24"/>
              </w:rPr>
              <w:t>(Франция)</w:t>
            </w:r>
          </w:p>
          <w:p w:rsidR="00AD119F" w:rsidRDefault="00AD119F" w:rsidP="00AD119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Из какой семьи происходил будущий писатель?</w:t>
            </w:r>
          </w:p>
          <w:p w:rsidR="00AD119F" w:rsidRDefault="00AD119F" w:rsidP="00AD119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Что пришлось испытать в жизни А.Доде? Как эти испытания повлияли на формирование характера?</w:t>
            </w:r>
          </w:p>
          <w:p w:rsidR="00AD119F" w:rsidRDefault="00AD119F" w:rsidP="00AD119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Какое произведение называют главным в творчестве Доде? О чём оно?</w:t>
            </w:r>
          </w:p>
          <w:p w:rsidR="00AD119F" w:rsidRPr="00430C03" w:rsidRDefault="00AD119F" w:rsidP="00AD119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Можно ли назвать А.Доде патриотом? Аргументируйте.</w:t>
            </w:r>
          </w:p>
          <w:p w:rsidR="00AA6786" w:rsidRPr="00A92A84" w:rsidRDefault="00AA6786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0" w:rsidRPr="00A92A84" w:rsidRDefault="00D061E0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1A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Так о </w:t>
            </w:r>
            <w:r w:rsidR="00430C0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7B51A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 будет идти речь на уроке? Давайте сформулируем  тему.</w:t>
            </w:r>
          </w:p>
          <w:p w:rsidR="007B51A0" w:rsidRPr="00A92A84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51A0" w:rsidRPr="00A92A84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7B51A0" w:rsidRPr="00A92A84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0" w:rsidRPr="00A92A84" w:rsidRDefault="007B51A0" w:rsidP="00AD119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</w:t>
            </w:r>
            <w:r w:rsidR="00AD119F"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творчеством французского писателя А.Доде</w:t>
            </w:r>
            <w:r w:rsidR="00430C03">
              <w:rPr>
                <w:rFonts w:ascii="Times New Roman" w:hAnsi="Times New Roman" w:cs="Times New Roman"/>
                <w:sz w:val="24"/>
                <w:szCs w:val="24"/>
              </w:rPr>
              <w:t xml:space="preserve">, учиться </w:t>
            </w:r>
            <w:r w:rsidR="00430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</w:t>
            </w:r>
            <w:r w:rsidR="0039214B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="00AD119F">
              <w:rPr>
                <w:rFonts w:ascii="Times New Roman" w:hAnsi="Times New Roman" w:cs="Times New Roman"/>
                <w:sz w:val="24"/>
                <w:szCs w:val="24"/>
              </w:rPr>
              <w:t>прозаическое произведение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211CE3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Отвечают на вопросы </w:t>
            </w: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Default="00C4559E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AD119F" w:rsidRDefault="00AD119F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AD119F" w:rsidRDefault="00AD119F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AD119F" w:rsidRDefault="00AD119F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AD119F" w:rsidRDefault="00AD119F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AD119F" w:rsidRDefault="00AD119F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211CE3" w:rsidRDefault="00211CE3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Формулируют тему</w:t>
            </w: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Формулируют цель урока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деятельности.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УУД: </w:t>
            </w:r>
            <w:proofErr w:type="gramStart"/>
            <w:r w:rsidRPr="001E4B42">
              <w:rPr>
                <w:rFonts w:asciiTheme="majorHAnsi" w:hAnsiTheme="majorHAnsi" w:cs="Times New Roman"/>
              </w:rPr>
              <w:t>регулятивные</w:t>
            </w:r>
            <w:proofErr w:type="gramEnd"/>
            <w:r w:rsidRPr="001E4B42">
              <w:rPr>
                <w:rFonts w:asciiTheme="majorHAnsi" w:hAnsiTheme="majorHAnsi" w:cs="Times New Roman"/>
              </w:rPr>
              <w:t xml:space="preserve"> (проблемная подача учебного материала).</w:t>
            </w: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целостности.</w:t>
            </w:r>
          </w:p>
          <w:p w:rsidR="007B51A0" w:rsidRPr="001E4B42" w:rsidRDefault="007B51A0" w:rsidP="00626A14">
            <w:pPr>
              <w:pStyle w:val="a3"/>
              <w:jc w:val="center"/>
            </w:pPr>
            <w:r w:rsidRPr="001E4B42">
              <w:rPr>
                <w:rFonts w:asciiTheme="majorHAnsi" w:hAnsiTheme="majorHAnsi" w:cs="Times New Roman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430C03" w:rsidRPr="001E4B42" w:rsidTr="00626A14">
        <w:trPr>
          <w:trHeight w:val="70"/>
        </w:trPr>
        <w:tc>
          <w:tcPr>
            <w:tcW w:w="2802" w:type="dxa"/>
          </w:tcPr>
          <w:p w:rsidR="007B51A0" w:rsidRDefault="0032775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Расширение знаний учащихся</w:t>
            </w: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6E5F3A" w:rsidRDefault="006E5F3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6E5F3A" w:rsidRDefault="006E5F3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6E5F3A" w:rsidRDefault="006E5F3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6E5F3A" w:rsidRDefault="006E5F3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6E5F3A" w:rsidRDefault="006E5F3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Pr="0087446B" w:rsidRDefault="0087446B" w:rsidP="0087446B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Физкультминутка</w:t>
            </w:r>
          </w:p>
        </w:tc>
        <w:tc>
          <w:tcPr>
            <w:tcW w:w="6237" w:type="dxa"/>
          </w:tcPr>
          <w:p w:rsidR="007B51A0" w:rsidRPr="00D32258" w:rsidRDefault="0087446B" w:rsidP="0032775A">
            <w:pPr>
              <w:pStyle w:val="a3"/>
              <w:jc w:val="both"/>
              <w:rPr>
                <w:b/>
              </w:rPr>
            </w:pPr>
            <w:r w:rsidRPr="00D32258">
              <w:rPr>
                <w:b/>
              </w:rPr>
              <w:t>Слово учителя</w:t>
            </w:r>
          </w:p>
          <w:p w:rsidR="0032775A" w:rsidRDefault="00AD119F" w:rsidP="00327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рассказа А.Доде, анализ произведения "вслед за автором".</w:t>
            </w:r>
          </w:p>
          <w:p w:rsidR="00AD119F" w:rsidRPr="00D32258" w:rsidRDefault="00AD119F" w:rsidP="003277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2775A" w:rsidRDefault="00AD119F" w:rsidP="00D3225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Лексическая работа</w:t>
            </w:r>
          </w:p>
          <w:p w:rsidR="00AD119F" w:rsidRDefault="00AD119F" w:rsidP="00D3225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(работа со сносками в тексте, выяснение значений слов)</w:t>
            </w:r>
          </w:p>
          <w:p w:rsidR="00AD119F" w:rsidRDefault="00AD119F" w:rsidP="00D3225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D119F" w:rsidRPr="0028651D" w:rsidRDefault="00AD119F" w:rsidP="00AD11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«… на вид ему можно было дать лет…» Кому?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окружающие относились к дядюшке Стену?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дядюшка Стен относился к своему сыну?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«…! Какое это развлечение для мальчишек!» Что за развлечение?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«Но самым увлекательным занятием его была знаменитая </w:t>
            </w:r>
            <w:proofErr w:type="gramStart"/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Какая игра?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«Увы, не от холода дрожал Стен: он дрожал </w:t>
            </w:r>
            <w:proofErr w:type="gramStart"/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</w:t>
            </w:r>
            <w:proofErr w:type="gramStart"/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чего дрожал Стен?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 какой целью отправились дети к пруссакам?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Что они могли заработать за свой поход?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Какой проступок совершают дети?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«И выкладывая всё, он чувствовал, что…»</w:t>
            </w:r>
          </w:p>
          <w:p w:rsidR="00AD119F" w:rsidRPr="0028651D" w:rsidRDefault="00AD119F" w:rsidP="00AD119F">
            <w:pPr>
              <w:spacing w:before="100" w:beforeAutospacing="1" w:after="100" w:afterAutospacing="1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Что случилось с дядюшкой </w:t>
            </w:r>
            <w:proofErr w:type="spellStart"/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Стеном</w:t>
            </w:r>
            <w:proofErr w:type="spellEnd"/>
            <w:r w:rsidRPr="002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D119F" w:rsidRPr="00D32258" w:rsidRDefault="00AD119F" w:rsidP="00D3225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Слушают учителя</w:t>
            </w: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6E5F3A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Пересказывают эпизод рассказа</w:t>
            </w: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Читают, анализируют</w:t>
            </w:r>
          </w:p>
          <w:p w:rsidR="007B51A0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Отвечают на вопросы</w:t>
            </w: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6E5F3A" w:rsidRPr="001E4B42" w:rsidRDefault="006E5F3A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2278F9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Выполняют </w:t>
            </w:r>
            <w:proofErr w:type="spellStart"/>
            <w:r w:rsidR="002278F9" w:rsidRPr="001E4B42">
              <w:rPr>
                <w:rFonts w:asciiTheme="majorHAnsi" w:hAnsiTheme="majorHAnsi" w:cs="Times New Roman"/>
              </w:rPr>
              <w:t>физ-минутку</w:t>
            </w:r>
            <w:proofErr w:type="spellEnd"/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Принцип деятельности. </w:t>
            </w:r>
            <w:proofErr w:type="gramStart"/>
            <w:r w:rsidRPr="001E4B42">
              <w:rPr>
                <w:rFonts w:asciiTheme="majorHAnsi" w:hAnsiTheme="majorHAnsi" w:cs="Times New Roman"/>
              </w:rPr>
              <w:t>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  <w:proofErr w:type="gramEnd"/>
          </w:p>
          <w:p w:rsidR="007B51A0" w:rsidRPr="00563FF5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развивать умения   применять новые знания.</w:t>
            </w:r>
          </w:p>
        </w:tc>
      </w:tr>
      <w:tr w:rsidR="00430C03" w:rsidRPr="001E4B42" w:rsidTr="00626A14">
        <w:trPr>
          <w:trHeight w:val="410"/>
        </w:trPr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4B42">
              <w:rPr>
                <w:rFonts w:ascii="Times New Roman" w:hAnsi="Times New Roman" w:cs="Times New Roman"/>
                <w:b/>
              </w:rPr>
              <w:t>Закрепление изученного материала</w:t>
            </w: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7B51A0" w:rsidRPr="0032775A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материала </w:t>
            </w:r>
          </w:p>
          <w:p w:rsidR="005F01B4" w:rsidRPr="0032775A" w:rsidRDefault="00EE0D82" w:rsidP="002278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вопросам учебника</w:t>
            </w:r>
          </w:p>
          <w:p w:rsidR="00874522" w:rsidRDefault="006E5F3A" w:rsidP="00D32258">
            <w:pPr>
              <w:tabs>
                <w:tab w:val="left" w:pos="1008"/>
              </w:tabs>
              <w:ind w:left="360"/>
            </w:pPr>
            <w:r>
              <w:t>Что привело мальчиков на путь предательства?</w:t>
            </w:r>
          </w:p>
          <w:p w:rsidR="006E5F3A" w:rsidRDefault="006E5F3A" w:rsidP="00D32258">
            <w:pPr>
              <w:tabs>
                <w:tab w:val="left" w:pos="1008"/>
              </w:tabs>
              <w:ind w:left="360"/>
            </w:pPr>
            <w:r>
              <w:t>- Какое отношение вызвали у вас малыш Стен и долговязый парень?</w:t>
            </w:r>
          </w:p>
          <w:p w:rsidR="006E5F3A" w:rsidRDefault="006E5F3A" w:rsidP="00D32258">
            <w:pPr>
              <w:tabs>
                <w:tab w:val="left" w:pos="1008"/>
              </w:tabs>
              <w:ind w:left="360"/>
            </w:pPr>
            <w:r>
              <w:t>- Проследите, как показаны в рассказе переживания Стена. Наказан ли он за свой поступок?</w:t>
            </w:r>
          </w:p>
          <w:p w:rsidR="006E5F3A" w:rsidRDefault="006E5F3A" w:rsidP="00D32258">
            <w:pPr>
              <w:tabs>
                <w:tab w:val="left" w:pos="1008"/>
              </w:tabs>
              <w:ind w:left="360"/>
            </w:pPr>
            <w:r>
              <w:t xml:space="preserve">- В чём, по-вашему, вина маленького Стена? Поразмышляйте над тем, к каким трагическим </w:t>
            </w:r>
            <w:r>
              <w:lastRenderedPageBreak/>
              <w:t>последствиям может привести необдуманный поступок?</w:t>
            </w:r>
          </w:p>
          <w:p w:rsidR="006E5F3A" w:rsidRPr="003E1164" w:rsidRDefault="006E5F3A" w:rsidP="00D32258">
            <w:pPr>
              <w:tabs>
                <w:tab w:val="left" w:pos="1008"/>
              </w:tabs>
              <w:ind w:left="360"/>
            </w:pPr>
            <w:r>
              <w:t>- Какова идея этого рассказа?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Отвечают на вопросы</w:t>
            </w: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87446B" w:rsidRPr="001E4B42" w:rsidRDefault="00D32258" w:rsidP="00D32258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Работают в пара</w:t>
            </w:r>
            <w:r w:rsidR="0087446B">
              <w:rPr>
                <w:rFonts w:asciiTheme="majorHAnsi" w:hAnsiTheme="majorHAnsi" w:cs="Times New Roman"/>
              </w:rPr>
              <w:t>х</w:t>
            </w:r>
          </w:p>
        </w:tc>
        <w:tc>
          <w:tcPr>
            <w:tcW w:w="3194" w:type="dxa"/>
          </w:tcPr>
          <w:p w:rsidR="007B51A0" w:rsidRPr="00D32258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32258">
              <w:rPr>
                <w:rFonts w:asciiTheme="majorHAnsi" w:hAnsiTheme="majorHAnsi" w:cs="Times New Roman"/>
                <w:sz w:val="20"/>
                <w:szCs w:val="20"/>
              </w:rPr>
              <w:t xml:space="preserve">Принцип деятельности, непрерывности, вариативности, творчества. </w:t>
            </w:r>
          </w:p>
          <w:p w:rsidR="007B51A0" w:rsidRPr="00D32258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32258">
              <w:rPr>
                <w:rFonts w:asciiTheme="majorHAnsi" w:hAnsiTheme="majorHAnsi" w:cs="Times New Roman"/>
                <w:sz w:val="20"/>
                <w:szCs w:val="20"/>
              </w:rPr>
              <w:t xml:space="preserve">УУД: познавательные (опирается на уже </w:t>
            </w:r>
            <w:proofErr w:type="gramStart"/>
            <w:r w:rsidRPr="00D32258">
              <w:rPr>
                <w:rFonts w:asciiTheme="majorHAnsi" w:hAnsiTheme="majorHAnsi" w:cs="Times New Roman"/>
                <w:sz w:val="20"/>
                <w:szCs w:val="20"/>
              </w:rPr>
              <w:t>известное</w:t>
            </w:r>
            <w:proofErr w:type="gramEnd"/>
            <w:r w:rsidRPr="00D32258">
              <w:rPr>
                <w:rFonts w:asciiTheme="majorHAnsi" w:hAnsiTheme="majorHAnsi" w:cs="Times New Roman"/>
                <w:sz w:val="20"/>
                <w:szCs w:val="20"/>
              </w:rPr>
              <w:t>); коммуникативные (учит способам взаимодействия, сотрудничества).</w:t>
            </w:r>
          </w:p>
        </w:tc>
      </w:tr>
      <w:tr w:rsidR="00430C03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lastRenderedPageBreak/>
              <w:t>Рефлексия деятельности.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</w:p>
          <w:p w:rsidR="007B51A0" w:rsidRPr="001E4B42" w:rsidRDefault="007B51A0" w:rsidP="00626A14">
            <w:pPr>
              <w:jc w:val="center"/>
            </w:pPr>
          </w:p>
          <w:p w:rsidR="007B51A0" w:rsidRPr="001E4B42" w:rsidRDefault="007B51A0" w:rsidP="00626A14">
            <w:pPr>
              <w:jc w:val="center"/>
            </w:pP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>Восстановление текста (слайд 7, 8)</w:t>
            </w:r>
          </w:p>
          <w:p w:rsidR="007B51A0" w:rsidRPr="001E4B42" w:rsidRDefault="007B51A0" w:rsidP="00F2226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 </w:t>
            </w:r>
            <w:r w:rsidR="00F2226B" w:rsidRPr="001E4B42">
              <w:rPr>
                <w:rFonts w:asciiTheme="majorHAnsi" w:hAnsiTheme="majorHAnsi" w:cs="Times New Roman"/>
              </w:rPr>
              <w:t>-Сегодня на уроке я узна</w:t>
            </w:r>
            <w:proofErr w:type="gramStart"/>
            <w:r w:rsidR="00F2226B" w:rsidRPr="001E4B42">
              <w:rPr>
                <w:rFonts w:asciiTheme="majorHAnsi" w:hAnsiTheme="majorHAnsi" w:cs="Times New Roman"/>
              </w:rPr>
              <w:t>л(</w:t>
            </w:r>
            <w:proofErr w:type="gramEnd"/>
            <w:r w:rsidR="00F2226B" w:rsidRPr="001E4B42">
              <w:rPr>
                <w:rFonts w:asciiTheme="majorHAnsi" w:hAnsiTheme="majorHAnsi" w:cs="Times New Roman"/>
              </w:rPr>
              <w:t>а) ___________</w:t>
            </w:r>
          </w:p>
          <w:p w:rsidR="00F2226B" w:rsidRPr="001E4B42" w:rsidRDefault="00F2226B" w:rsidP="00F2226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- Мне было интересно __________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- Молодцы, ребята, благодарю вас за активную работу на уроке.  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Выставление оценок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Восстанавливают текст устно, проверяют по презентации</w:t>
            </w:r>
          </w:p>
          <w:p w:rsidR="007B51A0" w:rsidRPr="001E4B42" w:rsidRDefault="00A376CC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A376CC"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7" o:spid="_x0000_s1026" type="#_x0000_t96" style="position:absolute;left:0;text-align:left;margin-left:90.4pt;margin-top:.8pt;width:34.4pt;height:2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dXwIAAHUEAAAOAAAAZHJzL2Uyb0RvYy54bWysVMFuEzEQvSPxD5bv7WbTpCGrbqoqJQip&#10;QKXCBzi2N2vw2sZ2sgm3XpAQEnwEPwCHSkiV+IbNHzH2bkMKnBB7sGY8njczb2b25HRdSbTi1gmt&#10;cpwe9jDiimom1CLHr17ODh5h5DxRjEiteI433OHTycMHJ7XJeF+XWjJuEYAol9Umx6X3JksSR0te&#10;EXeoDVdgLLStiAfVLhJmSQ3olUz6vd5xUmvLjNWUOwe3560RTyJ+UXDqXxSF4x7JHENuPp42nvNw&#10;JpMTki0sMaWgXRrkH7KoiFAQdAd1TjxBSyv+gKoEtdrpwh9SXSW6KATlsQaoJu39Vs1VSQyPtQA5&#10;zuxocv8Plj5fXVokWI5HGClSQYuaL83t9mPzrfm6/bT90Nw0N9vr7WfU3Dbft++bH2gUSKuNy8D3&#10;ylzaULYzF5q+cUjpaUnUgp9Zq+uSEwappuF9cs8hKA5c0bx+phnEJEuvI3/rwlYBEJhB69imza5N&#10;fO0RhcvR+ChNhxhRMB0PjwYghwgku3M21vknXFcoCDl2lZB8MyM0cEkysrpwPvaKdRUT9hqjopLQ&#10;+RWR6GA8GHeI3VvAvsOM1Wop2ExIGRW7mE+lReCZ41n8Ome3/0wqVOd4POwPYxL3bG4fohe/v0FY&#10;vVQsDmxg9nEneyJkK0OWUnVUB3bbLs012wDTVrezD7sKQqntO4xqmHug5+2SWI6RfKqgW+N0MAiL&#10;EpXBcNQHxe5b5vsWoihA5dhj1IpT3y7X0lixKCFSGstV+gw6XAh/NwptVl2yMNuxf90ehuXZ1+Or&#10;X3+LyU8AAAD//wMAUEsDBBQABgAIAAAAIQBVJw043AAAAAkBAAAPAAAAZHJzL2Rvd25yZXYueG1s&#10;TI9PS8QwEMXvgt8hjODNzR+l1dp0EUHwpLhuwWO2iW2xmZQk263f3vGkx3nv8eb36u3qJ7a4mMaA&#10;GuRGAHPYBTtir2H//nR1Cyxlg9ZMAZ2Gb5dg25yf1aay4YRvbtnlnlEJpspoGHKeK85TNzhv0ibM&#10;Dsn7DNGbTGfsuY3mROV+4kqIgnszIn0YzOweB9d97Y5eg32OLUrZtq9m2b/IO37TK/zQ+vJifbgH&#10;lt2a/8Lwi0/o0BDTIRzRJjZpKIuSkqSX18DIV0IWwA4kKKGANzX/v6D5AQAA//8DAFBLAQItABQA&#10;BgAIAAAAIQC2gziS/gAAAOEBAAATAAAAAAAAAAAAAAAAAAAAAABbQ29udGVudF9UeXBlc10ueG1s&#10;UEsBAi0AFAAGAAgAAAAhADj9If/WAAAAlAEAAAsAAAAAAAAAAAAAAAAALwEAAF9yZWxzLy5yZWxz&#10;UEsBAi0AFAAGAAgAAAAhAHOcWJ1fAgAAdQQAAA4AAAAAAAAAAAAAAAAALgIAAGRycy9lMm9Eb2Mu&#10;eG1sUEsBAi0AFAAGAAgAAAAhAFUnDTjcAAAACQEAAA8AAAAAAAAAAAAAAAAAuQQAAGRycy9kb3du&#10;cmV2LnhtbFBLBQYAAAAABAAEAPMAAADCBQAAAAA=&#10;" adj="16310"/>
              </w:pict>
            </w:r>
          </w:p>
          <w:p w:rsidR="007B51A0" w:rsidRPr="001E4B42" w:rsidRDefault="00A376CC" w:rsidP="00626A14">
            <w:pPr>
              <w:pStyle w:val="a3"/>
              <w:rPr>
                <w:rFonts w:asciiTheme="majorHAnsi" w:hAnsiTheme="majorHAnsi" w:cs="Times New Roman"/>
              </w:rPr>
            </w:pPr>
            <w:r w:rsidRPr="00A376CC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pict>
                <v:shape id="Улыбающееся лицо 8" o:spid="_x0000_s1027" type="#_x0000_t96" style="position:absolute;margin-left:22.9pt;margin-top:.75pt;width:42.65pt;height:2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3YXQIAAHUEAAAOAAAAZHJzL2Uyb0RvYy54bWysVMFuEzEQvSPxD5bvdLNp0jarbKqqJQip&#10;QKXCBzi2d9fgtY3tZBNuvSAhJPgIfgAOlZAq8Q2bP2Ls3ZYUOCH2YM14PM8z73l2eryuJVpx64RW&#10;OU73BhhxRTUTqszxq5fzR0cYOU8UI1IrnuMNd/h49vDBtDEZH+pKS8YtAhDlssbkuPLeZEniaMVr&#10;4va04QqChbY18eDaMmGWNIBey2Q4GBwkjbbMWE25c7B71gXxLOIXBaf+RVE47pHMMdTm42rjughr&#10;MpuSrLTEVIL2ZZB/qKImQsGld1BnxBO0tOIPqFpQq50u/B7VdaKLQlAee4Bu0sFv3VxWxPDYC5Dj&#10;zB1N7v/B0uerC4sEyzEIpUgNErVf2pvtx/Zb+3X7afuhvW6vt1fbz6i9ab9v37c/0FEgrTEug9xL&#10;c2FD286ca/rGIaVPK6JKfmKtbipOGJSahvPJvYTgOEhFi+aZZnAnWXod+VsXtg6AwAxaR5k2dzLx&#10;tUcUNg8n+2k6xohC6GC8PwI73ECy22RjnX/CdY2CkWNXC8k3c0IDlyQjq3Pno1as75iw1xgVtQTl&#10;V0SiEYD2iP1ZwL7FjN1qKdhcSBkdWy5OpUWQmeN5/Ppkt3tMKtTkeDIejmMR92JuF2IQv79BWL1U&#10;LD7YwOzj3vZEyM6GKqXqqQ7sdiotNNsA01Z3bx9mFYxK23cYNfDugZ63S2I5RvKpArUm6WgUBiU6&#10;o/HhEBy7G1nsRoiiAJVjj1FnnvpuuJbGirKCm9LYrtInoHAh/O1T6Krqi4W3HfXr5zAMz64fT/36&#10;W8x+AgAA//8DAFBLAwQUAAYACAAAACEAxyQaOd4AAAAIAQAADwAAAGRycy9kb3ducmV2LnhtbEyP&#10;wU7DMBBE70j8g7VIXBC1W6CBEKeqEKBeikSpOLuxSSLsdWS7Tvr3LCc4jmY086ZaTc6ybELsPUqY&#10;zwQwg43XPbYS9h8v1/fAYlKolfVoJJxMhFV9flapUvsR303epZZRCcZSSehSGkrOY9MZp+LMDwbJ&#10;+/LBqUQytFwHNVK5s3whxJI71SMtdGowT51pvndHJyHfXKW3523eh09+snnsXzfrrZPy8mJaPwJL&#10;Zkp/YfjFJ3Soiengj6gjsxKKgq4kCbdLYGQvxPwB2IFyorgDXlf8/4H6BwAA//8DAFBLAQItABQA&#10;BgAIAAAAIQC2gziS/gAAAOEBAAATAAAAAAAAAAAAAAAAAAAAAABbQ29udGVudF9UeXBlc10ueG1s&#10;UEsBAi0AFAAGAAgAAAAhADj9If/WAAAAlAEAAAsAAAAAAAAAAAAAAAAALwEAAF9yZWxzLy5yZWxz&#10;UEsBAi0AFAAGAAgAAAAhADqD7dhdAgAAdQQAAA4AAAAAAAAAAAAAAAAALgIAAGRycy9lMm9Eb2Mu&#10;eG1sUEsBAi0AFAAGAAgAAAAhAMckGjneAAAACAEAAA8AAAAAAAAAAAAAAAAAtwQAAGRycy9kb3du&#10;cmV2LnhtbFBLBQYAAAAABAAEAPMAAADCBQAAAAA=&#10;"/>
              </w:pic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познавательные, регулятивные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Обобщить, сделать выводы, самооценка</w:t>
            </w:r>
          </w:p>
        </w:tc>
      </w:tr>
      <w:tr w:rsidR="00430C03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>Домашнее задание.</w:t>
            </w:r>
          </w:p>
          <w:p w:rsidR="007B51A0" w:rsidRPr="001E4B42" w:rsidRDefault="007B51A0" w:rsidP="00626A14">
            <w:pPr>
              <w:pStyle w:val="a3"/>
              <w:ind w:left="72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237" w:type="dxa"/>
          </w:tcPr>
          <w:p w:rsidR="007B51A0" w:rsidRDefault="006E5F3A" w:rsidP="006E5F3A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Подготовить пересказ эпизода из рассказа, аргументировать свой выбор;</w:t>
            </w:r>
          </w:p>
          <w:p w:rsidR="006E5F3A" w:rsidRPr="001E4B42" w:rsidRDefault="006E5F3A" w:rsidP="006E5F3A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письменный ответ на вопрос: "Что переживал, о чём думал отец мальчика, когда узнал о предательстве сына? Какое решение он принял и почему?"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Запись учащимися задания в дневники.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15513B" w:rsidRDefault="0015513B"/>
    <w:sectPr w:rsidR="0015513B" w:rsidSect="007B51A0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3" w:rsidRDefault="00181563" w:rsidP="00AD5F91">
      <w:pPr>
        <w:spacing w:after="0" w:line="240" w:lineRule="auto"/>
      </w:pPr>
      <w:r>
        <w:separator/>
      </w:r>
    </w:p>
  </w:endnote>
  <w:endnote w:type="continuationSeparator" w:id="0">
    <w:p w:rsidR="00181563" w:rsidRDefault="00181563" w:rsidP="00AD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657"/>
      <w:docPartObj>
        <w:docPartGallery w:val="Page Numbers (Bottom of Page)"/>
        <w:docPartUnique/>
      </w:docPartObj>
    </w:sdtPr>
    <w:sdtContent>
      <w:p w:rsidR="00AD5F91" w:rsidRDefault="00A376CC">
        <w:pPr>
          <w:pStyle w:val="a6"/>
          <w:jc w:val="right"/>
        </w:pPr>
        <w:fldSimple w:instr=" PAGE   \* MERGEFORMAT ">
          <w:r w:rsidR="006E5F3A">
            <w:rPr>
              <w:noProof/>
            </w:rPr>
            <w:t>1</w:t>
          </w:r>
        </w:fldSimple>
      </w:p>
    </w:sdtContent>
  </w:sdt>
  <w:p w:rsidR="00AD5F91" w:rsidRDefault="00AD5F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3" w:rsidRDefault="00181563" w:rsidP="00AD5F91">
      <w:pPr>
        <w:spacing w:after="0" w:line="240" w:lineRule="auto"/>
      </w:pPr>
      <w:r>
        <w:separator/>
      </w:r>
    </w:p>
  </w:footnote>
  <w:footnote w:type="continuationSeparator" w:id="0">
    <w:p w:rsidR="00181563" w:rsidRDefault="00181563" w:rsidP="00AD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94A"/>
    <w:multiLevelType w:val="hybridMultilevel"/>
    <w:tmpl w:val="FC56F30C"/>
    <w:lvl w:ilvl="0" w:tplc="785E3FF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08F42367"/>
    <w:multiLevelType w:val="hybridMultilevel"/>
    <w:tmpl w:val="A4C6C48C"/>
    <w:lvl w:ilvl="0" w:tplc="A32A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7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D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EE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6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03B"/>
    <w:multiLevelType w:val="hybridMultilevel"/>
    <w:tmpl w:val="4D0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74E0"/>
    <w:multiLevelType w:val="hybridMultilevel"/>
    <w:tmpl w:val="4D0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976C6"/>
    <w:multiLevelType w:val="hybridMultilevel"/>
    <w:tmpl w:val="CE88D822"/>
    <w:lvl w:ilvl="0" w:tplc="209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4F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C1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89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6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E3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47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4E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52B27"/>
    <w:multiLevelType w:val="hybridMultilevel"/>
    <w:tmpl w:val="6BFAB068"/>
    <w:lvl w:ilvl="0" w:tplc="573C11D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1A0"/>
    <w:rsid w:val="0001283B"/>
    <w:rsid w:val="00036536"/>
    <w:rsid w:val="00153EF3"/>
    <w:rsid w:val="0015513B"/>
    <w:rsid w:val="00181563"/>
    <w:rsid w:val="001E4B42"/>
    <w:rsid w:val="00211CE3"/>
    <w:rsid w:val="002278F9"/>
    <w:rsid w:val="0032775A"/>
    <w:rsid w:val="0039214B"/>
    <w:rsid w:val="003A6373"/>
    <w:rsid w:val="003E1164"/>
    <w:rsid w:val="00430C03"/>
    <w:rsid w:val="00436F46"/>
    <w:rsid w:val="00563FF5"/>
    <w:rsid w:val="00585842"/>
    <w:rsid w:val="005F01B4"/>
    <w:rsid w:val="006E5F3A"/>
    <w:rsid w:val="007B51A0"/>
    <w:rsid w:val="007F2DF5"/>
    <w:rsid w:val="0084641F"/>
    <w:rsid w:val="0087446B"/>
    <w:rsid w:val="00874522"/>
    <w:rsid w:val="00890549"/>
    <w:rsid w:val="008E196C"/>
    <w:rsid w:val="009423D3"/>
    <w:rsid w:val="009451BC"/>
    <w:rsid w:val="009F7B7F"/>
    <w:rsid w:val="00A376CC"/>
    <w:rsid w:val="00A92A84"/>
    <w:rsid w:val="00AA6786"/>
    <w:rsid w:val="00AD119F"/>
    <w:rsid w:val="00AD5F91"/>
    <w:rsid w:val="00AE0D30"/>
    <w:rsid w:val="00AE60C8"/>
    <w:rsid w:val="00AF3985"/>
    <w:rsid w:val="00B378CC"/>
    <w:rsid w:val="00B50CE1"/>
    <w:rsid w:val="00B70407"/>
    <w:rsid w:val="00BF1EB1"/>
    <w:rsid w:val="00BF3B41"/>
    <w:rsid w:val="00C4559E"/>
    <w:rsid w:val="00D061E0"/>
    <w:rsid w:val="00D32258"/>
    <w:rsid w:val="00D87751"/>
    <w:rsid w:val="00DB3105"/>
    <w:rsid w:val="00DC4C0D"/>
    <w:rsid w:val="00DC5021"/>
    <w:rsid w:val="00ED6AC1"/>
    <w:rsid w:val="00EE0D82"/>
    <w:rsid w:val="00F2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1A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51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78F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AA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A67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F91"/>
  </w:style>
  <w:style w:type="paragraph" w:styleId="aa">
    <w:name w:val="Normal (Web)"/>
    <w:basedOn w:val="a"/>
    <w:uiPriority w:val="99"/>
    <w:unhideWhenUsed/>
    <w:rsid w:val="002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</cp:lastModifiedBy>
  <cp:revision>27</cp:revision>
  <cp:lastPrinted>2013-09-10T16:20:00Z</cp:lastPrinted>
  <dcterms:created xsi:type="dcterms:W3CDTF">2013-09-02T16:26:00Z</dcterms:created>
  <dcterms:modified xsi:type="dcterms:W3CDTF">2014-02-18T18:58:00Z</dcterms:modified>
</cp:coreProperties>
</file>