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2D" w:rsidRDefault="00EB3D2D" w:rsidP="006611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КГУ СОШ № 9 г. Семей</w:t>
      </w:r>
    </w:p>
    <w:p w:rsidR="00EB3D2D" w:rsidRDefault="00EB3D2D" w:rsidP="00661137">
      <w:pPr>
        <w:spacing w:after="0" w:line="240" w:lineRule="auto"/>
        <w:jc w:val="center"/>
        <w:rPr>
          <w:rFonts w:ascii="Times New Roman" w:hAnsi="Times New Roman" w:cs="Times New Roman"/>
          <w:b/>
          <w:sz w:val="24"/>
          <w:szCs w:val="24"/>
        </w:rPr>
      </w:pPr>
    </w:p>
    <w:p w:rsidR="00FF01FE" w:rsidRDefault="00EB3D2D" w:rsidP="00EB3D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A398E" w:rsidRPr="00661137">
        <w:rPr>
          <w:rFonts w:ascii="Times New Roman" w:hAnsi="Times New Roman" w:cs="Times New Roman"/>
          <w:b/>
          <w:sz w:val="24"/>
          <w:szCs w:val="24"/>
        </w:rPr>
        <w:t>Открытый урок русской литературы</w:t>
      </w:r>
    </w:p>
    <w:p w:rsidR="00EB3D2D" w:rsidRDefault="00EB3D2D" w:rsidP="00661137">
      <w:pPr>
        <w:spacing w:after="0" w:line="240" w:lineRule="auto"/>
        <w:jc w:val="center"/>
        <w:rPr>
          <w:rFonts w:ascii="Times New Roman" w:hAnsi="Times New Roman" w:cs="Times New Roman"/>
          <w:b/>
          <w:sz w:val="24"/>
          <w:szCs w:val="24"/>
        </w:rPr>
      </w:pPr>
    </w:p>
    <w:p w:rsidR="007A398E" w:rsidRDefault="007A398E"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sz w:val="24"/>
          <w:szCs w:val="24"/>
        </w:rPr>
        <w:t>Тема:</w:t>
      </w:r>
      <w:r w:rsidRPr="00661137">
        <w:rPr>
          <w:rFonts w:ascii="Times New Roman" w:hAnsi="Times New Roman" w:cs="Times New Roman"/>
          <w:sz w:val="24"/>
          <w:szCs w:val="24"/>
        </w:rPr>
        <w:t xml:space="preserve"> «Леди Макбет…»: купеческая тема и образы повести. Тема «преступления и наказания».</w:t>
      </w:r>
    </w:p>
    <w:p w:rsidR="007A398E" w:rsidRDefault="007A398E"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sz w:val="24"/>
          <w:szCs w:val="24"/>
        </w:rPr>
        <w:t>Класс:</w:t>
      </w:r>
      <w:r w:rsidRPr="00661137">
        <w:rPr>
          <w:rFonts w:ascii="Times New Roman" w:hAnsi="Times New Roman" w:cs="Times New Roman"/>
          <w:sz w:val="24"/>
          <w:szCs w:val="24"/>
        </w:rPr>
        <w:t xml:space="preserve"> 10 «Б»</w:t>
      </w:r>
    </w:p>
    <w:p w:rsidR="007A398E" w:rsidRPr="00661137" w:rsidRDefault="007A398E"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sz w:val="24"/>
          <w:szCs w:val="24"/>
        </w:rPr>
        <w:t>Цель:</w:t>
      </w:r>
      <w:r w:rsidRPr="00661137">
        <w:rPr>
          <w:rFonts w:ascii="Times New Roman" w:hAnsi="Times New Roman" w:cs="Times New Roman"/>
          <w:sz w:val="24"/>
          <w:szCs w:val="24"/>
        </w:rPr>
        <w:t xml:space="preserve">  показать </w:t>
      </w:r>
      <w:r w:rsidR="00887578" w:rsidRPr="00661137">
        <w:rPr>
          <w:rFonts w:ascii="Times New Roman" w:hAnsi="Times New Roman" w:cs="Times New Roman"/>
          <w:sz w:val="24"/>
          <w:szCs w:val="24"/>
        </w:rPr>
        <w:t xml:space="preserve">мастерство Лескова-писателя, развитие купеческой темы в его творчестве. </w:t>
      </w:r>
    </w:p>
    <w:p w:rsidR="00C51166" w:rsidRPr="00661137" w:rsidRDefault="00C51166" w:rsidP="00661137">
      <w:pPr>
        <w:spacing w:after="0" w:line="240" w:lineRule="auto"/>
        <w:jc w:val="both"/>
        <w:rPr>
          <w:rFonts w:ascii="Times New Roman" w:hAnsi="Times New Roman" w:cs="Times New Roman"/>
          <w:b/>
          <w:sz w:val="24"/>
          <w:szCs w:val="24"/>
        </w:rPr>
      </w:pPr>
      <w:r w:rsidRPr="00661137">
        <w:rPr>
          <w:rFonts w:ascii="Times New Roman" w:hAnsi="Times New Roman" w:cs="Times New Roman"/>
          <w:b/>
          <w:sz w:val="24"/>
          <w:szCs w:val="24"/>
        </w:rPr>
        <w:t xml:space="preserve">Задачи: </w:t>
      </w:r>
    </w:p>
    <w:p w:rsidR="00C51166" w:rsidRPr="00661137" w:rsidRDefault="00C51166" w:rsidP="00661137">
      <w:pPr>
        <w:numPr>
          <w:ilvl w:val="0"/>
          <w:numId w:val="1"/>
        </w:numPr>
        <w:tabs>
          <w:tab w:val="clear" w:pos="1080"/>
          <w:tab w:val="num" w:pos="567"/>
        </w:tabs>
        <w:spacing w:after="0" w:line="240" w:lineRule="auto"/>
        <w:ind w:left="567" w:hanging="567"/>
        <w:jc w:val="both"/>
        <w:rPr>
          <w:rFonts w:ascii="Times New Roman" w:hAnsi="Times New Roman" w:cs="Times New Roman"/>
          <w:sz w:val="24"/>
          <w:szCs w:val="24"/>
        </w:rPr>
      </w:pPr>
      <w:r w:rsidRPr="00661137">
        <w:rPr>
          <w:rFonts w:ascii="Times New Roman" w:hAnsi="Times New Roman" w:cs="Times New Roman"/>
          <w:sz w:val="24"/>
          <w:szCs w:val="24"/>
        </w:rPr>
        <w:t>Учащиеся должны уметь перерабатывать художественный текст с позиций своей роли, используя метод “отстранения”.</w:t>
      </w:r>
    </w:p>
    <w:p w:rsidR="00C51166" w:rsidRPr="00661137" w:rsidRDefault="00C51166" w:rsidP="00661137">
      <w:pPr>
        <w:numPr>
          <w:ilvl w:val="0"/>
          <w:numId w:val="1"/>
        </w:numPr>
        <w:tabs>
          <w:tab w:val="clear" w:pos="1080"/>
          <w:tab w:val="num" w:pos="567"/>
        </w:tabs>
        <w:spacing w:after="0" w:line="240" w:lineRule="auto"/>
        <w:ind w:left="567" w:hanging="567"/>
        <w:jc w:val="both"/>
        <w:rPr>
          <w:rFonts w:ascii="Times New Roman" w:hAnsi="Times New Roman" w:cs="Times New Roman"/>
          <w:sz w:val="24"/>
          <w:szCs w:val="24"/>
        </w:rPr>
      </w:pPr>
      <w:r w:rsidRPr="00661137">
        <w:rPr>
          <w:rFonts w:ascii="Times New Roman" w:hAnsi="Times New Roman" w:cs="Times New Roman"/>
          <w:sz w:val="24"/>
          <w:szCs w:val="24"/>
        </w:rPr>
        <w:t>Должны иметь представление о правах и обязанностях участников уголовного процесса.</w:t>
      </w:r>
    </w:p>
    <w:p w:rsidR="00C51166" w:rsidRPr="00661137" w:rsidRDefault="00C51166" w:rsidP="00661137">
      <w:pPr>
        <w:numPr>
          <w:ilvl w:val="0"/>
          <w:numId w:val="1"/>
        </w:numPr>
        <w:tabs>
          <w:tab w:val="clear" w:pos="1080"/>
          <w:tab w:val="num" w:pos="567"/>
        </w:tabs>
        <w:spacing w:after="0" w:line="240" w:lineRule="auto"/>
        <w:ind w:left="567" w:hanging="567"/>
        <w:jc w:val="both"/>
        <w:rPr>
          <w:rFonts w:ascii="Times New Roman" w:hAnsi="Times New Roman" w:cs="Times New Roman"/>
          <w:sz w:val="24"/>
          <w:szCs w:val="24"/>
        </w:rPr>
      </w:pPr>
      <w:r w:rsidRPr="00661137">
        <w:rPr>
          <w:rFonts w:ascii="Times New Roman" w:hAnsi="Times New Roman" w:cs="Times New Roman"/>
          <w:sz w:val="24"/>
          <w:szCs w:val="24"/>
        </w:rPr>
        <w:t>Способствовать нравственному воспитанию учащихся.</w:t>
      </w:r>
    </w:p>
    <w:p w:rsidR="00661137" w:rsidRDefault="00661137" w:rsidP="00661137">
      <w:pPr>
        <w:spacing w:after="0" w:line="240" w:lineRule="auto"/>
        <w:jc w:val="both"/>
        <w:rPr>
          <w:rFonts w:ascii="Times New Roman" w:hAnsi="Times New Roman" w:cs="Times New Roman"/>
          <w:b/>
          <w:bCs/>
          <w:sz w:val="24"/>
          <w:szCs w:val="24"/>
        </w:rPr>
      </w:pP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bCs/>
          <w:sz w:val="24"/>
          <w:szCs w:val="24"/>
        </w:rPr>
        <w:t>Форма организации:</w:t>
      </w:r>
      <w:r w:rsidRPr="00661137">
        <w:rPr>
          <w:rFonts w:ascii="Times New Roman" w:hAnsi="Times New Roman" w:cs="Times New Roman"/>
          <w:sz w:val="24"/>
          <w:szCs w:val="24"/>
        </w:rPr>
        <w:t> индивидуальная, групповая.</w:t>
      </w: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Действующие лица и исполнители: (</w:t>
      </w:r>
      <w:r w:rsidRPr="00661137">
        <w:rPr>
          <w:rFonts w:ascii="Times New Roman" w:hAnsi="Times New Roman" w:cs="Times New Roman"/>
          <w:i/>
          <w:iCs/>
          <w:sz w:val="24"/>
          <w:szCs w:val="24"/>
        </w:rPr>
        <w:t>Роли судьи, прокурора, адвоката, подсудимых распределены заранее, учащиеся самостоятельно подбирают материал, учитель консультирует их</w:t>
      </w:r>
      <w:r w:rsidRPr="00661137">
        <w:rPr>
          <w:rFonts w:ascii="Times New Roman" w:hAnsi="Times New Roman" w:cs="Times New Roman"/>
          <w:sz w:val="24"/>
          <w:szCs w:val="24"/>
        </w:rPr>
        <w:t>).</w:t>
      </w: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Катерина Измайлова – Дарья Бабухина</w:t>
      </w: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 xml:space="preserve">Сергей – </w:t>
      </w:r>
      <w:proofErr w:type="spellStart"/>
      <w:r w:rsidRPr="00661137">
        <w:rPr>
          <w:rFonts w:ascii="Times New Roman" w:hAnsi="Times New Roman" w:cs="Times New Roman"/>
          <w:sz w:val="24"/>
          <w:szCs w:val="24"/>
        </w:rPr>
        <w:t>Адилбек</w:t>
      </w:r>
      <w:proofErr w:type="spellEnd"/>
      <w:r w:rsidRPr="00661137">
        <w:rPr>
          <w:rFonts w:ascii="Times New Roman" w:hAnsi="Times New Roman" w:cs="Times New Roman"/>
          <w:sz w:val="24"/>
          <w:szCs w:val="24"/>
        </w:rPr>
        <w:t xml:space="preserve"> </w:t>
      </w:r>
      <w:proofErr w:type="spellStart"/>
      <w:r w:rsidRPr="00661137">
        <w:rPr>
          <w:rFonts w:ascii="Times New Roman" w:hAnsi="Times New Roman" w:cs="Times New Roman"/>
          <w:sz w:val="24"/>
          <w:szCs w:val="24"/>
        </w:rPr>
        <w:t>Арынгазы</w:t>
      </w:r>
      <w:proofErr w:type="spellEnd"/>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Свидетель машинист: Данил Новиков</w:t>
      </w: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 xml:space="preserve">Прокурор – </w:t>
      </w:r>
      <w:proofErr w:type="spellStart"/>
      <w:r w:rsidRPr="00661137">
        <w:rPr>
          <w:rFonts w:ascii="Times New Roman" w:hAnsi="Times New Roman" w:cs="Times New Roman"/>
          <w:sz w:val="24"/>
          <w:szCs w:val="24"/>
        </w:rPr>
        <w:t>Диас</w:t>
      </w:r>
      <w:proofErr w:type="spellEnd"/>
      <w:r w:rsidRPr="00661137">
        <w:rPr>
          <w:rFonts w:ascii="Times New Roman" w:hAnsi="Times New Roman" w:cs="Times New Roman"/>
          <w:sz w:val="24"/>
          <w:szCs w:val="24"/>
        </w:rPr>
        <w:t xml:space="preserve"> </w:t>
      </w:r>
      <w:proofErr w:type="spellStart"/>
      <w:r w:rsidRPr="00661137">
        <w:rPr>
          <w:rFonts w:ascii="Times New Roman" w:hAnsi="Times New Roman" w:cs="Times New Roman"/>
          <w:sz w:val="24"/>
          <w:szCs w:val="24"/>
        </w:rPr>
        <w:t>Умарбеков</w:t>
      </w:r>
      <w:proofErr w:type="spellEnd"/>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sz w:val="24"/>
          <w:szCs w:val="24"/>
        </w:rPr>
        <w:t>Адвокат – Мадьяр Ильясов</w:t>
      </w:r>
    </w:p>
    <w:p w:rsidR="00661137" w:rsidRDefault="00EB3D2D" w:rsidP="006611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Зрители (учащиеся)</w:t>
      </w: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bCs/>
          <w:sz w:val="24"/>
          <w:szCs w:val="24"/>
        </w:rPr>
        <w:t>Учитель: </w:t>
      </w:r>
      <w:r w:rsidRPr="00661137">
        <w:rPr>
          <w:rFonts w:ascii="Times New Roman" w:hAnsi="Times New Roman" w:cs="Times New Roman"/>
          <w:sz w:val="24"/>
          <w:szCs w:val="24"/>
        </w:rPr>
        <w:t xml:space="preserve">Сегодня наш урок будет проходить в форме ролевой игры – урока-суда. Материалом для судебного заседания послужит очерк </w:t>
      </w:r>
      <w:proofErr w:type="spellStart"/>
      <w:r w:rsidRPr="00661137">
        <w:rPr>
          <w:rFonts w:ascii="Times New Roman" w:hAnsi="Times New Roman" w:cs="Times New Roman"/>
          <w:sz w:val="24"/>
          <w:szCs w:val="24"/>
        </w:rPr>
        <w:t>Н.С.Лескова</w:t>
      </w:r>
      <w:proofErr w:type="spellEnd"/>
      <w:r w:rsidRPr="00661137">
        <w:rPr>
          <w:rFonts w:ascii="Times New Roman" w:hAnsi="Times New Roman" w:cs="Times New Roman"/>
          <w:sz w:val="24"/>
          <w:szCs w:val="24"/>
        </w:rPr>
        <w:t xml:space="preserve"> “Леди Макбет </w:t>
      </w:r>
      <w:proofErr w:type="spellStart"/>
      <w:r w:rsidRPr="00661137">
        <w:rPr>
          <w:rFonts w:ascii="Times New Roman" w:hAnsi="Times New Roman" w:cs="Times New Roman"/>
          <w:sz w:val="24"/>
          <w:szCs w:val="24"/>
        </w:rPr>
        <w:t>Мценского</w:t>
      </w:r>
      <w:proofErr w:type="spellEnd"/>
      <w:r w:rsidRPr="00661137">
        <w:rPr>
          <w:rFonts w:ascii="Times New Roman" w:hAnsi="Times New Roman" w:cs="Times New Roman"/>
          <w:sz w:val="24"/>
          <w:szCs w:val="24"/>
        </w:rPr>
        <w:t xml:space="preserve"> уезда”, с которым вы познакомились на прошлом уроке. Прошу вас помнить, что нынешнее судебное заседание отличается от настоящего, поскольку мы «судим» литературного героя. Следовательно, мы обязаны опираться на текст как на единственно верный источник.</w:t>
      </w:r>
    </w:p>
    <w:p w:rsidR="00661137" w:rsidRDefault="00661137" w:rsidP="00661137">
      <w:pPr>
        <w:spacing w:after="0" w:line="240" w:lineRule="auto"/>
        <w:jc w:val="both"/>
        <w:rPr>
          <w:rFonts w:ascii="Times New Roman" w:hAnsi="Times New Roman" w:cs="Times New Roman"/>
          <w:b/>
          <w:bCs/>
          <w:sz w:val="24"/>
          <w:szCs w:val="24"/>
        </w:rPr>
      </w:pPr>
    </w:p>
    <w:p w:rsidR="00C51166" w:rsidRPr="00661137" w:rsidRDefault="00C51166" w:rsidP="00661137">
      <w:pPr>
        <w:spacing w:after="0" w:line="240" w:lineRule="auto"/>
        <w:jc w:val="both"/>
        <w:rPr>
          <w:rFonts w:ascii="Times New Roman" w:hAnsi="Times New Roman" w:cs="Times New Roman"/>
          <w:sz w:val="24"/>
          <w:szCs w:val="24"/>
        </w:rPr>
      </w:pPr>
      <w:r w:rsidRPr="00661137">
        <w:rPr>
          <w:rFonts w:ascii="Times New Roman" w:hAnsi="Times New Roman" w:cs="Times New Roman"/>
          <w:b/>
          <w:bCs/>
          <w:sz w:val="24"/>
          <w:szCs w:val="24"/>
        </w:rPr>
        <w:t>Учитель:</w:t>
      </w:r>
      <w:r w:rsidRPr="00661137">
        <w:rPr>
          <w:rFonts w:ascii="Times New Roman" w:hAnsi="Times New Roman" w:cs="Times New Roman"/>
          <w:sz w:val="24"/>
          <w:szCs w:val="24"/>
        </w:rPr>
        <w:t> Встать! Суд идет! Прошу садиться.</w:t>
      </w:r>
    </w:p>
    <w:p w:rsidR="00661137" w:rsidRDefault="00661137" w:rsidP="00661137">
      <w:pPr>
        <w:spacing w:after="0" w:line="240" w:lineRule="auto"/>
        <w:ind w:firstLine="567"/>
        <w:jc w:val="both"/>
        <w:rPr>
          <w:rFonts w:ascii="Times New Roman" w:hAnsi="Times New Roman" w:cs="Times New Roman"/>
          <w:b/>
          <w:sz w:val="24"/>
          <w:szCs w:val="24"/>
          <w:lang w:val="kk-KZ"/>
        </w:rPr>
      </w:pPr>
    </w:p>
    <w:p w:rsidR="003F702B" w:rsidRPr="00661137" w:rsidRDefault="003F702B" w:rsidP="00661137">
      <w:pPr>
        <w:spacing w:after="0" w:line="240" w:lineRule="auto"/>
        <w:jc w:val="both"/>
        <w:rPr>
          <w:rFonts w:ascii="Times New Roman" w:hAnsi="Times New Roman" w:cs="Times New Roman"/>
          <w:b/>
          <w:sz w:val="24"/>
          <w:szCs w:val="24"/>
          <w:lang w:val="kk-KZ"/>
        </w:rPr>
      </w:pPr>
      <w:r w:rsidRPr="00661137">
        <w:rPr>
          <w:rFonts w:ascii="Times New Roman" w:hAnsi="Times New Roman" w:cs="Times New Roman"/>
          <w:b/>
          <w:sz w:val="24"/>
          <w:szCs w:val="24"/>
          <w:lang w:val="kk-KZ"/>
        </w:rPr>
        <w:t>1.Вступительное слово учителя</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Встать, суд идет! Слушайте дело купецкой жены Катерины Измайловой и её полюбовника. Судебное разбирательство объявляется открытым. Уважаемые зрители! Прошу быть беспристрастными, соблюдать порядок и тишину. Перед нами сегодня стоит трудная задача – разобрать дело литературного героя. Напомню вам, что при вынесении приговора следует опираться на мнение автора. Итак, начнем!</w:t>
      </w:r>
    </w:p>
    <w:p w:rsidR="003F702B" w:rsidRPr="00661137" w:rsidRDefault="003F702B" w:rsidP="00661137">
      <w:pPr>
        <w:numPr>
          <w:ilvl w:val="0"/>
          <w:numId w:val="2"/>
        </w:numPr>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Ввести обвиняемых!</w:t>
      </w:r>
      <w:r w:rsidR="00661137">
        <w:rPr>
          <w:rFonts w:ascii="Times New Roman" w:hAnsi="Times New Roman" w:cs="Times New Roman"/>
          <w:sz w:val="24"/>
          <w:szCs w:val="24"/>
          <w:lang w:val="kk-KZ"/>
        </w:rPr>
        <w:t xml:space="preserve"> </w:t>
      </w:r>
      <w:r w:rsidRPr="00661137">
        <w:rPr>
          <w:rFonts w:ascii="Times New Roman" w:hAnsi="Times New Roman" w:cs="Times New Roman"/>
          <w:sz w:val="24"/>
          <w:szCs w:val="24"/>
          <w:lang w:val="kk-KZ"/>
        </w:rPr>
        <w:t>(Двое учащихся проходят к «столу обвиняемых»)</w:t>
      </w:r>
    </w:p>
    <w:p w:rsidR="003F702B" w:rsidRPr="00661137" w:rsidRDefault="003F702B" w:rsidP="00661137">
      <w:pPr>
        <w:numPr>
          <w:ilvl w:val="0"/>
          <w:numId w:val="2"/>
        </w:numPr>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Приглашается адвокат и прокурор!( входят еще двое учащихся)</w:t>
      </w:r>
    </w:p>
    <w:p w:rsidR="00661137" w:rsidRDefault="00661137" w:rsidP="00661137">
      <w:pPr>
        <w:spacing w:after="0" w:line="240" w:lineRule="auto"/>
        <w:jc w:val="both"/>
        <w:rPr>
          <w:rFonts w:ascii="Times New Roman" w:hAnsi="Times New Roman" w:cs="Times New Roman"/>
          <w:sz w:val="24"/>
          <w:szCs w:val="24"/>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Судья (учитель): Ребята, напомните пожалуйста, какое преступление совершили Катерина Измайлова и Сергей?</w:t>
      </w:r>
    </w:p>
    <w:p w:rsidR="003F702B" w:rsidRPr="00661137" w:rsidRDefault="00661137" w:rsidP="0066113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3F702B" w:rsidRPr="00661137">
        <w:rPr>
          <w:rFonts w:ascii="Times New Roman" w:hAnsi="Times New Roman" w:cs="Times New Roman"/>
          <w:sz w:val="24"/>
          <w:szCs w:val="24"/>
          <w:lang w:val="kk-KZ"/>
        </w:rPr>
        <w:t>учащ</w:t>
      </w:r>
      <w:r>
        <w:rPr>
          <w:rFonts w:ascii="Times New Roman" w:hAnsi="Times New Roman" w:cs="Times New Roman"/>
          <w:sz w:val="24"/>
          <w:szCs w:val="24"/>
          <w:lang w:val="kk-KZ"/>
        </w:rPr>
        <w:t>иеся из числа зрителей отвечают)</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Слово предоставляется прокурору.</w:t>
      </w:r>
      <w:r w:rsidR="00661137">
        <w:rPr>
          <w:rFonts w:ascii="Times New Roman" w:hAnsi="Times New Roman" w:cs="Times New Roman"/>
          <w:sz w:val="24"/>
          <w:szCs w:val="24"/>
          <w:lang w:val="kk-KZ"/>
        </w:rPr>
        <w:t xml:space="preserve"> </w:t>
      </w:r>
      <w:r w:rsidRPr="00661137">
        <w:rPr>
          <w:rFonts w:ascii="Times New Roman" w:hAnsi="Times New Roman" w:cs="Times New Roman"/>
          <w:sz w:val="24"/>
          <w:szCs w:val="24"/>
          <w:lang w:val="kk-KZ"/>
        </w:rPr>
        <w:t>(«прокурор» выдвигает обвинение в адрес героев)</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Учитель:</w:t>
      </w:r>
      <w:r w:rsidRPr="00661137">
        <w:rPr>
          <w:rFonts w:ascii="Times New Roman" w:hAnsi="Times New Roman" w:cs="Times New Roman"/>
          <w:sz w:val="24"/>
          <w:szCs w:val="24"/>
          <w:lang w:val="kk-KZ"/>
        </w:rPr>
        <w:t xml:space="preserve"> Уважаемые прокурор, есть ли у вас вопросы к обвиняемым?( при этом адвокат может заявить простест)</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lastRenderedPageBreak/>
        <w:t>Учитель:</w:t>
      </w:r>
      <w:r w:rsidRPr="00661137">
        <w:rPr>
          <w:rFonts w:ascii="Times New Roman" w:hAnsi="Times New Roman" w:cs="Times New Roman"/>
          <w:sz w:val="24"/>
          <w:szCs w:val="24"/>
          <w:lang w:val="kk-KZ"/>
        </w:rPr>
        <w:t xml:space="preserve"> Слово предоставляется адвокату.</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(речь защитника)</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Есть ли у обвинения свидетели?( приглашается свидетель –«молодой машинист»)</w:t>
      </w:r>
    </w:p>
    <w:p w:rsidR="003F702B" w:rsidRPr="00661137" w:rsidRDefault="003F702B" w:rsidP="00661137">
      <w:pPr>
        <w:tabs>
          <w:tab w:val="left" w:pos="-6946"/>
        </w:tabs>
        <w:spacing w:after="0" w:line="240" w:lineRule="auto"/>
        <w:ind w:firstLine="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Возможные вопросы:</w:t>
      </w:r>
    </w:p>
    <w:p w:rsidR="003F702B" w:rsidRPr="00661137" w:rsidRDefault="003F702B" w:rsidP="00661137">
      <w:pPr>
        <w:numPr>
          <w:ilvl w:val="0"/>
          <w:numId w:val="3"/>
        </w:numPr>
        <w:tabs>
          <w:tab w:val="left" w:pos="567"/>
        </w:tabs>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Ваше имя, род занятий</w:t>
      </w:r>
    </w:p>
    <w:p w:rsidR="003F702B" w:rsidRPr="00661137" w:rsidRDefault="003F702B" w:rsidP="00661137">
      <w:pPr>
        <w:numPr>
          <w:ilvl w:val="0"/>
          <w:numId w:val="3"/>
        </w:numPr>
        <w:tabs>
          <w:tab w:val="left" w:pos="567"/>
        </w:tabs>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Каким образом вы оказались возле дома Измайловой?</w:t>
      </w:r>
    </w:p>
    <w:p w:rsidR="003F702B" w:rsidRPr="00661137" w:rsidRDefault="003F702B" w:rsidP="00661137">
      <w:pPr>
        <w:numPr>
          <w:ilvl w:val="0"/>
          <w:numId w:val="3"/>
        </w:numPr>
        <w:tabs>
          <w:tab w:val="left" w:pos="567"/>
        </w:tabs>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Расскажите, что вы увидели?</w:t>
      </w:r>
    </w:p>
    <w:p w:rsidR="00661137" w:rsidRDefault="00661137" w:rsidP="00661137">
      <w:pPr>
        <w:tabs>
          <w:tab w:val="left" w:pos="567"/>
        </w:tabs>
        <w:spacing w:after="0" w:line="240" w:lineRule="auto"/>
        <w:ind w:left="567" w:hanging="567"/>
        <w:jc w:val="both"/>
        <w:rPr>
          <w:rFonts w:ascii="Times New Roman" w:hAnsi="Times New Roman" w:cs="Times New Roman"/>
          <w:sz w:val="24"/>
          <w:szCs w:val="24"/>
          <w:lang w:val="kk-KZ"/>
        </w:rPr>
      </w:pPr>
    </w:p>
    <w:p w:rsidR="003F702B" w:rsidRPr="00661137" w:rsidRDefault="003F702B" w:rsidP="00661137">
      <w:pPr>
        <w:tabs>
          <w:tab w:val="left" w:pos="-6946"/>
        </w:tabs>
        <w:spacing w:after="0" w:line="240" w:lineRule="auto"/>
        <w:ind w:firstLine="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Возможные вопросы защиты:</w:t>
      </w:r>
    </w:p>
    <w:p w:rsidR="003F702B" w:rsidRPr="00661137" w:rsidRDefault="003F702B" w:rsidP="00661137">
      <w:pPr>
        <w:numPr>
          <w:ilvl w:val="0"/>
          <w:numId w:val="4"/>
        </w:numPr>
        <w:tabs>
          <w:tab w:val="left" w:pos="567"/>
        </w:tabs>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Правда ли, что вы заведомы были наслышаны о похождениях Катерины Измайловой?</w:t>
      </w:r>
    </w:p>
    <w:p w:rsidR="003F702B" w:rsidRPr="00661137" w:rsidRDefault="003F702B" w:rsidP="00661137">
      <w:pPr>
        <w:numPr>
          <w:ilvl w:val="0"/>
          <w:numId w:val="4"/>
        </w:numPr>
        <w:tabs>
          <w:tab w:val="left" w:pos="567"/>
        </w:tabs>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Знали лы вы лично Катерину?</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Учитель:</w:t>
      </w:r>
      <w:r w:rsidRPr="00661137">
        <w:rPr>
          <w:rFonts w:ascii="Times New Roman" w:hAnsi="Times New Roman" w:cs="Times New Roman"/>
          <w:sz w:val="24"/>
          <w:szCs w:val="24"/>
          <w:lang w:val="kk-KZ"/>
        </w:rPr>
        <w:t xml:space="preserve"> Вы свободны. К присяге приглашается обвиняемый Сергей.</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 xml:space="preserve">                  Клянитесь говорить правду, ничего кроме правды.( Рассказ Сергея)</w:t>
      </w:r>
    </w:p>
    <w:p w:rsidR="003F702B" w:rsidRPr="00661137" w:rsidRDefault="003F702B" w:rsidP="00661137">
      <w:pPr>
        <w:numPr>
          <w:ilvl w:val="0"/>
          <w:numId w:val="2"/>
        </w:numPr>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Есть ли вопросы к обвиняемому? ( Адвокат, прокурор)</w:t>
      </w:r>
    </w:p>
    <w:p w:rsidR="003F702B" w:rsidRPr="00661137" w:rsidRDefault="003F702B" w:rsidP="00661137">
      <w:pPr>
        <w:numPr>
          <w:ilvl w:val="0"/>
          <w:numId w:val="2"/>
        </w:numPr>
        <w:spacing w:after="0" w:line="240" w:lineRule="auto"/>
        <w:ind w:left="567" w:hanging="567"/>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Приглашается Катерина Измайлова, купецкая жена. Клянитесь говорить правду, ничего кроме правды. ( рассказ Катерины)</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 xml:space="preserve"> Есть ли вопросы к обвиняемой? ( Прокурор, адвокат)</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Обвиняемая, расскажите ради чего вы совершили преступление? (ради любви)</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 xml:space="preserve">                </w:t>
      </w:r>
      <w:r w:rsidR="00661137">
        <w:rPr>
          <w:rFonts w:ascii="Times New Roman" w:hAnsi="Times New Roman" w:cs="Times New Roman"/>
          <w:sz w:val="24"/>
          <w:szCs w:val="24"/>
          <w:lang w:val="kk-KZ"/>
        </w:rPr>
        <w:t xml:space="preserve">   (</w:t>
      </w:r>
      <w:r w:rsidRPr="00661137">
        <w:rPr>
          <w:rFonts w:ascii="Times New Roman" w:hAnsi="Times New Roman" w:cs="Times New Roman"/>
          <w:sz w:val="24"/>
          <w:szCs w:val="24"/>
          <w:lang w:val="kk-KZ"/>
        </w:rPr>
        <w:t>суд удаляется на сове</w:t>
      </w:r>
      <w:r w:rsidR="00661137">
        <w:rPr>
          <w:rFonts w:ascii="Times New Roman" w:hAnsi="Times New Roman" w:cs="Times New Roman"/>
          <w:sz w:val="24"/>
          <w:szCs w:val="24"/>
          <w:lang w:val="kk-KZ"/>
        </w:rPr>
        <w:t>щание)</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Ребята! На пути к любви Катерина Измайлова преодрлела различные препятствия.</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Вопрос: Каким путем Катерина стала завоевывать любовь? ( путем преступлений)</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Вопрос: Какое впечатление произвела на вас героиня?</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Вопрос: Можно ли оправдать преступление во имя любви?</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 xml:space="preserve">  / присяжные возвращаются/</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Оглашение приговора:</w:t>
      </w:r>
    </w:p>
    <w:p w:rsidR="00661137" w:rsidRDefault="00661137" w:rsidP="00661137">
      <w:pPr>
        <w:spacing w:after="0" w:line="240" w:lineRule="auto"/>
        <w:jc w:val="both"/>
        <w:rPr>
          <w:rFonts w:ascii="Times New Roman" w:hAnsi="Times New Roman" w:cs="Times New Roman"/>
          <w:b/>
          <w:sz w:val="24"/>
          <w:szCs w:val="24"/>
          <w:u w:val="single"/>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b/>
          <w:sz w:val="24"/>
          <w:szCs w:val="24"/>
          <w:u w:val="single"/>
          <w:lang w:val="kk-KZ"/>
        </w:rPr>
        <w:t xml:space="preserve">Учитель: </w:t>
      </w:r>
      <w:r w:rsidRPr="00661137">
        <w:rPr>
          <w:rFonts w:ascii="Times New Roman" w:hAnsi="Times New Roman" w:cs="Times New Roman"/>
          <w:sz w:val="24"/>
          <w:szCs w:val="24"/>
          <w:lang w:val="kk-KZ"/>
        </w:rPr>
        <w:t>Как вы думаете, почему любовь и жизнь Катерины Измайловой остались невоплощенными? Что этим хотел сказать автор?</w:t>
      </w:r>
    </w:p>
    <w:p w:rsidR="003F702B" w:rsidRPr="00661137" w:rsidRDefault="003F702B" w:rsidP="00661137">
      <w:pPr>
        <w:spacing w:after="0" w:line="240" w:lineRule="auto"/>
        <w:jc w:val="both"/>
        <w:rPr>
          <w:rFonts w:ascii="Times New Roman" w:hAnsi="Times New Roman" w:cs="Times New Roman"/>
          <w:sz w:val="24"/>
          <w:szCs w:val="24"/>
          <w:lang w:val="kk-KZ"/>
        </w:rPr>
      </w:pP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Если бы Лесков был здесь, он сказал вам:</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 Прожив изрядное количество лет, много перечитав, много переглядев, во всех концах России, я чувствую себя, как Микула Селянинович, которого «тяготила тяга» знания родной земли, и нет тогда терпения сносить в молчании то, что подчас городят пишущие люди, оглядывающие Русь не с извозчиего «передка» (как мы езжали за 3 целковых из Орла в Киев), а «летком-летя», из вагона экстренного поезда. Все у них мимолетно, - и наблюдения, и опыт, и заметки...Всему этому так и быть следует, ибо «всякой вещи есть свое место под солнцем». Надеюсь, мы с вами сегодня смогли убедиться в таланте и творческой состоятельности писателя, понять его стремление показать Русь во всем ее многообразии, одной из частей которого является быт купечества.</w:t>
      </w:r>
    </w:p>
    <w:p w:rsidR="003F702B" w:rsidRPr="00661137" w:rsidRDefault="003F702B" w:rsidP="00661137">
      <w:pPr>
        <w:spacing w:after="0" w:line="240" w:lineRule="auto"/>
        <w:jc w:val="both"/>
        <w:rPr>
          <w:rFonts w:ascii="Times New Roman" w:hAnsi="Times New Roman" w:cs="Times New Roman"/>
          <w:sz w:val="24"/>
          <w:szCs w:val="24"/>
          <w:lang w:val="kk-KZ"/>
        </w:rPr>
      </w:pPr>
    </w:p>
    <w:p w:rsidR="003F702B" w:rsidRPr="00661137" w:rsidRDefault="003F702B" w:rsidP="00661137">
      <w:pPr>
        <w:numPr>
          <w:ilvl w:val="0"/>
          <w:numId w:val="2"/>
        </w:numPr>
        <w:spacing w:after="0" w:line="240" w:lineRule="auto"/>
        <w:ind w:left="567" w:hanging="567"/>
        <w:jc w:val="both"/>
        <w:rPr>
          <w:rFonts w:ascii="Times New Roman" w:hAnsi="Times New Roman" w:cs="Times New Roman"/>
          <w:i/>
          <w:sz w:val="24"/>
          <w:szCs w:val="24"/>
          <w:lang w:val="kk-KZ"/>
        </w:rPr>
      </w:pPr>
      <w:r w:rsidRPr="00661137">
        <w:rPr>
          <w:rFonts w:ascii="Times New Roman" w:hAnsi="Times New Roman" w:cs="Times New Roman"/>
          <w:i/>
          <w:sz w:val="24"/>
          <w:szCs w:val="24"/>
          <w:lang w:val="kk-KZ"/>
        </w:rPr>
        <w:t>Домашнее задание: написать эссе на тему: « Что общего у Катерины Измайловой и Катерины Кабановой?»</w:t>
      </w:r>
    </w:p>
    <w:p w:rsidR="003F702B" w:rsidRPr="00661137" w:rsidRDefault="003F702B" w:rsidP="00661137">
      <w:pPr>
        <w:spacing w:after="0" w:line="240" w:lineRule="auto"/>
        <w:jc w:val="both"/>
        <w:rPr>
          <w:rFonts w:ascii="Times New Roman" w:hAnsi="Times New Roman" w:cs="Times New Roman"/>
          <w:sz w:val="24"/>
          <w:szCs w:val="24"/>
          <w:lang w:val="kk-KZ"/>
        </w:rPr>
      </w:pPr>
      <w:r w:rsidRPr="00661137">
        <w:rPr>
          <w:rFonts w:ascii="Times New Roman" w:hAnsi="Times New Roman" w:cs="Times New Roman"/>
          <w:sz w:val="24"/>
          <w:szCs w:val="24"/>
          <w:lang w:val="kk-KZ"/>
        </w:rPr>
        <w:t>Выставление оценок.</w:t>
      </w:r>
    </w:p>
    <w:p w:rsidR="003F702B" w:rsidRPr="00661137" w:rsidRDefault="003F702B" w:rsidP="00661137">
      <w:pPr>
        <w:spacing w:after="0" w:line="240" w:lineRule="auto"/>
        <w:jc w:val="both"/>
        <w:rPr>
          <w:rFonts w:ascii="Times New Roman" w:hAnsi="Times New Roman" w:cs="Times New Roman"/>
          <w:b/>
          <w:sz w:val="24"/>
          <w:szCs w:val="24"/>
          <w:u w:val="single"/>
          <w:lang w:val="kk-KZ"/>
        </w:rPr>
      </w:pPr>
    </w:p>
    <w:p w:rsidR="00A62DA9" w:rsidRPr="00661137" w:rsidRDefault="00A62DA9" w:rsidP="00661137">
      <w:pPr>
        <w:spacing w:after="0" w:line="240" w:lineRule="auto"/>
        <w:jc w:val="right"/>
        <w:rPr>
          <w:rFonts w:ascii="Times New Roman" w:hAnsi="Times New Roman" w:cs="Times New Roman"/>
          <w:i/>
          <w:sz w:val="24"/>
          <w:szCs w:val="24"/>
        </w:rPr>
      </w:pPr>
      <w:proofErr w:type="spellStart"/>
      <w:r w:rsidRPr="00661137">
        <w:rPr>
          <w:rFonts w:ascii="Times New Roman" w:hAnsi="Times New Roman" w:cs="Times New Roman"/>
          <w:i/>
          <w:sz w:val="24"/>
          <w:szCs w:val="24"/>
        </w:rPr>
        <w:t>Н.В.Ковалева</w:t>
      </w:r>
      <w:proofErr w:type="spellEnd"/>
    </w:p>
    <w:p w:rsidR="00A62DA9" w:rsidRPr="00661137" w:rsidRDefault="00A62DA9" w:rsidP="00661137">
      <w:pPr>
        <w:spacing w:after="0" w:line="240" w:lineRule="auto"/>
        <w:jc w:val="right"/>
        <w:rPr>
          <w:rFonts w:ascii="Times New Roman" w:hAnsi="Times New Roman" w:cs="Times New Roman"/>
          <w:i/>
          <w:sz w:val="24"/>
          <w:szCs w:val="24"/>
        </w:rPr>
      </w:pPr>
      <w:r w:rsidRPr="00661137">
        <w:rPr>
          <w:rFonts w:ascii="Times New Roman" w:hAnsi="Times New Roman" w:cs="Times New Roman"/>
          <w:i/>
          <w:sz w:val="24"/>
          <w:szCs w:val="24"/>
        </w:rPr>
        <w:t>учитель русского языка и литературы</w:t>
      </w:r>
    </w:p>
    <w:p w:rsidR="00C51166" w:rsidRPr="00EB3D2D" w:rsidRDefault="00A62DA9" w:rsidP="00EB3D2D">
      <w:pPr>
        <w:spacing w:after="0" w:line="240" w:lineRule="auto"/>
        <w:jc w:val="right"/>
        <w:rPr>
          <w:rFonts w:ascii="Times New Roman" w:hAnsi="Times New Roman" w:cs="Times New Roman"/>
          <w:i/>
          <w:sz w:val="24"/>
          <w:szCs w:val="24"/>
        </w:rPr>
      </w:pPr>
      <w:r w:rsidRPr="00661137">
        <w:rPr>
          <w:rFonts w:ascii="Times New Roman" w:hAnsi="Times New Roman" w:cs="Times New Roman"/>
          <w:i/>
          <w:sz w:val="24"/>
          <w:szCs w:val="24"/>
        </w:rPr>
        <w:t>КГУ СОШ № 9  г. Семей</w:t>
      </w:r>
      <w:bookmarkStart w:id="0" w:name="_GoBack"/>
      <w:bookmarkEnd w:id="0"/>
    </w:p>
    <w:sectPr w:rsidR="00C51166" w:rsidRPr="00EB3D2D" w:rsidSect="006611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D352E"/>
    <w:multiLevelType w:val="multilevel"/>
    <w:tmpl w:val="E280013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635B7578"/>
    <w:multiLevelType w:val="hybridMultilevel"/>
    <w:tmpl w:val="F3DE3074"/>
    <w:lvl w:ilvl="0" w:tplc="84D2D3C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65885013"/>
    <w:multiLevelType w:val="hybridMultilevel"/>
    <w:tmpl w:val="865C1CC2"/>
    <w:lvl w:ilvl="0" w:tplc="8DD4A178">
      <w:start w:val="1"/>
      <w:numFmt w:val="bullet"/>
      <w:lvlText w:val="-"/>
      <w:lvlJc w:val="left"/>
      <w:pPr>
        <w:ind w:left="528" w:hanging="360"/>
      </w:pPr>
      <w:rPr>
        <w:rFonts w:ascii="Calibri" w:eastAsiaTheme="minorHAnsi" w:hAnsi="Calibri" w:cs="Calibri" w:hint="default"/>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abstractNum w:abstractNumId="3">
    <w:nsid w:val="7FCE6207"/>
    <w:multiLevelType w:val="hybridMultilevel"/>
    <w:tmpl w:val="B574CF30"/>
    <w:lvl w:ilvl="0" w:tplc="C5BC501C">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E"/>
    <w:rsid w:val="0002404F"/>
    <w:rsid w:val="00036C48"/>
    <w:rsid w:val="0004047E"/>
    <w:rsid w:val="000435BE"/>
    <w:rsid w:val="000629D2"/>
    <w:rsid w:val="000677BD"/>
    <w:rsid w:val="00092EE4"/>
    <w:rsid w:val="000A5FA8"/>
    <w:rsid w:val="000B5BB1"/>
    <w:rsid w:val="000D05C1"/>
    <w:rsid w:val="000D0A1F"/>
    <w:rsid w:val="00103333"/>
    <w:rsid w:val="0010551D"/>
    <w:rsid w:val="00154B2E"/>
    <w:rsid w:val="00166D2C"/>
    <w:rsid w:val="001712EB"/>
    <w:rsid w:val="0017754E"/>
    <w:rsid w:val="00181D8F"/>
    <w:rsid w:val="001A416C"/>
    <w:rsid w:val="001A78C7"/>
    <w:rsid w:val="001B07EA"/>
    <w:rsid w:val="001B15D2"/>
    <w:rsid w:val="001B2149"/>
    <w:rsid w:val="001D389D"/>
    <w:rsid w:val="001E31F0"/>
    <w:rsid w:val="001F23B9"/>
    <w:rsid w:val="001F4A0E"/>
    <w:rsid w:val="0021702D"/>
    <w:rsid w:val="002347CD"/>
    <w:rsid w:val="00251FDD"/>
    <w:rsid w:val="00257482"/>
    <w:rsid w:val="0027023B"/>
    <w:rsid w:val="00290D41"/>
    <w:rsid w:val="00297EAC"/>
    <w:rsid w:val="002C2633"/>
    <w:rsid w:val="002E3AE0"/>
    <w:rsid w:val="002E3E33"/>
    <w:rsid w:val="002F44B5"/>
    <w:rsid w:val="003069D9"/>
    <w:rsid w:val="00312A4E"/>
    <w:rsid w:val="0032679D"/>
    <w:rsid w:val="00331393"/>
    <w:rsid w:val="003372AA"/>
    <w:rsid w:val="003842BC"/>
    <w:rsid w:val="00386B48"/>
    <w:rsid w:val="00396657"/>
    <w:rsid w:val="00396DDC"/>
    <w:rsid w:val="003B1E86"/>
    <w:rsid w:val="003E6DE7"/>
    <w:rsid w:val="003F2ADC"/>
    <w:rsid w:val="003F587A"/>
    <w:rsid w:val="003F702B"/>
    <w:rsid w:val="004003CC"/>
    <w:rsid w:val="00400A4B"/>
    <w:rsid w:val="0040566C"/>
    <w:rsid w:val="00427FF7"/>
    <w:rsid w:val="00430930"/>
    <w:rsid w:val="00445FC7"/>
    <w:rsid w:val="0045579F"/>
    <w:rsid w:val="00466DDE"/>
    <w:rsid w:val="004A35C8"/>
    <w:rsid w:val="004B0F3C"/>
    <w:rsid w:val="004B7B57"/>
    <w:rsid w:val="004C50A3"/>
    <w:rsid w:val="004E15A6"/>
    <w:rsid w:val="00504FC3"/>
    <w:rsid w:val="00507E75"/>
    <w:rsid w:val="00516339"/>
    <w:rsid w:val="00542BC6"/>
    <w:rsid w:val="00556676"/>
    <w:rsid w:val="00565DBA"/>
    <w:rsid w:val="00577697"/>
    <w:rsid w:val="00585573"/>
    <w:rsid w:val="005A15E0"/>
    <w:rsid w:val="005A5CA2"/>
    <w:rsid w:val="005B3BD0"/>
    <w:rsid w:val="005B5501"/>
    <w:rsid w:val="005D6DC9"/>
    <w:rsid w:val="005D7288"/>
    <w:rsid w:val="005F7441"/>
    <w:rsid w:val="00604480"/>
    <w:rsid w:val="00605633"/>
    <w:rsid w:val="006306EF"/>
    <w:rsid w:val="006372B1"/>
    <w:rsid w:val="00640E9D"/>
    <w:rsid w:val="00651B9A"/>
    <w:rsid w:val="0065430E"/>
    <w:rsid w:val="00660583"/>
    <w:rsid w:val="00661137"/>
    <w:rsid w:val="0068138B"/>
    <w:rsid w:val="006C1430"/>
    <w:rsid w:val="006D072D"/>
    <w:rsid w:val="006E61D6"/>
    <w:rsid w:val="006F3D76"/>
    <w:rsid w:val="006F41ED"/>
    <w:rsid w:val="00703C57"/>
    <w:rsid w:val="00716DCD"/>
    <w:rsid w:val="0072406A"/>
    <w:rsid w:val="00725ABA"/>
    <w:rsid w:val="007342D3"/>
    <w:rsid w:val="0073587B"/>
    <w:rsid w:val="00741C34"/>
    <w:rsid w:val="00755F9F"/>
    <w:rsid w:val="007564BF"/>
    <w:rsid w:val="00761406"/>
    <w:rsid w:val="00767FAE"/>
    <w:rsid w:val="00773157"/>
    <w:rsid w:val="0079030A"/>
    <w:rsid w:val="007920AE"/>
    <w:rsid w:val="007A398E"/>
    <w:rsid w:val="007B66DD"/>
    <w:rsid w:val="007D6C86"/>
    <w:rsid w:val="007F33EC"/>
    <w:rsid w:val="0083690F"/>
    <w:rsid w:val="00837114"/>
    <w:rsid w:val="00870D3C"/>
    <w:rsid w:val="00884D21"/>
    <w:rsid w:val="00887578"/>
    <w:rsid w:val="00892EF5"/>
    <w:rsid w:val="00893867"/>
    <w:rsid w:val="008A1C78"/>
    <w:rsid w:val="008A78A1"/>
    <w:rsid w:val="008B0DA8"/>
    <w:rsid w:val="008B33E6"/>
    <w:rsid w:val="008C4D25"/>
    <w:rsid w:val="008E5B8C"/>
    <w:rsid w:val="008E6C3E"/>
    <w:rsid w:val="00900602"/>
    <w:rsid w:val="00900842"/>
    <w:rsid w:val="00902542"/>
    <w:rsid w:val="009049D0"/>
    <w:rsid w:val="00920996"/>
    <w:rsid w:val="009217DC"/>
    <w:rsid w:val="00923096"/>
    <w:rsid w:val="00924635"/>
    <w:rsid w:val="00952D2C"/>
    <w:rsid w:val="009821B9"/>
    <w:rsid w:val="00984F21"/>
    <w:rsid w:val="0099627D"/>
    <w:rsid w:val="00997036"/>
    <w:rsid w:val="009C0767"/>
    <w:rsid w:val="009C62CD"/>
    <w:rsid w:val="009D76AD"/>
    <w:rsid w:val="009E2676"/>
    <w:rsid w:val="00A04517"/>
    <w:rsid w:val="00A206DD"/>
    <w:rsid w:val="00A21BC1"/>
    <w:rsid w:val="00A25FA8"/>
    <w:rsid w:val="00A461C2"/>
    <w:rsid w:val="00A46C12"/>
    <w:rsid w:val="00A52D5A"/>
    <w:rsid w:val="00A608B2"/>
    <w:rsid w:val="00A62DA9"/>
    <w:rsid w:val="00A65624"/>
    <w:rsid w:val="00A71577"/>
    <w:rsid w:val="00A767F8"/>
    <w:rsid w:val="00A84251"/>
    <w:rsid w:val="00AB59BE"/>
    <w:rsid w:val="00AB7C02"/>
    <w:rsid w:val="00AC28A6"/>
    <w:rsid w:val="00AD028F"/>
    <w:rsid w:val="00AE0971"/>
    <w:rsid w:val="00AF29DE"/>
    <w:rsid w:val="00B135AF"/>
    <w:rsid w:val="00B21480"/>
    <w:rsid w:val="00B279E3"/>
    <w:rsid w:val="00B402C9"/>
    <w:rsid w:val="00B45A98"/>
    <w:rsid w:val="00B54C9B"/>
    <w:rsid w:val="00B70A52"/>
    <w:rsid w:val="00B748B6"/>
    <w:rsid w:val="00B7648E"/>
    <w:rsid w:val="00B93A38"/>
    <w:rsid w:val="00BB4457"/>
    <w:rsid w:val="00BC4B67"/>
    <w:rsid w:val="00BC665B"/>
    <w:rsid w:val="00C16832"/>
    <w:rsid w:val="00C26CD5"/>
    <w:rsid w:val="00C427FA"/>
    <w:rsid w:val="00C51008"/>
    <w:rsid w:val="00C51166"/>
    <w:rsid w:val="00C5653E"/>
    <w:rsid w:val="00C6586B"/>
    <w:rsid w:val="00C738C7"/>
    <w:rsid w:val="00C85424"/>
    <w:rsid w:val="00C92615"/>
    <w:rsid w:val="00C93406"/>
    <w:rsid w:val="00C96FB2"/>
    <w:rsid w:val="00CA4B0D"/>
    <w:rsid w:val="00CD1C18"/>
    <w:rsid w:val="00D04917"/>
    <w:rsid w:val="00D21849"/>
    <w:rsid w:val="00D22394"/>
    <w:rsid w:val="00D41491"/>
    <w:rsid w:val="00D50A24"/>
    <w:rsid w:val="00D623EF"/>
    <w:rsid w:val="00D62A5B"/>
    <w:rsid w:val="00D8003A"/>
    <w:rsid w:val="00D9762F"/>
    <w:rsid w:val="00DA0CB9"/>
    <w:rsid w:val="00DA2179"/>
    <w:rsid w:val="00DB6714"/>
    <w:rsid w:val="00DC0CCF"/>
    <w:rsid w:val="00DC2970"/>
    <w:rsid w:val="00E07CEE"/>
    <w:rsid w:val="00E37E85"/>
    <w:rsid w:val="00E661EA"/>
    <w:rsid w:val="00E82D34"/>
    <w:rsid w:val="00E83EB7"/>
    <w:rsid w:val="00EB3D2D"/>
    <w:rsid w:val="00EB3D73"/>
    <w:rsid w:val="00EB5387"/>
    <w:rsid w:val="00ED0F4E"/>
    <w:rsid w:val="00EE6136"/>
    <w:rsid w:val="00EF4763"/>
    <w:rsid w:val="00F105DA"/>
    <w:rsid w:val="00F121B1"/>
    <w:rsid w:val="00F24A6B"/>
    <w:rsid w:val="00F262BB"/>
    <w:rsid w:val="00F42D7F"/>
    <w:rsid w:val="00F44735"/>
    <w:rsid w:val="00F47242"/>
    <w:rsid w:val="00F473EC"/>
    <w:rsid w:val="00F72F64"/>
    <w:rsid w:val="00F75C2D"/>
    <w:rsid w:val="00FA2615"/>
    <w:rsid w:val="00FC0DD2"/>
    <w:rsid w:val="00FC2598"/>
    <w:rsid w:val="00FD3696"/>
    <w:rsid w:val="00FD7318"/>
    <w:rsid w:val="00FE195D"/>
    <w:rsid w:val="00FF01FE"/>
    <w:rsid w:val="00FF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1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1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0425">
      <w:bodyDiv w:val="1"/>
      <w:marLeft w:val="0"/>
      <w:marRight w:val="0"/>
      <w:marTop w:val="0"/>
      <w:marBottom w:val="0"/>
      <w:divBdr>
        <w:top w:val="none" w:sz="0" w:space="0" w:color="auto"/>
        <w:left w:val="none" w:sz="0" w:space="0" w:color="auto"/>
        <w:bottom w:val="none" w:sz="0" w:space="0" w:color="auto"/>
        <w:right w:val="none" w:sz="0" w:space="0" w:color="auto"/>
      </w:divBdr>
    </w:div>
    <w:div w:id="631865240">
      <w:bodyDiv w:val="1"/>
      <w:marLeft w:val="0"/>
      <w:marRight w:val="0"/>
      <w:marTop w:val="0"/>
      <w:marBottom w:val="0"/>
      <w:divBdr>
        <w:top w:val="none" w:sz="0" w:space="0" w:color="auto"/>
        <w:left w:val="none" w:sz="0" w:space="0" w:color="auto"/>
        <w:bottom w:val="none" w:sz="0" w:space="0" w:color="auto"/>
        <w:right w:val="none" w:sz="0" w:space="0" w:color="auto"/>
      </w:divBdr>
    </w:div>
    <w:div w:id="640498778">
      <w:bodyDiv w:val="1"/>
      <w:marLeft w:val="0"/>
      <w:marRight w:val="0"/>
      <w:marTop w:val="0"/>
      <w:marBottom w:val="0"/>
      <w:divBdr>
        <w:top w:val="none" w:sz="0" w:space="0" w:color="auto"/>
        <w:left w:val="none" w:sz="0" w:space="0" w:color="auto"/>
        <w:bottom w:val="none" w:sz="0" w:space="0" w:color="auto"/>
        <w:right w:val="none" w:sz="0" w:space="0" w:color="auto"/>
      </w:divBdr>
    </w:div>
    <w:div w:id="1680037689">
      <w:bodyDiv w:val="1"/>
      <w:marLeft w:val="0"/>
      <w:marRight w:val="0"/>
      <w:marTop w:val="0"/>
      <w:marBottom w:val="0"/>
      <w:divBdr>
        <w:top w:val="none" w:sz="0" w:space="0" w:color="auto"/>
        <w:left w:val="none" w:sz="0" w:space="0" w:color="auto"/>
        <w:bottom w:val="none" w:sz="0" w:space="0" w:color="auto"/>
        <w:right w:val="none" w:sz="0" w:space="0" w:color="auto"/>
      </w:divBdr>
    </w:div>
    <w:div w:id="2054234989">
      <w:bodyDiv w:val="1"/>
      <w:marLeft w:val="0"/>
      <w:marRight w:val="0"/>
      <w:marTop w:val="0"/>
      <w:marBottom w:val="0"/>
      <w:divBdr>
        <w:top w:val="none" w:sz="0" w:space="0" w:color="auto"/>
        <w:left w:val="none" w:sz="0" w:space="0" w:color="auto"/>
        <w:bottom w:val="none" w:sz="0" w:space="0" w:color="auto"/>
        <w:right w:val="none" w:sz="0" w:space="0" w:color="auto"/>
      </w:divBdr>
    </w:div>
    <w:div w:id="21020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Nimezida</dc:creator>
  <cp:lastModifiedBy>Nimezida</cp:lastModifiedBy>
  <cp:revision>7</cp:revision>
  <dcterms:created xsi:type="dcterms:W3CDTF">2014-02-01T09:16:00Z</dcterms:created>
  <dcterms:modified xsi:type="dcterms:W3CDTF">2014-02-06T11:54:00Z</dcterms:modified>
</cp:coreProperties>
</file>