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E2" w:rsidRPr="00D04706" w:rsidRDefault="00102BE2" w:rsidP="00D04706">
      <w:pPr>
        <w:spacing w:before="169" w:after="169" w:line="5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Внеклассное мероприятие по химии и биологии: "КВЭН – клуб </w:t>
      </w:r>
      <w:proofErr w:type="gramStart"/>
      <w:r w:rsidRPr="00D04706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весе</w:t>
      </w:r>
      <w:r w:rsidR="00D04706" w:rsidRPr="00D04706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лых</w:t>
      </w:r>
      <w:proofErr w:type="gramEnd"/>
      <w:r w:rsidR="00D04706" w:rsidRPr="00D04706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, эрудированных</w:t>
      </w:r>
    </w:p>
    <w:p w:rsidR="00102BE2" w:rsidRPr="00D04706" w:rsidRDefault="00263250" w:rsidP="00102BE2">
      <w:pPr>
        <w:spacing w:before="339" w:after="3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102BE2" w:rsidRPr="00D04706" w:rsidRDefault="00102BE2" w:rsidP="00102BE2">
      <w:pPr>
        <w:numPr>
          <w:ilvl w:val="0"/>
          <w:numId w:val="2"/>
        </w:numPr>
        <w:spacing w:before="100" w:beforeAutospacing="1" w:after="100" w:afterAutospacing="1" w:line="339" w:lineRule="atLeast"/>
        <w:ind w:left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контроль знаний учащихся о неорганических и органических веществах: строении, свойствах, применении, многообразии и взаимосвязи.</w:t>
      </w:r>
    </w:p>
    <w:p w:rsidR="00102BE2" w:rsidRPr="00D04706" w:rsidRDefault="00102BE2" w:rsidP="00102BE2">
      <w:pPr>
        <w:numPr>
          <w:ilvl w:val="0"/>
          <w:numId w:val="2"/>
        </w:numPr>
        <w:spacing w:before="100" w:beforeAutospacing="1" w:after="100" w:afterAutospacing="1" w:line="339" w:lineRule="atLeast"/>
        <w:ind w:left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развития интереса к химии и биологии на основе углубления </w:t>
      </w:r>
      <w:proofErr w:type="spell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102BE2" w:rsidRPr="00D04706" w:rsidRDefault="00102BE2" w:rsidP="00102BE2">
      <w:pPr>
        <w:numPr>
          <w:ilvl w:val="0"/>
          <w:numId w:val="2"/>
        </w:numPr>
        <w:spacing w:before="100" w:beforeAutospacing="1" w:after="100" w:afterAutospacing="1" w:line="339" w:lineRule="atLeast"/>
        <w:ind w:left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умений оперировать понятиями, развитие коммуникативных качеств учащихся.</w:t>
      </w:r>
    </w:p>
    <w:p w:rsidR="00102BE2" w:rsidRPr="00D04706" w:rsidRDefault="00102BE2" w:rsidP="00102BE2">
      <w:pPr>
        <w:numPr>
          <w:ilvl w:val="0"/>
          <w:numId w:val="2"/>
        </w:numPr>
        <w:spacing w:before="100" w:beforeAutospacing="1" w:after="100" w:afterAutospacing="1" w:line="339" w:lineRule="atLeast"/>
        <w:ind w:left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целенаправленных действий учащихся в моделируемой жизненной ситуации в соответствии с сюжетом игры и распределенными ролями.</w:t>
      </w:r>
    </w:p>
    <w:p w:rsidR="00102BE2" w:rsidRPr="00D04706" w:rsidRDefault="00102BE2" w:rsidP="00102BE2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дорогие друзья! Начинаем интеллектуальное соревнование одновременно семи команд. Поприветствуем друг друга! Поприветствуем жюри!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здесь, чтоб расширить свой круг знаний по химии и биологии, посоревноваться, пообщаться друг с другом и просто отдохнуть. Надеюсь, что соревнование будет добрым, веселым и остроумным.</w:t>
      </w:r>
    </w:p>
    <w:p w:rsid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вступать в экзотермические реакции друг с другом, проявлять окислительно-восстановительный характер в добывании знаний, соблюдать закон сохранения массы и энергии, ибо, сколько в одном месте убавится, столько же в другом месте прибавится. Капитанам команд быть катализаторами во всех конкурсах нашего соревнования. Участникам и жюри, ни при каких условиях не допускать реакции окисления и не выпадать в осадок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 «Разминка». Сейчас по принципу «Дальше, дальше» телепередачи «Счастливый случай» команды должны дать как можно больше правильных ответов из 10 предложенных. Если команда затрудняется в ответе, должна говорить: «Дальше». Жюри, пожалуйста, будьте очень внимательным.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Команда №1: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Формула едкого натра (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Так называют химический элемент и гиганта в греческой мифологии, вступившего в борьбу с богами, и человека огромных творческих возможностей, и большой кипятильник для воды. (Титан)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Атомы, какого химического элемента имеют большую массу: серы или углерода? (Серы)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Заряд </w:t>
      </w:r>
      <w:proofErr w:type="spellStart"/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сульфат-аниона</w:t>
      </w:r>
      <w:proofErr w:type="spellEnd"/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(2-)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Водный раствор этого вещества с массовой долей 10% называют нашатырным спиртом. (Аммиак)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Формула сероводородной кислоты. (H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S).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Вещества, имеющие одинаковый количественный и качественный состав, но разное строение, а значит и разные химические свойства. (Изомеры)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Бесцветный газ, легче воздуха, образуется при гниении органических веществ, называется болотным или рудничным газом. (Метан).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Если вы любитель острых ощущений, то гормон стресса присутствует в ваших надпочечниках. (Адреналин).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Имеет вещество 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гидроксогруппу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примет внутрь его, тот смотрит тупо,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Имеет запах специфичный,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Чуть хлебный, не совсем обычный. (Этанол)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Команда №2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Вещества, ускоряющие скорость химической реакции, но сами при этом не расходующиеся. (Катализаторы)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Процесс разрушения металлов и сплавов вследствие взаимодействия их с окружающей средой. (Коррозия)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Аллотропное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видоизменение кислорода, образующееся во время грозы. (Озон)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Органическое вещество состава 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 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2n+2..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Вещество, сходное с метаном по химическим свойствам, но отличающееся от него на одну или несколько групп – СН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(Гомолог)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 каком индикаторе идет речь?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щелочи я желт, как в лихорадке, 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Краснею от кислот, как от стыда, 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в воду я бросаюсь без оглядки, 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здесь уж не заест меня среда. (Метилоранж)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Этим расплавленным металлом можно заморозить воду. (Ртуть)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Явление, при котором изменяется агрегатное состояние вещества, цвет, форма, но состав остается без изменения. (Физическое)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Без него пища кажется безвкусной, это вещество называют белым ядом, поэтому употребляйте его в меру. (Поваренная соль)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Белый враг человека, слишком любим сладкоежками. (Сахар)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Команда №3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Раздел химической науки, в котором изучаются соединения углерода и их превращения. (Органическая химия)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Специально оборудованное помещение для проведения эксперимента и химического анализа веществ. (Лаборатория)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Развитие, какой промышленности в 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Березники Пермского края занимает одно из первых мест? (Химической)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 фамилии этого ученого-химика 9 букв, из них четыре е? (Менделеев)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Эта кислота всегда находится в желудке здорового человека, а при недостатке ее употребляют как лекарство. (Соляная)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 каком индикаторе идет речь?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Попасть в кислоту – есть ли горше удача,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 все перетерпит без вздоха и плача.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Зато в щелочах у такого блондина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ачнется не жизнь, а сплошная малина. (Фенолфталеин)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Продукт нагревания каучука с серой. (Резина)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Это вещество легко обнаружить с помощью йода, но лучше сварить из него кисель. (Крахмал)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Я - газ легчайший и безвредный, неядовитый и бесцветный.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Объединяясь с кислородом, я для питья даю вам воду. (Водород)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Вещества, имеющие в своем составе карбоксильную группу. (Карбоновые кислоты)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Команда №4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Группа металлов, самых легких и мягких. (Щелочные)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Химически активная частица, имеющая 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неспаренный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электрон. (Радикал)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Химический элемент, входящий в состав гемоглобина. (Железо)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Название этого химического элемента совпадает с названиями двух млекопитающих животных. (Мышьяк)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Какую водку не станет пить даже сильно пьющий человек? (Царскую)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Адрес точный, если спросят: 32,16,8. (Кислород)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Гость из космоса пришел, в воде приют себе нашел. (Водород)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Горизонтальный ряд Периодической системы химических элементов. (Период)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Вещество, молекулы которого состоят из атомов металла и кислотного остатка. (Соль)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Число атомов водорода в молекуле бензола. (6)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Команда №5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Металл, реагент в реакции 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Вюрца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(Натрий)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Ученый, заложивший основы органической химии. (А.М.Бутлеров)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фамилии какого ученого-химика 9 букв, из них четыре о? (М.В.Ломоносов)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Эти вещества замедляют скорость химической реакции. (Ингибиторы)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Этот химический элемент алхимики назвали желчью бога вулкана. (Сера)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Распустила хвост лиса, искалечила леса. (NO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Неорганическое вещество, в состав которого входит одна или несколько 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гидроксогрупп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(Основание)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Реакция, при которой из двух или 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нескольких веществ образуется</w:t>
      </w:r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 более сложное вещество (Соединения)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Эту кислоту называют купоросным маслом. (Серную)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Таблетки черного цвета, применяемые при отравлениях организма. (Активированный уголь)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Команда №6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Ягоды брусники прекрасно сохраняются длительное время и без сахара, т.к. брусника содержит… (Бензойную кислоту).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Термическое разложение нефтепродуктов. (Крекинг)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3.Самый легкий металл. (Литий)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Элемент, название которого состоит из трех букв. (Йод, бор)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Этот металл при обычных условиях находится в жидком состоянии. (Ртуть)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Эту воду можно замутить своим дыханием. (Известковую)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Автомобильное топливо, получаемое при перегонке нефти. (Бензин)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Химическая связь в кристалле цинка. (Металлическая)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Этот химический элемент входит в состав вещества, применяемого для дезинфекции воды в плавательных бассейнах. (Хлор)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Медицинское название фенолфталеина. (Пурген)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Команда №7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Этот металл – символ солнца, его самый большой самородок весил 112 кг. (Золото)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Название объединения в 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Березники Пермского края, занимающееся добычей калийных солей. (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Уралкалий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Аллотропное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соединение этого неметалла ценится дороже золота. (Алмаз)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Реакции между кислотой и спиртом, при которых образуется сложный эфир. (Этерификации)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Самый электроотрицательный элемент в Периодической системе. (Фтор)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 ней сказано: «Сапоги мои того, пропускают 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–два–о». (Вода)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Очень сладкий углевод меда и виноградного сока. (Глюкоза)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Я – металл серебристый и легкий и зовусь самолетный металл,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покрыт я оксидною пленкой, чтоб меня кислород не достал. (Алюминий)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Из меня состоит все живое: и графит, антрацит, и алмаз.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на улице, в поле и в школе, я в деревьях и в каждом из вас. (Углерод)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Гормон поджелудочной кислоты, регулирующий количество сахара в крови. (Инсулин)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Итак, разминка окончена. Узнаем счет от жюри.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№3.  Конкурс капитанов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Капитаны на сцену. Возьмите по одной загадке. Прочитайте и обдумайте ответ в течение одной минуты. Я буду зачитывать загадки для каждого капитана, если капитан затрудняется в ответе, ответить может команда. Но за правильный ответ капитану начисляется 2 балла, за правильный ответ команде – 1 балл.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№1. Нахожусь, друзья, везде: в минералах и в воде.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Без меня вы как без рук: нет меня – огонь потух. (Кислород)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№2. Я блестящий, светло-серый, образую хлорофилл.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меня фотограф первый очень поджигать любил. (Магний)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№3. Я – металл незаменимый, очень многими любимый,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Легкий, электропроводный, а характер переходный. (Алюминий)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№4. Меня любит человек, мною назван целый век!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блестяща и рыжа, очень в сплавах хороша! (Медь)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№5. Хоть </w:t>
      </w:r>
      <w:proofErr w:type="spell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составчик</w:t>
      </w:r>
      <w:proofErr w:type="spell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</w:t>
      </w:r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сложный, без меня жить невозможно.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- отличный растворитель, жажды лучший утолитель,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разрушите, так сразу два получите вы газа. (Вода)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№6. Я парнишка непростой, если капнешь кислотой,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сразу стану ярко-красным, поменяю цвет я свой. 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Если щелочей добавишь, вновь меня ты не узнаешь. 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Сразу желтым стану я, назовите-ка меня! (Метилоранж)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№7. Нрав у газа, ох, непрост! Много жизней он унес!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сейчас нам помогает, от микробов защищает! (Хлор)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№4.  «И грянул бой»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Командам дается слово «радикулит». 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двух минут написать название заболеваний, начинающихся на каждую букву этого слова (например: рахит, ангина, дистрофия, инфаркт миокарда, колит, уретрит, ларингит, инсульт, туберкулез).</w:t>
      </w:r>
      <w:proofErr w:type="gramEnd"/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№5.  «Дело пахнет керосином»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 задают друг другу вопросы.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№1.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одежде из какой ткани можно загореть и получить дополнительную дозу витамина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(Из ацетатного шелка, т.к. он пропускает ультрафиолетовые лучи)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№2.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Самый важный из всех микроэлементов, антиоксидант, который защищает от раковых заболеваний, болезней сердца, токсического воздействия тяжелых металлов, большинства ядов и продлевает жизнь человека. (Селен)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№3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Вещество, о котором говорится в загадке: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Крупинка может жизнь спасти, а килограммы дом снести. (Нитроглицерин)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№4. 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Вещество, о котором говорится в загадке: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Красив в кристаллах и парах, на людей наводит страх. (Йод)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№5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Какой газ называют «веселящим» и почему он так называется? 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(Оксид азота(I).</w:t>
      </w:r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его вдыхании возникает состояние опьянения, притупляется физическая боль, поэтому 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используется в качестве анестезирующего средства для наркоза во время хирургических операций)</w:t>
      </w:r>
      <w:proofErr w:type="gramEnd"/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№6. 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одна из фирм мелкие игрушки для детей наполняет сульфатом бария? (Если ребенок проглотит такую игрушку, ее легко можно обнаружить с помощью рентгена)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№7.</w:t>
      </w: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каком лекарственном растении идет речь? Какое вещество содержится в нем, способное довести до слез, но и лечащее при этом? Растет в затененных местах, оврагах, у дорог, вблизи жилья. Его листья, помещенные в молоко, предохраняют его от скисания. </w:t>
      </w: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Свежие</w:t>
      </w:r>
      <w:proofErr w:type="gramEnd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мясо и рыба, переложенные этим растением, дольше сохраняются. (Крапива, муравьиная кислота)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№6. «Химические фантазии»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 фразу: если на «хлеб промышленности», намазать «купоросное масло», то…(команды предлагают свои варианты ответов, ответ ведущего: ничего не добьешься, потому что и «хлеб промышленности» и «купоросное масло» – это одно и то же – концентрированная серная кислота)</w:t>
      </w:r>
      <w:proofErr w:type="gramEnd"/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Учитываются юмор, оригинальность.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№7.  «Разгадай ребус»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команда на счет: раз, два, три должна разгадать ребус, в отгадке на который заключен химический элемент.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№8.  «Детективы»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вами в пяти пронумерованных пробирках находятся вещества белого цвета, все они имеются у каждого из вас дома. Внимательно посмотрев, как настоящие детективы, определите содержимое каждой пробирки, укажите номер пробирки, вещество и, где это возможно, химическую формулу. На вкус пробовать запрещено!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правильно указанное вещество команда получит один балл, за правильно записанную формулу – еще один балл. Максимально в этом задании команда может заработать 9-10 баллов. (№1 – синтетическое моющее средство, №2 – сахароза, №3 – крахмал, №4 – мука, №5 – поваренная соль)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№9.  «Обвинительная речь»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Составьте и инсценируйте обвинительную речь отца к сыну, в очередной раз получившему по химии «2». В речи должны использоваться только химические термины: названия химических знаков, химических формул, веществ, химических явлений, предметов оборудования химической лаборатории и др. На подготовку дается 5 минут.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Учитывается: оригинальность, эмоциональность, выразительность, продолжительность 1-2 минуты.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№10.  «Мелодия на профессиональных инструментах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человек на своем рабочем месте производит шум. Если этот шум упорядочить, он может превратиться в музыку. Попробуйте на этих профессиональных инструментах студента химического факультета изобразить мелодию русской народной песни «Калинка» и сплясать под нее. Желательно использовать реквизиты: парики, сарафаны, платки и др. Оценивается оригинальность, юмор, участие всей команды.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№11.  «Объяснение в любви»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Считается, что любви все возрасты покорны. А когда человек влюблен, он должен признаться в своей любви. Инсценируйте признание в любви к науке химии, с которым обращаются разные люди: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№1. Четырехлетний малыш;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№2. Двенадцатилетний подросток;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№3. Студент института, готовящийся к экзамену по химии;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№4. Директор химического завода;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№5. Домохозяйка;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№6. Семидесятилетний старичок;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№7. Молодая девушка.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№12. «Гимнастический этюд»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гимнастика – один из самых красивых видов спорта. Очень часто гимнасты в своих композициях на ковре используют различные предметы. Сегодня кабинет химии, биологии решил выступить спонсором соревнований по художественной гимнастике. Попробуйте поставить себя на место спортсменов и подготовить гимнастический этюд.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Учитывается: оригинальность, юмор, синхронность выполнения.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№13.  «Эмоции в мире животных»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издревле владел искусством подражания. Он копировал повадки животных, и это помогало ему в охоте. Человек не просто повторял шаги, прыжки и голосовые звуки разных живых существ. Он наделял этих существ эмоциями, чувствами, характерами – всем тем, чем обладал сам. В результате изображаемые человеком звери получались более эмоциональными, чем они есть на самом деле. Попробуйте, подобно нашим предкам, изобразить звуковые танцы животных: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№1. встревоженных котов;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№2. восторженных кроликов;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№3. разгневанных поросят;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№4. глухарей;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№5. хмурых орлов;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№6. майских жуков;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№7. муравьев.</w:t>
      </w:r>
    </w:p>
    <w:p w:rsidR="00102BE2" w:rsidRPr="00D04706" w:rsidRDefault="00102BE2" w:rsidP="00102BE2">
      <w:pPr>
        <w:spacing w:after="16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жюри. Оценка своей команде и другим командам.</w:t>
      </w:r>
    </w:p>
    <w:p w:rsidR="00C036DF" w:rsidRPr="00D04706" w:rsidRDefault="00102BE2" w:rsidP="00102BE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D047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="00D04706" w:rsidRPr="00D04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И</w:t>
      </w:r>
      <w:r w:rsidR="005F6B78" w:rsidRPr="00D04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гра «</w:t>
      </w:r>
      <w:proofErr w:type="spellStart"/>
      <w:r w:rsidR="005F6B78" w:rsidRPr="00D04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Брейн-ринг</w:t>
      </w:r>
      <w:proofErr w:type="spellEnd"/>
      <w:r w:rsidR="005F6B78" w:rsidRPr="00D04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»</w:t>
      </w:r>
      <w:r w:rsidR="005F6B78" w:rsidRPr="00D0470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интегрированное внеклассное мероприятие</w:t>
      </w:r>
      <w:r w:rsidR="005F6B78" w:rsidRPr="00D04706">
        <w:rPr>
          <w:rFonts w:ascii="Times New Roman" w:hAnsi="Times New Roman" w:cs="Times New Roman"/>
          <w:sz w:val="24"/>
          <w:szCs w:val="24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по биологии, географии и химии</w:t>
      </w:r>
      <w:r w:rsidR="005F6B78" w:rsidRPr="00D0470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для учащихся 6-11 классы</w:t>
      </w:r>
      <w:r w:rsidR="005F6B78" w:rsidRPr="00D0470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Цель: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Воспитание коммуникативной культуры школьников, формирование творческой, 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познавательной самостоятельности, развитие и совершенствование психологических качеств личности ребенка (любознательности, инициативности, трудолюбия, воли, настойчивости, самостоятельности в приобретении знаний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Ребятам предлагалось в течение недели ответить на вопросы по химии, биологии и географии, которые были вывешены рядом с красивыми «почтовыми ящиками» по соответствующим предметам.</w:t>
      </w:r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Из учащихся, давших наибольшее количество правильных ответов, сформировали две команды, которые и соревновались в эрудиции.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Для проведения игры необходимы две настольные лампы, с помощью которых команды сигнализируют о готовности отвечать, секундомер, гонг, 2 листа ватмана и цветные маркеры. Игра состоит из четырех раундов.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ХОД ИГРЫ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Раунд I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Командам предлагается девять вопросов, каждый правильный ответ оценивается в 1 балл. На обсуждение дается 1 мин.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1. Великий русский ученый. Первым в России разработал способ получения цветных стекол, к его заслугам также относится и открытие закона сохранения массы веществ в химических реакциях.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М.В.Ломоносов.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2. Почему австралийского сумчатого медведя – коалы – нет ни в одном зоопарке Европы?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В Европе не растут эвкалипты,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листьями которых питаются коалы.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3. Низкорослые люди, живущие в лесах Африки.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Пигмеи.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4.Какие птицы не умеют летать?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ответ: пингвины.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5.Этот металл основа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цивилизации</w:t>
      </w:r>
      <w:proofErr w:type="gram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.Б</w:t>
      </w:r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ез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него невозможна жизнь животного мира нашей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планеты.В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чистом виде его видели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немногие,он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обладает магнитными свойствами.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Ответ: железо.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6. Одичавшие собаки в Австралии.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Ответ. Динго.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7.одинаково ли число шейных позвонков у всех млекопитающих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Ответ: Да </w:t>
      </w:r>
      <w:proofErr w:type="gram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( </w:t>
      </w:r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7)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8. о каком растении семейства розоцветные упоминается в Библии и Коране?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Ответ: Яблоня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9.какое течение можно назвать « печкой» Европы?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Ответ: Гольфстрим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Раунд II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Стоимость ответа в этом раунде от 1 до 5 баллов, в зависимости от количества использованных подсказок. Ответ после 1-й подсказки оценивается в 5 баллов, после 2-й – в 4 балла и т.д.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1. Угадайте химический элемент (по следующим подсказкам).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а) Образованное им простое газообразное вещество оказывает сильное раздражающее действие на слизистую оболочку глаз и дыхательную систему.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б) </w:t>
      </w:r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Он входит в состав некоторых гербицидов, инсектицидов и пестицидов.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в) Соответствующее простое вещество получают главным образом в результате электролиза солей.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г) Войска Антанты и германские войска применяли это вещество в боевых действиях.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 Соединения этого элемента используют для дезинфекции воды в плавательных бассейнах.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Хлор.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2. </w:t>
      </w:r>
      <w:proofErr w:type="gram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Угадайте животное по следующим подсказкам.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а) Мех сверху и с боков рыжевато-коричневого цвета.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б) Питается семенами и зелеными частями растений, переносит возбудителей заболеваний человека.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в) Живет на лугах и полях, укрывается в норах.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г) Длина зверька 10–12 см, хвост 6–9 см.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 Приносит за год до трех пометов по 3–9 детенышей.</w:t>
      </w:r>
      <w:proofErr w:type="gramEnd"/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Мышь полевая.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3. Угадайте химический элемент по подсказкам.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а) Этот элемент – аналог азота, электронные конфигурации их атомов сходны.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б) Залежи минерала, в состав которого входит этот элемент, находятся на Кольском полуострове.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в) Он образует несколько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аллотропных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модификаций.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г) Одну из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аллотропных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модификаций используют при производстве спичек.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 Другую – для получения дымовых составов.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Фосфор.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4. </w:t>
      </w:r>
      <w:proofErr w:type="gram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Угадайте организм по подсказкам.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а) Этот организм часто скрыт от наших глаз под опавшей листвой или сучьями.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б) Ранее ученые относили его к царству растений, основываясь на неограниченном росте этого организма.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в) В его клетках нет хлорофилла и он не способен образовывать органические вещества в процессе фотосинтеза.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г) Всасывает воду и питательные вещества всей поверхностью тела благодаря микоризе.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 На</w:t>
      </w:r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поверхности почвы формируется надземная часть – плодовое тело.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Шляпочный гриб.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Раунд III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Х у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 ж е с т в е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а я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з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а </w:t>
      </w:r>
      <w:proofErr w:type="spellStart"/>
      <w:proofErr w:type="gram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</w:t>
      </w:r>
      <w:proofErr w:type="spellEnd"/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 с о в к а. Командам предлагается в течение 5–7 минут сделать зарисовку к стихотворению. Максимальная оценка – 5 баллов. Оценивается раскрытие темы, художественное мастерство, оригинальность.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Вспомни мезозойскую культуру,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Как с тобой сидели под скалой: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Ты мою изодранную шкуру</w:t>
      </w:r>
      <w:proofErr w:type="gramStart"/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З</w:t>
      </w:r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ашивала каменной иглой.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Ты иглой орудовала рьяно,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Не сводя с меня мохнатых век,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Ты была уже не обезьяна,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Но пока еще не человек.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Пока команды работают, проводится «блицтурнир» со зрителями. Баллы, которые зарабатывают участники за правильные ответы, они могут отдать команде, за которую «болеют».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 xml:space="preserve">Б л и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ц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т у </w:t>
      </w:r>
      <w:proofErr w:type="spellStart"/>
      <w:proofErr w:type="gram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</w:t>
      </w:r>
      <w:proofErr w:type="spellEnd"/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</w:t>
      </w:r>
      <w:proofErr w:type="spellEnd"/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1. Кто на себе домик носит?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Улитка, черепаха.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2. Как древние греки называли богиню цветов и растительности?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Флора.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3. Назовите растение, питающееся насекомыми.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Росянка.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4. Чемпион по дальности выкидывания семян (до 12 м.)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«Бешеный огурец».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5. Пустыня на севере Африки.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Сахара.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6. Какую воду можно замутить своим дыханием?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Известковую.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Раунд IV</w:t>
      </w:r>
      <w:proofErr w:type="gramStart"/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</w:t>
      </w:r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этом раунде команды решают шарады или отгадывают загадки. Стоимость правильного ответа – 2 балла, на обдумывание – 2 мин.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1. Корабли меня обходят,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Знает лоцман наизусть.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Если «л» на «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» заменят,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То металлом окажусь.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Мель – медь.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2. Элемент в четвертой группе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Вы найдете без труда.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Если «т» на «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» исправить,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будет деспот – вот беда!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Титан – тиран.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3. Добавив к названию химического элемента букву «б», получите название снежной бури.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Уран – буран.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4. Заменив первую букву в названии химического элемента, получите название избыточно увлажненного участка земли, заросшего растениями.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Золото – болото.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5. Сложив слова и буквы в следующих ниже заданиях, в сумме </w:t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получи</w:t>
      </w:r>
      <w:proofErr w:type="gram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?т</w:t>
      </w:r>
      <w:proofErr w:type="gram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названия столиц азиатских государств. Можно переставлять буквы в пределах одного задания.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а) ДАМБА + ЛИСА.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Исламабад.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б) КАРТА + ДЖА.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Джакарта.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в) Б + ГОНКА + К.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Бангкок.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г) Д + МАСКА.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Дамаск.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</w:t>
      </w:r>
      <w:proofErr w:type="spellEnd"/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 МАМА + Н.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 т в е т. Амман.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е) УЛАН + ТОРБА.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О т в е т. Улан-Батор.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 окончании четвертого раунда жюри подводит итоги и награждает победителей.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B78" w:rsidRPr="00D047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________________________________________</w:t>
      </w:r>
      <w:r w:rsidR="005F6B78" w:rsidRPr="00D0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</w:p>
    <w:p w:rsidR="00290D74" w:rsidRPr="00D04706" w:rsidRDefault="00290D74" w:rsidP="00290D7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41C0E"/>
          <w:kern w:val="36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color w:val="841C0E"/>
          <w:kern w:val="36"/>
          <w:sz w:val="24"/>
          <w:szCs w:val="24"/>
          <w:lang w:eastAsia="ru-RU"/>
        </w:rPr>
        <w:t>Интеллектуальная игра "</w:t>
      </w:r>
      <w:proofErr w:type="spellStart"/>
      <w:r w:rsidRPr="00D04706">
        <w:rPr>
          <w:rFonts w:ascii="Times New Roman" w:eastAsia="Times New Roman" w:hAnsi="Times New Roman" w:cs="Times New Roman"/>
          <w:b/>
          <w:bCs/>
          <w:color w:val="841C0E"/>
          <w:kern w:val="36"/>
          <w:sz w:val="24"/>
          <w:szCs w:val="24"/>
          <w:lang w:eastAsia="ru-RU"/>
        </w:rPr>
        <w:t>Биоэрудит</w:t>
      </w:r>
      <w:proofErr w:type="spellEnd"/>
      <w:r w:rsidRPr="00D04706">
        <w:rPr>
          <w:rFonts w:ascii="Times New Roman" w:eastAsia="Times New Roman" w:hAnsi="Times New Roman" w:cs="Times New Roman"/>
          <w:b/>
          <w:bCs/>
          <w:color w:val="841C0E"/>
          <w:kern w:val="36"/>
          <w:sz w:val="24"/>
          <w:szCs w:val="24"/>
          <w:lang w:eastAsia="ru-RU"/>
        </w:rPr>
        <w:t>" для 7–8-х классов</w:t>
      </w:r>
    </w:p>
    <w:p w:rsidR="00D04706" w:rsidRPr="00D04706" w:rsidRDefault="00D04706" w:rsidP="0029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D74" w:rsidRPr="00D04706" w:rsidRDefault="00263250" w:rsidP="0029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1.Тур “Домашнее задание”</w:t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представляют название команды и приветствие. Оценка 5 баллов.</w:t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Тур “Разминка” </w:t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Каждой команде предложены 10 вопросов, на 2 минуты. (10 баллов)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2"/>
        <w:gridCol w:w="3068"/>
        <w:gridCol w:w="3343"/>
      </w:tblGrid>
      <w:tr w:rsidR="00290D74" w:rsidRPr="00D04706" w:rsidTr="00ED3B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D74" w:rsidRPr="00D04706" w:rsidRDefault="00290D74" w:rsidP="00E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D74" w:rsidRPr="00D04706" w:rsidRDefault="00290D74" w:rsidP="00E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D74" w:rsidRPr="00D04706" w:rsidRDefault="00290D74" w:rsidP="00E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команда</w:t>
            </w:r>
          </w:p>
        </w:tc>
      </w:tr>
      <w:tr w:rsidR="00290D74" w:rsidRPr="00D04706" w:rsidTr="00ED3B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D74" w:rsidRPr="00D04706" w:rsidRDefault="00290D74" w:rsidP="00E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выведения не переваренных остатков пищи у инфузори</w:t>
            </w:r>
            <w:proofErr w:type="gramStart"/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туфельки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(порошица).</w:t>
            </w: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Жидкое содержимое клетки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(цитоплазма)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Женская гамета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(яйцеклетка)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Специально разводимый человеком ради получения шелка род бабочек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(тутовы</w:t>
            </w:r>
            <w:proofErr w:type="gramStart"/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й-</w:t>
            </w:r>
            <w:proofErr w:type="gramEnd"/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шелкопряд)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Птица, у которой на конце клюва ноздри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(киви)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Красногрудая птица, кормящаяся зимой плодами рябины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(снегирь)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Содержимое яйца, в котором находятся запасные питательные вещества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(желток)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Стадия развития насекомого следующая после яйца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(личинка)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9.Самка пчелы, развивающаяся из оплодотворенного яйца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(матка)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Летучие мыши ориентируются в полете с помощью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(отражаемых ультразвуко</w:t>
            </w:r>
            <w:proofErr w:type="gramStart"/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в-</w:t>
            </w:r>
            <w:proofErr w:type="gramEnd"/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эхолокации</w:t>
            </w:r>
            <w:proofErr w:type="spellEnd"/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D74" w:rsidRPr="00D04706" w:rsidRDefault="00290D74" w:rsidP="00E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Что образует амеба</w:t>
            </w:r>
            <w:proofErr w:type="gramStart"/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перетекая с места на место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(ложноножки)</w:t>
            </w: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Органоид, в котором хранится наследственная информация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(ядро)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Мужская гамета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(сперматозоид)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Ядовитый паук, название которого в переводе черная смерть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(каракурт)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Птица, ночующая зимой в снегу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(перепел)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Лесной барабанщик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(дятел)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Содержимое яйца, в котором находится запас воды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(белок)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Стадия развития мухи после личинки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(куколка)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Самка пчелы, развивающаяся из неоплодотворенных яиц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(рабочая пчела)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Втяжные когти имеют хищники семейства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(кошачьи)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D74" w:rsidRPr="00D04706" w:rsidRDefault="00290D74" w:rsidP="00ED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Простейшее, занимающее промежуточное положение между царствами растений и животных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(эвглена зеленая)</w:t>
            </w: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Органоид, ограничивающий клетку в пространстве и защищающий ее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оболочка=</w:t>
            </w:r>
            <w:proofErr w:type="spellEnd"/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мембрана)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Клетка, образовавшаяся при слиянии гамет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(зигота)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Кровососущее двукрылое насекомое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(комар)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Птица, имеющая под клювом </w:t>
            </w:r>
            <w:proofErr w:type="spellStart"/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мешковидное</w:t>
            </w:r>
            <w:proofErr w:type="spellEnd"/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(пеликан)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Крупная нелетающая птица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(страус)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Часть яйца</w:t>
            </w:r>
            <w:proofErr w:type="gramStart"/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находится запас воздуха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(воздушная камера)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Как называется личинка бабочки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(гусеница)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Как называется самец </w:t>
            </w: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пчелы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(трутень)</w:t>
            </w:r>
          </w:p>
          <w:p w:rsidR="00290D74" w:rsidRPr="00D04706" w:rsidRDefault="00290D74" w:rsidP="00ED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Какие типы зубов лучше всего развиты у грызунов </w:t>
            </w:r>
            <w:r w:rsidRPr="00D04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(резцы)</w:t>
            </w:r>
          </w:p>
        </w:tc>
      </w:tr>
    </w:tbl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Тур “Мозговой штурм” </w:t>
      </w:r>
      <w:proofErr w:type="gramStart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командиры команд вытаскивают по очереди три номера вопросов, на обдумывание каждого вопроса команде отводится по две минуты). Оценка вопроса 5 баллов. </w:t>
      </w:r>
    </w:p>
    <w:p w:rsidR="00290D74" w:rsidRPr="00D04706" w:rsidRDefault="00290D74" w:rsidP="00290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выяснения способа ориентации личинок майского жука в почву впрыснули углекислоту. Личинки стали перемещаться ближе к этому месту. Какая гипотеза легла в основу опыта? </w:t>
      </w:r>
    </w:p>
    <w:p w:rsidR="00290D74" w:rsidRPr="00D04706" w:rsidRDefault="00290D74" w:rsidP="00290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ракообразны</w:t>
      </w:r>
      <w:proofErr w:type="gram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животные. Самый крупный из них имеют размер тела примерно такой же, как у кошки или зайца, остально</w:t>
      </w:r>
      <w:proofErr w:type="gram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длинные ноги. Почему среди ракообразных не было и нет таких крупных животных</w:t>
      </w:r>
      <w:proofErr w:type="gram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слон или хотя бы лошадь? </w:t>
      </w:r>
    </w:p>
    <w:p w:rsidR="00290D74" w:rsidRPr="00D04706" w:rsidRDefault="00290D74" w:rsidP="00290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Ракообразные получают кислород и питательные вещества по кровеносной системе. Насекомы</w:t>
      </w:r>
      <w:proofErr w:type="gram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питательные вещества. В </w:t>
      </w:r>
      <w:proofErr w:type="gram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наблюдаются такие различия в функциях кровеносной системы у ракообразных и насекомых? </w:t>
      </w:r>
    </w:p>
    <w:p w:rsidR="00290D74" w:rsidRPr="00D04706" w:rsidRDefault="00290D74" w:rsidP="00290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можно услышать</w:t>
      </w:r>
      <w:proofErr w:type="gram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 современная наука и техника не могут найти средств для уничтожения комаров, ведь они приносят столько неприятностей людям и животным? Представьте себе, что такое средство найдено. Но вот вопрос: правильно ли поступит человек, если им воспользуется? </w:t>
      </w:r>
    </w:p>
    <w:p w:rsidR="00290D74" w:rsidRPr="00D04706" w:rsidRDefault="00290D74" w:rsidP="00290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Нашествие</w:t>
      </w:r>
      <w:proofErr w:type="gram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насекомых продолжается очень недолго, затем их численность резко сокращается. Как вы думаете: почему? </w:t>
      </w:r>
    </w:p>
    <w:p w:rsidR="00290D74" w:rsidRPr="00D04706" w:rsidRDefault="00290D74" w:rsidP="00290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позвоночных животных относительный размер сердца тем больше, чем более активный образ жизни они ведут. А у насекомых размер “сердца” (спинного сосуда) не связан с активностью. Почему? </w:t>
      </w:r>
    </w:p>
    <w:p w:rsidR="00290D74" w:rsidRPr="00D04706" w:rsidRDefault="00290D74" w:rsidP="00290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Плодовитость </w:t>
      </w:r>
      <w:proofErr w:type="spell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трехиглой</w:t>
      </w:r>
      <w:proofErr w:type="spell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колюшки по сравнению с другими рыбами очень мала – от 65 до 550 икринок. Но численность этих рыб сохраняется примерно на одном уровне. Почему? </w:t>
      </w:r>
    </w:p>
    <w:p w:rsidR="00290D74" w:rsidRPr="00D04706" w:rsidRDefault="00290D74" w:rsidP="00290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было замечено, что большинство видов акул находятся в движении с первого до последнего дня своей жизни и только некоторые отдыхают неподвижно на дне. С чем это связано? </w:t>
      </w:r>
    </w:p>
    <w:p w:rsidR="00290D74" w:rsidRPr="00D04706" w:rsidRDefault="00290D74" w:rsidP="00290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хозяйствах в одних и тех же прудах разводят и карпов и уток. При этом количество рыбной продукции не снижается, а повышается. Как вы думаете: почему? </w:t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4.Тур “Наблюдение за живыми объектами” (каждой команде предложен в результате жеребьевке один живой объект, который поможет правильно выполнить задание.</w:t>
      </w:r>
      <w:proofErr w:type="gramEnd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каждый правильный вариант ответа 1 балл.) </w:t>
      </w:r>
      <w:proofErr w:type="gramEnd"/>
    </w:p>
    <w:p w:rsidR="00290D74" w:rsidRPr="00D04706" w:rsidRDefault="00290D74" w:rsidP="00290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выражение как рыба в воде: Может ли это позвоночное животное жить вне воды? Ответ проанализируйте. </w:t>
      </w:r>
    </w:p>
    <w:p w:rsidR="00290D74" w:rsidRPr="00D04706" w:rsidRDefault="00290D74" w:rsidP="00290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перечень особенностей строения лягушки в связи с приспособлением к </w:t>
      </w:r>
      <w:proofErr w:type="spell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</w:t>
      </w:r>
      <w:proofErr w:type="gram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водной среде обитания. </w:t>
      </w:r>
    </w:p>
    <w:p w:rsidR="00290D74" w:rsidRPr="00D04706" w:rsidRDefault="00290D74" w:rsidP="00290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Выясните особенности строения птиц, которые позволили им освоить </w:t>
      </w:r>
      <w:proofErr w:type="spell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</w:t>
      </w:r>
      <w:proofErr w:type="gram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воздушную среду обитания. </w:t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5.Тур “</w:t>
      </w:r>
      <w:proofErr w:type="gramStart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Чьи</w:t>
      </w:r>
      <w:proofErr w:type="gramEnd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это…?” (Каждой команде предложена, в результате жеребьевки</w:t>
      </w:r>
      <w:proofErr w:type="gramStart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одна карточка с заданием, на которое дается 2 минуты. </w:t>
      </w:r>
      <w:proofErr w:type="gramStart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каждый правильный вариант ответа 1 балл.)</w:t>
      </w:r>
      <w:proofErr w:type="gramEnd"/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1). Головоломка “Чьи ноги насекомых?”.</w:t>
      </w:r>
      <w:r w:rsidRPr="00D04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54 слева изображены 10 видов членистоногих, а на рисунке 54 справа изображены их конечности, обозначенные цифрами. Соединяя определенные цифры с буквами, отгадайте, каким животным принадлежат эти ноги. </w:t>
      </w:r>
    </w:p>
    <w:p w:rsidR="00290D74" w:rsidRPr="00D04706" w:rsidRDefault="00290D74" w:rsidP="00290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5335" cy="5271135"/>
            <wp:effectExtent l="19050" t="0" r="5715" b="0"/>
            <wp:docPr id="3" name="Рисунок 2" descr="D:\Универ\Новая папка (2)\festival.1september.ru\2004_2005\articles\212800\image1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Универ\Новая папка (2)\festival.1september.ru\2004_2005\articles\212800\image132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52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1,и – краб; 2,л – паук; 3,б – рак; 4,в –; 5,з – богомол; 6,к – </w:t>
      </w:r>
      <w:proofErr w:type="spell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листовидка</w:t>
      </w:r>
      <w:proofErr w:type="spell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; 7,а – пчела; 8,ж - муха домашняя; 9,г – медведка; 10,д – гусеница.</w:t>
      </w:r>
      <w:proofErr w:type="gramEnd"/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2).Головоломка “Чьи это клювы?”.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Ответ:</w:t>
      </w:r>
      <w:r w:rsidRPr="00D04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клюва зависит от того, чем и как питается птица. </w:t>
      </w:r>
    </w:p>
    <w:p w:rsidR="00290D74" w:rsidRPr="00D04706" w:rsidRDefault="00290D74" w:rsidP="00290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85335" cy="1506220"/>
            <wp:effectExtent l="19050" t="0" r="5715" b="0"/>
            <wp:docPr id="4" name="Рисунок 3" descr="D:\Универ\Новая папка (2)\festival.1september.ru\2004_2005\articles\212800\image1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Универ\Новая папка (2)\festival.1september.ru\2004_2005\articles\212800\image13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Клест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(г) извлекает семена из шишек.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Дятел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 выдалбливает из-под коры деревьев личинок насекомых.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Беркут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разрывает мясо жертвы.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Дубонос 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раскалывает семечки и орешки. Козодой (е) ловит насекомых. Пищуха (ж) ищет корм в мягкой земле.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Утка - кряква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(б) процеживает воду, оставляя водных беспозвоночных и кусочки водных растений. </w:t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3).Головоломка “Чьи это ноги птиц?”.</w:t>
      </w:r>
      <w:r w:rsidRPr="00D04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ног у птиц связана со способами добывания ими пищи и характером передвижения.</w:t>
      </w:r>
    </w:p>
    <w:p w:rsidR="00290D74" w:rsidRPr="00D04706" w:rsidRDefault="00290D74" w:rsidP="00290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5335" cy="2958465"/>
            <wp:effectExtent l="19050" t="0" r="5715" b="0"/>
            <wp:docPr id="5" name="Рисунок 4" descr="D:\Универ\Новая папка (2)\festival.1september.ru\2004_2005\articles\212800\image1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Универ\Новая папка (2)\festival.1september.ru\2004_2005\articles\212800\image133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D74" w:rsidRPr="00D04706" w:rsidRDefault="00290D74" w:rsidP="0029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Лысуха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 имеет на пальцах лопасти, позволяющие ей ходить, по плавающим водным растениям не проваливаясь.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Орел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 имеет загнутые острые когти, с их помощью он хватает добычу. У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дятла 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два пальца расположены впереди на ноге и два — позади, это помогает ему держаться на стволе дерева. Между пальцами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утки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имеются перепонки, чтобы загребать воду при плавании.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Фазан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 разгребает землю в поисках пищи тремя передними пальцами.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Цапля 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бродит по воде, ее вес распределяется на длинные пальцы, благодаря чему она не проваливается в ил. Ноги </w:t>
      </w:r>
      <w:r w:rsidRPr="00D04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куропаток</w:t>
      </w:r>
      <w:r w:rsidRPr="00D0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 покрыты перьями, что позволяет им ходить по снегу, не утопая в нем. </w:t>
      </w:r>
    </w:p>
    <w:p w:rsidR="00290D74" w:rsidRPr="00D04706" w:rsidRDefault="00290D74" w:rsidP="00290D74">
      <w:pPr>
        <w:rPr>
          <w:rFonts w:ascii="Times New Roman" w:hAnsi="Times New Roman" w:cs="Times New Roman"/>
          <w:sz w:val="24"/>
          <w:szCs w:val="24"/>
        </w:rPr>
      </w:pPr>
    </w:p>
    <w:p w:rsidR="00E56F47" w:rsidRPr="00D04706" w:rsidRDefault="00E56F47" w:rsidP="00E56F47">
      <w:pPr>
        <w:pStyle w:val="1"/>
        <w:shd w:val="clear" w:color="auto" w:fill="FFFFFF"/>
        <w:spacing w:before="169" w:beforeAutospacing="0" w:after="169" w:afterAutospacing="0" w:line="551" w:lineRule="atLeast"/>
        <w:jc w:val="center"/>
        <w:rPr>
          <w:color w:val="199043"/>
          <w:sz w:val="24"/>
          <w:szCs w:val="24"/>
        </w:rPr>
      </w:pPr>
      <w:r w:rsidRPr="00D04706">
        <w:rPr>
          <w:color w:val="199043"/>
          <w:sz w:val="24"/>
          <w:szCs w:val="24"/>
        </w:rPr>
        <w:t>Игра по биологии для 7–8-х классов "В мире животных"</w:t>
      </w:r>
    </w:p>
    <w:p w:rsidR="00D04706" w:rsidRPr="00D04706" w:rsidRDefault="00D04706" w:rsidP="00E56F47">
      <w:pPr>
        <w:spacing w:before="339" w:after="339"/>
        <w:rPr>
          <w:rFonts w:ascii="Times New Roman" w:hAnsi="Times New Roman" w:cs="Times New Roman"/>
          <w:sz w:val="24"/>
          <w:szCs w:val="24"/>
        </w:rPr>
      </w:pPr>
    </w:p>
    <w:p w:rsidR="00E56F47" w:rsidRPr="00D04706" w:rsidRDefault="00263250" w:rsidP="00E56F47">
      <w:pPr>
        <w:spacing w:before="339" w:after="339"/>
        <w:rPr>
          <w:rFonts w:ascii="Times New Roman" w:hAnsi="Times New Roman" w:cs="Times New Roman"/>
          <w:sz w:val="24"/>
          <w:szCs w:val="24"/>
        </w:rPr>
      </w:pPr>
      <w:r w:rsidRPr="00D04706">
        <w:rPr>
          <w:rFonts w:ascii="Times New Roman" w:hAnsi="Times New Roman" w:cs="Times New Roman"/>
          <w:sz w:val="24"/>
          <w:szCs w:val="24"/>
        </w:rPr>
        <w:lastRenderedPageBreak/>
        <w:pict>
          <v:rect id="_x0000_i1027" style="width:0;height:1.5pt" o:hralign="center" o:hrstd="t" o:hrnoshade="t" o:hr="t" fillcolor="#333" stroked="f"/>
        </w:pic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b/>
          <w:bCs/>
          <w:color w:val="333333"/>
        </w:rPr>
        <w:t>Цели:</w:t>
      </w:r>
    </w:p>
    <w:p w:rsidR="00E56F47" w:rsidRPr="00D04706" w:rsidRDefault="00E56F47" w:rsidP="00E56F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Обобщить, повторить и проверить знания, полученные на уроках биологии.</w:t>
      </w:r>
    </w:p>
    <w:p w:rsidR="00E56F47" w:rsidRPr="00D04706" w:rsidRDefault="00E56F47" w:rsidP="00E56F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Расширить представление о животном мире.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b/>
          <w:bCs/>
          <w:color w:val="333333"/>
        </w:rPr>
        <w:t>Предварительная подготовка</w:t>
      </w:r>
      <w:r w:rsidRPr="00D04706">
        <w:rPr>
          <w:color w:val="333333"/>
        </w:rPr>
        <w:t>: Для каждого игрока приготовить карточки с цифрами от 1 до 6. Нарезать жетоны.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b/>
          <w:bCs/>
          <w:color w:val="333333"/>
        </w:rPr>
        <w:t>Ход игры:</w:t>
      </w:r>
      <w:r w:rsidRPr="00D04706">
        <w:rPr>
          <w:rStyle w:val="apple-converted-space"/>
          <w:b/>
          <w:bCs/>
          <w:color w:val="333333"/>
        </w:rPr>
        <w:t> </w:t>
      </w:r>
      <w:r w:rsidRPr="00D04706">
        <w:rPr>
          <w:color w:val="333333"/>
        </w:rPr>
        <w:t>в</w:t>
      </w:r>
      <w:r w:rsidRPr="00D04706">
        <w:rPr>
          <w:rStyle w:val="apple-converted-space"/>
          <w:b/>
          <w:bCs/>
          <w:color w:val="333333"/>
        </w:rPr>
        <w:t> </w:t>
      </w:r>
      <w:r w:rsidRPr="00D04706">
        <w:rPr>
          <w:color w:val="333333"/>
        </w:rPr>
        <w:t xml:space="preserve">каждом туре на экран выносятся фотографии </w:t>
      </w:r>
      <w:proofErr w:type="spellStart"/>
      <w:r w:rsidRPr="00D04706">
        <w:rPr>
          <w:color w:val="333333"/>
        </w:rPr>
        <w:t>животных</w:t>
      </w:r>
      <w:proofErr w:type="gramStart"/>
      <w:r w:rsidRPr="00D04706">
        <w:rPr>
          <w:b/>
          <w:bCs/>
          <w:color w:val="333333"/>
        </w:rPr>
        <w:t>.</w:t>
      </w:r>
      <w:r w:rsidRPr="00D04706">
        <w:rPr>
          <w:color w:val="333333"/>
        </w:rPr>
        <w:t>И</w:t>
      </w:r>
      <w:proofErr w:type="gramEnd"/>
      <w:r w:rsidRPr="00D04706">
        <w:rPr>
          <w:color w:val="333333"/>
        </w:rPr>
        <w:t>грокам</w:t>
      </w:r>
      <w:proofErr w:type="spellEnd"/>
      <w:r w:rsidRPr="00D04706">
        <w:rPr>
          <w:color w:val="333333"/>
        </w:rPr>
        <w:t xml:space="preserve"> задаются вопросы, они выбирают из предложенных фотографий правильный ответ и поднимают карточку с правильным ответом. Ответы тут же проверяются. Игрокам даются жетоны, или баллы подсчитывает жюри. Ребенок, набравший большее количество жетонов является победителем. Можно взять 6 игроков и играть на выбывание в каждом туре, у кого меньше правильных ответов, тот выбывает.</w:t>
      </w:r>
    </w:p>
    <w:p w:rsidR="00E56F47" w:rsidRPr="00D04706" w:rsidRDefault="00E56F47" w:rsidP="00E56F47">
      <w:pPr>
        <w:pStyle w:val="2"/>
        <w:shd w:val="clear" w:color="auto" w:fill="FFFFFF"/>
        <w:spacing w:before="169" w:after="169" w:line="466" w:lineRule="atLeast"/>
        <w:jc w:val="center"/>
        <w:rPr>
          <w:rFonts w:ascii="Times New Roman" w:hAnsi="Times New Roman" w:cs="Times New Roman"/>
          <w:color w:val="199043"/>
          <w:sz w:val="24"/>
          <w:szCs w:val="24"/>
        </w:rPr>
      </w:pPr>
      <w:r w:rsidRPr="00D04706">
        <w:rPr>
          <w:rFonts w:ascii="Times New Roman" w:hAnsi="Times New Roman" w:cs="Times New Roman"/>
          <w:color w:val="199043"/>
          <w:sz w:val="24"/>
          <w:szCs w:val="24"/>
        </w:rPr>
        <w:t>1 тур “Животн</w:t>
      </w:r>
      <w:r w:rsidR="00D04706" w:rsidRPr="00D04706">
        <w:rPr>
          <w:rFonts w:ascii="Times New Roman" w:hAnsi="Times New Roman" w:cs="Times New Roman"/>
          <w:color w:val="199043"/>
          <w:sz w:val="24"/>
          <w:szCs w:val="24"/>
        </w:rPr>
        <w:t xml:space="preserve">ые разных континентов” </w:t>
      </w:r>
    </w:p>
    <w:p w:rsidR="00E56F47" w:rsidRPr="00D04706" w:rsidRDefault="00263250" w:rsidP="00E56F47">
      <w:pPr>
        <w:pStyle w:val="a5"/>
        <w:shd w:val="clear" w:color="auto" w:fill="FFFFFF"/>
        <w:spacing w:before="0" w:beforeAutospacing="0" w:after="169" w:afterAutospacing="0" w:line="339" w:lineRule="atLeast"/>
        <w:jc w:val="center"/>
        <w:rPr>
          <w:color w:val="333333"/>
        </w:rPr>
      </w:pPr>
      <w:hyperlink r:id="rId8" w:history="1">
        <w:r w:rsidR="00E56F47" w:rsidRPr="00D04706">
          <w:rPr>
            <w:rStyle w:val="a3"/>
            <w:color w:val="008738"/>
          </w:rPr>
          <w:t>Презентация</w:t>
        </w:r>
      </w:hyperlink>
    </w:p>
    <w:p w:rsidR="00D04706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 xml:space="preserve">На экране презентации животные: горилла, мышь, гиена, муравьед, лемур, тюлень. </w:t>
      </w:r>
    </w:p>
    <w:p w:rsidR="00E56F47" w:rsidRPr="00D04706" w:rsidRDefault="00D04706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 xml:space="preserve"> </w:t>
      </w:r>
      <w:r w:rsidR="00E56F47" w:rsidRPr="00D04706">
        <w:rPr>
          <w:color w:val="333333"/>
        </w:rPr>
        <w:t>1. Это животное можно встретить на всех континентах, за исключением разве Антарктиды. (Мышь)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2. Это животное избрало очень интересный способ добывания себе воды. Вначале оно опускает в воду лапу, ждет, когда шерсть пропитается водой, а затем высасывает из шерсти воду. (Горилла)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3.Это животное обитатель Южной Америки, спит по 15 часов в сутки, зубов не имеет. (Муравьед)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4. Этот зверь встречается лишь на острове Мадагаскар, неподалеку от Африки. (Лемур)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 xml:space="preserve">5. Животное – </w:t>
      </w:r>
      <w:proofErr w:type="spellStart"/>
      <w:r w:rsidRPr="00D04706">
        <w:rPr>
          <w:color w:val="333333"/>
        </w:rPr>
        <w:t>падальщик</w:t>
      </w:r>
      <w:proofErr w:type="spellEnd"/>
      <w:r w:rsidRPr="00D04706">
        <w:rPr>
          <w:color w:val="333333"/>
        </w:rPr>
        <w:t>. (Гиена)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6. Эти животные обитают у нас в области и занесены в Красную книгу Архангельской области. (Тюлень)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7. Это животное является человеку близким родственником. (Горилла)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8. Зубы у этого зверька растут всю жизнь. (Мышь)</w:t>
      </w:r>
    </w:p>
    <w:p w:rsidR="00E56F47" w:rsidRPr="00D04706" w:rsidRDefault="00E56F47" w:rsidP="00E56F47">
      <w:pPr>
        <w:pStyle w:val="2"/>
        <w:shd w:val="clear" w:color="auto" w:fill="FFFFFF"/>
        <w:spacing w:before="169" w:after="169" w:line="466" w:lineRule="atLeast"/>
        <w:jc w:val="center"/>
        <w:rPr>
          <w:rFonts w:ascii="Times New Roman" w:hAnsi="Times New Roman" w:cs="Times New Roman"/>
          <w:color w:val="199043"/>
          <w:sz w:val="24"/>
          <w:szCs w:val="24"/>
        </w:rPr>
      </w:pPr>
      <w:r w:rsidRPr="00D04706">
        <w:rPr>
          <w:rFonts w:ascii="Times New Roman" w:hAnsi="Times New Roman" w:cs="Times New Roman"/>
          <w:color w:val="199043"/>
          <w:sz w:val="24"/>
          <w:szCs w:val="24"/>
        </w:rPr>
        <w:t>2 тур “Хо</w:t>
      </w:r>
      <w:r w:rsidR="00D04706" w:rsidRPr="00D04706">
        <w:rPr>
          <w:rFonts w:ascii="Times New Roman" w:hAnsi="Times New Roman" w:cs="Times New Roman"/>
          <w:color w:val="199043"/>
          <w:sz w:val="24"/>
          <w:szCs w:val="24"/>
        </w:rPr>
        <w:t>лоднокровные животные”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proofErr w:type="gramStart"/>
      <w:r w:rsidRPr="00D04706">
        <w:rPr>
          <w:color w:val="333333"/>
        </w:rPr>
        <w:t>На экране презентации животные: крокодил, лягушка – бык, анаконда, жаба – по</w:t>
      </w:r>
      <w:r w:rsidR="00D04706" w:rsidRPr="00D04706">
        <w:rPr>
          <w:color w:val="333333"/>
        </w:rPr>
        <w:t xml:space="preserve">витуха, кобра, гадюка. </w:t>
      </w:r>
      <w:proofErr w:type="gramEnd"/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1. Это животное издает очень громкие звуки. (Лягушка – бык)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lastRenderedPageBreak/>
        <w:t>2. Животное, которое является родственником динозавров. (Крокодил)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3. Самая крупная из современных змей. (Анаконда)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4. Эту змею можно встретить у нас в области. (Гадюка)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5. От яда этого животного человек гибнет через 15 минут, а слон – 3 часа. (Кобра)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6. Самец этого животного заботится о своем потомстве. Животное ядовито. (Жаба)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7. Из кожи этого животного мужчинам шьют сапоги, а женщинам сумочки. (Крокодил)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8. Яйца этого животного покрыты известковой чешуей. (Крокодил)</w:t>
      </w:r>
    </w:p>
    <w:p w:rsidR="00E56F47" w:rsidRPr="00D04706" w:rsidRDefault="00D04706" w:rsidP="00E56F47">
      <w:pPr>
        <w:pStyle w:val="2"/>
        <w:shd w:val="clear" w:color="auto" w:fill="FFFFFF"/>
        <w:spacing w:before="169" w:after="169" w:line="466" w:lineRule="atLeast"/>
        <w:jc w:val="center"/>
        <w:rPr>
          <w:rFonts w:ascii="Times New Roman" w:hAnsi="Times New Roman" w:cs="Times New Roman"/>
          <w:color w:val="199043"/>
          <w:sz w:val="24"/>
          <w:szCs w:val="24"/>
        </w:rPr>
      </w:pPr>
      <w:r w:rsidRPr="00D04706">
        <w:rPr>
          <w:rFonts w:ascii="Times New Roman" w:hAnsi="Times New Roman" w:cs="Times New Roman"/>
          <w:color w:val="199043"/>
          <w:sz w:val="24"/>
          <w:szCs w:val="24"/>
        </w:rPr>
        <w:t xml:space="preserve">3 тур “Кошачьи” 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 xml:space="preserve">На экране: ягуар, ирбис, оцелот, </w:t>
      </w:r>
      <w:r w:rsidR="00D04706" w:rsidRPr="00D04706">
        <w:rPr>
          <w:color w:val="333333"/>
        </w:rPr>
        <w:t xml:space="preserve">тигр, сервал, леопард. 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1. Это животное называют снежным барсом (Ирбис)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2. Это единственная кошка, которая не рычит (Ягуар)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3. Самый хищный из котов в мире. (Тигр)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4. Так называют марку машины. (Ягуар)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5. Может схватить летящую птицу на высоте 3 метра от земли, африканский хищник. (Сервал)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6. Самый маленький из этих кошек (Оцелот)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7. Модницы часто используют искусственный мех под окраску этой кошки. (Леопард)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8. 1998 год был годом этого животного. (Тигр)</w:t>
      </w:r>
    </w:p>
    <w:p w:rsidR="00E56F47" w:rsidRPr="00D04706" w:rsidRDefault="00E56F47" w:rsidP="00E56F47">
      <w:pPr>
        <w:pStyle w:val="2"/>
        <w:shd w:val="clear" w:color="auto" w:fill="FFFFFF"/>
        <w:spacing w:before="169" w:after="169" w:line="466" w:lineRule="atLeast"/>
        <w:jc w:val="center"/>
        <w:rPr>
          <w:rFonts w:ascii="Times New Roman" w:hAnsi="Times New Roman" w:cs="Times New Roman"/>
          <w:color w:val="199043"/>
          <w:sz w:val="24"/>
          <w:szCs w:val="24"/>
        </w:rPr>
      </w:pPr>
      <w:r w:rsidRPr="00D04706">
        <w:rPr>
          <w:rFonts w:ascii="Times New Roman" w:hAnsi="Times New Roman" w:cs="Times New Roman"/>
          <w:color w:val="199043"/>
          <w:sz w:val="24"/>
          <w:szCs w:val="24"/>
        </w:rPr>
        <w:t>4 т</w:t>
      </w:r>
      <w:r w:rsidR="00D04706" w:rsidRPr="00D04706">
        <w:rPr>
          <w:rFonts w:ascii="Times New Roman" w:hAnsi="Times New Roman" w:cs="Times New Roman"/>
          <w:color w:val="199043"/>
          <w:sz w:val="24"/>
          <w:szCs w:val="24"/>
        </w:rPr>
        <w:t xml:space="preserve">ур “Вымершие животные” 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 xml:space="preserve">На экране: Стегозавр, ящер, </w:t>
      </w:r>
      <w:proofErr w:type="spellStart"/>
      <w:r w:rsidRPr="00D04706">
        <w:rPr>
          <w:color w:val="333333"/>
        </w:rPr>
        <w:t>додо</w:t>
      </w:r>
      <w:proofErr w:type="spellEnd"/>
      <w:r w:rsidRPr="00D04706">
        <w:rPr>
          <w:color w:val="333333"/>
        </w:rPr>
        <w:t xml:space="preserve">, </w:t>
      </w:r>
      <w:r w:rsidR="00D04706" w:rsidRPr="00D04706">
        <w:rPr>
          <w:color w:val="333333"/>
        </w:rPr>
        <w:t xml:space="preserve">сумчатый волк, мамонт. </w:t>
      </w:r>
    </w:p>
    <w:p w:rsidR="00E56F47" w:rsidRPr="00D04706" w:rsidRDefault="00E56F47" w:rsidP="00E56F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Среди этих животных есть одно, которое до сих пор живет на земле. (Ящер)</w:t>
      </w:r>
    </w:p>
    <w:p w:rsidR="00E56F47" w:rsidRPr="00D04706" w:rsidRDefault="00E56F47" w:rsidP="00E56F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Это животное вынашивало своих детенышей в специальной кожистой сумке, расположенной на брюхе. (Волк)</w:t>
      </w:r>
    </w:p>
    <w:p w:rsidR="00E56F47" w:rsidRPr="00D04706" w:rsidRDefault="00E56F47" w:rsidP="00E56F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Это животное называется дронтом. (</w:t>
      </w:r>
      <w:proofErr w:type="spellStart"/>
      <w:r w:rsidRPr="00D04706">
        <w:rPr>
          <w:rFonts w:ascii="Times New Roman" w:hAnsi="Times New Roman" w:cs="Times New Roman"/>
          <w:color w:val="333333"/>
          <w:sz w:val="24"/>
          <w:szCs w:val="24"/>
        </w:rPr>
        <w:t>Додо</w:t>
      </w:r>
      <w:proofErr w:type="spellEnd"/>
      <w:r w:rsidRPr="00D04706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E56F47" w:rsidRPr="00D04706" w:rsidRDefault="00E56F47" w:rsidP="00E56F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Большую часть дня эти животные проводят в глубоких норах. (Ящер)</w:t>
      </w:r>
    </w:p>
    <w:p w:rsidR="00E56F47" w:rsidRPr="00D04706" w:rsidRDefault="00E56F47" w:rsidP="00E56F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Это животное когда-то обитало у нас в области. (Мамонт)</w:t>
      </w:r>
    </w:p>
    <w:p w:rsidR="00E56F47" w:rsidRPr="00D04706" w:rsidRDefault="00E56F47" w:rsidP="00E56F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Этого животного многие опасались, оно могло постоять за себя. (Стегозавр)</w:t>
      </w:r>
    </w:p>
    <w:p w:rsidR="00E56F47" w:rsidRPr="00D04706" w:rsidRDefault="00E56F47" w:rsidP="00E56F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Это животное является вымершей рептилией. (Стегозавр)</w:t>
      </w:r>
    </w:p>
    <w:p w:rsidR="00E56F47" w:rsidRPr="00D04706" w:rsidRDefault="00E56F47" w:rsidP="00E56F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Times New Roman" w:hAnsi="Times New Roman" w:cs="Times New Roman"/>
          <w:color w:val="333333"/>
          <w:sz w:val="24"/>
          <w:szCs w:val="24"/>
        </w:rPr>
      </w:pPr>
      <w:r w:rsidRPr="00D04706">
        <w:rPr>
          <w:rFonts w:ascii="Times New Roman" w:hAnsi="Times New Roman" w:cs="Times New Roman"/>
          <w:color w:val="333333"/>
          <w:sz w:val="24"/>
          <w:szCs w:val="24"/>
        </w:rPr>
        <w:t>Последний представитель этого животного был встречен в 1940 году. (Волк)</w:t>
      </w:r>
    </w:p>
    <w:p w:rsidR="00E56F47" w:rsidRPr="00D04706" w:rsidRDefault="00D04706" w:rsidP="00E56F47">
      <w:pPr>
        <w:pStyle w:val="2"/>
        <w:shd w:val="clear" w:color="auto" w:fill="FFFFFF"/>
        <w:spacing w:before="169" w:after="169" w:line="466" w:lineRule="atLeast"/>
        <w:jc w:val="center"/>
        <w:rPr>
          <w:rFonts w:ascii="Times New Roman" w:hAnsi="Times New Roman" w:cs="Times New Roman"/>
          <w:color w:val="199043"/>
          <w:sz w:val="24"/>
          <w:szCs w:val="24"/>
        </w:rPr>
      </w:pPr>
      <w:r w:rsidRPr="00D04706">
        <w:rPr>
          <w:rFonts w:ascii="Times New Roman" w:hAnsi="Times New Roman" w:cs="Times New Roman"/>
          <w:color w:val="199043"/>
          <w:sz w:val="24"/>
          <w:szCs w:val="24"/>
        </w:rPr>
        <w:lastRenderedPageBreak/>
        <w:t xml:space="preserve">5 тур “Птицы” 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На экране: стриж, сова, индюк, колибри,</w:t>
      </w:r>
      <w:r w:rsidR="00D04706" w:rsidRPr="00D04706">
        <w:rPr>
          <w:color w:val="333333"/>
        </w:rPr>
        <w:t xml:space="preserve"> гагара, пересмешник. 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1. Самая быстрая из птиц, скорость 320 км</w:t>
      </w:r>
      <w:proofErr w:type="gramStart"/>
      <w:r w:rsidRPr="00D04706">
        <w:rPr>
          <w:color w:val="333333"/>
        </w:rPr>
        <w:t>.</w:t>
      </w:r>
      <w:proofErr w:type="gramEnd"/>
      <w:r w:rsidRPr="00D04706">
        <w:rPr>
          <w:color w:val="333333"/>
        </w:rPr>
        <w:t xml:space="preserve"> </w:t>
      </w:r>
      <w:proofErr w:type="gramStart"/>
      <w:r w:rsidRPr="00D04706">
        <w:rPr>
          <w:color w:val="333333"/>
        </w:rPr>
        <w:t>в</w:t>
      </w:r>
      <w:proofErr w:type="gramEnd"/>
      <w:r w:rsidRPr="00D04706">
        <w:rPr>
          <w:color w:val="333333"/>
        </w:rPr>
        <w:t xml:space="preserve"> час. (Стриж)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2. Эта птица обитатель севера, ночной хищник. (Сова)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3. Эта птица не летает. (Индюк)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4. Древняя легенда гласит, что перекликающаяся в полете, стая этих птиц сопровождает души умерших. А еще куртки на её пуху самые теплые. (Гагара)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5. Эта птица умеет имитировать человеческий голос. (Пересмешник)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6. Эта птица питается нектаром цветов. (Колибри)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7. Эта птица никогда не садится на землю, иначе ей не взлететь. (Стриж)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8. Какую птицу издревле считали символом мудрости и познания (Сова)</w:t>
      </w:r>
    </w:p>
    <w:p w:rsidR="00E56F47" w:rsidRPr="00D04706" w:rsidRDefault="00E56F47" w:rsidP="00E56F47">
      <w:pPr>
        <w:pStyle w:val="2"/>
        <w:shd w:val="clear" w:color="auto" w:fill="FFFFFF"/>
        <w:spacing w:before="169" w:after="169" w:line="466" w:lineRule="atLeast"/>
        <w:jc w:val="center"/>
        <w:rPr>
          <w:rFonts w:ascii="Times New Roman" w:hAnsi="Times New Roman" w:cs="Times New Roman"/>
          <w:color w:val="199043"/>
          <w:sz w:val="24"/>
          <w:szCs w:val="24"/>
        </w:rPr>
      </w:pPr>
      <w:r w:rsidRPr="00D04706">
        <w:rPr>
          <w:rFonts w:ascii="Times New Roman" w:hAnsi="Times New Roman" w:cs="Times New Roman"/>
          <w:color w:val="199043"/>
          <w:sz w:val="24"/>
          <w:szCs w:val="24"/>
        </w:rPr>
        <w:t>6</w:t>
      </w:r>
      <w:r w:rsidR="00D04706" w:rsidRPr="00D04706">
        <w:rPr>
          <w:rFonts w:ascii="Times New Roman" w:hAnsi="Times New Roman" w:cs="Times New Roman"/>
          <w:color w:val="199043"/>
          <w:sz w:val="24"/>
          <w:szCs w:val="24"/>
        </w:rPr>
        <w:t xml:space="preserve"> тур “ Членистоногие” 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 xml:space="preserve">На экране: саранча, божья коровка, богомол, паук </w:t>
      </w:r>
      <w:r w:rsidR="00D04706" w:rsidRPr="00D04706">
        <w:rPr>
          <w:color w:val="333333"/>
        </w:rPr>
        <w:t xml:space="preserve">– волк, пчела, комар. 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1. Основная пища этого насекомого – тля, а за свою жизнь оно съедает тысячи насекомых, тем самым приносит пользу человеку. (Божья коровка)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2. Это теплолюбивое насекомое постоянно ест, вся его жизнь проходит в ожидании очередной жертвы. (Богомол)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3. Общественные насекомые, живущие семьями. (Пчела)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4. Самки сосут кровь млекопитающих, а самцы – соки растений. (Комар)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5. Это насекомое наносит огромный вред сельскому хозяйству. Их изображали еще на фресках в древнем Египте 3000 лет назад. (Саранча)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6. Это животное отличается особой заботой о потомстве, самки вынашивают детенышей на брюхе, а детенышей бывает порой так много, что они покрывают все тело матери, оставляя открытыми лишь глаза. (Паук)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7. Это животное является хорошим источником белка, поэтому многие африканские племена используют его в пищу. (Саранча)</w:t>
      </w:r>
    </w:p>
    <w:p w:rsidR="00E56F47" w:rsidRPr="00D04706" w:rsidRDefault="00E56F47" w:rsidP="00E56F47">
      <w:pPr>
        <w:pStyle w:val="a5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  <w:r w:rsidRPr="00D04706">
        <w:rPr>
          <w:color w:val="333333"/>
        </w:rPr>
        <w:t>8. На задних ногах этого животного имеется “корзиночка”. (Пчела)</w:t>
      </w:r>
    </w:p>
    <w:p w:rsidR="005F6B78" w:rsidRDefault="005F6B78" w:rsidP="00102BE2">
      <w:pPr>
        <w:rPr>
          <w:rFonts w:ascii="Times New Roman" w:hAnsi="Times New Roman" w:cs="Times New Roman"/>
          <w:sz w:val="24"/>
          <w:szCs w:val="24"/>
        </w:rPr>
      </w:pPr>
    </w:p>
    <w:p w:rsidR="00D04706" w:rsidRPr="00D04706" w:rsidRDefault="00D04706" w:rsidP="00102BE2">
      <w:pPr>
        <w:rPr>
          <w:rFonts w:ascii="Times New Roman" w:hAnsi="Times New Roman" w:cs="Times New Roman"/>
          <w:sz w:val="24"/>
          <w:szCs w:val="24"/>
        </w:rPr>
      </w:pPr>
    </w:p>
    <w:sectPr w:rsidR="00D04706" w:rsidRPr="00D04706" w:rsidSect="00C0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145"/>
    <w:multiLevelType w:val="multilevel"/>
    <w:tmpl w:val="3470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659BA"/>
    <w:multiLevelType w:val="multilevel"/>
    <w:tmpl w:val="EB82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34E9"/>
    <w:multiLevelType w:val="multilevel"/>
    <w:tmpl w:val="2A56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7013F"/>
    <w:multiLevelType w:val="multilevel"/>
    <w:tmpl w:val="65C8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D37D4"/>
    <w:multiLevelType w:val="multilevel"/>
    <w:tmpl w:val="F59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65253"/>
    <w:multiLevelType w:val="multilevel"/>
    <w:tmpl w:val="241E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F75E2"/>
    <w:multiLevelType w:val="multilevel"/>
    <w:tmpl w:val="5972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02BE2"/>
    <w:rsid w:val="000007E0"/>
    <w:rsid w:val="00001188"/>
    <w:rsid w:val="0000208B"/>
    <w:rsid w:val="00002B7D"/>
    <w:rsid w:val="00002FE5"/>
    <w:rsid w:val="00011742"/>
    <w:rsid w:val="000147CC"/>
    <w:rsid w:val="00016EE0"/>
    <w:rsid w:val="00020DA3"/>
    <w:rsid w:val="00023369"/>
    <w:rsid w:val="00024EDD"/>
    <w:rsid w:val="00025182"/>
    <w:rsid w:val="0002737C"/>
    <w:rsid w:val="00031B2D"/>
    <w:rsid w:val="00040BA1"/>
    <w:rsid w:val="00041898"/>
    <w:rsid w:val="00053774"/>
    <w:rsid w:val="00056E5C"/>
    <w:rsid w:val="00057618"/>
    <w:rsid w:val="000674D0"/>
    <w:rsid w:val="00073A8B"/>
    <w:rsid w:val="00075D0F"/>
    <w:rsid w:val="00080418"/>
    <w:rsid w:val="00085658"/>
    <w:rsid w:val="00097C67"/>
    <w:rsid w:val="000A0022"/>
    <w:rsid w:val="000A319D"/>
    <w:rsid w:val="000A46B4"/>
    <w:rsid w:val="000A4F78"/>
    <w:rsid w:val="000A5CC6"/>
    <w:rsid w:val="000A5ED5"/>
    <w:rsid w:val="000A6568"/>
    <w:rsid w:val="000B049D"/>
    <w:rsid w:val="000B0B4F"/>
    <w:rsid w:val="000B1012"/>
    <w:rsid w:val="000B1E21"/>
    <w:rsid w:val="000B3735"/>
    <w:rsid w:val="000B3CC4"/>
    <w:rsid w:val="000C16B6"/>
    <w:rsid w:val="000C36AE"/>
    <w:rsid w:val="000C6C7D"/>
    <w:rsid w:val="000D13A7"/>
    <w:rsid w:val="000D7599"/>
    <w:rsid w:val="000D768D"/>
    <w:rsid w:val="000E0479"/>
    <w:rsid w:val="000E24E1"/>
    <w:rsid w:val="000E5EA9"/>
    <w:rsid w:val="000F0A78"/>
    <w:rsid w:val="000F1ED7"/>
    <w:rsid w:val="000F7E66"/>
    <w:rsid w:val="0010030C"/>
    <w:rsid w:val="001028B5"/>
    <w:rsid w:val="00102BE2"/>
    <w:rsid w:val="00114C72"/>
    <w:rsid w:val="001165A2"/>
    <w:rsid w:val="0012199E"/>
    <w:rsid w:val="0012468F"/>
    <w:rsid w:val="001248C4"/>
    <w:rsid w:val="001263D1"/>
    <w:rsid w:val="0013316E"/>
    <w:rsid w:val="00133B44"/>
    <w:rsid w:val="00133E1F"/>
    <w:rsid w:val="00142C73"/>
    <w:rsid w:val="00143047"/>
    <w:rsid w:val="00144144"/>
    <w:rsid w:val="001464AF"/>
    <w:rsid w:val="001469C5"/>
    <w:rsid w:val="001507F9"/>
    <w:rsid w:val="0015106C"/>
    <w:rsid w:val="0016085F"/>
    <w:rsid w:val="00160ED5"/>
    <w:rsid w:val="0016173B"/>
    <w:rsid w:val="00164C96"/>
    <w:rsid w:val="0016725B"/>
    <w:rsid w:val="00171AE9"/>
    <w:rsid w:val="00176598"/>
    <w:rsid w:val="001844E0"/>
    <w:rsid w:val="001878F7"/>
    <w:rsid w:val="00187F39"/>
    <w:rsid w:val="001915EE"/>
    <w:rsid w:val="001926BE"/>
    <w:rsid w:val="0019384E"/>
    <w:rsid w:val="00194AB8"/>
    <w:rsid w:val="00194B37"/>
    <w:rsid w:val="00196230"/>
    <w:rsid w:val="00196D16"/>
    <w:rsid w:val="001A224B"/>
    <w:rsid w:val="001A3A01"/>
    <w:rsid w:val="001A3BB5"/>
    <w:rsid w:val="001A6D07"/>
    <w:rsid w:val="001B3AD6"/>
    <w:rsid w:val="001C029E"/>
    <w:rsid w:val="001C0595"/>
    <w:rsid w:val="001C52A9"/>
    <w:rsid w:val="001C56E6"/>
    <w:rsid w:val="001C5BCA"/>
    <w:rsid w:val="001C7F81"/>
    <w:rsid w:val="001E3E24"/>
    <w:rsid w:val="001E4638"/>
    <w:rsid w:val="001F1325"/>
    <w:rsid w:val="001F6AED"/>
    <w:rsid w:val="002040CC"/>
    <w:rsid w:val="0020434A"/>
    <w:rsid w:val="00206D77"/>
    <w:rsid w:val="00211A59"/>
    <w:rsid w:val="002229DB"/>
    <w:rsid w:val="00223D1F"/>
    <w:rsid w:val="00230B14"/>
    <w:rsid w:val="00231362"/>
    <w:rsid w:val="002370A5"/>
    <w:rsid w:val="00241E93"/>
    <w:rsid w:val="00245772"/>
    <w:rsid w:val="0024799D"/>
    <w:rsid w:val="002518DB"/>
    <w:rsid w:val="00251E61"/>
    <w:rsid w:val="002565D1"/>
    <w:rsid w:val="00256C7F"/>
    <w:rsid w:val="00263250"/>
    <w:rsid w:val="002644E2"/>
    <w:rsid w:val="002675EA"/>
    <w:rsid w:val="002773B9"/>
    <w:rsid w:val="00277A3F"/>
    <w:rsid w:val="00283F30"/>
    <w:rsid w:val="00290D74"/>
    <w:rsid w:val="002910DA"/>
    <w:rsid w:val="0029117B"/>
    <w:rsid w:val="002965EC"/>
    <w:rsid w:val="0029661E"/>
    <w:rsid w:val="00297697"/>
    <w:rsid w:val="00297C0F"/>
    <w:rsid w:val="00297FE9"/>
    <w:rsid w:val="002A2810"/>
    <w:rsid w:val="002A3891"/>
    <w:rsid w:val="002A3A82"/>
    <w:rsid w:val="002A4CA6"/>
    <w:rsid w:val="002B00AB"/>
    <w:rsid w:val="002B15F2"/>
    <w:rsid w:val="002B2BE6"/>
    <w:rsid w:val="002B3A92"/>
    <w:rsid w:val="002B70FE"/>
    <w:rsid w:val="002C0F80"/>
    <w:rsid w:val="002C33F5"/>
    <w:rsid w:val="002C4D46"/>
    <w:rsid w:val="002C73FE"/>
    <w:rsid w:val="002D1F45"/>
    <w:rsid w:val="002D3609"/>
    <w:rsid w:val="002D50C4"/>
    <w:rsid w:val="002D5B0A"/>
    <w:rsid w:val="002E00BD"/>
    <w:rsid w:val="002E2749"/>
    <w:rsid w:val="002E31CA"/>
    <w:rsid w:val="002E3AAB"/>
    <w:rsid w:val="002E4AC0"/>
    <w:rsid w:val="002E53A3"/>
    <w:rsid w:val="002F070A"/>
    <w:rsid w:val="002F4F1F"/>
    <w:rsid w:val="002F6B68"/>
    <w:rsid w:val="003031C0"/>
    <w:rsid w:val="00304047"/>
    <w:rsid w:val="00304320"/>
    <w:rsid w:val="00306640"/>
    <w:rsid w:val="00306D31"/>
    <w:rsid w:val="00317039"/>
    <w:rsid w:val="00321F6D"/>
    <w:rsid w:val="00325705"/>
    <w:rsid w:val="00327AF1"/>
    <w:rsid w:val="00330199"/>
    <w:rsid w:val="0033198E"/>
    <w:rsid w:val="00331A63"/>
    <w:rsid w:val="003327C3"/>
    <w:rsid w:val="00334B0F"/>
    <w:rsid w:val="0035025B"/>
    <w:rsid w:val="003525E8"/>
    <w:rsid w:val="00352EF9"/>
    <w:rsid w:val="00354472"/>
    <w:rsid w:val="00354487"/>
    <w:rsid w:val="0035509C"/>
    <w:rsid w:val="00355668"/>
    <w:rsid w:val="00355E80"/>
    <w:rsid w:val="003563E6"/>
    <w:rsid w:val="00356C5E"/>
    <w:rsid w:val="003573C8"/>
    <w:rsid w:val="0035799E"/>
    <w:rsid w:val="00361B0E"/>
    <w:rsid w:val="00366A75"/>
    <w:rsid w:val="00373466"/>
    <w:rsid w:val="00374F12"/>
    <w:rsid w:val="0037624B"/>
    <w:rsid w:val="0038680C"/>
    <w:rsid w:val="0039036C"/>
    <w:rsid w:val="0039708D"/>
    <w:rsid w:val="00397468"/>
    <w:rsid w:val="003A19C9"/>
    <w:rsid w:val="003A5368"/>
    <w:rsid w:val="003A6640"/>
    <w:rsid w:val="003B00D4"/>
    <w:rsid w:val="003B2379"/>
    <w:rsid w:val="003C0034"/>
    <w:rsid w:val="003C253A"/>
    <w:rsid w:val="003C3260"/>
    <w:rsid w:val="003D01FF"/>
    <w:rsid w:val="003D1272"/>
    <w:rsid w:val="003D1E2B"/>
    <w:rsid w:val="003D239B"/>
    <w:rsid w:val="003D29A8"/>
    <w:rsid w:val="003E00B9"/>
    <w:rsid w:val="003E6D3C"/>
    <w:rsid w:val="003E7FD2"/>
    <w:rsid w:val="003F327A"/>
    <w:rsid w:val="003F625B"/>
    <w:rsid w:val="003F7589"/>
    <w:rsid w:val="004008AB"/>
    <w:rsid w:val="0040104E"/>
    <w:rsid w:val="00401061"/>
    <w:rsid w:val="004034D4"/>
    <w:rsid w:val="00404B43"/>
    <w:rsid w:val="00410E6C"/>
    <w:rsid w:val="00413FB5"/>
    <w:rsid w:val="004177F5"/>
    <w:rsid w:val="00417A66"/>
    <w:rsid w:val="00420B03"/>
    <w:rsid w:val="00422B36"/>
    <w:rsid w:val="004248C5"/>
    <w:rsid w:val="0042490C"/>
    <w:rsid w:val="00424ADD"/>
    <w:rsid w:val="00425917"/>
    <w:rsid w:val="00425C24"/>
    <w:rsid w:val="0042730C"/>
    <w:rsid w:val="00435BA6"/>
    <w:rsid w:val="00435FE0"/>
    <w:rsid w:val="00436EAF"/>
    <w:rsid w:val="00440409"/>
    <w:rsid w:val="00441D43"/>
    <w:rsid w:val="004424DE"/>
    <w:rsid w:val="00443718"/>
    <w:rsid w:val="00443F53"/>
    <w:rsid w:val="00445F6C"/>
    <w:rsid w:val="00453940"/>
    <w:rsid w:val="00456F0C"/>
    <w:rsid w:val="00476BDA"/>
    <w:rsid w:val="00481486"/>
    <w:rsid w:val="00486712"/>
    <w:rsid w:val="004901F5"/>
    <w:rsid w:val="004939EA"/>
    <w:rsid w:val="00494DA3"/>
    <w:rsid w:val="00495158"/>
    <w:rsid w:val="00495C4A"/>
    <w:rsid w:val="00497093"/>
    <w:rsid w:val="004A0060"/>
    <w:rsid w:val="004A0395"/>
    <w:rsid w:val="004A1154"/>
    <w:rsid w:val="004A269D"/>
    <w:rsid w:val="004A346C"/>
    <w:rsid w:val="004A5C44"/>
    <w:rsid w:val="004A770C"/>
    <w:rsid w:val="004B07BB"/>
    <w:rsid w:val="004B332D"/>
    <w:rsid w:val="004B337D"/>
    <w:rsid w:val="004B4D2C"/>
    <w:rsid w:val="004B7DF4"/>
    <w:rsid w:val="004C222E"/>
    <w:rsid w:val="004C7EE9"/>
    <w:rsid w:val="004D27D0"/>
    <w:rsid w:val="004D5E36"/>
    <w:rsid w:val="004E077A"/>
    <w:rsid w:val="004E34F8"/>
    <w:rsid w:val="004E77E4"/>
    <w:rsid w:val="004E7DE1"/>
    <w:rsid w:val="004F278F"/>
    <w:rsid w:val="004F2989"/>
    <w:rsid w:val="004F43B7"/>
    <w:rsid w:val="004F70CA"/>
    <w:rsid w:val="00502EC3"/>
    <w:rsid w:val="00505880"/>
    <w:rsid w:val="00507976"/>
    <w:rsid w:val="00510F09"/>
    <w:rsid w:val="00511B6D"/>
    <w:rsid w:val="00513713"/>
    <w:rsid w:val="00513BA7"/>
    <w:rsid w:val="00515A9D"/>
    <w:rsid w:val="00516120"/>
    <w:rsid w:val="00516252"/>
    <w:rsid w:val="00522605"/>
    <w:rsid w:val="005241CD"/>
    <w:rsid w:val="00526C9E"/>
    <w:rsid w:val="005327A1"/>
    <w:rsid w:val="00532EAE"/>
    <w:rsid w:val="00533E81"/>
    <w:rsid w:val="005340D6"/>
    <w:rsid w:val="005349F8"/>
    <w:rsid w:val="005416F3"/>
    <w:rsid w:val="00547E07"/>
    <w:rsid w:val="00551844"/>
    <w:rsid w:val="00552AA0"/>
    <w:rsid w:val="0055332B"/>
    <w:rsid w:val="00557459"/>
    <w:rsid w:val="005627F0"/>
    <w:rsid w:val="0056352A"/>
    <w:rsid w:val="0056696E"/>
    <w:rsid w:val="005675AB"/>
    <w:rsid w:val="0057467B"/>
    <w:rsid w:val="005759E4"/>
    <w:rsid w:val="005769B7"/>
    <w:rsid w:val="00576E54"/>
    <w:rsid w:val="00580AC0"/>
    <w:rsid w:val="00581D8B"/>
    <w:rsid w:val="00593921"/>
    <w:rsid w:val="00593F9B"/>
    <w:rsid w:val="00596808"/>
    <w:rsid w:val="005A0139"/>
    <w:rsid w:val="005A2043"/>
    <w:rsid w:val="005A2950"/>
    <w:rsid w:val="005A3E69"/>
    <w:rsid w:val="005A4F76"/>
    <w:rsid w:val="005A6C40"/>
    <w:rsid w:val="005A7B09"/>
    <w:rsid w:val="005B2D69"/>
    <w:rsid w:val="005B6C70"/>
    <w:rsid w:val="005C0A5F"/>
    <w:rsid w:val="005D204B"/>
    <w:rsid w:val="005D3EDF"/>
    <w:rsid w:val="005E0537"/>
    <w:rsid w:val="005E0D87"/>
    <w:rsid w:val="005E1177"/>
    <w:rsid w:val="005E1E30"/>
    <w:rsid w:val="005E4EB4"/>
    <w:rsid w:val="005E5BC6"/>
    <w:rsid w:val="005F0661"/>
    <w:rsid w:val="005F4B42"/>
    <w:rsid w:val="005F6B78"/>
    <w:rsid w:val="006003B1"/>
    <w:rsid w:val="00601AF2"/>
    <w:rsid w:val="00601B86"/>
    <w:rsid w:val="0060260E"/>
    <w:rsid w:val="00604269"/>
    <w:rsid w:val="0061117F"/>
    <w:rsid w:val="006202F2"/>
    <w:rsid w:val="00622E4C"/>
    <w:rsid w:val="00623CDB"/>
    <w:rsid w:val="00623F64"/>
    <w:rsid w:val="00647630"/>
    <w:rsid w:val="00654306"/>
    <w:rsid w:val="00654F12"/>
    <w:rsid w:val="0066015B"/>
    <w:rsid w:val="00660DBA"/>
    <w:rsid w:val="006616FD"/>
    <w:rsid w:val="0066706F"/>
    <w:rsid w:val="0066742C"/>
    <w:rsid w:val="00667C39"/>
    <w:rsid w:val="006735AC"/>
    <w:rsid w:val="00674CBD"/>
    <w:rsid w:val="00675ED0"/>
    <w:rsid w:val="0069219D"/>
    <w:rsid w:val="00695F74"/>
    <w:rsid w:val="00696A03"/>
    <w:rsid w:val="006976A5"/>
    <w:rsid w:val="006A14E9"/>
    <w:rsid w:val="006A5BC4"/>
    <w:rsid w:val="006A6C5C"/>
    <w:rsid w:val="006A738F"/>
    <w:rsid w:val="006B11CD"/>
    <w:rsid w:val="006C301B"/>
    <w:rsid w:val="006C7062"/>
    <w:rsid w:val="006C77B3"/>
    <w:rsid w:val="006D4A73"/>
    <w:rsid w:val="006D74BD"/>
    <w:rsid w:val="006E3530"/>
    <w:rsid w:val="006E4F4B"/>
    <w:rsid w:val="006E730D"/>
    <w:rsid w:val="006F2FE5"/>
    <w:rsid w:val="006F3DD7"/>
    <w:rsid w:val="006F451D"/>
    <w:rsid w:val="006F5D81"/>
    <w:rsid w:val="006F7CF8"/>
    <w:rsid w:val="00700BFE"/>
    <w:rsid w:val="0070346B"/>
    <w:rsid w:val="00704593"/>
    <w:rsid w:val="00712FFE"/>
    <w:rsid w:val="007149C7"/>
    <w:rsid w:val="007160D3"/>
    <w:rsid w:val="0071784F"/>
    <w:rsid w:val="00720DB5"/>
    <w:rsid w:val="00723207"/>
    <w:rsid w:val="00726ADE"/>
    <w:rsid w:val="007321F6"/>
    <w:rsid w:val="00734822"/>
    <w:rsid w:val="007358E9"/>
    <w:rsid w:val="007360CB"/>
    <w:rsid w:val="00740802"/>
    <w:rsid w:val="0074275C"/>
    <w:rsid w:val="00743C56"/>
    <w:rsid w:val="0074465D"/>
    <w:rsid w:val="007449A4"/>
    <w:rsid w:val="00746E0D"/>
    <w:rsid w:val="00747255"/>
    <w:rsid w:val="00750A47"/>
    <w:rsid w:val="00753E37"/>
    <w:rsid w:val="00755FC8"/>
    <w:rsid w:val="00760626"/>
    <w:rsid w:val="00760826"/>
    <w:rsid w:val="00767E8F"/>
    <w:rsid w:val="00770367"/>
    <w:rsid w:val="0077230C"/>
    <w:rsid w:val="0077311C"/>
    <w:rsid w:val="00773901"/>
    <w:rsid w:val="00775FA7"/>
    <w:rsid w:val="00777B07"/>
    <w:rsid w:val="00782429"/>
    <w:rsid w:val="00785EF9"/>
    <w:rsid w:val="00786934"/>
    <w:rsid w:val="00792867"/>
    <w:rsid w:val="00792FD5"/>
    <w:rsid w:val="007A285B"/>
    <w:rsid w:val="007A4B07"/>
    <w:rsid w:val="007A4E68"/>
    <w:rsid w:val="007A5826"/>
    <w:rsid w:val="007A6CE9"/>
    <w:rsid w:val="007A6DA7"/>
    <w:rsid w:val="007A7E7B"/>
    <w:rsid w:val="007B1B79"/>
    <w:rsid w:val="007B23D0"/>
    <w:rsid w:val="007B5331"/>
    <w:rsid w:val="007B53E9"/>
    <w:rsid w:val="007C094B"/>
    <w:rsid w:val="007C1907"/>
    <w:rsid w:val="007C40D6"/>
    <w:rsid w:val="007C4111"/>
    <w:rsid w:val="007C7D5A"/>
    <w:rsid w:val="007D4B81"/>
    <w:rsid w:val="007E1D3E"/>
    <w:rsid w:val="007E5548"/>
    <w:rsid w:val="00800332"/>
    <w:rsid w:val="00805C3E"/>
    <w:rsid w:val="0081455F"/>
    <w:rsid w:val="00816329"/>
    <w:rsid w:val="00816CEA"/>
    <w:rsid w:val="008179A6"/>
    <w:rsid w:val="00817A02"/>
    <w:rsid w:val="0082769E"/>
    <w:rsid w:val="008318E1"/>
    <w:rsid w:val="00831B42"/>
    <w:rsid w:val="00831D8F"/>
    <w:rsid w:val="00833092"/>
    <w:rsid w:val="008333E1"/>
    <w:rsid w:val="00833433"/>
    <w:rsid w:val="00834C00"/>
    <w:rsid w:val="00835C9E"/>
    <w:rsid w:val="00837741"/>
    <w:rsid w:val="008413AE"/>
    <w:rsid w:val="00842B9D"/>
    <w:rsid w:val="00843F68"/>
    <w:rsid w:val="008458E7"/>
    <w:rsid w:val="00850E35"/>
    <w:rsid w:val="008517C3"/>
    <w:rsid w:val="00852015"/>
    <w:rsid w:val="0085208C"/>
    <w:rsid w:val="00852A62"/>
    <w:rsid w:val="008569A4"/>
    <w:rsid w:val="00860937"/>
    <w:rsid w:val="0086593E"/>
    <w:rsid w:val="00871039"/>
    <w:rsid w:val="008710AF"/>
    <w:rsid w:val="00871AD7"/>
    <w:rsid w:val="00871C03"/>
    <w:rsid w:val="00873611"/>
    <w:rsid w:val="008759D4"/>
    <w:rsid w:val="00876A35"/>
    <w:rsid w:val="00877F91"/>
    <w:rsid w:val="008853E8"/>
    <w:rsid w:val="008856A2"/>
    <w:rsid w:val="008867B4"/>
    <w:rsid w:val="0089284B"/>
    <w:rsid w:val="00893535"/>
    <w:rsid w:val="00894DA1"/>
    <w:rsid w:val="008962DF"/>
    <w:rsid w:val="008A3421"/>
    <w:rsid w:val="008A3A09"/>
    <w:rsid w:val="008A6A6F"/>
    <w:rsid w:val="008B13CE"/>
    <w:rsid w:val="008B6A97"/>
    <w:rsid w:val="008B71C5"/>
    <w:rsid w:val="008C0BEB"/>
    <w:rsid w:val="008C307C"/>
    <w:rsid w:val="008E37CC"/>
    <w:rsid w:val="008E5389"/>
    <w:rsid w:val="008E6911"/>
    <w:rsid w:val="008E70D7"/>
    <w:rsid w:val="008F0204"/>
    <w:rsid w:val="008F2536"/>
    <w:rsid w:val="008F4F58"/>
    <w:rsid w:val="00900C12"/>
    <w:rsid w:val="00902572"/>
    <w:rsid w:val="00903A13"/>
    <w:rsid w:val="00903E52"/>
    <w:rsid w:val="009057BA"/>
    <w:rsid w:val="0091396F"/>
    <w:rsid w:val="009312C4"/>
    <w:rsid w:val="0093231B"/>
    <w:rsid w:val="009323E4"/>
    <w:rsid w:val="00935443"/>
    <w:rsid w:val="0094189B"/>
    <w:rsid w:val="00946DA2"/>
    <w:rsid w:val="00950DEC"/>
    <w:rsid w:val="00952896"/>
    <w:rsid w:val="009531E9"/>
    <w:rsid w:val="00953489"/>
    <w:rsid w:val="00955498"/>
    <w:rsid w:val="00961D41"/>
    <w:rsid w:val="00963A1E"/>
    <w:rsid w:val="0096537F"/>
    <w:rsid w:val="009660D2"/>
    <w:rsid w:val="00966A14"/>
    <w:rsid w:val="00966D48"/>
    <w:rsid w:val="00967A3B"/>
    <w:rsid w:val="00970090"/>
    <w:rsid w:val="00970997"/>
    <w:rsid w:val="00972E55"/>
    <w:rsid w:val="00975236"/>
    <w:rsid w:val="0098357F"/>
    <w:rsid w:val="00991830"/>
    <w:rsid w:val="0099606C"/>
    <w:rsid w:val="00996D09"/>
    <w:rsid w:val="009A00BB"/>
    <w:rsid w:val="009A0ACC"/>
    <w:rsid w:val="009A2515"/>
    <w:rsid w:val="009A2AE8"/>
    <w:rsid w:val="009A2FF9"/>
    <w:rsid w:val="009C326A"/>
    <w:rsid w:val="009D48B2"/>
    <w:rsid w:val="009D5A2A"/>
    <w:rsid w:val="009D6230"/>
    <w:rsid w:val="009E29A4"/>
    <w:rsid w:val="009E2BF8"/>
    <w:rsid w:val="009E3EFF"/>
    <w:rsid w:val="009E5B7E"/>
    <w:rsid w:val="009E75EE"/>
    <w:rsid w:val="009F01A5"/>
    <w:rsid w:val="009F0941"/>
    <w:rsid w:val="009F3A5B"/>
    <w:rsid w:val="00A03E05"/>
    <w:rsid w:val="00A15413"/>
    <w:rsid w:val="00A224EC"/>
    <w:rsid w:val="00A22AD1"/>
    <w:rsid w:val="00A23BD2"/>
    <w:rsid w:val="00A30601"/>
    <w:rsid w:val="00A3202E"/>
    <w:rsid w:val="00A33D5D"/>
    <w:rsid w:val="00A3514B"/>
    <w:rsid w:val="00A368D0"/>
    <w:rsid w:val="00A4296E"/>
    <w:rsid w:val="00A5276A"/>
    <w:rsid w:val="00A56157"/>
    <w:rsid w:val="00A56A63"/>
    <w:rsid w:val="00A61599"/>
    <w:rsid w:val="00A66992"/>
    <w:rsid w:val="00A76879"/>
    <w:rsid w:val="00A86E6D"/>
    <w:rsid w:val="00AA2466"/>
    <w:rsid w:val="00AA2C22"/>
    <w:rsid w:val="00AA56B6"/>
    <w:rsid w:val="00AA5BE3"/>
    <w:rsid w:val="00AB031C"/>
    <w:rsid w:val="00AB15FB"/>
    <w:rsid w:val="00AB1865"/>
    <w:rsid w:val="00AC2D90"/>
    <w:rsid w:val="00AC4283"/>
    <w:rsid w:val="00AD13D7"/>
    <w:rsid w:val="00AD1B0A"/>
    <w:rsid w:val="00AD33E6"/>
    <w:rsid w:val="00AE0074"/>
    <w:rsid w:val="00AE1617"/>
    <w:rsid w:val="00AE62DB"/>
    <w:rsid w:val="00AE6591"/>
    <w:rsid w:val="00AE7D9F"/>
    <w:rsid w:val="00AF0290"/>
    <w:rsid w:val="00AF2E3D"/>
    <w:rsid w:val="00AF6642"/>
    <w:rsid w:val="00B03104"/>
    <w:rsid w:val="00B03682"/>
    <w:rsid w:val="00B06D9F"/>
    <w:rsid w:val="00B07915"/>
    <w:rsid w:val="00B13B20"/>
    <w:rsid w:val="00B148D5"/>
    <w:rsid w:val="00B232CD"/>
    <w:rsid w:val="00B245BB"/>
    <w:rsid w:val="00B2549A"/>
    <w:rsid w:val="00B268B6"/>
    <w:rsid w:val="00B30100"/>
    <w:rsid w:val="00B315F6"/>
    <w:rsid w:val="00B32B2E"/>
    <w:rsid w:val="00B361ED"/>
    <w:rsid w:val="00B4021A"/>
    <w:rsid w:val="00B558C9"/>
    <w:rsid w:val="00B56173"/>
    <w:rsid w:val="00B56F89"/>
    <w:rsid w:val="00B61CB2"/>
    <w:rsid w:val="00B65305"/>
    <w:rsid w:val="00B658D3"/>
    <w:rsid w:val="00B7623A"/>
    <w:rsid w:val="00B8117C"/>
    <w:rsid w:val="00B823AA"/>
    <w:rsid w:val="00B85039"/>
    <w:rsid w:val="00B90A9A"/>
    <w:rsid w:val="00B9211D"/>
    <w:rsid w:val="00B92212"/>
    <w:rsid w:val="00B9690D"/>
    <w:rsid w:val="00B97204"/>
    <w:rsid w:val="00BA115A"/>
    <w:rsid w:val="00BA2323"/>
    <w:rsid w:val="00BA3E4F"/>
    <w:rsid w:val="00BA4206"/>
    <w:rsid w:val="00BA4A29"/>
    <w:rsid w:val="00BB06E0"/>
    <w:rsid w:val="00BB14FA"/>
    <w:rsid w:val="00BB3604"/>
    <w:rsid w:val="00BB4234"/>
    <w:rsid w:val="00BB5F42"/>
    <w:rsid w:val="00BB62C4"/>
    <w:rsid w:val="00BB63E2"/>
    <w:rsid w:val="00BC18AD"/>
    <w:rsid w:val="00BC1B9B"/>
    <w:rsid w:val="00BC491A"/>
    <w:rsid w:val="00BD004A"/>
    <w:rsid w:val="00BD0A34"/>
    <w:rsid w:val="00BD4654"/>
    <w:rsid w:val="00BD5AC4"/>
    <w:rsid w:val="00BD66D0"/>
    <w:rsid w:val="00BF34C3"/>
    <w:rsid w:val="00C02B27"/>
    <w:rsid w:val="00C036DF"/>
    <w:rsid w:val="00C12205"/>
    <w:rsid w:val="00C1723E"/>
    <w:rsid w:val="00C20A23"/>
    <w:rsid w:val="00C20E10"/>
    <w:rsid w:val="00C24523"/>
    <w:rsid w:val="00C27DFF"/>
    <w:rsid w:val="00C34464"/>
    <w:rsid w:val="00C34D9C"/>
    <w:rsid w:val="00C3696C"/>
    <w:rsid w:val="00C37033"/>
    <w:rsid w:val="00C43FF8"/>
    <w:rsid w:val="00C45442"/>
    <w:rsid w:val="00C50972"/>
    <w:rsid w:val="00C5347C"/>
    <w:rsid w:val="00C53FB9"/>
    <w:rsid w:val="00C55031"/>
    <w:rsid w:val="00C56D93"/>
    <w:rsid w:val="00C60151"/>
    <w:rsid w:val="00C61E59"/>
    <w:rsid w:val="00C645B5"/>
    <w:rsid w:val="00C66786"/>
    <w:rsid w:val="00C7159D"/>
    <w:rsid w:val="00C71AEB"/>
    <w:rsid w:val="00C71FF4"/>
    <w:rsid w:val="00C73396"/>
    <w:rsid w:val="00C73CE6"/>
    <w:rsid w:val="00C81F0E"/>
    <w:rsid w:val="00C82D89"/>
    <w:rsid w:val="00C90B86"/>
    <w:rsid w:val="00C9442B"/>
    <w:rsid w:val="00C9448F"/>
    <w:rsid w:val="00CA2206"/>
    <w:rsid w:val="00CA516A"/>
    <w:rsid w:val="00CA54D0"/>
    <w:rsid w:val="00CA682C"/>
    <w:rsid w:val="00CA7D54"/>
    <w:rsid w:val="00CB1BD0"/>
    <w:rsid w:val="00CB704B"/>
    <w:rsid w:val="00CB721F"/>
    <w:rsid w:val="00CB7F76"/>
    <w:rsid w:val="00CC04BC"/>
    <w:rsid w:val="00CC7BAC"/>
    <w:rsid w:val="00CD064C"/>
    <w:rsid w:val="00CD0FC7"/>
    <w:rsid w:val="00CD243D"/>
    <w:rsid w:val="00CD325D"/>
    <w:rsid w:val="00CD393C"/>
    <w:rsid w:val="00CD5646"/>
    <w:rsid w:val="00CD6A90"/>
    <w:rsid w:val="00CD730E"/>
    <w:rsid w:val="00CE4DAB"/>
    <w:rsid w:val="00CE62DA"/>
    <w:rsid w:val="00CE7B65"/>
    <w:rsid w:val="00CF149F"/>
    <w:rsid w:val="00CF1547"/>
    <w:rsid w:val="00CF3423"/>
    <w:rsid w:val="00CF3818"/>
    <w:rsid w:val="00CF4A39"/>
    <w:rsid w:val="00CF5E01"/>
    <w:rsid w:val="00CF7731"/>
    <w:rsid w:val="00D037FE"/>
    <w:rsid w:val="00D04706"/>
    <w:rsid w:val="00D05ECD"/>
    <w:rsid w:val="00D06F57"/>
    <w:rsid w:val="00D074A4"/>
    <w:rsid w:val="00D100D2"/>
    <w:rsid w:val="00D21A3D"/>
    <w:rsid w:val="00D245B0"/>
    <w:rsid w:val="00D25A0E"/>
    <w:rsid w:val="00D2681F"/>
    <w:rsid w:val="00D27379"/>
    <w:rsid w:val="00D30720"/>
    <w:rsid w:val="00D31705"/>
    <w:rsid w:val="00D342DB"/>
    <w:rsid w:val="00D349FE"/>
    <w:rsid w:val="00D34BBE"/>
    <w:rsid w:val="00D35633"/>
    <w:rsid w:val="00D42962"/>
    <w:rsid w:val="00D42C2B"/>
    <w:rsid w:val="00D53301"/>
    <w:rsid w:val="00D53485"/>
    <w:rsid w:val="00D55008"/>
    <w:rsid w:val="00D701C4"/>
    <w:rsid w:val="00D702E6"/>
    <w:rsid w:val="00D7096D"/>
    <w:rsid w:val="00D73E66"/>
    <w:rsid w:val="00D74805"/>
    <w:rsid w:val="00D7785C"/>
    <w:rsid w:val="00D80BE3"/>
    <w:rsid w:val="00D85783"/>
    <w:rsid w:val="00D910A0"/>
    <w:rsid w:val="00D91315"/>
    <w:rsid w:val="00D91372"/>
    <w:rsid w:val="00D931F1"/>
    <w:rsid w:val="00D93A1C"/>
    <w:rsid w:val="00D9564B"/>
    <w:rsid w:val="00D95B35"/>
    <w:rsid w:val="00D96F40"/>
    <w:rsid w:val="00DB2A2F"/>
    <w:rsid w:val="00DB50B1"/>
    <w:rsid w:val="00DB7CA7"/>
    <w:rsid w:val="00DC067F"/>
    <w:rsid w:val="00DC1C95"/>
    <w:rsid w:val="00DC77D6"/>
    <w:rsid w:val="00DD03CA"/>
    <w:rsid w:val="00DD33D7"/>
    <w:rsid w:val="00DD70A2"/>
    <w:rsid w:val="00DE45AA"/>
    <w:rsid w:val="00DE469C"/>
    <w:rsid w:val="00DE60D0"/>
    <w:rsid w:val="00DE6F86"/>
    <w:rsid w:val="00DF160B"/>
    <w:rsid w:val="00DF2ED4"/>
    <w:rsid w:val="00DF3DB1"/>
    <w:rsid w:val="00E06108"/>
    <w:rsid w:val="00E1165F"/>
    <w:rsid w:val="00E1291F"/>
    <w:rsid w:val="00E12D37"/>
    <w:rsid w:val="00E22EE2"/>
    <w:rsid w:val="00E25B12"/>
    <w:rsid w:val="00E2766C"/>
    <w:rsid w:val="00E303F1"/>
    <w:rsid w:val="00E31EEE"/>
    <w:rsid w:val="00E32653"/>
    <w:rsid w:val="00E35CA7"/>
    <w:rsid w:val="00E37154"/>
    <w:rsid w:val="00E42C49"/>
    <w:rsid w:val="00E42CA6"/>
    <w:rsid w:val="00E436E8"/>
    <w:rsid w:val="00E462F9"/>
    <w:rsid w:val="00E464A7"/>
    <w:rsid w:val="00E5134A"/>
    <w:rsid w:val="00E531EF"/>
    <w:rsid w:val="00E55839"/>
    <w:rsid w:val="00E56F47"/>
    <w:rsid w:val="00E61CDA"/>
    <w:rsid w:val="00E627E8"/>
    <w:rsid w:val="00E64D53"/>
    <w:rsid w:val="00E67D5E"/>
    <w:rsid w:val="00E70C4B"/>
    <w:rsid w:val="00E70DA7"/>
    <w:rsid w:val="00E824BD"/>
    <w:rsid w:val="00E83AEC"/>
    <w:rsid w:val="00E84B8F"/>
    <w:rsid w:val="00E85904"/>
    <w:rsid w:val="00E91F0C"/>
    <w:rsid w:val="00E96E28"/>
    <w:rsid w:val="00EA3FDC"/>
    <w:rsid w:val="00EA53F7"/>
    <w:rsid w:val="00EA6241"/>
    <w:rsid w:val="00EB59A2"/>
    <w:rsid w:val="00EB62B4"/>
    <w:rsid w:val="00EB7991"/>
    <w:rsid w:val="00EC2891"/>
    <w:rsid w:val="00EC50FA"/>
    <w:rsid w:val="00EC7888"/>
    <w:rsid w:val="00EC7D2B"/>
    <w:rsid w:val="00ED0186"/>
    <w:rsid w:val="00ED1D2B"/>
    <w:rsid w:val="00ED2D38"/>
    <w:rsid w:val="00ED7E92"/>
    <w:rsid w:val="00EE1A0C"/>
    <w:rsid w:val="00EE1D0A"/>
    <w:rsid w:val="00EE26D6"/>
    <w:rsid w:val="00EE3196"/>
    <w:rsid w:val="00EE3A55"/>
    <w:rsid w:val="00EE5923"/>
    <w:rsid w:val="00EE67F1"/>
    <w:rsid w:val="00EF2312"/>
    <w:rsid w:val="00EF4549"/>
    <w:rsid w:val="00EF4CFC"/>
    <w:rsid w:val="00EF77C7"/>
    <w:rsid w:val="00EF7EA0"/>
    <w:rsid w:val="00F008AA"/>
    <w:rsid w:val="00F00FB5"/>
    <w:rsid w:val="00F01698"/>
    <w:rsid w:val="00F04BA7"/>
    <w:rsid w:val="00F05606"/>
    <w:rsid w:val="00F05620"/>
    <w:rsid w:val="00F0758C"/>
    <w:rsid w:val="00F1456C"/>
    <w:rsid w:val="00F16795"/>
    <w:rsid w:val="00F16C02"/>
    <w:rsid w:val="00F21919"/>
    <w:rsid w:val="00F221BF"/>
    <w:rsid w:val="00F22BA4"/>
    <w:rsid w:val="00F250FD"/>
    <w:rsid w:val="00F257EC"/>
    <w:rsid w:val="00F271C4"/>
    <w:rsid w:val="00F35387"/>
    <w:rsid w:val="00F37CCE"/>
    <w:rsid w:val="00F41CE7"/>
    <w:rsid w:val="00F45189"/>
    <w:rsid w:val="00F46DAF"/>
    <w:rsid w:val="00F52B7B"/>
    <w:rsid w:val="00F53156"/>
    <w:rsid w:val="00F5356A"/>
    <w:rsid w:val="00F545F8"/>
    <w:rsid w:val="00F55D23"/>
    <w:rsid w:val="00F56C96"/>
    <w:rsid w:val="00F56F5B"/>
    <w:rsid w:val="00F57320"/>
    <w:rsid w:val="00F57698"/>
    <w:rsid w:val="00F6459A"/>
    <w:rsid w:val="00F64D37"/>
    <w:rsid w:val="00F65D96"/>
    <w:rsid w:val="00F72AF5"/>
    <w:rsid w:val="00F73E45"/>
    <w:rsid w:val="00F750CE"/>
    <w:rsid w:val="00F766A8"/>
    <w:rsid w:val="00F80B65"/>
    <w:rsid w:val="00F8505D"/>
    <w:rsid w:val="00F95AC1"/>
    <w:rsid w:val="00F96B6E"/>
    <w:rsid w:val="00FA1ECA"/>
    <w:rsid w:val="00FB0804"/>
    <w:rsid w:val="00FB24D1"/>
    <w:rsid w:val="00FB2D50"/>
    <w:rsid w:val="00FC07C7"/>
    <w:rsid w:val="00FC2007"/>
    <w:rsid w:val="00FC3611"/>
    <w:rsid w:val="00FD4BFD"/>
    <w:rsid w:val="00FD6A94"/>
    <w:rsid w:val="00FD764F"/>
    <w:rsid w:val="00FD7B45"/>
    <w:rsid w:val="00FE2C51"/>
    <w:rsid w:val="00FE3F1D"/>
    <w:rsid w:val="00FF0EC2"/>
    <w:rsid w:val="00FF46E4"/>
    <w:rsid w:val="00FF5A24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DF"/>
  </w:style>
  <w:style w:type="paragraph" w:styleId="1">
    <w:name w:val="heading 1"/>
    <w:basedOn w:val="a"/>
    <w:link w:val="10"/>
    <w:uiPriority w:val="9"/>
    <w:qFormat/>
    <w:rsid w:val="0010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B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BE2"/>
  </w:style>
  <w:style w:type="character" w:styleId="a4">
    <w:name w:val="Emphasis"/>
    <w:basedOn w:val="a0"/>
    <w:uiPriority w:val="20"/>
    <w:qFormat/>
    <w:rsid w:val="00102BE2"/>
    <w:rPr>
      <w:i/>
      <w:iCs/>
    </w:rPr>
  </w:style>
  <w:style w:type="paragraph" w:styleId="a5">
    <w:name w:val="Normal (Web)"/>
    <w:basedOn w:val="a"/>
    <w:uiPriority w:val="99"/>
    <w:semiHidden/>
    <w:unhideWhenUsed/>
    <w:rsid w:val="0010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2B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6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1442/pril1.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4733</Words>
  <Characters>26983</Characters>
  <Application>Microsoft Office Word</Application>
  <DocSecurity>0</DocSecurity>
  <Lines>224</Lines>
  <Paragraphs>63</Paragraphs>
  <ScaleCrop>false</ScaleCrop>
  <Company>RePack by SPecialiST</Company>
  <LinksUpToDate>false</LinksUpToDate>
  <CharactersWithSpaces>31653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2006-01-01T00:45:00Z</dcterms:created>
  <dcterms:modified xsi:type="dcterms:W3CDTF">2005-12-31T22:39:00Z</dcterms:modified>
</cp:coreProperties>
</file>