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F4" w:rsidRDefault="006B173D" w:rsidP="00912DF4">
      <w:pPr>
        <w:rPr>
          <w:b/>
          <w:sz w:val="44"/>
        </w:rPr>
      </w:pPr>
      <w:r>
        <w:rPr>
          <w:b/>
          <w:sz w:val="44"/>
        </w:rPr>
        <w:t xml:space="preserve">         </w:t>
      </w:r>
    </w:p>
    <w:sdt>
      <w:sdtPr>
        <w:rPr>
          <w:b/>
        </w:rPr>
        <w:id w:val="1620766"/>
        <w:docPartObj>
          <w:docPartGallery w:val="Cover Pages"/>
          <w:docPartUnique/>
        </w:docPartObj>
      </w:sdtPr>
      <w:sdtEndPr>
        <w:rPr>
          <w:sz w:val="44"/>
        </w:rPr>
      </w:sdtEndPr>
      <w:sdtContent>
        <w:p w:rsidR="00912DF4" w:rsidRPr="00140E73" w:rsidRDefault="00912DF4" w:rsidP="00912DF4">
          <w:pPr>
            <w:rPr>
              <w:b/>
            </w:rPr>
          </w:pPr>
        </w:p>
        <w:p w:rsidR="00912DF4" w:rsidRPr="00140E73" w:rsidRDefault="00912DF4" w:rsidP="00912DF4">
          <w:pPr>
            <w:rPr>
              <w:b/>
            </w:rPr>
          </w:pPr>
        </w:p>
        <w:p w:rsidR="00912DF4" w:rsidRDefault="00912DF4" w:rsidP="00912DF4"/>
        <w:p w:rsidR="00912DF4" w:rsidRPr="00157785" w:rsidRDefault="00912DF4" w:rsidP="00912DF4">
          <w:pPr>
            <w:jc w:val="center"/>
            <w:rPr>
              <w:rFonts w:ascii="Times New Roman" w:hAnsi="Times New Roman" w:cs="Times New Roman"/>
              <w:b/>
              <w:sz w:val="96"/>
              <w:szCs w:val="96"/>
            </w:rPr>
          </w:pPr>
          <w:r w:rsidRPr="00912DF4">
            <w:rPr>
              <w:rFonts w:ascii="Times New Roman" w:hAnsi="Times New Roman" w:cs="Times New Roman"/>
              <w:b/>
              <w:sz w:val="96"/>
              <w:szCs w:val="96"/>
            </w:rPr>
            <w:t>Интерактивный тренажёр</w:t>
          </w:r>
        </w:p>
        <w:p w:rsidR="00912DF4" w:rsidRPr="0071679F" w:rsidRDefault="00912DF4" w:rsidP="00912DF4">
          <w:pPr>
            <w:jc w:val="center"/>
            <w:rPr>
              <w:rFonts w:ascii="Times New Roman" w:hAnsi="Times New Roman" w:cs="Times New Roman"/>
              <w:b/>
              <w:sz w:val="96"/>
              <w:szCs w:val="96"/>
            </w:rPr>
          </w:pPr>
          <w:r w:rsidRPr="00912DF4">
            <w:rPr>
              <w:rFonts w:ascii="Times New Roman" w:hAnsi="Times New Roman" w:cs="Times New Roman"/>
              <w:b/>
              <w:sz w:val="96"/>
              <w:szCs w:val="96"/>
            </w:rPr>
            <w:t>по английскому языку</w:t>
          </w:r>
          <w:r w:rsidR="0071679F" w:rsidRPr="00D86B84">
            <w:rPr>
              <w:rFonts w:ascii="Times New Roman" w:hAnsi="Times New Roman" w:cs="Times New Roman"/>
              <w:b/>
              <w:sz w:val="96"/>
              <w:szCs w:val="96"/>
            </w:rPr>
            <w:t xml:space="preserve"> для 4 класса</w:t>
          </w:r>
        </w:p>
        <w:p w:rsidR="00912DF4" w:rsidRPr="00157785" w:rsidRDefault="00912DF4" w:rsidP="00912DF4">
          <w:pPr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912DF4" w:rsidRDefault="00912DF4" w:rsidP="00912DF4">
          <w:pPr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12DF4" w:rsidRDefault="00912DF4" w:rsidP="00912DF4">
          <w:pPr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12DF4" w:rsidRDefault="00912DF4" w:rsidP="00912DF4">
          <w:pPr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12DF4" w:rsidRPr="00912DF4" w:rsidRDefault="00912DF4" w:rsidP="00912DF4">
          <w:pPr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912DF4">
            <w:rPr>
              <w:rFonts w:ascii="Times New Roman" w:hAnsi="Times New Roman" w:cs="Times New Roman"/>
              <w:b/>
              <w:sz w:val="44"/>
              <w:szCs w:val="44"/>
            </w:rPr>
            <w:t>Подготовила: Лобанова Светлана Игоревна</w:t>
          </w:r>
        </w:p>
        <w:p w:rsidR="00912DF4" w:rsidRPr="00912DF4" w:rsidRDefault="00912DF4" w:rsidP="00912DF4">
          <w:pPr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912DF4">
            <w:rPr>
              <w:rFonts w:ascii="Times New Roman" w:hAnsi="Times New Roman" w:cs="Times New Roman"/>
              <w:b/>
              <w:sz w:val="44"/>
              <w:szCs w:val="44"/>
            </w:rPr>
            <w:t>Учитель английского языка</w:t>
          </w:r>
        </w:p>
        <w:p w:rsidR="00912DF4" w:rsidRPr="00912DF4" w:rsidRDefault="00912DF4" w:rsidP="00912DF4">
          <w:pPr>
            <w:rPr>
              <w:rFonts w:ascii="Times New Roman" w:hAnsi="Times New Roman" w:cs="Times New Roman"/>
              <w:b/>
              <w:sz w:val="44"/>
              <w:szCs w:val="44"/>
            </w:rPr>
          </w:pPr>
          <w:r w:rsidRPr="00912DF4">
            <w:rPr>
              <w:rFonts w:ascii="Times New Roman" w:hAnsi="Times New Roman" w:cs="Times New Roman"/>
              <w:b/>
              <w:sz w:val="44"/>
              <w:szCs w:val="44"/>
            </w:rPr>
            <w:t>МАОУ СОШ № 36, г. Тамбов</w:t>
          </w:r>
        </w:p>
        <w:p w:rsidR="00912DF4" w:rsidRPr="00912DF4" w:rsidRDefault="00912DF4" w:rsidP="00912DF4">
          <w:pPr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sz w:val="44"/>
              <w:szCs w:val="44"/>
            </w:rPr>
            <w:t>2012 г.</w:t>
          </w:r>
        </w:p>
      </w:sdtContent>
    </w:sdt>
    <w:p w:rsidR="00516DE4" w:rsidRPr="00707FA8" w:rsidRDefault="006B173D" w:rsidP="00F03101">
      <w:pPr>
        <w:jc w:val="center"/>
        <w:rPr>
          <w:b/>
          <w:sz w:val="28"/>
          <w:szCs w:val="28"/>
        </w:rPr>
      </w:pPr>
      <w:r w:rsidRPr="00707FA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рекомендации.</w:t>
      </w:r>
    </w:p>
    <w:p w:rsidR="00270144" w:rsidRDefault="00F53800" w:rsidP="00F0310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7FA8">
        <w:rPr>
          <w:rFonts w:ascii="Times New Roman" w:hAnsi="Times New Roman" w:cs="Times New Roman"/>
          <w:sz w:val="28"/>
          <w:szCs w:val="28"/>
        </w:rPr>
        <w:t xml:space="preserve">Разработанный материал </w:t>
      </w:r>
      <w:r w:rsidR="00522836" w:rsidRPr="00707FA8">
        <w:rPr>
          <w:rFonts w:ascii="Times New Roman" w:hAnsi="Times New Roman" w:cs="Times New Roman"/>
          <w:sz w:val="28"/>
          <w:szCs w:val="28"/>
        </w:rPr>
        <w:t>может быть применен для обобщения и систематизации знаний, умений и навыков по окончании изучения УМК "Английский в фокусе" 4 класс.  Интерактивный тренаж</w:t>
      </w:r>
      <w:r w:rsidR="00EA089F" w:rsidRPr="00707FA8">
        <w:rPr>
          <w:rFonts w:ascii="Times New Roman" w:hAnsi="Times New Roman" w:cs="Times New Roman"/>
          <w:sz w:val="28"/>
          <w:szCs w:val="28"/>
        </w:rPr>
        <w:t>ё</w:t>
      </w:r>
      <w:r w:rsidR="00522836" w:rsidRPr="00707FA8">
        <w:rPr>
          <w:rFonts w:ascii="Times New Roman" w:hAnsi="Times New Roman" w:cs="Times New Roman"/>
          <w:sz w:val="28"/>
          <w:szCs w:val="28"/>
        </w:rPr>
        <w:t>р обеспечивает возможность тренировки изученного матер</w:t>
      </w:r>
      <w:r w:rsidR="00DF16F7" w:rsidRPr="00707FA8">
        <w:rPr>
          <w:rFonts w:ascii="Times New Roman" w:hAnsi="Times New Roman" w:cs="Times New Roman"/>
          <w:sz w:val="28"/>
          <w:szCs w:val="28"/>
        </w:rPr>
        <w:t>иала по английскому языку в объё</w:t>
      </w:r>
      <w:r w:rsidR="00522836" w:rsidRPr="00707FA8">
        <w:rPr>
          <w:rFonts w:ascii="Times New Roman" w:hAnsi="Times New Roman" w:cs="Times New Roman"/>
          <w:sz w:val="28"/>
          <w:szCs w:val="28"/>
        </w:rPr>
        <w:t>ме изученной программы.</w:t>
      </w:r>
    </w:p>
    <w:p w:rsidR="00853E7F" w:rsidRPr="00B454D9" w:rsidRDefault="00853E7F" w:rsidP="00853E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4D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53E7F" w:rsidRPr="00853E7F" w:rsidRDefault="00853E7F" w:rsidP="008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7F">
        <w:rPr>
          <w:rFonts w:ascii="Times New Roman" w:hAnsi="Times New Roman" w:cs="Times New Roman"/>
          <w:sz w:val="28"/>
          <w:szCs w:val="28"/>
        </w:rPr>
        <w:t>•</w:t>
      </w:r>
      <w:r w:rsidRPr="00853E7F">
        <w:rPr>
          <w:rFonts w:ascii="Times New Roman" w:hAnsi="Times New Roman" w:cs="Times New Roman"/>
          <w:sz w:val="28"/>
          <w:szCs w:val="28"/>
        </w:rPr>
        <w:tab/>
        <w:t>обобщить и систематизировать знания, умения и навыки по материалам УМК.</w:t>
      </w:r>
    </w:p>
    <w:p w:rsidR="00853E7F" w:rsidRPr="00B454D9" w:rsidRDefault="00853E7F" w:rsidP="00853E7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4D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53E7F" w:rsidRPr="00853E7F" w:rsidRDefault="00853E7F" w:rsidP="008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7F">
        <w:rPr>
          <w:rFonts w:ascii="Times New Roman" w:hAnsi="Times New Roman" w:cs="Times New Roman"/>
          <w:sz w:val="28"/>
          <w:szCs w:val="28"/>
        </w:rPr>
        <w:t>•</w:t>
      </w:r>
      <w:r w:rsidRPr="00853E7F">
        <w:rPr>
          <w:rFonts w:ascii="Times New Roman" w:hAnsi="Times New Roman" w:cs="Times New Roman"/>
          <w:sz w:val="28"/>
          <w:szCs w:val="28"/>
        </w:rPr>
        <w:tab/>
        <w:t>активизировать употребление лексики  по изученным темам;</w:t>
      </w:r>
    </w:p>
    <w:p w:rsidR="00853E7F" w:rsidRPr="00853E7F" w:rsidRDefault="00853E7F" w:rsidP="008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7F">
        <w:rPr>
          <w:rFonts w:ascii="Times New Roman" w:hAnsi="Times New Roman" w:cs="Times New Roman"/>
          <w:sz w:val="28"/>
          <w:szCs w:val="28"/>
        </w:rPr>
        <w:t>•</w:t>
      </w:r>
      <w:r w:rsidRPr="00853E7F">
        <w:rPr>
          <w:rFonts w:ascii="Times New Roman" w:hAnsi="Times New Roman" w:cs="Times New Roman"/>
          <w:sz w:val="28"/>
          <w:szCs w:val="28"/>
        </w:rPr>
        <w:tab/>
        <w:t>развивать грамматические умения и навыки;</w:t>
      </w:r>
    </w:p>
    <w:p w:rsidR="00853E7F" w:rsidRPr="00853E7F" w:rsidRDefault="00853E7F" w:rsidP="00853E7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E7F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853E7F">
        <w:rPr>
          <w:rFonts w:ascii="Times New Roman" w:hAnsi="Times New Roman" w:cs="Times New Roman"/>
          <w:sz w:val="28"/>
          <w:szCs w:val="28"/>
          <w:lang w:val="en-US"/>
        </w:rPr>
        <w:tab/>
        <w:t>активизировать речемыслительную деятельность учащихся.</w:t>
      </w:r>
    </w:p>
    <w:p w:rsidR="00F03101" w:rsidRDefault="0021216B" w:rsidP="005228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07FA8">
        <w:rPr>
          <w:rFonts w:ascii="Times New Roman" w:hAnsi="Times New Roman" w:cs="Times New Roman"/>
          <w:sz w:val="28"/>
          <w:szCs w:val="28"/>
        </w:rPr>
        <w:t xml:space="preserve"> </w:t>
      </w:r>
      <w:r w:rsidR="00F03101">
        <w:rPr>
          <w:rFonts w:ascii="Times New Roman" w:hAnsi="Times New Roman" w:cs="Times New Roman"/>
          <w:sz w:val="28"/>
          <w:szCs w:val="28"/>
        </w:rPr>
        <w:tab/>
      </w:r>
      <w:r w:rsidRPr="00707FA8">
        <w:rPr>
          <w:rFonts w:ascii="Times New Roman" w:hAnsi="Times New Roman" w:cs="Times New Roman"/>
          <w:sz w:val="28"/>
          <w:szCs w:val="28"/>
        </w:rPr>
        <w:t xml:space="preserve">Учитель просит детей посмотреть на картинки, ответить на вопрос и выбрать правильный вариант ответа. При нажатии на правильный вариант ответа, появляется кнопка «Yes»,  на неправильный – «No».  </w:t>
      </w:r>
      <w:r w:rsidR="00707FA8" w:rsidRPr="00707FA8">
        <w:rPr>
          <w:rFonts w:ascii="Times New Roman" w:hAnsi="Times New Roman" w:cs="Times New Roman"/>
          <w:sz w:val="28"/>
          <w:szCs w:val="28"/>
        </w:rPr>
        <w:t xml:space="preserve">Переход на следующий слад осуществляется нажатием на стрелку. </w:t>
      </w:r>
    </w:p>
    <w:p w:rsidR="009D34F8" w:rsidRPr="00707FA8" w:rsidRDefault="0021216B" w:rsidP="00F03101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A8">
        <w:rPr>
          <w:rFonts w:ascii="Times New Roman" w:hAnsi="Times New Roman" w:cs="Times New Roman"/>
          <w:sz w:val="28"/>
          <w:szCs w:val="28"/>
        </w:rPr>
        <w:t>Учитель (возможно учащиеся) выводит правильные ответы на экран интерактивной доски.  Потом учащиеся читают вслух правильные слова хором, повторяя за учителем и индивидуально.</w:t>
      </w:r>
    </w:p>
    <w:p w:rsidR="00F03101" w:rsidRDefault="00F03101" w:rsidP="0052283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332" w:rsidRPr="00707FA8" w:rsidRDefault="00D86B84" w:rsidP="0052283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A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994332" w:rsidRPr="00707FA8">
        <w:rPr>
          <w:rFonts w:ascii="Times New Roman" w:hAnsi="Times New Roman" w:cs="Times New Roman"/>
          <w:b/>
          <w:sz w:val="28"/>
          <w:szCs w:val="28"/>
        </w:rPr>
        <w:t>:</w:t>
      </w:r>
    </w:p>
    <w:p w:rsidR="0021216B" w:rsidRPr="00707FA8" w:rsidRDefault="0021216B" w:rsidP="005228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07FA8">
        <w:rPr>
          <w:rFonts w:ascii="Times New Roman" w:hAnsi="Times New Roman" w:cs="Times New Roman"/>
          <w:sz w:val="28"/>
          <w:szCs w:val="28"/>
        </w:rPr>
        <w:t>Быкова Н. И., Дули Дж., Поспелова М.Д.,  Эванс В., Английский язык. Английский в фокусе: учеб. для 4 кл. общеобразоват. учреждений — М.: Просвещение, 2011. - 152 с.</w:t>
      </w:r>
    </w:p>
    <w:p w:rsidR="00D86B84" w:rsidRPr="00707FA8" w:rsidRDefault="00D86B84" w:rsidP="005228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6B84" w:rsidRPr="00707FA8" w:rsidRDefault="00D86B84" w:rsidP="00D86B8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A8">
        <w:rPr>
          <w:rFonts w:ascii="Times New Roman" w:hAnsi="Times New Roman" w:cs="Times New Roman"/>
          <w:b/>
          <w:sz w:val="28"/>
          <w:szCs w:val="28"/>
        </w:rPr>
        <w:t>Иллюстрации, использованные в презентации, отсканированы с учебника:</w:t>
      </w:r>
    </w:p>
    <w:p w:rsidR="00994332" w:rsidRPr="00707FA8" w:rsidRDefault="00D86B84" w:rsidP="00D86B84">
      <w:pPr>
        <w:spacing w:after="120"/>
        <w:jc w:val="both"/>
        <w:rPr>
          <w:b/>
          <w:sz w:val="28"/>
          <w:szCs w:val="28"/>
        </w:rPr>
      </w:pPr>
      <w:r w:rsidRPr="00707FA8">
        <w:rPr>
          <w:rFonts w:ascii="Times New Roman" w:hAnsi="Times New Roman" w:cs="Times New Roman"/>
          <w:sz w:val="28"/>
          <w:szCs w:val="28"/>
        </w:rPr>
        <w:t xml:space="preserve"> Быкова Н. И., Дули Дж., Поспелова М.Д.,  Эванс В., Английский язык. Английский в фокусе: учеб. для 4 кл. общеобразоват. учреждений — М.: Просвещение, 2007. - 168 с.</w:t>
      </w:r>
    </w:p>
    <w:sectPr w:rsidR="00994332" w:rsidRPr="00707FA8" w:rsidSect="00140E7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C15" w:rsidRDefault="00281C15" w:rsidP="00C44F31">
      <w:pPr>
        <w:spacing w:after="0" w:line="240" w:lineRule="auto"/>
      </w:pPr>
      <w:r>
        <w:separator/>
      </w:r>
    </w:p>
  </w:endnote>
  <w:endnote w:type="continuationSeparator" w:id="1">
    <w:p w:rsidR="00281C15" w:rsidRDefault="00281C15" w:rsidP="00C4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C15" w:rsidRDefault="00281C15" w:rsidP="00C44F31">
      <w:pPr>
        <w:spacing w:after="0" w:line="240" w:lineRule="auto"/>
      </w:pPr>
      <w:r>
        <w:separator/>
      </w:r>
    </w:p>
  </w:footnote>
  <w:footnote w:type="continuationSeparator" w:id="1">
    <w:p w:rsidR="00281C15" w:rsidRDefault="00281C15" w:rsidP="00C4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1322"/>
    <w:multiLevelType w:val="hybridMultilevel"/>
    <w:tmpl w:val="86E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099"/>
    <w:rsid w:val="00086BE1"/>
    <w:rsid w:val="00093574"/>
    <w:rsid w:val="000A06EF"/>
    <w:rsid w:val="000E0537"/>
    <w:rsid w:val="00140E73"/>
    <w:rsid w:val="001511CC"/>
    <w:rsid w:val="00157785"/>
    <w:rsid w:val="0017455E"/>
    <w:rsid w:val="0021216B"/>
    <w:rsid w:val="00255B40"/>
    <w:rsid w:val="00270144"/>
    <w:rsid w:val="00281C15"/>
    <w:rsid w:val="002C73E4"/>
    <w:rsid w:val="002E1EA8"/>
    <w:rsid w:val="003524D8"/>
    <w:rsid w:val="00385525"/>
    <w:rsid w:val="003A04E8"/>
    <w:rsid w:val="003A677A"/>
    <w:rsid w:val="00453717"/>
    <w:rsid w:val="00495F29"/>
    <w:rsid w:val="004A6CB9"/>
    <w:rsid w:val="004F2B5D"/>
    <w:rsid w:val="00516DE4"/>
    <w:rsid w:val="00522836"/>
    <w:rsid w:val="00536E6C"/>
    <w:rsid w:val="00613439"/>
    <w:rsid w:val="006B173D"/>
    <w:rsid w:val="00707FA8"/>
    <w:rsid w:val="0071679F"/>
    <w:rsid w:val="007575B2"/>
    <w:rsid w:val="00853E7F"/>
    <w:rsid w:val="008677A0"/>
    <w:rsid w:val="008F5EAD"/>
    <w:rsid w:val="0091104F"/>
    <w:rsid w:val="00912DF4"/>
    <w:rsid w:val="00994332"/>
    <w:rsid w:val="009A5FA1"/>
    <w:rsid w:val="009D34F8"/>
    <w:rsid w:val="00A9269A"/>
    <w:rsid w:val="00AD6099"/>
    <w:rsid w:val="00B22A0F"/>
    <w:rsid w:val="00B44B82"/>
    <w:rsid w:val="00B454D9"/>
    <w:rsid w:val="00C20CB8"/>
    <w:rsid w:val="00C44F31"/>
    <w:rsid w:val="00D24C4E"/>
    <w:rsid w:val="00D54813"/>
    <w:rsid w:val="00D63902"/>
    <w:rsid w:val="00D86B84"/>
    <w:rsid w:val="00DD6FB4"/>
    <w:rsid w:val="00DF16F7"/>
    <w:rsid w:val="00DF5866"/>
    <w:rsid w:val="00E65DA4"/>
    <w:rsid w:val="00E764A5"/>
    <w:rsid w:val="00EA089F"/>
    <w:rsid w:val="00F03101"/>
    <w:rsid w:val="00F53800"/>
    <w:rsid w:val="00F754EF"/>
    <w:rsid w:val="00FC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9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F31"/>
  </w:style>
  <w:style w:type="paragraph" w:styleId="a6">
    <w:name w:val="footer"/>
    <w:basedOn w:val="a"/>
    <w:link w:val="a7"/>
    <w:uiPriority w:val="99"/>
    <w:unhideWhenUsed/>
    <w:rsid w:val="00C44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F31"/>
  </w:style>
  <w:style w:type="character" w:styleId="a8">
    <w:name w:val="Hyperlink"/>
    <w:basedOn w:val="a0"/>
    <w:uiPriority w:val="99"/>
    <w:unhideWhenUsed/>
    <w:rsid w:val="00994332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140E73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140E73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14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0E7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2121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sveta</cp:lastModifiedBy>
  <cp:revision>23</cp:revision>
  <dcterms:created xsi:type="dcterms:W3CDTF">2012-07-26T07:56:00Z</dcterms:created>
  <dcterms:modified xsi:type="dcterms:W3CDTF">2012-08-01T07:03:00Z</dcterms:modified>
</cp:coreProperties>
</file>