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1C" w:rsidRPr="00714BCB" w:rsidRDefault="0071001C" w:rsidP="0071001C">
      <w:pPr>
        <w:spacing w:after="0"/>
        <w:ind w:left="284"/>
        <w:rPr>
          <w:caps/>
          <w:szCs w:val="24"/>
        </w:rPr>
      </w:pPr>
      <w:r w:rsidRPr="00714BCB">
        <w:rPr>
          <w:b/>
          <w:caps/>
          <w:szCs w:val="24"/>
        </w:rPr>
        <w:t>Тема урока:</w:t>
      </w:r>
      <w:r w:rsidRPr="00714BCB">
        <w:rPr>
          <w:caps/>
          <w:szCs w:val="24"/>
        </w:rPr>
        <w:t xml:space="preserve"> Строение цветка    </w:t>
      </w:r>
      <w:r w:rsidRPr="00714BCB">
        <w:rPr>
          <w:i/>
          <w:caps/>
          <w:szCs w:val="24"/>
        </w:rPr>
        <w:t>Лабораторная работа 11</w:t>
      </w:r>
    </w:p>
    <w:p w:rsidR="0071001C" w:rsidRPr="00714BCB" w:rsidRDefault="0071001C" w:rsidP="0071001C">
      <w:pPr>
        <w:spacing w:after="0"/>
        <w:ind w:left="-284" w:firstLine="568"/>
        <w:rPr>
          <w:szCs w:val="24"/>
        </w:rPr>
      </w:pPr>
      <w:r w:rsidRPr="00714BCB">
        <w:rPr>
          <w:b/>
          <w:szCs w:val="24"/>
        </w:rPr>
        <w:t xml:space="preserve">Цель урока: </w:t>
      </w:r>
      <w:r w:rsidRPr="00714BCB">
        <w:rPr>
          <w:szCs w:val="24"/>
        </w:rPr>
        <w:t>Познакомиться со строением цветка, со значением основных частей цветка, с разновидностями цветков, в зависимости от строения.</w:t>
      </w:r>
    </w:p>
    <w:p w:rsidR="0071001C" w:rsidRPr="00714BCB" w:rsidRDefault="0071001C" w:rsidP="007100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hanging="284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ситуации успеха.</w:t>
      </w:r>
    </w:p>
    <w:p w:rsidR="0071001C" w:rsidRPr="00714BCB" w:rsidRDefault="0071001C" w:rsidP="0071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Что такое орган растения?</w:t>
      </w:r>
    </w:p>
    <w:p w:rsidR="0071001C" w:rsidRPr="00714BCB" w:rsidRDefault="0071001C" w:rsidP="0071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Будет ли стебель и цветок относиться к одному типу органов? Почему вы так считаете?</w:t>
      </w:r>
    </w:p>
    <w:p w:rsidR="0071001C" w:rsidRPr="00714BCB" w:rsidRDefault="0071001C" w:rsidP="0071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Почему цветок, плод, семя называют генеративными органами?</w:t>
      </w:r>
    </w:p>
    <w:p w:rsidR="0071001C" w:rsidRPr="00714BCB" w:rsidRDefault="0071001C" w:rsidP="0071001C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Что произойдет с растением, если удалить все генеративные органы?</w:t>
      </w:r>
    </w:p>
    <w:p w:rsidR="0071001C" w:rsidRPr="00714BCB" w:rsidRDefault="0071001C" w:rsidP="0071001C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поиска новых знаний.</w:t>
      </w:r>
    </w:p>
    <w:p w:rsidR="0071001C" w:rsidRPr="00714BCB" w:rsidRDefault="0071001C" w:rsidP="0071001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Рассмотрите рисунки. Чем отличаются между собой представленные цветки? Как вы думаете, все ли цветки имеют одинаковое строение? Попробуйте выделить и обозначить части </w:t>
      </w:r>
      <w:proofErr w:type="gramStart"/>
      <w:r w:rsidRPr="00714BCB">
        <w:rPr>
          <w:rFonts w:ascii="Times New Roman" w:hAnsi="Times New Roman"/>
          <w:sz w:val="24"/>
          <w:szCs w:val="24"/>
        </w:rPr>
        <w:t>цветков</w:t>
      </w:r>
      <w:proofErr w:type="gramEnd"/>
      <w:r w:rsidRPr="00714BCB">
        <w:rPr>
          <w:rFonts w:ascii="Times New Roman" w:hAnsi="Times New Roman"/>
          <w:sz w:val="24"/>
          <w:szCs w:val="24"/>
        </w:rPr>
        <w:t xml:space="preserve"> изображенных на рисунке.</w:t>
      </w:r>
    </w:p>
    <w:p w:rsidR="0071001C" w:rsidRPr="00714BCB" w:rsidRDefault="0071001C" w:rsidP="0071001C">
      <w:pPr>
        <w:pStyle w:val="a3"/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076325"/>
            <wp:effectExtent l="0" t="0" r="0" b="9525"/>
            <wp:docPr id="9" name="Рисунок 9" descr="Копия (3) 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(3) 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CB">
        <w:rPr>
          <w:rFonts w:ascii="Times New Roman" w:hAnsi="Times New Roman"/>
          <w:sz w:val="24"/>
          <w:szCs w:val="24"/>
        </w:rPr>
        <w:t xml:space="preserve">               </w:t>
      </w:r>
      <w:r w:rsidRPr="00714B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076325"/>
            <wp:effectExtent l="0" t="0" r="9525" b="9525"/>
            <wp:docPr id="8" name="Рисунок 8" descr="Копия (2) 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(2) 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1C" w:rsidRPr="00714BCB" w:rsidRDefault="0071001C" w:rsidP="0071001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Найдите определение цветка на стр. 78 учебника в параграфе 22. Рассмотрите рисунки. Запишите определение в тетрадь.</w:t>
      </w:r>
    </w:p>
    <w:p w:rsidR="0071001C" w:rsidRPr="00714BCB" w:rsidRDefault="0071001C" w:rsidP="0071001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Запишите основные части цветка.</w:t>
      </w:r>
    </w:p>
    <w:p w:rsidR="0071001C" w:rsidRPr="00714BCB" w:rsidRDefault="0071001C" w:rsidP="0071001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Чем отличаются между собой цветки яблони и тюльпана? Как называется </w:t>
      </w:r>
      <w:proofErr w:type="gramStart"/>
      <w:r w:rsidRPr="00714BCB">
        <w:rPr>
          <w:rFonts w:ascii="Times New Roman" w:hAnsi="Times New Roman"/>
          <w:sz w:val="24"/>
          <w:szCs w:val="24"/>
        </w:rPr>
        <w:t>часть околоцветника</w:t>
      </w:r>
      <w:proofErr w:type="gramEnd"/>
      <w:r w:rsidRPr="00714BCB">
        <w:rPr>
          <w:rFonts w:ascii="Times New Roman" w:hAnsi="Times New Roman"/>
          <w:sz w:val="24"/>
          <w:szCs w:val="24"/>
        </w:rPr>
        <w:t xml:space="preserve"> образованная чашелистиками? Как называется </w:t>
      </w:r>
      <w:proofErr w:type="gramStart"/>
      <w:r w:rsidRPr="00714BCB">
        <w:rPr>
          <w:rFonts w:ascii="Times New Roman" w:hAnsi="Times New Roman"/>
          <w:sz w:val="24"/>
          <w:szCs w:val="24"/>
        </w:rPr>
        <w:t>часть околоцветника</w:t>
      </w:r>
      <w:proofErr w:type="gramEnd"/>
      <w:r w:rsidRPr="00714BCB">
        <w:rPr>
          <w:rFonts w:ascii="Times New Roman" w:hAnsi="Times New Roman"/>
          <w:sz w:val="24"/>
          <w:szCs w:val="24"/>
        </w:rPr>
        <w:t xml:space="preserve"> образованная лепестками? У какого из двух цветков присутствуют обе эти части? Как называют такой цветок?</w:t>
      </w:r>
    </w:p>
    <w:p w:rsidR="0071001C" w:rsidRPr="00714BCB" w:rsidRDefault="0071001C" w:rsidP="0071001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Заполните схему «Типы цветков»</w:t>
      </w:r>
    </w:p>
    <w:p w:rsidR="0071001C" w:rsidRPr="00714BCB" w:rsidRDefault="0071001C" w:rsidP="0071001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           По типу околоцветника                                                     По форме цветка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>_________    _________   __________                                  ____________     ___________</w:t>
      </w:r>
    </w:p>
    <w:p w:rsidR="0071001C" w:rsidRPr="00714BCB" w:rsidRDefault="0071001C" w:rsidP="0071001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Выполните лабораторную работу №12</w:t>
      </w:r>
    </w:p>
    <w:p w:rsidR="0071001C" w:rsidRPr="00714BCB" w:rsidRDefault="0071001C" w:rsidP="0071001C">
      <w:pPr>
        <w:pStyle w:val="a3"/>
        <w:numPr>
          <w:ilvl w:val="0"/>
          <w:numId w:val="1"/>
        </w:numPr>
        <w:spacing w:after="0"/>
        <w:ind w:left="0" w:hanging="426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применения новых знаний</w:t>
      </w:r>
    </w:p>
    <w:p w:rsidR="0071001C" w:rsidRPr="00714BCB" w:rsidRDefault="0071001C" w:rsidP="0071001C">
      <w:pPr>
        <w:spacing w:after="0"/>
        <w:ind w:left="-284"/>
        <w:rPr>
          <w:b/>
          <w:szCs w:val="24"/>
        </w:rPr>
      </w:pPr>
      <w:proofErr w:type="spellStart"/>
      <w:r w:rsidRPr="00714BCB">
        <w:rPr>
          <w:b/>
          <w:szCs w:val="24"/>
          <w:lang w:val="en-US"/>
        </w:rPr>
        <w:t>Задани</w:t>
      </w:r>
      <w:proofErr w:type="spellEnd"/>
      <w:r w:rsidRPr="00714BCB">
        <w:rPr>
          <w:b/>
          <w:szCs w:val="24"/>
        </w:rPr>
        <w:t>е</w:t>
      </w:r>
      <w:r w:rsidRPr="00714BCB">
        <w:rPr>
          <w:b/>
          <w:szCs w:val="24"/>
          <w:lang w:val="en-US"/>
        </w:rPr>
        <w:t xml:space="preserve"> 1</w:t>
      </w:r>
      <w:r w:rsidRPr="00714BCB">
        <w:rPr>
          <w:b/>
          <w:szCs w:val="24"/>
        </w:rPr>
        <w:t>-го</w:t>
      </w:r>
      <w:r w:rsidRPr="00714BCB">
        <w:rPr>
          <w:b/>
          <w:szCs w:val="24"/>
          <w:lang w:val="en-US"/>
        </w:rPr>
        <w:t xml:space="preserve"> </w:t>
      </w:r>
      <w:proofErr w:type="spellStart"/>
      <w:r w:rsidRPr="00714BCB">
        <w:rPr>
          <w:b/>
          <w:szCs w:val="24"/>
          <w:lang w:val="en-US"/>
        </w:rPr>
        <w:t>уровня</w:t>
      </w:r>
      <w:proofErr w:type="spellEnd"/>
      <w:r w:rsidRPr="00714BCB">
        <w:rPr>
          <w:b/>
          <w:szCs w:val="24"/>
          <w:lang w:val="en-US"/>
        </w:rPr>
        <w:t>.</w:t>
      </w:r>
    </w:p>
    <w:p w:rsidR="0071001C" w:rsidRPr="00714BCB" w:rsidRDefault="0071001C" w:rsidP="0071001C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110"/>
        <w:gridCol w:w="2678"/>
        <w:gridCol w:w="1574"/>
        <w:gridCol w:w="1967"/>
      </w:tblGrid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Двойной околоцветник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Простой околоцветник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Без околоцветника</w:t>
            </w: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Крапива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Помидор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Ясень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Конопля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Тюльпан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Ландыш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Яблоня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Слива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Баклажан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Мальва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Хлопчатник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01C" w:rsidRPr="00714BCB" w:rsidRDefault="0071001C" w:rsidP="0071001C">
      <w:pPr>
        <w:spacing w:after="0"/>
        <w:ind w:left="-284"/>
        <w:rPr>
          <w:szCs w:val="24"/>
        </w:rPr>
      </w:pPr>
    </w:p>
    <w:p w:rsidR="0071001C" w:rsidRPr="00714BCB" w:rsidRDefault="0071001C" w:rsidP="0071001C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Из перечисленных частей цветка выберите лишнее</w:t>
      </w:r>
    </w:p>
    <w:p w:rsidR="0071001C" w:rsidRPr="00714BCB" w:rsidRDefault="0071001C" w:rsidP="0071001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           Чашечка, венчик, рыльце, лист, тычинка</w:t>
      </w:r>
    </w:p>
    <w:p w:rsidR="0071001C" w:rsidRPr="00714BCB" w:rsidRDefault="0071001C" w:rsidP="0071001C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Закончите предложения, используя ответы:</w:t>
      </w:r>
    </w:p>
    <w:p w:rsidR="0071001C" w:rsidRPr="00714BCB" w:rsidRDefault="0071001C" w:rsidP="0071001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Чашечка состоит из …</w:t>
      </w:r>
    </w:p>
    <w:p w:rsidR="0071001C" w:rsidRPr="00714BCB" w:rsidRDefault="0071001C" w:rsidP="0071001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Часть цветка, состоящая из лепестков, называется …</w:t>
      </w:r>
    </w:p>
    <w:p w:rsidR="0071001C" w:rsidRPr="00714BCB" w:rsidRDefault="0071001C" w:rsidP="0071001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Тычинка состоит из … и …</w:t>
      </w:r>
    </w:p>
    <w:p w:rsidR="0071001C" w:rsidRPr="00714BCB" w:rsidRDefault="0071001C" w:rsidP="0071001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Пестик состоит из …, … и …</w:t>
      </w:r>
    </w:p>
    <w:p w:rsidR="0071001C" w:rsidRPr="00714BCB" w:rsidRDefault="0071001C" w:rsidP="0071001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Цветок с симметричным расположением частей, называется …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b/>
          <w:szCs w:val="24"/>
        </w:rPr>
        <w:t>Ответы:</w:t>
      </w:r>
      <w:r w:rsidRPr="00714BCB">
        <w:rPr>
          <w:szCs w:val="24"/>
        </w:rPr>
        <w:t xml:space="preserve"> пыльник, чашелистик, тычиночная нить, правильный, завязь, венчик, столбик, рыльце.</w:t>
      </w:r>
    </w:p>
    <w:p w:rsidR="0071001C" w:rsidRPr="00714BCB" w:rsidRDefault="0071001C" w:rsidP="0071001C">
      <w:pPr>
        <w:spacing w:after="0"/>
        <w:rPr>
          <w:szCs w:val="24"/>
        </w:rPr>
      </w:pPr>
    </w:p>
    <w:p w:rsidR="0071001C" w:rsidRPr="00714BCB" w:rsidRDefault="0071001C" w:rsidP="0071001C">
      <w:pPr>
        <w:pStyle w:val="a3"/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:rsidR="0071001C" w:rsidRPr="00714BCB" w:rsidRDefault="0071001C" w:rsidP="0071001C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 Околоцветники цветков бывают 3-х видов: двойные, простые, голые. Как вы думаете, какое значение для приспособления растений имеет такое строение цветка? 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</w:rPr>
        <w:t>Задание 2-го уровня.</w:t>
      </w:r>
    </w:p>
    <w:p w:rsidR="0071001C" w:rsidRPr="00714BCB" w:rsidRDefault="0071001C" w:rsidP="0071001C">
      <w:pPr>
        <w:spacing w:after="0"/>
        <w:ind w:firstLine="708"/>
        <w:rPr>
          <w:szCs w:val="24"/>
        </w:rPr>
      </w:pPr>
      <w:r w:rsidRPr="00714BCB">
        <w:rPr>
          <w:szCs w:val="24"/>
        </w:rPr>
        <w:t>Докажите, что цветок – генеративный орган.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  <w:lang w:val="en-US"/>
        </w:rPr>
        <w:t>VI</w:t>
      </w:r>
      <w:r w:rsidRPr="00714BCB">
        <w:rPr>
          <w:b/>
          <w:szCs w:val="24"/>
        </w:rPr>
        <w:t>.   Организация проверки, самоконтроля, самооценки</w:t>
      </w:r>
    </w:p>
    <w:p w:rsidR="0071001C" w:rsidRPr="00714BCB" w:rsidRDefault="0071001C" w:rsidP="0071001C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Отметьте начальными буквами, какой части цветка соответствуют описания, приведенные ниже (ЦН – цветоножка, ЦЛ – цветоложе, Ч – чашечка, В – венчик, Т – тычинка, П – пестик).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Расположен в центре цветка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Видоизмененный побег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Имеет пыльцевые мешки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Внутренняя часть околоцветника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Превращен в хохолок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Выделяют нектар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Выделяет клейкую жидкость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Питаются насекомые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Кончик превращен в крючочек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Развиваются клетки, имеющие двойной покровный слой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Имеют аромат</w:t>
      </w:r>
    </w:p>
    <w:p w:rsidR="0071001C" w:rsidRPr="00714BCB" w:rsidRDefault="0071001C" w:rsidP="0071001C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Имеют столбик</w:t>
      </w:r>
    </w:p>
    <w:p w:rsidR="0071001C" w:rsidRPr="00714BCB" w:rsidRDefault="0071001C" w:rsidP="0071001C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Тест</w:t>
      </w:r>
    </w:p>
    <w:p w:rsidR="0071001C" w:rsidRPr="00714BCB" w:rsidRDefault="0071001C" w:rsidP="0071001C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Часть цветка образующая плод</w:t>
      </w:r>
    </w:p>
    <w:p w:rsidR="0071001C" w:rsidRPr="00714BCB" w:rsidRDefault="0071001C" w:rsidP="0071001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Венчик</w:t>
      </w:r>
    </w:p>
    <w:p w:rsidR="0071001C" w:rsidRPr="00714BCB" w:rsidRDefault="0071001C" w:rsidP="0071001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Тычинка</w:t>
      </w:r>
    </w:p>
    <w:p w:rsidR="0071001C" w:rsidRPr="00714BCB" w:rsidRDefault="0071001C" w:rsidP="0071001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Цветоножка</w:t>
      </w:r>
    </w:p>
    <w:p w:rsidR="0071001C" w:rsidRPr="00714BCB" w:rsidRDefault="0071001C" w:rsidP="0071001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Чашечка</w:t>
      </w:r>
    </w:p>
    <w:p w:rsidR="0071001C" w:rsidRPr="00714BCB" w:rsidRDefault="0071001C" w:rsidP="0071001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Пестик</w:t>
      </w:r>
    </w:p>
    <w:p w:rsidR="0071001C" w:rsidRPr="00714BCB" w:rsidRDefault="0071001C" w:rsidP="0071001C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Железа в цветках, выделяющая сладкий сок, который привлекает насекомых:</w:t>
      </w:r>
    </w:p>
    <w:p w:rsidR="0071001C" w:rsidRPr="00714BCB" w:rsidRDefault="0071001C" w:rsidP="0071001C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Пыльца</w:t>
      </w:r>
    </w:p>
    <w:p w:rsidR="0071001C" w:rsidRPr="00714BCB" w:rsidRDefault="0071001C" w:rsidP="0071001C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Цветоножка</w:t>
      </w:r>
    </w:p>
    <w:p w:rsidR="0071001C" w:rsidRPr="00714BCB" w:rsidRDefault="0071001C" w:rsidP="0071001C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lastRenderedPageBreak/>
        <w:t>Нектарник</w:t>
      </w:r>
    </w:p>
    <w:p w:rsidR="0071001C" w:rsidRPr="00714BCB" w:rsidRDefault="0071001C" w:rsidP="0071001C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Чашечка</w:t>
      </w:r>
    </w:p>
    <w:p w:rsidR="0071001C" w:rsidRPr="00714BCB" w:rsidRDefault="0071001C" w:rsidP="0071001C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Цветоложе</w:t>
      </w:r>
    </w:p>
    <w:p w:rsidR="0071001C" w:rsidRPr="00714BCB" w:rsidRDefault="0071001C" w:rsidP="0071001C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Часть пестика, принимающая пыльцу</w:t>
      </w:r>
    </w:p>
    <w:p w:rsidR="0071001C" w:rsidRPr="00714BCB" w:rsidRDefault="0071001C" w:rsidP="0071001C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Нить</w:t>
      </w:r>
    </w:p>
    <w:p w:rsidR="0071001C" w:rsidRPr="00714BCB" w:rsidRDefault="0071001C" w:rsidP="0071001C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Рыльце</w:t>
      </w:r>
    </w:p>
    <w:p w:rsidR="0071001C" w:rsidRPr="00714BCB" w:rsidRDefault="0071001C" w:rsidP="0071001C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Пыльник</w:t>
      </w:r>
    </w:p>
    <w:p w:rsidR="0071001C" w:rsidRPr="00714BCB" w:rsidRDefault="0071001C" w:rsidP="0071001C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Столбик</w:t>
      </w:r>
    </w:p>
    <w:p w:rsidR="0071001C" w:rsidRPr="00714BCB" w:rsidRDefault="0071001C" w:rsidP="0071001C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Завязь</w:t>
      </w:r>
    </w:p>
    <w:p w:rsidR="0071001C" w:rsidRPr="00714BCB" w:rsidRDefault="0071001C" w:rsidP="0071001C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Части тычинки</w:t>
      </w:r>
    </w:p>
    <w:p w:rsidR="0071001C" w:rsidRPr="00714BCB" w:rsidRDefault="0071001C" w:rsidP="0071001C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Завязь, венчик</w:t>
      </w:r>
    </w:p>
    <w:p w:rsidR="0071001C" w:rsidRPr="00714BCB" w:rsidRDefault="0071001C" w:rsidP="0071001C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Нить, рыльце</w:t>
      </w:r>
    </w:p>
    <w:p w:rsidR="0071001C" w:rsidRPr="00714BCB" w:rsidRDefault="0071001C" w:rsidP="0071001C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Пыльник, чашечка</w:t>
      </w:r>
    </w:p>
    <w:p w:rsidR="0071001C" w:rsidRPr="00714BCB" w:rsidRDefault="0071001C" w:rsidP="0071001C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Столбик, нить</w:t>
      </w:r>
    </w:p>
    <w:p w:rsidR="0071001C" w:rsidRPr="00714BCB" w:rsidRDefault="0071001C" w:rsidP="0071001C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Нить, пыльник</w:t>
      </w:r>
    </w:p>
    <w:p w:rsidR="0071001C" w:rsidRPr="00714BCB" w:rsidRDefault="0071001C" w:rsidP="0071001C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Двойной околоцветник состоит из:</w:t>
      </w:r>
    </w:p>
    <w:p w:rsidR="0071001C" w:rsidRPr="00714BCB" w:rsidRDefault="0071001C" w:rsidP="0071001C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Венчика и лепестков</w:t>
      </w:r>
    </w:p>
    <w:p w:rsidR="0071001C" w:rsidRPr="00714BCB" w:rsidRDefault="0071001C" w:rsidP="0071001C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Чашечки и чашелистиков</w:t>
      </w:r>
    </w:p>
    <w:p w:rsidR="0071001C" w:rsidRPr="00714BCB" w:rsidRDefault="0071001C" w:rsidP="0071001C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Тычинок и пестика</w:t>
      </w:r>
    </w:p>
    <w:p w:rsidR="0071001C" w:rsidRPr="00714BCB" w:rsidRDefault="0071001C" w:rsidP="0071001C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Чашечки и венчика</w:t>
      </w:r>
    </w:p>
    <w:p w:rsidR="0071001C" w:rsidRPr="00714BCB" w:rsidRDefault="0071001C" w:rsidP="0071001C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Венчика и рыльца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</w:rPr>
        <w:t xml:space="preserve">          V. Рефлексия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 xml:space="preserve">  1. Научились ли вы различать составные части цветка?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 xml:space="preserve">  2. Какие были трудности, и как вы с ними справились?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 xml:space="preserve">  3. Где вам пригодятся полученные знания?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</w:rPr>
        <w:t xml:space="preserve">          </w:t>
      </w:r>
      <w:r w:rsidRPr="00714BCB">
        <w:rPr>
          <w:b/>
          <w:szCs w:val="24"/>
          <w:lang w:val="en-US"/>
        </w:rPr>
        <w:t>VI</w:t>
      </w:r>
      <w:r w:rsidRPr="00714BCB">
        <w:rPr>
          <w:b/>
          <w:szCs w:val="24"/>
        </w:rPr>
        <w:t>. Самооценка</w:t>
      </w:r>
    </w:p>
    <w:p w:rsidR="0071001C" w:rsidRPr="00714BCB" w:rsidRDefault="0071001C" w:rsidP="0071001C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Сумею ли я различить составные части цветка?</w:t>
      </w:r>
    </w:p>
    <w:p w:rsidR="0071001C" w:rsidRPr="00714BCB" w:rsidRDefault="0071001C" w:rsidP="0071001C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Сумею ли я классифицировать цветки по типу околоцветника и форме цветка?</w:t>
      </w:r>
    </w:p>
    <w:p w:rsidR="0071001C" w:rsidRPr="00714BCB" w:rsidRDefault="0071001C" w:rsidP="0071001C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Что осталось непонятным?</w:t>
      </w:r>
    </w:p>
    <w:p w:rsidR="0071001C" w:rsidRPr="00714BCB" w:rsidRDefault="0071001C" w:rsidP="0071001C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Поставьте цель, чему еще необходимо научиться? Как вы будете это делать?</w:t>
      </w:r>
    </w:p>
    <w:p w:rsidR="0071001C" w:rsidRPr="00714BCB" w:rsidRDefault="0071001C" w:rsidP="0071001C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Какую оценку вы себе ставите за урок?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</w:rPr>
        <w:t xml:space="preserve">          </w:t>
      </w:r>
      <w:r w:rsidRPr="00714BCB">
        <w:rPr>
          <w:b/>
          <w:szCs w:val="24"/>
          <w:lang w:val="en-US"/>
        </w:rPr>
        <w:t>VII</w:t>
      </w:r>
      <w:r w:rsidRPr="00714BCB">
        <w:rPr>
          <w:b/>
          <w:szCs w:val="24"/>
        </w:rPr>
        <w:t>. Домашнее задание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>Прочитать § 22, устно ответить на вопросы, стр.81.</w:t>
      </w:r>
    </w:p>
    <w:p w:rsidR="0071001C" w:rsidRPr="00714BCB" w:rsidRDefault="0071001C" w:rsidP="0071001C">
      <w:pPr>
        <w:spacing w:after="0"/>
        <w:ind w:left="-284"/>
        <w:rPr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caps/>
          <w:szCs w:val="24"/>
        </w:rPr>
      </w:pPr>
      <w:r w:rsidRPr="00714BCB">
        <w:rPr>
          <w:b/>
          <w:caps/>
          <w:szCs w:val="24"/>
        </w:rPr>
        <w:t xml:space="preserve">Тема урока: </w:t>
      </w:r>
      <w:r w:rsidRPr="00714BCB">
        <w:rPr>
          <w:caps/>
          <w:szCs w:val="24"/>
        </w:rPr>
        <w:t>Однополые и обоеполые цветки. Формула цветка.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b/>
          <w:szCs w:val="24"/>
        </w:rPr>
        <w:t xml:space="preserve">Цель урока: </w:t>
      </w:r>
      <w:r w:rsidRPr="00714BCB">
        <w:rPr>
          <w:szCs w:val="24"/>
        </w:rPr>
        <w:t>Познакомиться с понятиями однополые и обоеполые цветки.  Научиться анализировать и составлять формулу цветка.</w:t>
      </w:r>
    </w:p>
    <w:p w:rsidR="0071001C" w:rsidRPr="00714BCB" w:rsidRDefault="0071001C" w:rsidP="0071001C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ситуации успеха.</w:t>
      </w:r>
    </w:p>
    <w:p w:rsidR="0071001C" w:rsidRPr="00714BCB" w:rsidRDefault="0071001C" w:rsidP="0071001C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Почему цветок относится к генеративным органам растения?</w:t>
      </w:r>
    </w:p>
    <w:p w:rsidR="0071001C" w:rsidRPr="00714BCB" w:rsidRDefault="0071001C" w:rsidP="0071001C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Почему у цветковых растений цветки бывают с различным типом околоцветника?</w:t>
      </w:r>
    </w:p>
    <w:p w:rsidR="0071001C" w:rsidRPr="00714BCB" w:rsidRDefault="0071001C" w:rsidP="0071001C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Вставьте пропущенные слова в предложения: Место прикрепления цветка с стеблю </w:t>
      </w:r>
      <w:proofErr w:type="gramStart"/>
      <w:r w:rsidRPr="00714BCB">
        <w:rPr>
          <w:rFonts w:ascii="Times New Roman" w:hAnsi="Times New Roman"/>
          <w:sz w:val="24"/>
          <w:szCs w:val="24"/>
        </w:rPr>
        <w:t>–  …</w:t>
      </w:r>
      <w:proofErr w:type="gramEnd"/>
      <w:r w:rsidRPr="00714BCB">
        <w:rPr>
          <w:rFonts w:ascii="Times New Roman" w:hAnsi="Times New Roman"/>
          <w:sz w:val="24"/>
          <w:szCs w:val="24"/>
        </w:rPr>
        <w:t xml:space="preserve">  Расширенная часть цветка – … Часть цветка, выполняющая защитную функцию – … Часть цветка с разнообразной окраской, привлекающая насекомых – …</w:t>
      </w:r>
    </w:p>
    <w:p w:rsidR="0071001C" w:rsidRPr="00714BCB" w:rsidRDefault="0071001C" w:rsidP="0071001C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Можно ли изображенную на рисунке часть растения назвать цветком? Почему вы так думаете?</w:t>
      </w:r>
    </w:p>
    <w:p w:rsidR="0071001C" w:rsidRPr="00714BCB" w:rsidRDefault="0071001C" w:rsidP="0071001C">
      <w:pPr>
        <w:pStyle w:val="a3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4925" cy="1343025"/>
            <wp:effectExtent l="0" t="0" r="9525" b="9525"/>
            <wp:docPr id="7" name="Рисунок 7" descr="mc_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_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1C" w:rsidRPr="00714BCB" w:rsidRDefault="0071001C" w:rsidP="0071001C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поиска новых знаний.</w:t>
      </w:r>
    </w:p>
    <w:p w:rsidR="0071001C" w:rsidRPr="00714BCB" w:rsidRDefault="0071001C" w:rsidP="0071001C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Рассмотрите рисунок, на котором изображены схемы цветков. Чем они отличаются между собой? На какие две группы их можно разделить? Почему вы так считаете?</w:t>
      </w:r>
    </w:p>
    <w:p w:rsidR="0071001C" w:rsidRPr="00714BCB" w:rsidRDefault="0071001C" w:rsidP="0071001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62075" cy="962025"/>
            <wp:effectExtent l="0" t="0" r="9525" b="9525"/>
            <wp:docPr id="6" name="Рисунок 6" descr="Копия (4) 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(4) 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CB">
        <w:rPr>
          <w:rFonts w:ascii="Times New Roman" w:hAnsi="Times New Roman"/>
          <w:b/>
          <w:sz w:val="24"/>
          <w:szCs w:val="24"/>
        </w:rPr>
        <w:t xml:space="preserve">          </w:t>
      </w:r>
      <w:r w:rsidRPr="00714BC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71575" cy="962025"/>
            <wp:effectExtent l="0" t="0" r="9525" b="9525"/>
            <wp:docPr id="5" name="Рисунок 5" descr="Копия (5) 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опия (5) 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C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</w:t>
      </w:r>
      <w:r w:rsidRPr="00714BC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3950" cy="962025"/>
            <wp:effectExtent l="0" t="0" r="0" b="9525"/>
            <wp:docPr id="4" name="Рисунок 4" descr="Копия Копия 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Копия 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1C" w:rsidRPr="00714BCB" w:rsidRDefault="0071001C" w:rsidP="0071001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 xml:space="preserve">                А                                           Б                                       В</w:t>
      </w:r>
    </w:p>
    <w:p w:rsidR="0071001C" w:rsidRPr="00714BCB" w:rsidRDefault="0071001C" w:rsidP="0071001C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Найдите на стр. 82 учебника параграф 23 определение однополых и обоеполых цветков. Запишите их в тетрадь.</w:t>
      </w:r>
    </w:p>
    <w:p w:rsidR="0071001C" w:rsidRPr="00714BCB" w:rsidRDefault="0071001C" w:rsidP="0071001C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Запишите, что такое однодомные и двудомные растения.</w:t>
      </w:r>
    </w:p>
    <w:p w:rsidR="0071001C" w:rsidRPr="00714BCB" w:rsidRDefault="0071001C" w:rsidP="0071001C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Что такое формула цветка? Для чего она необходима?</w:t>
      </w:r>
    </w:p>
    <w:p w:rsidR="0071001C" w:rsidRPr="00714BCB" w:rsidRDefault="0071001C" w:rsidP="0071001C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Запишите обозначения, употребляемые при составлении формулы цветка (используя русские буквы).</w:t>
      </w:r>
    </w:p>
    <w:p w:rsidR="0071001C" w:rsidRPr="00714BCB" w:rsidRDefault="0071001C" w:rsidP="0071001C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применения новых знаний.</w:t>
      </w:r>
    </w:p>
    <w:p w:rsidR="0071001C" w:rsidRPr="00714BCB" w:rsidRDefault="0071001C" w:rsidP="0071001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Задание 1-го уровня.</w:t>
      </w:r>
    </w:p>
    <w:p w:rsidR="0071001C" w:rsidRPr="00714BCB" w:rsidRDefault="0071001C" w:rsidP="0071001C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609"/>
        <w:gridCol w:w="2730"/>
        <w:gridCol w:w="2079"/>
      </w:tblGrid>
      <w:tr w:rsidR="0071001C" w:rsidRPr="00714BCB" w:rsidTr="00283775"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Растение </w:t>
            </w:r>
          </w:p>
        </w:tc>
      </w:tr>
      <w:tr w:rsidR="0071001C" w:rsidRPr="00714BCB" w:rsidTr="002837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01C" w:rsidRPr="00714BCB" w:rsidRDefault="0071001C" w:rsidP="0028377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01C" w:rsidRPr="00714BCB" w:rsidRDefault="0071001C" w:rsidP="0028377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Однодомное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Двудомное </w:t>
            </w: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Ольха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Береза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Тополь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Ива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Облепиха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Крапива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1C" w:rsidRPr="00714BCB" w:rsidTr="00283775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Огурец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01C" w:rsidRPr="00714BCB" w:rsidRDefault="0071001C" w:rsidP="0071001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1001C" w:rsidRPr="00714BCB" w:rsidRDefault="0071001C" w:rsidP="0071001C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71001C" w:rsidRPr="00714BCB" w:rsidRDefault="0071001C" w:rsidP="0071001C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Цветок, у которого есть и тычинка, и пестик, называется обоеполым.</w:t>
      </w:r>
    </w:p>
    <w:p w:rsidR="0071001C" w:rsidRPr="00714BCB" w:rsidRDefault="0071001C" w:rsidP="0071001C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Если однополые цветки находятся на одном растении, его называют двудомным.</w:t>
      </w:r>
    </w:p>
    <w:p w:rsidR="0071001C" w:rsidRPr="00714BCB" w:rsidRDefault="0071001C" w:rsidP="0071001C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Существуют бесполые цветки.</w:t>
      </w:r>
    </w:p>
    <w:p w:rsidR="0071001C" w:rsidRPr="00714BCB" w:rsidRDefault="0071001C" w:rsidP="0071001C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Мужской цветок, обозначается знаком </w:t>
      </w:r>
      <w:proofErr w:type="gramStart"/>
      <w:r w:rsidRPr="00714BCB">
        <w:rPr>
          <w:rFonts w:ascii="Times New Roman" w:hAnsi="Times New Roman"/>
          <w:sz w:val="24"/>
          <w:szCs w:val="24"/>
        </w:rPr>
        <w:t>♂ ,</w:t>
      </w:r>
      <w:proofErr w:type="gramEnd"/>
      <w:r w:rsidRPr="00714BCB">
        <w:rPr>
          <w:rFonts w:ascii="Times New Roman" w:hAnsi="Times New Roman"/>
          <w:sz w:val="24"/>
          <w:szCs w:val="24"/>
        </w:rPr>
        <w:t xml:space="preserve"> имеет только пестик.</w:t>
      </w:r>
    </w:p>
    <w:p w:rsidR="0071001C" w:rsidRPr="00714BCB" w:rsidRDefault="0071001C" w:rsidP="0071001C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Закончите предложения, используя ответы</w:t>
      </w:r>
    </w:p>
    <w:p w:rsidR="0071001C" w:rsidRPr="00714BCB" w:rsidRDefault="0071001C" w:rsidP="0071001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Цветок, имеющий только тычинки - …</w:t>
      </w:r>
    </w:p>
    <w:p w:rsidR="0071001C" w:rsidRPr="00714BCB" w:rsidRDefault="0071001C" w:rsidP="0071001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Если тычиночные цветки находятся на одном растении, а пестичные на другом, то это растение …</w:t>
      </w:r>
    </w:p>
    <w:p w:rsidR="0071001C" w:rsidRPr="00714BCB" w:rsidRDefault="0071001C" w:rsidP="0071001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Цветок, имеющий и </w:t>
      </w:r>
      <w:proofErr w:type="gramStart"/>
      <w:r w:rsidRPr="00714BCB">
        <w:rPr>
          <w:rFonts w:ascii="Times New Roman" w:hAnsi="Times New Roman"/>
          <w:sz w:val="24"/>
          <w:szCs w:val="24"/>
        </w:rPr>
        <w:t>тычинки</w:t>
      </w:r>
      <w:proofErr w:type="gramEnd"/>
      <w:r w:rsidRPr="00714BCB">
        <w:rPr>
          <w:rFonts w:ascii="Times New Roman" w:hAnsi="Times New Roman"/>
          <w:sz w:val="24"/>
          <w:szCs w:val="24"/>
        </w:rPr>
        <w:t xml:space="preserve"> и пестики - …</w:t>
      </w:r>
    </w:p>
    <w:p w:rsidR="0071001C" w:rsidRPr="00714BCB" w:rsidRDefault="0071001C" w:rsidP="0071001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Знаком ♀ в формуле цветка обозначают … цветки</w:t>
      </w:r>
    </w:p>
    <w:p w:rsidR="0071001C" w:rsidRPr="00714BCB" w:rsidRDefault="0071001C" w:rsidP="0071001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714BCB">
        <w:rPr>
          <w:rFonts w:ascii="Times New Roman" w:hAnsi="Times New Roman"/>
          <w:sz w:val="24"/>
          <w:szCs w:val="24"/>
        </w:rPr>
        <w:t>Знаком  ↑</w:t>
      </w:r>
      <w:proofErr w:type="gramEnd"/>
      <w:r w:rsidRPr="00714BCB">
        <w:rPr>
          <w:rFonts w:ascii="Times New Roman" w:hAnsi="Times New Roman"/>
          <w:sz w:val="24"/>
          <w:szCs w:val="24"/>
        </w:rPr>
        <w:t xml:space="preserve"> в формуле цветка обозначают … цветки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b/>
          <w:szCs w:val="24"/>
        </w:rPr>
        <w:t xml:space="preserve">Ответы: </w:t>
      </w:r>
      <w:r w:rsidRPr="00714BCB">
        <w:rPr>
          <w:szCs w:val="24"/>
        </w:rPr>
        <w:t>неправильный, обоеполый, мужской, женский, двудомное.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szCs w:val="24"/>
        </w:rPr>
        <w:t xml:space="preserve"> </w:t>
      </w:r>
      <w:r w:rsidRPr="00714BCB">
        <w:rPr>
          <w:b/>
          <w:szCs w:val="24"/>
        </w:rPr>
        <w:t>Задание 2-го уровня.</w:t>
      </w:r>
    </w:p>
    <w:p w:rsidR="0071001C" w:rsidRPr="00714BCB" w:rsidRDefault="0071001C" w:rsidP="0071001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Рассмотрите рисунок. Заполните таблицу.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911"/>
        <w:gridCol w:w="1025"/>
        <w:gridCol w:w="1924"/>
        <w:gridCol w:w="1911"/>
        <w:gridCol w:w="981"/>
      </w:tblGrid>
      <w:tr w:rsidR="0071001C" w:rsidRPr="00714BCB" w:rsidTr="0028377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Цветки</w:t>
            </w:r>
          </w:p>
        </w:tc>
      </w:tr>
      <w:tr w:rsidR="0071001C" w:rsidRPr="00714BCB" w:rsidTr="00283775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обоеполые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раздельнополые</w:t>
            </w:r>
          </w:p>
        </w:tc>
      </w:tr>
      <w:tr w:rsidR="0071001C" w:rsidRPr="00714BCB" w:rsidTr="0028377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С двойным околоцветником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С простым околоцветником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Голые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С двойным околоцветником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С простым околоцветником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 xml:space="preserve">Голые </w:t>
            </w:r>
          </w:p>
        </w:tc>
      </w:tr>
      <w:tr w:rsidR="0071001C" w:rsidRPr="00714BCB" w:rsidTr="0028377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01C" w:rsidRPr="00714BCB" w:rsidRDefault="0071001C" w:rsidP="0071001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1001C" w:rsidRPr="00714BCB" w:rsidRDefault="0071001C" w:rsidP="0071001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1638300"/>
            <wp:effectExtent l="0" t="0" r="9525" b="0"/>
            <wp:docPr id="3" name="Рисунок 3" descr="Копия 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опия 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1C" w:rsidRPr="00714BCB" w:rsidRDefault="0071001C" w:rsidP="0071001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Проанализируйте формулу цветка: *♀♂ Ч</w:t>
      </w:r>
      <w:r w:rsidRPr="00714BCB">
        <w:rPr>
          <w:rFonts w:ascii="Times New Roman" w:hAnsi="Times New Roman"/>
          <w:sz w:val="24"/>
          <w:szCs w:val="24"/>
          <w:vertAlign w:val="subscript"/>
        </w:rPr>
        <w:t>(</w:t>
      </w:r>
      <w:proofErr w:type="gramStart"/>
      <w:r w:rsidRPr="00714BCB">
        <w:rPr>
          <w:rFonts w:ascii="Times New Roman" w:hAnsi="Times New Roman"/>
          <w:sz w:val="24"/>
          <w:szCs w:val="24"/>
          <w:vertAlign w:val="subscript"/>
        </w:rPr>
        <w:t>5)</w:t>
      </w:r>
      <w:r w:rsidRPr="00714BCB">
        <w:rPr>
          <w:rFonts w:ascii="Times New Roman" w:hAnsi="Times New Roman"/>
          <w:sz w:val="24"/>
          <w:szCs w:val="24"/>
        </w:rPr>
        <w:t>Л</w:t>
      </w:r>
      <w:proofErr w:type="gramEnd"/>
      <w:r w:rsidRPr="00714BCB">
        <w:rPr>
          <w:rFonts w:ascii="Times New Roman" w:hAnsi="Times New Roman"/>
          <w:sz w:val="24"/>
          <w:szCs w:val="24"/>
          <w:vertAlign w:val="subscript"/>
        </w:rPr>
        <w:t>(5)</w:t>
      </w:r>
      <w:r w:rsidRPr="00714BCB">
        <w:rPr>
          <w:rFonts w:ascii="Times New Roman" w:hAnsi="Times New Roman"/>
          <w:sz w:val="24"/>
          <w:szCs w:val="24"/>
        </w:rPr>
        <w:t>Т</w:t>
      </w:r>
      <w:r w:rsidRPr="00714BCB">
        <w:rPr>
          <w:rFonts w:ascii="Times New Roman" w:hAnsi="Times New Roman"/>
          <w:sz w:val="24"/>
          <w:szCs w:val="24"/>
          <w:vertAlign w:val="subscript"/>
        </w:rPr>
        <w:t>5</w:t>
      </w:r>
      <w:r w:rsidRPr="00714BCB">
        <w:rPr>
          <w:rFonts w:ascii="Times New Roman" w:hAnsi="Times New Roman"/>
          <w:sz w:val="24"/>
          <w:szCs w:val="24"/>
        </w:rPr>
        <w:t>П</w:t>
      </w:r>
      <w:r w:rsidRPr="00714BCB">
        <w:rPr>
          <w:rFonts w:ascii="Times New Roman" w:hAnsi="Times New Roman"/>
          <w:sz w:val="24"/>
          <w:szCs w:val="24"/>
          <w:vertAlign w:val="subscript"/>
        </w:rPr>
        <w:t>1</w:t>
      </w:r>
    </w:p>
    <w:p w:rsidR="0071001C" w:rsidRPr="00714BCB" w:rsidRDefault="0071001C" w:rsidP="0071001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Составьте формулу цветка, у которого околоцветник образован только венчиком, состоящим из 6 лепестков, формирующих 2 круга; части цветка расположены симметрично, 6 тычинок, расположенных в 2 круга и 1 пестик, образованный тремя сросшимися плодолистиками.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</w:rPr>
        <w:t>Задание 3-го уровня.</w:t>
      </w:r>
    </w:p>
    <w:p w:rsidR="0071001C" w:rsidRPr="00714BCB" w:rsidRDefault="0071001C" w:rsidP="0071001C">
      <w:pPr>
        <w:spacing w:after="0"/>
        <w:ind w:firstLine="708"/>
        <w:rPr>
          <w:szCs w:val="24"/>
        </w:rPr>
      </w:pPr>
      <w:r w:rsidRPr="00714BCB">
        <w:rPr>
          <w:szCs w:val="24"/>
        </w:rPr>
        <w:t>В саду растут три растения облепихи, которые щедро цветут каждой весной, но плодов не образуют, почему так происходит? Какое строение имеют цветки облепихи? Что необходимо сделать, чтобы облепиха плодоносила?</w:t>
      </w:r>
    </w:p>
    <w:p w:rsidR="0071001C" w:rsidRPr="00714BCB" w:rsidRDefault="0071001C" w:rsidP="0071001C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проверки, самоконтроля, самооценки:</w:t>
      </w:r>
    </w:p>
    <w:p w:rsidR="0071001C" w:rsidRPr="00714BCB" w:rsidRDefault="0071001C" w:rsidP="0071001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Тест</w:t>
      </w:r>
    </w:p>
    <w:p w:rsidR="0071001C" w:rsidRPr="00714BCB" w:rsidRDefault="0071001C" w:rsidP="0071001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 xml:space="preserve"> </w:t>
      </w:r>
      <w:r w:rsidRPr="00714BCB">
        <w:rPr>
          <w:rFonts w:ascii="Times New Roman" w:hAnsi="Times New Roman"/>
          <w:sz w:val="24"/>
          <w:szCs w:val="24"/>
        </w:rPr>
        <w:t xml:space="preserve">Однодомными называют растения, у которых; </w:t>
      </w:r>
      <w:r w:rsidRPr="00714BCB">
        <w:rPr>
          <w:rFonts w:ascii="Times New Roman" w:hAnsi="Times New Roman"/>
          <w:sz w:val="24"/>
          <w:szCs w:val="24"/>
        </w:rPr>
        <w:br/>
        <w:t xml:space="preserve">а) цветки обоеполые; </w:t>
      </w:r>
      <w:r w:rsidRPr="00714BCB">
        <w:rPr>
          <w:rFonts w:ascii="Times New Roman" w:hAnsi="Times New Roman"/>
          <w:sz w:val="24"/>
          <w:szCs w:val="24"/>
        </w:rPr>
        <w:br/>
        <w:t xml:space="preserve">б) цветки раздельнополые, и находятся они на одном растении; </w:t>
      </w:r>
      <w:r w:rsidRPr="00714BCB">
        <w:rPr>
          <w:rFonts w:ascii="Times New Roman" w:hAnsi="Times New Roman"/>
          <w:sz w:val="24"/>
          <w:szCs w:val="24"/>
        </w:rPr>
        <w:br/>
        <w:t xml:space="preserve">в) цветки раздельнополые: на одних растениях находятся пестичные цветки, а на других тычиночные. </w:t>
      </w:r>
    </w:p>
    <w:p w:rsidR="0071001C" w:rsidRPr="00714BCB" w:rsidRDefault="0071001C" w:rsidP="0071001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lastRenderedPageBreak/>
        <w:t xml:space="preserve">Двудомные растения; </w:t>
      </w:r>
      <w:r w:rsidRPr="00714BCB">
        <w:rPr>
          <w:rFonts w:ascii="Times New Roman" w:hAnsi="Times New Roman"/>
          <w:sz w:val="24"/>
          <w:szCs w:val="24"/>
        </w:rPr>
        <w:br/>
        <w:t xml:space="preserve">а) огурец, кукуруза, тыква; </w:t>
      </w:r>
      <w:r w:rsidRPr="00714BCB">
        <w:rPr>
          <w:rFonts w:ascii="Times New Roman" w:hAnsi="Times New Roman"/>
          <w:sz w:val="24"/>
          <w:szCs w:val="24"/>
        </w:rPr>
        <w:br/>
        <w:t xml:space="preserve">б) яблоня, земляника, капуста; </w:t>
      </w:r>
      <w:r w:rsidRPr="00714BCB">
        <w:rPr>
          <w:rFonts w:ascii="Times New Roman" w:hAnsi="Times New Roman"/>
          <w:sz w:val="24"/>
          <w:szCs w:val="24"/>
        </w:rPr>
        <w:br/>
        <w:t>в) конопля, тополь, спаржа.</w:t>
      </w:r>
    </w:p>
    <w:p w:rsidR="0071001C" w:rsidRPr="00714BCB" w:rsidRDefault="0071001C" w:rsidP="0071001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Цветки, имеющие и тычинки, и пестик называют… </w:t>
      </w:r>
    </w:p>
    <w:p w:rsidR="0071001C" w:rsidRPr="00714BCB" w:rsidRDefault="0071001C" w:rsidP="0071001C">
      <w:pPr>
        <w:pStyle w:val="a3"/>
        <w:numPr>
          <w:ilvl w:val="0"/>
          <w:numId w:val="25"/>
        </w:numPr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Тычиночным</w:t>
      </w:r>
    </w:p>
    <w:p w:rsidR="0071001C" w:rsidRPr="00714BCB" w:rsidRDefault="0071001C" w:rsidP="0071001C">
      <w:pPr>
        <w:pStyle w:val="a3"/>
        <w:numPr>
          <w:ilvl w:val="0"/>
          <w:numId w:val="25"/>
        </w:numPr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Обоеполым</w:t>
      </w:r>
    </w:p>
    <w:p w:rsidR="0071001C" w:rsidRPr="00714BCB" w:rsidRDefault="0071001C" w:rsidP="0071001C">
      <w:pPr>
        <w:pStyle w:val="a3"/>
        <w:numPr>
          <w:ilvl w:val="0"/>
          <w:numId w:val="25"/>
        </w:numPr>
        <w:spacing w:after="0"/>
        <w:ind w:left="0" w:hanging="142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Однополым</w:t>
      </w:r>
    </w:p>
    <w:p w:rsidR="0071001C" w:rsidRPr="00714BCB" w:rsidRDefault="0071001C" w:rsidP="0071001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Правильный цветок в формуле обозначается знаком:</w:t>
      </w:r>
    </w:p>
    <w:p w:rsidR="0071001C" w:rsidRPr="00714BCB" w:rsidRDefault="0071001C" w:rsidP="0071001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*</w:t>
      </w:r>
    </w:p>
    <w:p w:rsidR="0071001C" w:rsidRPr="00714BCB" w:rsidRDefault="0071001C" w:rsidP="0071001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↑</w:t>
      </w:r>
    </w:p>
    <w:p w:rsidR="0071001C" w:rsidRPr="00714BCB" w:rsidRDefault="0071001C" w:rsidP="0071001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♀</w:t>
      </w:r>
    </w:p>
    <w:p w:rsidR="0071001C" w:rsidRPr="00714BCB" w:rsidRDefault="0071001C" w:rsidP="0071001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♂</w:t>
      </w:r>
    </w:p>
    <w:p w:rsidR="0071001C" w:rsidRPr="00714BCB" w:rsidRDefault="0071001C" w:rsidP="0071001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Что означает скобка в формуле цветка?</w:t>
      </w:r>
    </w:p>
    <w:p w:rsidR="0071001C" w:rsidRPr="00714BCB" w:rsidRDefault="0071001C" w:rsidP="0071001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Цветок правильный</w:t>
      </w:r>
    </w:p>
    <w:p w:rsidR="0071001C" w:rsidRPr="00714BCB" w:rsidRDefault="0071001C" w:rsidP="0071001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Цветок раздельнополый</w:t>
      </w:r>
    </w:p>
    <w:p w:rsidR="0071001C" w:rsidRPr="00714BCB" w:rsidRDefault="0071001C" w:rsidP="0071001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Сросшиеся части цветка</w:t>
      </w:r>
    </w:p>
    <w:p w:rsidR="0071001C" w:rsidRPr="00714BCB" w:rsidRDefault="0071001C" w:rsidP="0071001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Очень большое количество частей цветка</w:t>
      </w:r>
    </w:p>
    <w:p w:rsidR="0071001C" w:rsidRPr="00714BCB" w:rsidRDefault="0071001C" w:rsidP="0071001C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 xml:space="preserve"> Рефлексия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 xml:space="preserve">  1.  Научились ли вы различать однополые и обоеполые цветки?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 xml:space="preserve">  2. Какие были трудности, и как вы с ними справились?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 xml:space="preserve">  3. Где вам пригодятся полученные знания?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</w:rPr>
        <w:t xml:space="preserve">          </w:t>
      </w:r>
      <w:r w:rsidRPr="00714BCB">
        <w:rPr>
          <w:b/>
          <w:szCs w:val="24"/>
          <w:lang w:val="en-US"/>
        </w:rPr>
        <w:t>VI</w:t>
      </w:r>
      <w:r w:rsidRPr="00714BCB">
        <w:rPr>
          <w:b/>
          <w:szCs w:val="24"/>
        </w:rPr>
        <w:t>. Самооценка</w:t>
      </w:r>
    </w:p>
    <w:p w:rsidR="0071001C" w:rsidRPr="00714BCB" w:rsidRDefault="0071001C" w:rsidP="0071001C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Сумею ли я различить однополые и обоеполые цветки, составить их формулу?</w:t>
      </w:r>
    </w:p>
    <w:p w:rsidR="0071001C" w:rsidRPr="00714BCB" w:rsidRDefault="0071001C" w:rsidP="0071001C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Сумею ли я различать однодомные и двудомные растения?</w:t>
      </w:r>
    </w:p>
    <w:p w:rsidR="0071001C" w:rsidRPr="00714BCB" w:rsidRDefault="0071001C" w:rsidP="0071001C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Что осталось непонятным?</w:t>
      </w:r>
    </w:p>
    <w:p w:rsidR="0071001C" w:rsidRPr="00714BCB" w:rsidRDefault="0071001C" w:rsidP="0071001C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Поставьте цель, чему еще необходимо научиться? Как вы будете это делать?</w:t>
      </w:r>
    </w:p>
    <w:p w:rsidR="0071001C" w:rsidRPr="00714BCB" w:rsidRDefault="0071001C" w:rsidP="0071001C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Какую оценку вы себе ставите за урок?</w:t>
      </w:r>
    </w:p>
    <w:p w:rsidR="0071001C" w:rsidRPr="00714BCB" w:rsidRDefault="0071001C" w:rsidP="0071001C">
      <w:pPr>
        <w:spacing w:after="0"/>
        <w:rPr>
          <w:b/>
          <w:szCs w:val="24"/>
        </w:rPr>
      </w:pPr>
      <w:r w:rsidRPr="00714BCB">
        <w:rPr>
          <w:b/>
          <w:szCs w:val="24"/>
        </w:rPr>
        <w:t xml:space="preserve">          </w:t>
      </w:r>
      <w:r w:rsidRPr="00714BCB">
        <w:rPr>
          <w:b/>
          <w:szCs w:val="24"/>
          <w:lang w:val="en-US"/>
        </w:rPr>
        <w:t>VII</w:t>
      </w:r>
      <w:r w:rsidRPr="00714BCB">
        <w:rPr>
          <w:b/>
          <w:szCs w:val="24"/>
        </w:rPr>
        <w:t>. Домашнее задание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szCs w:val="24"/>
        </w:rPr>
        <w:t>Прочитать § 23, устно ответить на вопросы, стр.84-85, составить формулу цветка и проанализировать ее.</w:t>
      </w:r>
    </w:p>
    <w:p w:rsidR="0071001C" w:rsidRPr="00714BCB" w:rsidRDefault="0071001C" w:rsidP="0071001C">
      <w:pPr>
        <w:spacing w:after="0"/>
        <w:ind w:left="-284"/>
        <w:rPr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b/>
          <w:caps/>
          <w:szCs w:val="24"/>
        </w:rPr>
      </w:pPr>
    </w:p>
    <w:p w:rsidR="0071001C" w:rsidRPr="00714BCB" w:rsidRDefault="0071001C" w:rsidP="0071001C">
      <w:pPr>
        <w:spacing w:after="0"/>
        <w:rPr>
          <w:caps/>
          <w:szCs w:val="24"/>
        </w:rPr>
      </w:pPr>
      <w:bookmarkStart w:id="0" w:name="_GoBack"/>
      <w:bookmarkEnd w:id="0"/>
      <w:proofErr w:type="gramStart"/>
      <w:r w:rsidRPr="00714BCB">
        <w:rPr>
          <w:b/>
          <w:caps/>
          <w:szCs w:val="24"/>
        </w:rPr>
        <w:lastRenderedPageBreak/>
        <w:t>Тема :</w:t>
      </w:r>
      <w:proofErr w:type="gramEnd"/>
      <w:r w:rsidRPr="00714BCB">
        <w:rPr>
          <w:caps/>
          <w:szCs w:val="24"/>
        </w:rPr>
        <w:t xml:space="preserve"> простые и сложные Соцветия</w:t>
      </w:r>
    </w:p>
    <w:p w:rsidR="0071001C" w:rsidRPr="00714BCB" w:rsidRDefault="0071001C" w:rsidP="0071001C">
      <w:pPr>
        <w:spacing w:after="0"/>
        <w:rPr>
          <w:szCs w:val="24"/>
        </w:rPr>
      </w:pPr>
      <w:r w:rsidRPr="00714BCB">
        <w:rPr>
          <w:b/>
          <w:szCs w:val="24"/>
        </w:rPr>
        <w:t xml:space="preserve">Цель урока: </w:t>
      </w:r>
      <w:r w:rsidRPr="00714BCB">
        <w:rPr>
          <w:szCs w:val="24"/>
        </w:rPr>
        <w:t>Познакомиться с понятием соцветие, изучить значение и виды соцветий, научиться их различать.</w:t>
      </w:r>
    </w:p>
    <w:p w:rsidR="0071001C" w:rsidRPr="00714BCB" w:rsidRDefault="0071001C" w:rsidP="0071001C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ситуации успеха:</w:t>
      </w:r>
    </w:p>
    <w:p w:rsidR="0071001C" w:rsidRPr="00714BCB" w:rsidRDefault="0071001C" w:rsidP="0071001C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 садах двух подруг росли облепихи. Каждую весну и у одной, и у другой подруг деревья были усыпаны цветками, но урожай ягод осенью собирала только одна. Объясните почему.</w:t>
      </w:r>
    </w:p>
    <w:p w:rsidR="0071001C" w:rsidRPr="00714BCB" w:rsidRDefault="0071001C" w:rsidP="0071001C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Проанализируйте формулу цветка: *♂Ч</w:t>
      </w:r>
      <w:r w:rsidRPr="00714BCB">
        <w:rPr>
          <w:rFonts w:ascii="Times New Roman" w:hAnsi="Times New Roman"/>
          <w:sz w:val="24"/>
          <w:szCs w:val="24"/>
          <w:vertAlign w:val="subscript"/>
        </w:rPr>
        <w:t>(</w:t>
      </w:r>
      <w:proofErr w:type="gramStart"/>
      <w:r w:rsidRPr="00714BCB">
        <w:rPr>
          <w:rFonts w:ascii="Times New Roman" w:hAnsi="Times New Roman"/>
          <w:sz w:val="24"/>
          <w:szCs w:val="24"/>
          <w:vertAlign w:val="subscript"/>
        </w:rPr>
        <w:t>5)</w:t>
      </w:r>
      <w:r w:rsidRPr="00714BCB">
        <w:rPr>
          <w:rFonts w:ascii="Times New Roman" w:hAnsi="Times New Roman"/>
          <w:sz w:val="24"/>
          <w:szCs w:val="24"/>
        </w:rPr>
        <w:t>Л</w:t>
      </w:r>
      <w:proofErr w:type="gramEnd"/>
      <w:r w:rsidRPr="00714BCB">
        <w:rPr>
          <w:rFonts w:ascii="Times New Roman" w:hAnsi="Times New Roman"/>
          <w:sz w:val="24"/>
          <w:szCs w:val="24"/>
          <w:vertAlign w:val="subscript"/>
        </w:rPr>
        <w:t>(5)</w:t>
      </w:r>
      <w:r w:rsidRPr="00714BCB">
        <w:rPr>
          <w:rFonts w:ascii="Times New Roman" w:hAnsi="Times New Roman"/>
          <w:sz w:val="24"/>
          <w:szCs w:val="24"/>
        </w:rPr>
        <w:t>Т</w:t>
      </w:r>
      <w:r w:rsidRPr="00714BCB">
        <w:rPr>
          <w:rFonts w:ascii="Times New Roman" w:hAnsi="Times New Roman"/>
          <w:sz w:val="24"/>
          <w:szCs w:val="24"/>
          <w:vertAlign w:val="subscript"/>
        </w:rPr>
        <w:t xml:space="preserve">∞ </w:t>
      </w:r>
      <w:r w:rsidRPr="00714BCB">
        <w:rPr>
          <w:rFonts w:ascii="Times New Roman" w:hAnsi="Times New Roman"/>
          <w:b/>
          <w:sz w:val="24"/>
          <w:szCs w:val="24"/>
        </w:rPr>
        <w:t xml:space="preserve"> </w:t>
      </w:r>
    </w:p>
    <w:p w:rsidR="0071001C" w:rsidRPr="00714BCB" w:rsidRDefault="0071001C" w:rsidP="0071001C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Могут ли растения с обоеполыми цветками быть двудомными? Почему?</w:t>
      </w:r>
    </w:p>
    <w:p w:rsidR="0071001C" w:rsidRPr="00714BCB" w:rsidRDefault="0071001C" w:rsidP="0071001C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 xml:space="preserve">Составите формулу любого бесполого цветка. </w:t>
      </w:r>
    </w:p>
    <w:p w:rsidR="0071001C" w:rsidRPr="00714BCB" w:rsidRDefault="0071001C" w:rsidP="0071001C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поиска нового знания:</w:t>
      </w:r>
    </w:p>
    <w:p w:rsidR="0071001C" w:rsidRPr="00714BCB" w:rsidRDefault="0071001C" w:rsidP="0071001C">
      <w:pPr>
        <w:pStyle w:val="a3"/>
        <w:numPr>
          <w:ilvl w:val="0"/>
          <w:numId w:val="3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Рассмотрите рисунок. Чем отличаются между собой изображенные органы растения?</w:t>
      </w:r>
    </w:p>
    <w:p w:rsidR="0071001C" w:rsidRPr="00714BCB" w:rsidRDefault="0071001C" w:rsidP="0071001C">
      <w:pPr>
        <w:pStyle w:val="a3"/>
        <w:spacing w:after="0"/>
        <w:ind w:left="-28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14B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0" t="0" r="0" b="0"/>
            <wp:docPr id="2" name="Рисунок 2" descr="000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5-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C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</w:t>
      </w:r>
      <w:r w:rsidRPr="00714B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28725"/>
            <wp:effectExtent l="0" t="0" r="0" b="9525"/>
            <wp:docPr id="1" name="Рисунок 1" descr="Копия 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1C" w:rsidRPr="00714BCB" w:rsidRDefault="0071001C" w:rsidP="0071001C">
      <w:pPr>
        <w:pStyle w:val="a3"/>
        <w:numPr>
          <w:ilvl w:val="0"/>
          <w:numId w:val="3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noProof/>
          <w:sz w:val="24"/>
          <w:szCs w:val="24"/>
          <w:lang w:eastAsia="ru-RU"/>
        </w:rPr>
        <w:t>Найдите определение соцветия на стр. 85 учебника, §24. Запишите определение в тетрадь.</w:t>
      </w:r>
    </w:p>
    <w:p w:rsidR="0071001C" w:rsidRPr="00714BCB" w:rsidRDefault="0071001C" w:rsidP="0071001C">
      <w:pPr>
        <w:pStyle w:val="a3"/>
        <w:numPr>
          <w:ilvl w:val="0"/>
          <w:numId w:val="3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noProof/>
          <w:sz w:val="24"/>
          <w:szCs w:val="24"/>
          <w:lang w:eastAsia="ru-RU"/>
        </w:rPr>
        <w:t>В чем биологический смысл соцветия? Почему соцветия имеют большую вероятность опыления, чем одиночный цветок?</w:t>
      </w:r>
    </w:p>
    <w:p w:rsidR="0071001C" w:rsidRPr="00714BCB" w:rsidRDefault="0071001C" w:rsidP="0071001C">
      <w:pPr>
        <w:pStyle w:val="a3"/>
        <w:numPr>
          <w:ilvl w:val="0"/>
          <w:numId w:val="3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noProof/>
          <w:sz w:val="24"/>
          <w:szCs w:val="24"/>
          <w:lang w:eastAsia="ru-RU"/>
        </w:rPr>
        <w:t>Заполните схему «Типы соцветий»</w:t>
      </w:r>
    </w:p>
    <w:p w:rsidR="0071001C" w:rsidRPr="00714BCB" w:rsidRDefault="0071001C" w:rsidP="0071001C">
      <w:pPr>
        <w:pStyle w:val="a3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66675</wp:posOffset>
                </wp:positionV>
                <wp:extent cx="752475" cy="171450"/>
                <wp:effectExtent l="10795" t="6350" r="27305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5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8.95pt;margin-top:5.25pt;width:59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66675</wp:posOffset>
                </wp:positionV>
                <wp:extent cx="733425" cy="171450"/>
                <wp:effectExtent l="29845" t="6350" r="8255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2680" id="Прямая со стрелкой 22" o:spid="_x0000_s1026" type="#_x0000_t32" style="position:absolute;margin-left:122.7pt;margin-top:5.25pt;width:57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714BC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Соцветия</w:t>
      </w:r>
    </w:p>
    <w:p w:rsidR="0071001C" w:rsidRPr="00714BCB" w:rsidRDefault="0071001C" w:rsidP="0071001C">
      <w:pPr>
        <w:pStyle w:val="a3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84455</wp:posOffset>
                </wp:positionV>
                <wp:extent cx="400050" cy="152400"/>
                <wp:effectExtent l="10795" t="6985" r="36830" b="596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97D7" id="Прямая со стрелкой 21" o:spid="_x0000_s1026" type="#_x0000_t32" style="position:absolute;margin-left:118.95pt;margin-top:6.65pt;width:31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160655</wp:posOffset>
                </wp:positionV>
                <wp:extent cx="285750" cy="209550"/>
                <wp:effectExtent l="10795" t="6985" r="46355" b="501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242C" id="Прямая со стрелкой 20" o:spid="_x0000_s1026" type="#_x0000_t32" style="position:absolute;margin-left:115.2pt;margin-top:12.65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151130</wp:posOffset>
                </wp:positionV>
                <wp:extent cx="190500" cy="276225"/>
                <wp:effectExtent l="10795" t="6985" r="55880" b="406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27F7" id="Прямая со стрелкой 19" o:spid="_x0000_s1026" type="#_x0000_t32" style="position:absolute;margin-left:103.95pt;margin-top:11.9pt;width: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eqZQIAAHwEAAAOAAAAZHJzL2Uyb0RvYy54bWysVEtu2zAQ3RfoHQjuHUmu7dh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151130</wp:posOffset>
                </wp:positionV>
                <wp:extent cx="0" cy="276225"/>
                <wp:effectExtent l="58420" t="6985" r="55880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15AC" id="Прямая со стрелкой 18" o:spid="_x0000_s1026" type="#_x0000_t32" style="position:absolute;margin-left:97.2pt;margin-top:11.9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wbXwIAAHcEAAAOAAAAZHJzL2Uyb0RvYy54bWysVM1uEzEQviPxDpbv6WZDmqa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151130</wp:posOffset>
                </wp:positionV>
                <wp:extent cx="0" cy="276225"/>
                <wp:effectExtent l="58420" t="6985" r="55880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DC94" id="Прямая со стрелкой 17" o:spid="_x0000_s1026" type="#_x0000_t32" style="position:absolute;margin-left:85.95pt;margin-top:11.9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u8XwIAAHcEAAAOAAAAZHJzL2Uyb0RvYy54bWysVM1uEzEQviPxDpbv6WZDmqa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160655</wp:posOffset>
                </wp:positionV>
                <wp:extent cx="57150" cy="266700"/>
                <wp:effectExtent l="58420" t="6985" r="8255" b="311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FB70" id="Прямая со стрелкой 16" o:spid="_x0000_s1026" type="#_x0000_t32" style="position:absolute;margin-left:69.45pt;margin-top:12.65pt;width:4.5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151130</wp:posOffset>
                </wp:positionV>
                <wp:extent cx="333375" cy="152400"/>
                <wp:effectExtent l="39370" t="6985" r="8255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09E2" id="Прямая со стрелкой 15" o:spid="_x0000_s1026" type="#_x0000_t32" style="position:absolute;margin-left:43.2pt;margin-top:11.9pt;width:26.25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151130</wp:posOffset>
                </wp:positionV>
                <wp:extent cx="276225" cy="152400"/>
                <wp:effectExtent l="10795" t="6985" r="3683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5BC5" id="Прямая со стрелкой 14" o:spid="_x0000_s1026" type="#_x0000_t32" style="position:absolute;margin-left:349.95pt;margin-top:11.9pt;width:2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160655</wp:posOffset>
                </wp:positionV>
                <wp:extent cx="95250" cy="266700"/>
                <wp:effectExtent l="10795" t="6985" r="55880" b="311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B358" id="Прямая со стрелкой 13" o:spid="_x0000_s1026" type="#_x0000_t32" style="position:absolute;margin-left:342.45pt;margin-top:12.65pt;width: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151130</wp:posOffset>
                </wp:positionV>
                <wp:extent cx="257175" cy="219075"/>
                <wp:effectExtent l="48895" t="6985" r="8255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BF89" id="Прямая со стрелкой 12" o:spid="_x0000_s1026" type="#_x0000_t32" style="position:absolute;margin-left:277.95pt;margin-top:11.9pt;width:20.25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151130</wp:posOffset>
                </wp:positionV>
                <wp:extent cx="123825" cy="276225"/>
                <wp:effectExtent l="58420" t="6985" r="8255" b="406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BB7C" id="Прямая со стрелкой 11" o:spid="_x0000_s1026" type="#_x0000_t32" style="position:absolute;margin-left:306.45pt;margin-top:11.9pt;width:9.7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714B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151130</wp:posOffset>
                </wp:positionV>
                <wp:extent cx="9525" cy="276225"/>
                <wp:effectExtent l="48895" t="6985" r="5588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A31C" id="Прямая со стрелкой 10" o:spid="_x0000_s1026" type="#_x0000_t32" style="position:absolute;margin-left:329.7pt;margin-top:11.9pt;width: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">
                <v:stroke endarrow="block"/>
              </v:shape>
            </w:pict>
          </mc:Fallback>
        </mc:AlternateContent>
      </w:r>
      <w:r w:rsidRPr="00714BC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Простые                                                                                Сложные</w:t>
      </w:r>
    </w:p>
    <w:p w:rsidR="0071001C" w:rsidRPr="00714BCB" w:rsidRDefault="0071001C" w:rsidP="0071001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1001C" w:rsidRPr="00714BCB" w:rsidRDefault="0071001C" w:rsidP="0071001C">
      <w:pPr>
        <w:rPr>
          <w:szCs w:val="24"/>
        </w:rPr>
      </w:pPr>
    </w:p>
    <w:p w:rsidR="0071001C" w:rsidRPr="00714BCB" w:rsidRDefault="0071001C" w:rsidP="0071001C">
      <w:pPr>
        <w:pStyle w:val="a3"/>
        <w:numPr>
          <w:ilvl w:val="0"/>
          <w:numId w:val="31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Выполните лабораторную работу №13, стр.88</w:t>
      </w:r>
    </w:p>
    <w:p w:rsidR="0071001C" w:rsidRPr="00714BCB" w:rsidRDefault="0071001C" w:rsidP="0071001C">
      <w:pPr>
        <w:pStyle w:val="a3"/>
        <w:numPr>
          <w:ilvl w:val="0"/>
          <w:numId w:val="29"/>
        </w:numPr>
        <w:tabs>
          <w:tab w:val="left" w:pos="975"/>
        </w:tabs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применения новых знаний:</w:t>
      </w:r>
    </w:p>
    <w:p w:rsidR="0071001C" w:rsidRPr="00714BCB" w:rsidRDefault="0071001C" w:rsidP="0071001C">
      <w:pPr>
        <w:pStyle w:val="a3"/>
        <w:tabs>
          <w:tab w:val="left" w:pos="975"/>
        </w:tabs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Задание 1-го уровня:</w:t>
      </w:r>
    </w:p>
    <w:p w:rsidR="0071001C" w:rsidRPr="00714BCB" w:rsidRDefault="0071001C" w:rsidP="0071001C">
      <w:pPr>
        <w:pStyle w:val="a3"/>
        <w:numPr>
          <w:ilvl w:val="0"/>
          <w:numId w:val="32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904"/>
        <w:gridCol w:w="1077"/>
        <w:gridCol w:w="1200"/>
        <w:gridCol w:w="985"/>
        <w:gridCol w:w="1073"/>
        <w:gridCol w:w="1161"/>
        <w:gridCol w:w="1464"/>
      </w:tblGrid>
      <w:tr w:rsidR="0071001C" w:rsidRPr="00714BCB" w:rsidTr="00283775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кисть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колос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сложный колос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зонтик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метелка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корзинка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BCB">
              <w:rPr>
                <w:rFonts w:ascii="Times New Roman" w:hAnsi="Times New Roman"/>
                <w:sz w:val="24"/>
                <w:szCs w:val="24"/>
              </w:rPr>
              <w:t>сложный зонтик</w:t>
            </w:r>
          </w:p>
        </w:tc>
      </w:tr>
      <w:tr w:rsidR="0071001C" w:rsidRPr="00714BCB" w:rsidTr="00283775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1C" w:rsidRPr="00714BCB" w:rsidRDefault="0071001C" w:rsidP="00283775">
            <w:pPr>
              <w:pStyle w:val="a3"/>
              <w:tabs>
                <w:tab w:val="left" w:pos="9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Кукуруза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Ятрышник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Примула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Просо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Пшеница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Солодка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Борщевик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Мать-и-мачеха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Сирень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Лук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Акация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Подорожник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lastRenderedPageBreak/>
        <w:t>Кала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Рожь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Василек</w:t>
      </w:r>
    </w:p>
    <w:p w:rsidR="0071001C" w:rsidRPr="00714BCB" w:rsidRDefault="0071001C" w:rsidP="0071001C">
      <w:pPr>
        <w:pStyle w:val="a3"/>
        <w:numPr>
          <w:ilvl w:val="0"/>
          <w:numId w:val="33"/>
        </w:numPr>
        <w:tabs>
          <w:tab w:val="left" w:pos="97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Морковь</w:t>
      </w:r>
    </w:p>
    <w:p w:rsidR="0071001C" w:rsidRPr="00714BCB" w:rsidRDefault="0071001C" w:rsidP="0071001C">
      <w:pPr>
        <w:pStyle w:val="a3"/>
        <w:tabs>
          <w:tab w:val="left" w:pos="97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71001C" w:rsidRPr="00714BCB" w:rsidRDefault="0071001C" w:rsidP="0071001C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Выберите лишнее соцветие.</w:t>
      </w:r>
    </w:p>
    <w:p w:rsidR="0071001C" w:rsidRPr="00714BCB" w:rsidRDefault="0071001C" w:rsidP="0071001C">
      <w:pPr>
        <w:pStyle w:val="a3"/>
        <w:tabs>
          <w:tab w:val="left" w:pos="97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Кисть, початок, головка, сережка, корзинка.</w:t>
      </w:r>
    </w:p>
    <w:p w:rsidR="0071001C" w:rsidRPr="00714BCB" w:rsidRDefault="0071001C" w:rsidP="0071001C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Закончите предложения, используя ответы:</w:t>
      </w:r>
    </w:p>
    <w:p w:rsidR="0071001C" w:rsidRPr="00714BCB" w:rsidRDefault="0071001C" w:rsidP="0071001C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Соцветия делятся на 2 группы: … и …</w:t>
      </w:r>
    </w:p>
    <w:p w:rsidR="0071001C" w:rsidRPr="00714BCB" w:rsidRDefault="0071001C" w:rsidP="0071001C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 соцветии … на длинной главной оси на цветоножках располагаются отдельные цветки.</w:t>
      </w:r>
    </w:p>
    <w:p w:rsidR="0071001C" w:rsidRPr="00714BCB" w:rsidRDefault="0071001C" w:rsidP="0071001C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Сидячие цветки имеет соцветие …</w:t>
      </w:r>
    </w:p>
    <w:p w:rsidR="0071001C" w:rsidRPr="00714BCB" w:rsidRDefault="0071001C" w:rsidP="0071001C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У соцветия … главная ось толстая.</w:t>
      </w:r>
    </w:p>
    <w:p w:rsidR="0071001C" w:rsidRPr="00714BCB" w:rsidRDefault="0071001C" w:rsidP="0071001C">
      <w:pPr>
        <w:tabs>
          <w:tab w:val="left" w:pos="975"/>
        </w:tabs>
        <w:spacing w:after="0"/>
        <w:rPr>
          <w:szCs w:val="24"/>
        </w:rPr>
      </w:pPr>
      <w:r w:rsidRPr="00714BCB">
        <w:rPr>
          <w:szCs w:val="24"/>
        </w:rPr>
        <w:t>Ответы: простые, початок, кисть, сложные, головка.</w:t>
      </w:r>
    </w:p>
    <w:p w:rsidR="0071001C" w:rsidRPr="00714BCB" w:rsidRDefault="0071001C" w:rsidP="0071001C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1001C" w:rsidRPr="00714BCB" w:rsidRDefault="0071001C" w:rsidP="0071001C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Почему соцветия разделяют на простые и сложные? Как образуются сложные соцветия?</w:t>
      </w:r>
    </w:p>
    <w:p w:rsidR="0071001C" w:rsidRPr="00714BCB" w:rsidRDefault="0071001C" w:rsidP="0071001C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Задание 2-го уровня:</w:t>
      </w:r>
    </w:p>
    <w:p w:rsidR="0071001C" w:rsidRPr="00714BCB" w:rsidRDefault="0071001C" w:rsidP="0071001C">
      <w:pPr>
        <w:pStyle w:val="a3"/>
        <w:numPr>
          <w:ilvl w:val="0"/>
          <w:numId w:val="36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Докажите, что соцветие – это генеративный орган растения.</w:t>
      </w:r>
    </w:p>
    <w:p w:rsidR="0071001C" w:rsidRPr="00714BCB" w:rsidRDefault="0071001C" w:rsidP="0071001C">
      <w:pPr>
        <w:pStyle w:val="a3"/>
        <w:numPr>
          <w:ilvl w:val="0"/>
          <w:numId w:val="36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Докажите, что соцветие состоит из цветков.</w:t>
      </w:r>
    </w:p>
    <w:p w:rsidR="0071001C" w:rsidRPr="00714BCB" w:rsidRDefault="0071001C" w:rsidP="0071001C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b/>
          <w:sz w:val="24"/>
          <w:szCs w:val="24"/>
        </w:rPr>
        <w:t>Организация проверки, самоконтроля, самооценки</w:t>
      </w:r>
    </w:p>
    <w:p w:rsidR="0071001C" w:rsidRPr="00714BCB" w:rsidRDefault="0071001C" w:rsidP="0071001C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Тест.</w:t>
      </w:r>
    </w:p>
    <w:p w:rsidR="0071001C" w:rsidRPr="00714BCB" w:rsidRDefault="0071001C" w:rsidP="0071001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Группа цветков, расположенная на цветоносе в определенном порядке</w:t>
      </w:r>
    </w:p>
    <w:p w:rsidR="0071001C" w:rsidRPr="00714BCB" w:rsidRDefault="0071001C" w:rsidP="0071001C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Соцветие</w:t>
      </w:r>
    </w:p>
    <w:p w:rsidR="0071001C" w:rsidRPr="00714BCB" w:rsidRDefault="0071001C" w:rsidP="0071001C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Цветок</w:t>
      </w:r>
    </w:p>
    <w:p w:rsidR="0071001C" w:rsidRPr="00714BCB" w:rsidRDefault="0071001C" w:rsidP="0071001C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Плод</w:t>
      </w:r>
    </w:p>
    <w:p w:rsidR="0071001C" w:rsidRPr="00714BCB" w:rsidRDefault="0071001C" w:rsidP="0071001C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Венчик</w:t>
      </w:r>
    </w:p>
    <w:p w:rsidR="0071001C" w:rsidRPr="00714BCB" w:rsidRDefault="0071001C" w:rsidP="0071001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 простом соцветии</w:t>
      </w:r>
    </w:p>
    <w:p w:rsidR="0071001C" w:rsidRPr="00714BCB" w:rsidRDefault="0071001C" w:rsidP="0071001C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Все цветки отходят от главной оси</w:t>
      </w:r>
    </w:p>
    <w:p w:rsidR="0071001C" w:rsidRPr="00714BCB" w:rsidRDefault="0071001C" w:rsidP="0071001C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Все цветки сидячие</w:t>
      </w:r>
    </w:p>
    <w:p w:rsidR="0071001C" w:rsidRPr="00714BCB" w:rsidRDefault="0071001C" w:rsidP="0071001C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Все цветки имеют цветоножки</w:t>
      </w:r>
    </w:p>
    <w:p w:rsidR="0071001C" w:rsidRPr="00714BCB" w:rsidRDefault="0071001C" w:rsidP="0071001C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От главной оси отходят оси второго порядка</w:t>
      </w:r>
    </w:p>
    <w:p w:rsidR="0071001C" w:rsidRPr="00714BCB" w:rsidRDefault="0071001C" w:rsidP="0071001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В соцветии щиток все цветки</w:t>
      </w:r>
    </w:p>
    <w:p w:rsidR="0071001C" w:rsidRPr="00714BCB" w:rsidRDefault="0071001C" w:rsidP="0071001C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Находятся практически в одном положении</w:t>
      </w:r>
    </w:p>
    <w:p w:rsidR="0071001C" w:rsidRPr="00714BCB" w:rsidRDefault="0071001C" w:rsidP="0071001C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Имеют цветоножки одинаковой длины</w:t>
      </w:r>
    </w:p>
    <w:p w:rsidR="0071001C" w:rsidRPr="00714BCB" w:rsidRDefault="0071001C" w:rsidP="0071001C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Расположены на мясистой главной оси</w:t>
      </w:r>
    </w:p>
    <w:p w:rsidR="0071001C" w:rsidRPr="00714BCB" w:rsidRDefault="0071001C" w:rsidP="0071001C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Являются сидячими</w:t>
      </w:r>
    </w:p>
    <w:p w:rsidR="0071001C" w:rsidRPr="00714BCB" w:rsidRDefault="0071001C" w:rsidP="0071001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Соцветие простой колос характерно для</w:t>
      </w:r>
    </w:p>
    <w:p w:rsidR="0071001C" w:rsidRPr="00714BCB" w:rsidRDefault="0071001C" w:rsidP="0071001C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Клевер</w:t>
      </w:r>
    </w:p>
    <w:p w:rsidR="0071001C" w:rsidRPr="00714BCB" w:rsidRDefault="0071001C" w:rsidP="0071001C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Подорожник</w:t>
      </w:r>
    </w:p>
    <w:p w:rsidR="0071001C" w:rsidRPr="00714BCB" w:rsidRDefault="0071001C" w:rsidP="0071001C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Пшеница</w:t>
      </w:r>
    </w:p>
    <w:p w:rsidR="0071001C" w:rsidRPr="00714BCB" w:rsidRDefault="0071001C" w:rsidP="0071001C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Календула</w:t>
      </w:r>
    </w:p>
    <w:p w:rsidR="0071001C" w:rsidRPr="00714BCB" w:rsidRDefault="0071001C" w:rsidP="0071001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Соцветие метелка характерно для:</w:t>
      </w:r>
    </w:p>
    <w:p w:rsidR="0071001C" w:rsidRPr="00714BCB" w:rsidRDefault="0071001C" w:rsidP="0071001C">
      <w:pPr>
        <w:pStyle w:val="a3"/>
        <w:numPr>
          <w:ilvl w:val="0"/>
          <w:numId w:val="43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Калины и яблони</w:t>
      </w:r>
    </w:p>
    <w:p w:rsidR="0071001C" w:rsidRPr="00714BCB" w:rsidRDefault="0071001C" w:rsidP="0071001C">
      <w:pPr>
        <w:pStyle w:val="a3"/>
        <w:numPr>
          <w:ilvl w:val="0"/>
          <w:numId w:val="43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Пшеницы и кукурузы</w:t>
      </w:r>
    </w:p>
    <w:p w:rsidR="0071001C" w:rsidRPr="00714BCB" w:rsidRDefault="0071001C" w:rsidP="0071001C">
      <w:pPr>
        <w:pStyle w:val="a3"/>
        <w:numPr>
          <w:ilvl w:val="0"/>
          <w:numId w:val="43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Облепихи и вишни</w:t>
      </w:r>
    </w:p>
    <w:p w:rsidR="0071001C" w:rsidRPr="00714BCB" w:rsidRDefault="0071001C" w:rsidP="0071001C">
      <w:pPr>
        <w:pStyle w:val="a3"/>
        <w:numPr>
          <w:ilvl w:val="0"/>
          <w:numId w:val="43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Сирени и виноград</w:t>
      </w:r>
    </w:p>
    <w:p w:rsidR="0071001C" w:rsidRPr="00714BCB" w:rsidRDefault="0071001C" w:rsidP="0071001C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Найдите правильные ответы на поставленные вопросы: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3"/>
        <w:gridCol w:w="5692"/>
      </w:tblGrid>
      <w:tr w:rsidR="0071001C" w:rsidRPr="00714BCB" w:rsidTr="00283775">
        <w:trPr>
          <w:trHeight w:val="38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jc w:val="center"/>
              <w:rPr>
                <w:szCs w:val="24"/>
              </w:rPr>
            </w:pPr>
            <w:r w:rsidRPr="00714BCB">
              <w:rPr>
                <w:b/>
                <w:szCs w:val="24"/>
              </w:rPr>
              <w:lastRenderedPageBreak/>
              <w:t>Вопросы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jc w:val="center"/>
              <w:rPr>
                <w:szCs w:val="24"/>
              </w:rPr>
            </w:pPr>
            <w:r w:rsidRPr="00714BCB">
              <w:rPr>
                <w:b/>
                <w:szCs w:val="24"/>
              </w:rPr>
              <w:t>Ответы</w:t>
            </w:r>
          </w:p>
        </w:tc>
      </w:tr>
      <w:tr w:rsidR="0071001C" w:rsidRPr="00714BCB" w:rsidTr="00283775">
        <w:trPr>
          <w:trHeight w:val="60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  <w:lang w:val="en-US"/>
              </w:rPr>
            </w:pPr>
            <w:r w:rsidRPr="00714BCB">
              <w:rPr>
                <w:szCs w:val="24"/>
              </w:rPr>
              <w:t xml:space="preserve">1. Что мы называем </w:t>
            </w:r>
            <w:proofErr w:type="gramStart"/>
            <w:r w:rsidRPr="00714BCB">
              <w:rPr>
                <w:szCs w:val="24"/>
              </w:rPr>
              <w:t>соцветием</w:t>
            </w:r>
            <w:r w:rsidRPr="00714BCB">
              <w:rPr>
                <w:szCs w:val="24"/>
                <w:lang w:val="en-US"/>
              </w:rPr>
              <w:t>?:</w:t>
            </w:r>
            <w:proofErr w:type="gramEnd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>1. Кисть, початок, щиток, зонтик, головка, корзинка.</w:t>
            </w:r>
          </w:p>
        </w:tc>
      </w:tr>
      <w:tr w:rsidR="0071001C" w:rsidRPr="00714BCB" w:rsidTr="00283775">
        <w:trPr>
          <w:trHeight w:val="37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  <w:lang w:val="en-US"/>
              </w:rPr>
            </w:pPr>
            <w:r w:rsidRPr="00714BCB">
              <w:rPr>
                <w:szCs w:val="24"/>
              </w:rPr>
              <w:t>2. Какие группы соцветий бывают</w:t>
            </w:r>
            <w:r w:rsidRPr="00714BCB">
              <w:rPr>
                <w:szCs w:val="24"/>
                <w:lang w:val="en-US"/>
              </w:rPr>
              <w:t>?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>2. У простых соцветий цветки (сидячие или находятся на цветоножках) находятся на главной оси.</w:t>
            </w:r>
          </w:p>
        </w:tc>
      </w:tr>
      <w:tr w:rsidR="0071001C" w:rsidRPr="00714BCB" w:rsidTr="00283775">
        <w:trPr>
          <w:trHeight w:val="85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  <w:lang w:val="en-US"/>
              </w:rPr>
            </w:pPr>
            <w:r w:rsidRPr="00714BCB">
              <w:rPr>
                <w:szCs w:val="24"/>
              </w:rPr>
              <w:t>3. Каково строение простых соцветий</w:t>
            </w:r>
            <w:r w:rsidRPr="00714BCB">
              <w:rPr>
                <w:szCs w:val="24"/>
                <w:lang w:val="en-US"/>
              </w:rPr>
              <w:t>?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 xml:space="preserve">3. Группа </w:t>
            </w:r>
            <w:proofErr w:type="gramStart"/>
            <w:r w:rsidRPr="00714BCB">
              <w:rPr>
                <w:szCs w:val="24"/>
              </w:rPr>
              <w:t>цветков</w:t>
            </w:r>
            <w:proofErr w:type="gramEnd"/>
            <w:r w:rsidRPr="00714BCB">
              <w:rPr>
                <w:szCs w:val="24"/>
              </w:rPr>
              <w:t xml:space="preserve"> расположенных на цветоносе в определенном порядке.</w:t>
            </w:r>
          </w:p>
        </w:tc>
      </w:tr>
      <w:tr w:rsidR="0071001C" w:rsidRPr="00714BCB" w:rsidTr="00283775">
        <w:trPr>
          <w:trHeight w:val="83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>4. Каково строение сложных соцветий</w:t>
            </w:r>
            <w:r w:rsidRPr="00714BCB">
              <w:rPr>
                <w:szCs w:val="24"/>
                <w:lang w:val="en-US"/>
              </w:rPr>
              <w:t>?</w:t>
            </w:r>
            <w:r w:rsidRPr="00714BCB">
              <w:rPr>
                <w:szCs w:val="24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>4. Простые и сложные.</w:t>
            </w:r>
          </w:p>
        </w:tc>
      </w:tr>
      <w:tr w:rsidR="0071001C" w:rsidRPr="00714BCB" w:rsidTr="00283775">
        <w:trPr>
          <w:trHeight w:val="61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 xml:space="preserve">5. Какие соцветия относятся к простым?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>5. Сложные соцветия состоят из нескольких простых соцветий, т.е. цветки в них располагаются на боковых осях.</w:t>
            </w:r>
          </w:p>
        </w:tc>
      </w:tr>
      <w:tr w:rsidR="0071001C" w:rsidRPr="00714BCB" w:rsidTr="00283775">
        <w:trPr>
          <w:trHeight w:val="39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>6. Какие соцветия относятся к сложным?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1C" w:rsidRPr="00714BCB" w:rsidRDefault="0071001C" w:rsidP="00283775">
            <w:pPr>
              <w:tabs>
                <w:tab w:val="left" w:pos="0"/>
                <w:tab w:val="left" w:pos="1380"/>
              </w:tabs>
              <w:spacing w:after="0"/>
              <w:rPr>
                <w:szCs w:val="24"/>
              </w:rPr>
            </w:pPr>
            <w:r w:rsidRPr="00714BCB">
              <w:rPr>
                <w:szCs w:val="24"/>
              </w:rPr>
              <w:t>6. Метелка, сложный колос, сережка, сложный зонтик, сложный щиток.</w:t>
            </w:r>
          </w:p>
        </w:tc>
      </w:tr>
    </w:tbl>
    <w:p w:rsidR="0071001C" w:rsidRPr="00714BCB" w:rsidRDefault="0071001C" w:rsidP="0071001C">
      <w:pPr>
        <w:tabs>
          <w:tab w:val="left" w:pos="0"/>
        </w:tabs>
        <w:spacing w:after="0"/>
        <w:rPr>
          <w:b/>
          <w:szCs w:val="24"/>
        </w:rPr>
      </w:pPr>
      <w:r w:rsidRPr="00714BCB">
        <w:rPr>
          <w:b/>
          <w:szCs w:val="24"/>
        </w:rPr>
        <w:t>V. Рефлексия</w:t>
      </w:r>
    </w:p>
    <w:p w:rsidR="0071001C" w:rsidRPr="00714BCB" w:rsidRDefault="0071001C" w:rsidP="0071001C">
      <w:pPr>
        <w:tabs>
          <w:tab w:val="left" w:pos="0"/>
        </w:tabs>
        <w:spacing w:after="0"/>
        <w:rPr>
          <w:szCs w:val="24"/>
        </w:rPr>
      </w:pPr>
      <w:r w:rsidRPr="00714BCB">
        <w:rPr>
          <w:szCs w:val="24"/>
        </w:rPr>
        <w:t xml:space="preserve">  1. Научились ли вы различать типы соцветий?</w:t>
      </w:r>
    </w:p>
    <w:p w:rsidR="0071001C" w:rsidRPr="00714BCB" w:rsidRDefault="0071001C" w:rsidP="0071001C">
      <w:pPr>
        <w:tabs>
          <w:tab w:val="left" w:pos="0"/>
        </w:tabs>
        <w:spacing w:after="0"/>
        <w:rPr>
          <w:szCs w:val="24"/>
        </w:rPr>
      </w:pPr>
      <w:r w:rsidRPr="00714BCB">
        <w:rPr>
          <w:szCs w:val="24"/>
        </w:rPr>
        <w:t xml:space="preserve">  2. Какие были трудности, и как вы с ними справились?</w:t>
      </w:r>
    </w:p>
    <w:p w:rsidR="0071001C" w:rsidRPr="00714BCB" w:rsidRDefault="0071001C" w:rsidP="0071001C">
      <w:pPr>
        <w:tabs>
          <w:tab w:val="left" w:pos="0"/>
        </w:tabs>
        <w:spacing w:after="0"/>
        <w:rPr>
          <w:szCs w:val="24"/>
        </w:rPr>
      </w:pPr>
      <w:r w:rsidRPr="00714BCB">
        <w:rPr>
          <w:szCs w:val="24"/>
        </w:rPr>
        <w:t xml:space="preserve">  3. Где вам пригодятся полученные знания?</w:t>
      </w:r>
    </w:p>
    <w:p w:rsidR="0071001C" w:rsidRPr="00714BCB" w:rsidRDefault="0071001C" w:rsidP="0071001C">
      <w:pPr>
        <w:tabs>
          <w:tab w:val="left" w:pos="0"/>
        </w:tabs>
        <w:spacing w:after="0"/>
        <w:rPr>
          <w:b/>
          <w:szCs w:val="24"/>
        </w:rPr>
      </w:pPr>
      <w:r w:rsidRPr="00714BCB">
        <w:rPr>
          <w:b/>
          <w:szCs w:val="24"/>
        </w:rPr>
        <w:t xml:space="preserve">  </w:t>
      </w:r>
      <w:r w:rsidRPr="00714BCB">
        <w:rPr>
          <w:b/>
          <w:szCs w:val="24"/>
          <w:lang w:val="en-US"/>
        </w:rPr>
        <w:t>VI</w:t>
      </w:r>
      <w:r w:rsidRPr="00714BCB">
        <w:rPr>
          <w:b/>
          <w:szCs w:val="24"/>
        </w:rPr>
        <w:t>. Самооценка</w:t>
      </w:r>
    </w:p>
    <w:p w:rsidR="0071001C" w:rsidRPr="00714BCB" w:rsidRDefault="0071001C" w:rsidP="0071001C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Сумею ли я отличить соцветие от одиночного цветка?</w:t>
      </w:r>
    </w:p>
    <w:p w:rsidR="0071001C" w:rsidRPr="00714BCB" w:rsidRDefault="0071001C" w:rsidP="0071001C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Сумею ли я классифицировать соцветия?</w:t>
      </w:r>
    </w:p>
    <w:p w:rsidR="0071001C" w:rsidRPr="00714BCB" w:rsidRDefault="0071001C" w:rsidP="0071001C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Что осталось непонятным?</w:t>
      </w:r>
    </w:p>
    <w:p w:rsidR="0071001C" w:rsidRPr="00714BCB" w:rsidRDefault="0071001C" w:rsidP="0071001C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Поставьте цель, чему еще необходимо научиться? Как вы будете это делать?</w:t>
      </w:r>
    </w:p>
    <w:p w:rsidR="0071001C" w:rsidRPr="00714BCB" w:rsidRDefault="0071001C" w:rsidP="0071001C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14BCB">
        <w:rPr>
          <w:rFonts w:ascii="Times New Roman" w:hAnsi="Times New Roman"/>
          <w:sz w:val="24"/>
          <w:szCs w:val="24"/>
        </w:rPr>
        <w:t>Какую оценку вы себе ставите за урок?</w:t>
      </w:r>
    </w:p>
    <w:p w:rsidR="0071001C" w:rsidRPr="00714BCB" w:rsidRDefault="0071001C" w:rsidP="0071001C">
      <w:pPr>
        <w:tabs>
          <w:tab w:val="left" w:pos="0"/>
        </w:tabs>
        <w:spacing w:after="0"/>
        <w:rPr>
          <w:b/>
          <w:szCs w:val="24"/>
        </w:rPr>
      </w:pPr>
      <w:r w:rsidRPr="00714BCB">
        <w:rPr>
          <w:b/>
          <w:szCs w:val="24"/>
        </w:rPr>
        <w:t xml:space="preserve">  </w:t>
      </w:r>
      <w:r w:rsidRPr="00714BCB">
        <w:rPr>
          <w:b/>
          <w:szCs w:val="24"/>
          <w:lang w:val="en-US"/>
        </w:rPr>
        <w:t>VII</w:t>
      </w:r>
      <w:r w:rsidRPr="00714BCB">
        <w:rPr>
          <w:b/>
          <w:szCs w:val="24"/>
        </w:rPr>
        <w:t>. Домашнее задание</w:t>
      </w:r>
    </w:p>
    <w:p w:rsidR="0071001C" w:rsidRPr="00714BCB" w:rsidRDefault="0071001C" w:rsidP="0071001C">
      <w:pPr>
        <w:tabs>
          <w:tab w:val="left" w:pos="0"/>
        </w:tabs>
        <w:spacing w:after="0"/>
        <w:rPr>
          <w:szCs w:val="24"/>
        </w:rPr>
      </w:pPr>
      <w:r w:rsidRPr="00714BCB">
        <w:rPr>
          <w:szCs w:val="24"/>
        </w:rPr>
        <w:t>Прочитать § 24, устно ответить на вопросы, стр.88.</w:t>
      </w:r>
    </w:p>
    <w:p w:rsidR="008B7D7A" w:rsidRDefault="008B7D7A"/>
    <w:sectPr w:rsidR="008B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54D"/>
    <w:multiLevelType w:val="hybridMultilevel"/>
    <w:tmpl w:val="424E358A"/>
    <w:lvl w:ilvl="0" w:tplc="585C3AC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4CF3"/>
    <w:multiLevelType w:val="hybridMultilevel"/>
    <w:tmpl w:val="F4DC4DBE"/>
    <w:lvl w:ilvl="0" w:tplc="7C900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B3BB3"/>
    <w:multiLevelType w:val="hybridMultilevel"/>
    <w:tmpl w:val="5F3CE7A0"/>
    <w:lvl w:ilvl="0" w:tplc="CD76E5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F441A"/>
    <w:multiLevelType w:val="hybridMultilevel"/>
    <w:tmpl w:val="E1A8A6E4"/>
    <w:lvl w:ilvl="0" w:tplc="B2DE74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31AE5"/>
    <w:multiLevelType w:val="hybridMultilevel"/>
    <w:tmpl w:val="5562E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B62"/>
    <w:multiLevelType w:val="hybridMultilevel"/>
    <w:tmpl w:val="54FEEEA8"/>
    <w:lvl w:ilvl="0" w:tplc="0E48233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97C73"/>
    <w:multiLevelType w:val="hybridMultilevel"/>
    <w:tmpl w:val="CDBAE1CC"/>
    <w:lvl w:ilvl="0" w:tplc="BC76B39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3184E"/>
    <w:multiLevelType w:val="hybridMultilevel"/>
    <w:tmpl w:val="7EB8F99E"/>
    <w:lvl w:ilvl="0" w:tplc="C01206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A6F44"/>
    <w:multiLevelType w:val="hybridMultilevel"/>
    <w:tmpl w:val="AF04A5FE"/>
    <w:lvl w:ilvl="0" w:tplc="A7BE8D08">
      <w:start w:val="1"/>
      <w:numFmt w:val="russianLower"/>
      <w:lvlText w:val="%1."/>
      <w:lvlJc w:val="righ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137FA8"/>
    <w:multiLevelType w:val="hybridMultilevel"/>
    <w:tmpl w:val="34840E1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EC24F5"/>
    <w:multiLevelType w:val="hybridMultilevel"/>
    <w:tmpl w:val="D8B882A2"/>
    <w:lvl w:ilvl="0" w:tplc="287EB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B4A20"/>
    <w:multiLevelType w:val="hybridMultilevel"/>
    <w:tmpl w:val="C7884426"/>
    <w:lvl w:ilvl="0" w:tplc="A7BE8D08">
      <w:start w:val="1"/>
      <w:numFmt w:val="russianLower"/>
      <w:lvlText w:val="%1."/>
      <w:lvlJc w:val="righ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A50D2A"/>
    <w:multiLevelType w:val="hybridMultilevel"/>
    <w:tmpl w:val="5C686694"/>
    <w:lvl w:ilvl="0" w:tplc="A7BE8D08">
      <w:start w:val="1"/>
      <w:numFmt w:val="russianLower"/>
      <w:lvlText w:val="%1."/>
      <w:lvlJc w:val="righ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AB1B66"/>
    <w:multiLevelType w:val="hybridMultilevel"/>
    <w:tmpl w:val="D6CCD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B307E"/>
    <w:multiLevelType w:val="hybridMultilevel"/>
    <w:tmpl w:val="C318F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670A"/>
    <w:multiLevelType w:val="hybridMultilevel"/>
    <w:tmpl w:val="3700709C"/>
    <w:lvl w:ilvl="0" w:tplc="11BA55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25F56"/>
    <w:multiLevelType w:val="hybridMultilevel"/>
    <w:tmpl w:val="413C15A0"/>
    <w:lvl w:ilvl="0" w:tplc="A7BE8D08">
      <w:start w:val="1"/>
      <w:numFmt w:val="russianLower"/>
      <w:lvlText w:val="%1."/>
      <w:lvlJc w:val="righ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AC3F3B"/>
    <w:multiLevelType w:val="hybridMultilevel"/>
    <w:tmpl w:val="DF64979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9736D9"/>
    <w:multiLevelType w:val="hybridMultilevel"/>
    <w:tmpl w:val="BD1EDF32"/>
    <w:lvl w:ilvl="0" w:tplc="76F40C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D759FD"/>
    <w:multiLevelType w:val="hybridMultilevel"/>
    <w:tmpl w:val="BAE0B78C"/>
    <w:lvl w:ilvl="0" w:tplc="E5B86A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E50F9A"/>
    <w:multiLevelType w:val="hybridMultilevel"/>
    <w:tmpl w:val="6B1A4738"/>
    <w:lvl w:ilvl="0" w:tplc="A7BE8D08">
      <w:start w:val="1"/>
      <w:numFmt w:val="russianLower"/>
      <w:lvlText w:val="%1."/>
      <w:lvlJc w:val="righ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AFB5F4F"/>
    <w:multiLevelType w:val="hybridMultilevel"/>
    <w:tmpl w:val="4060157E"/>
    <w:lvl w:ilvl="0" w:tplc="A7BE8D08">
      <w:start w:val="1"/>
      <w:numFmt w:val="russianLower"/>
      <w:lvlText w:val="%1."/>
      <w:lvlJc w:val="righ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E04E73"/>
    <w:multiLevelType w:val="hybridMultilevel"/>
    <w:tmpl w:val="D8B882A2"/>
    <w:lvl w:ilvl="0" w:tplc="287EB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F5C84"/>
    <w:multiLevelType w:val="hybridMultilevel"/>
    <w:tmpl w:val="21505B8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B4372E"/>
    <w:multiLevelType w:val="hybridMultilevel"/>
    <w:tmpl w:val="2BA6E400"/>
    <w:lvl w:ilvl="0" w:tplc="A7BE8D08">
      <w:start w:val="1"/>
      <w:numFmt w:val="russianLower"/>
      <w:lvlText w:val="%1."/>
      <w:lvlJc w:val="righ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7A71637"/>
    <w:multiLevelType w:val="hybridMultilevel"/>
    <w:tmpl w:val="D8B882A2"/>
    <w:lvl w:ilvl="0" w:tplc="287EB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42D50"/>
    <w:multiLevelType w:val="hybridMultilevel"/>
    <w:tmpl w:val="9F12EA5C"/>
    <w:lvl w:ilvl="0" w:tplc="CB82B9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0133FC"/>
    <w:multiLevelType w:val="hybridMultilevel"/>
    <w:tmpl w:val="6FE41768"/>
    <w:lvl w:ilvl="0" w:tplc="2C3669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7066E"/>
    <w:multiLevelType w:val="hybridMultilevel"/>
    <w:tmpl w:val="9AFAD6B6"/>
    <w:lvl w:ilvl="0" w:tplc="83F4B64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3700AE"/>
    <w:multiLevelType w:val="hybridMultilevel"/>
    <w:tmpl w:val="A0BCED6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1D7184"/>
    <w:multiLevelType w:val="hybridMultilevel"/>
    <w:tmpl w:val="6D6E7D0E"/>
    <w:lvl w:ilvl="0" w:tplc="7A62615E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D887FE2"/>
    <w:multiLevelType w:val="hybridMultilevel"/>
    <w:tmpl w:val="4EF2FBB2"/>
    <w:lvl w:ilvl="0" w:tplc="A2701A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0C37F3"/>
    <w:multiLevelType w:val="hybridMultilevel"/>
    <w:tmpl w:val="411E6A8E"/>
    <w:lvl w:ilvl="0" w:tplc="9028BF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83470"/>
    <w:multiLevelType w:val="hybridMultilevel"/>
    <w:tmpl w:val="DFC062B0"/>
    <w:lvl w:ilvl="0" w:tplc="A7BE8D08">
      <w:start w:val="1"/>
      <w:numFmt w:val="russianLower"/>
      <w:lvlText w:val="%1."/>
      <w:lvlJc w:val="righ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6D4AAC"/>
    <w:multiLevelType w:val="hybridMultilevel"/>
    <w:tmpl w:val="D6B8EA4E"/>
    <w:lvl w:ilvl="0" w:tplc="7E68E1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892C20"/>
    <w:multiLevelType w:val="hybridMultilevel"/>
    <w:tmpl w:val="2ACAD1E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AAA44A1"/>
    <w:multiLevelType w:val="hybridMultilevel"/>
    <w:tmpl w:val="3B687EE2"/>
    <w:lvl w:ilvl="0" w:tplc="FB7C84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F505CC"/>
    <w:multiLevelType w:val="hybridMultilevel"/>
    <w:tmpl w:val="CF84B9DA"/>
    <w:lvl w:ilvl="0" w:tplc="0AF23D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D50FFD"/>
    <w:multiLevelType w:val="hybridMultilevel"/>
    <w:tmpl w:val="A4280378"/>
    <w:lvl w:ilvl="0" w:tplc="CDD03398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81C1E5C"/>
    <w:multiLevelType w:val="hybridMultilevel"/>
    <w:tmpl w:val="B93818EE"/>
    <w:lvl w:ilvl="0" w:tplc="B584388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2325BE"/>
    <w:multiLevelType w:val="hybridMultilevel"/>
    <w:tmpl w:val="94AAC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A5BCA"/>
    <w:multiLevelType w:val="hybridMultilevel"/>
    <w:tmpl w:val="90823A30"/>
    <w:lvl w:ilvl="0" w:tplc="C18244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D466D1"/>
    <w:multiLevelType w:val="hybridMultilevel"/>
    <w:tmpl w:val="63203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92607"/>
    <w:multiLevelType w:val="hybridMultilevel"/>
    <w:tmpl w:val="382C64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1C"/>
    <w:rsid w:val="0071001C"/>
    <w:rsid w:val="008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DFEE-DEE1-4ECB-ABA6-1A2397B2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1C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01C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2015-02-12T12:50:00Z</dcterms:created>
  <dcterms:modified xsi:type="dcterms:W3CDTF">2015-02-12T12:51:00Z</dcterms:modified>
</cp:coreProperties>
</file>