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87" w:rsidRPr="001E1E87" w:rsidRDefault="001E1E87" w:rsidP="001E1E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E87">
        <w:rPr>
          <w:rFonts w:ascii="Times New Roman" w:eastAsia="Times New Roman" w:hAnsi="Times New Roman"/>
          <w:b/>
          <w:sz w:val="28"/>
          <w:szCs w:val="28"/>
          <w:lang w:eastAsia="ru-RU"/>
        </w:rPr>
        <w:t>Конспект урока</w:t>
      </w:r>
    </w:p>
    <w:p w:rsidR="001E1E87" w:rsidRPr="001E1E87" w:rsidRDefault="001E1E87" w:rsidP="001E1E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E87" w:rsidRPr="001E1E87" w:rsidRDefault="001E1E87" w:rsidP="001E1E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83"/>
      </w:tblGrid>
      <w:tr w:rsidR="001E1E87" w:rsidRPr="001E1E87" w:rsidTr="002364D3">
        <w:tc>
          <w:tcPr>
            <w:tcW w:w="4785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683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Уразгалиева</w:t>
            </w:r>
            <w:proofErr w:type="spellEnd"/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Мусановна</w:t>
            </w:r>
            <w:proofErr w:type="spellEnd"/>
          </w:p>
        </w:tc>
      </w:tr>
      <w:tr w:rsidR="001E1E87" w:rsidRPr="001E1E87" w:rsidTr="002364D3">
        <w:tc>
          <w:tcPr>
            <w:tcW w:w="4785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683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СОШ № 10 </w:t>
            </w:r>
          </w:p>
        </w:tc>
      </w:tr>
      <w:tr w:rsidR="001E1E87" w:rsidRPr="001E1E87" w:rsidTr="002364D3">
        <w:tc>
          <w:tcPr>
            <w:tcW w:w="4785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683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1E1E87" w:rsidRPr="001E1E87" w:rsidTr="002364D3">
        <w:tc>
          <w:tcPr>
            <w:tcW w:w="4785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83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1E1E87" w:rsidRPr="001E1E87" w:rsidTr="002364D3">
        <w:tc>
          <w:tcPr>
            <w:tcW w:w="4785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83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Ильины три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поездочки</w:t>
            </w:r>
            <w:proofErr w:type="spellEnd"/>
          </w:p>
        </w:tc>
      </w:tr>
      <w:tr w:rsidR="001E1E87" w:rsidRPr="001E1E87" w:rsidTr="002364D3">
        <w:tc>
          <w:tcPr>
            <w:tcW w:w="4785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Используемая образовательная система (методика, технология)</w:t>
            </w:r>
          </w:p>
        </w:tc>
        <w:tc>
          <w:tcPr>
            <w:tcW w:w="4683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проблемного обучения</w:t>
            </w:r>
          </w:p>
        </w:tc>
      </w:tr>
      <w:tr w:rsidR="001E1E87" w:rsidRPr="001E1E87" w:rsidTr="002364D3">
        <w:tc>
          <w:tcPr>
            <w:tcW w:w="4785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Используемый учебник</w:t>
            </w:r>
          </w:p>
        </w:tc>
        <w:tc>
          <w:tcPr>
            <w:tcW w:w="4683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лиманова Л.Ф. в 2ч.– 6</w:t>
            </w: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изд., М. Просвещение </w:t>
            </w:r>
            <w:smartTag w:uri="urn:schemas-microsoft-com:office:smarttags" w:element="metricconverter">
              <w:smartTagPr>
                <w:attr w:name="ProductID" w:val=",2009 г"/>
              </w:smartTagPr>
              <w:r w:rsidRPr="001E1E8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,2009 г</w:t>
              </w:r>
            </w:smartTag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(Школа России)</w:t>
            </w:r>
          </w:p>
        </w:tc>
      </w:tr>
      <w:tr w:rsidR="001E1E87" w:rsidRPr="001E1E87" w:rsidTr="002364D3">
        <w:tc>
          <w:tcPr>
            <w:tcW w:w="4785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урока</w:t>
            </w:r>
          </w:p>
        </w:tc>
        <w:tc>
          <w:tcPr>
            <w:tcW w:w="4683" w:type="dxa"/>
            <w:shd w:val="clear" w:color="auto" w:fill="auto"/>
          </w:tcPr>
          <w:p w:rsidR="001E1E87" w:rsidRDefault="001E1E87" w:rsidP="001E1E8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30674">
              <w:rPr>
                <w:rFonts w:ascii="Times New Roman" w:hAnsi="Times New Roman"/>
                <w:sz w:val="28"/>
                <w:szCs w:val="28"/>
              </w:rPr>
              <w:t>родолжать знакомить учащихся с многообразием устного творчества русского народа; дать учащимся представление о былине как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усской народной эпической песне.Расширять кругозор; работать над развитием речи. </w:t>
            </w:r>
          </w:p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E87" w:rsidRPr="001E1E87" w:rsidTr="002364D3">
        <w:tc>
          <w:tcPr>
            <w:tcW w:w="4785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4683" w:type="dxa"/>
            <w:shd w:val="clear" w:color="auto" w:fill="auto"/>
          </w:tcPr>
          <w:p w:rsidR="001E1E87" w:rsidRPr="002B68C6" w:rsidRDefault="001E1E87" w:rsidP="001E1E8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 к картине Васнецова «Три богатыря»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B68C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68C6">
              <w:rPr>
                <w:rFonts w:ascii="Times New Roman" w:hAnsi="Times New Roman"/>
                <w:sz w:val="28"/>
                <w:szCs w:val="28"/>
              </w:rPr>
              <w:t>ультимедийный проектор, экран, презентация «Былины.</w:t>
            </w:r>
            <w:r w:rsidR="00E30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Виды былин</w:t>
            </w:r>
            <w:r w:rsidRPr="002B68C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E87" w:rsidRPr="001E1E87" w:rsidTr="002364D3">
        <w:tc>
          <w:tcPr>
            <w:tcW w:w="4785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Дедуктивные средства</w:t>
            </w:r>
          </w:p>
        </w:tc>
        <w:tc>
          <w:tcPr>
            <w:tcW w:w="4683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Сигнальные карточки.</w:t>
            </w:r>
          </w:p>
        </w:tc>
      </w:tr>
      <w:tr w:rsidR="001E1E87" w:rsidRPr="001E1E87" w:rsidTr="002364D3">
        <w:tc>
          <w:tcPr>
            <w:tcW w:w="4785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Использованная литература (наименование учебника)</w:t>
            </w:r>
          </w:p>
        </w:tc>
        <w:tc>
          <w:tcPr>
            <w:tcW w:w="4683" w:type="dxa"/>
            <w:shd w:val="clear" w:color="auto" w:fill="auto"/>
          </w:tcPr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Концепция и программы для начальных классов «Школа России»  в 2 частях</w:t>
            </w:r>
            <w:proofErr w:type="gramStart"/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М., «Просвещение»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E1E8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2009 г</w:t>
              </w:r>
            </w:smartTag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E1E87" w:rsidRPr="001E1E87" w:rsidRDefault="001E1E87" w:rsidP="001E1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Ресурсы Интернета.</w:t>
            </w:r>
          </w:p>
        </w:tc>
      </w:tr>
    </w:tbl>
    <w:p w:rsidR="001E1E87" w:rsidRPr="001E1E87" w:rsidRDefault="001E1E87" w:rsidP="001E1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E87" w:rsidRPr="001E1E87" w:rsidRDefault="001E1E87" w:rsidP="001E1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E87" w:rsidRPr="001E1E87" w:rsidRDefault="001E1E87" w:rsidP="001E1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E87" w:rsidRPr="001E1E87" w:rsidRDefault="001E1E87" w:rsidP="001E1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E87" w:rsidRPr="001E1E87" w:rsidRDefault="001E1E87" w:rsidP="001E1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E87" w:rsidRDefault="001E1E87" w:rsidP="00591C66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1E1E87" w:rsidRDefault="001E1E87" w:rsidP="00591C66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DB38DD" w:rsidRDefault="00DB38DD" w:rsidP="00591C66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F30607" w:rsidRDefault="00F30607" w:rsidP="00591C66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591C66" w:rsidRPr="00930674" w:rsidRDefault="00591C66" w:rsidP="00591C66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930674">
        <w:rPr>
          <w:rFonts w:ascii="Times New Roman" w:hAnsi="Times New Roman"/>
          <w:b/>
          <w:bCs/>
          <w:spacing w:val="30"/>
          <w:sz w:val="28"/>
          <w:szCs w:val="28"/>
        </w:rPr>
        <w:t xml:space="preserve">Ход урока </w:t>
      </w:r>
    </w:p>
    <w:p w:rsidR="00591C66" w:rsidRPr="00930674" w:rsidRDefault="00591C66" w:rsidP="00591C66">
      <w:pPr>
        <w:tabs>
          <w:tab w:val="left" w:pos="23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30674">
        <w:rPr>
          <w:rFonts w:ascii="Times New Roman" w:hAnsi="Times New Roman"/>
          <w:b/>
          <w:bCs/>
          <w:sz w:val="28"/>
          <w:szCs w:val="28"/>
        </w:rPr>
        <w:t>I. Организационный момент.</w:t>
      </w:r>
    </w:p>
    <w:p w:rsidR="00591C66" w:rsidRPr="00E91BDD" w:rsidRDefault="00591C66" w:rsidP="0059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BDD">
        <w:rPr>
          <w:rFonts w:ascii="Times New Roman" w:eastAsia="Times New Roman" w:hAnsi="Times New Roman"/>
          <w:sz w:val="28"/>
          <w:szCs w:val="28"/>
          <w:lang w:eastAsia="ru-RU"/>
        </w:rPr>
        <w:t>Итак, начнем урок с разминки, с помощью которой настроимся на активную и плодотворную работу.</w:t>
      </w:r>
    </w:p>
    <w:p w:rsidR="00591C66" w:rsidRPr="00E91BDD" w:rsidRDefault="00591C66" w:rsidP="0059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BDD">
        <w:rPr>
          <w:rFonts w:ascii="Times New Roman" w:eastAsia="Times New Roman" w:hAnsi="Times New Roman"/>
          <w:sz w:val="28"/>
          <w:szCs w:val="28"/>
          <w:lang w:eastAsia="ru-RU"/>
        </w:rPr>
        <w:t xml:space="preserve">   - Если у вас хорошее настроение, улыбнитесь друг другу.</w:t>
      </w:r>
    </w:p>
    <w:p w:rsidR="00591C66" w:rsidRPr="00E91BDD" w:rsidRDefault="00591C66" w:rsidP="0059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BDD">
        <w:rPr>
          <w:rFonts w:ascii="Times New Roman" w:eastAsia="Times New Roman" w:hAnsi="Times New Roman"/>
          <w:sz w:val="28"/>
          <w:szCs w:val="28"/>
          <w:lang w:eastAsia="ru-RU"/>
        </w:rPr>
        <w:t xml:space="preserve">  -  Если вы любите свою школу, похлопайте в ладони;</w:t>
      </w:r>
    </w:p>
    <w:p w:rsidR="00591C66" w:rsidRPr="00E91BDD" w:rsidRDefault="00591C66" w:rsidP="0059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BDD">
        <w:rPr>
          <w:rFonts w:ascii="Times New Roman" w:eastAsia="Times New Roman" w:hAnsi="Times New Roman"/>
          <w:sz w:val="28"/>
          <w:szCs w:val="28"/>
          <w:lang w:eastAsia="ru-RU"/>
        </w:rPr>
        <w:t xml:space="preserve">  -  Если хотите получить удовольствие от урока, прошу вас быть моими активными помощниками, слушать меня внимательно, отвечать правильно и полными ответами.</w:t>
      </w:r>
    </w:p>
    <w:p w:rsidR="00591C66" w:rsidRPr="00E91BDD" w:rsidRDefault="00F30607" w:rsidP="0059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1C66" w:rsidRPr="00E91BDD">
        <w:rPr>
          <w:rFonts w:ascii="Times New Roman" w:eastAsia="Times New Roman" w:hAnsi="Times New Roman"/>
          <w:sz w:val="28"/>
          <w:szCs w:val="28"/>
          <w:lang w:eastAsia="ru-RU"/>
        </w:rPr>
        <w:t>Оцените свое настроение.</w:t>
      </w:r>
    </w:p>
    <w:p w:rsidR="00591C66" w:rsidRPr="00E91BDD" w:rsidRDefault="00F30607" w:rsidP="0059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0" w:name="_GoBack"/>
      <w:bookmarkEnd w:id="0"/>
      <w:r w:rsidR="00591C66" w:rsidRPr="00E91BDD">
        <w:rPr>
          <w:rFonts w:ascii="Times New Roman" w:eastAsia="Times New Roman" w:hAnsi="Times New Roman"/>
          <w:sz w:val="28"/>
          <w:szCs w:val="28"/>
          <w:lang w:eastAsia="ru-RU"/>
        </w:rPr>
        <w:t>У вас на  столах есть оценочные листочки. Сегодня вы сами будете себя оценивать. В конце каждого этапа вы будете закрашивать кружочки:</w:t>
      </w:r>
    </w:p>
    <w:p w:rsidR="00591C66" w:rsidRPr="00E91BDD" w:rsidRDefault="00591C66" w:rsidP="0059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BDD">
        <w:rPr>
          <w:rFonts w:ascii="Times New Roman" w:eastAsia="Times New Roman" w:hAnsi="Times New Roman"/>
          <w:sz w:val="28"/>
          <w:szCs w:val="28"/>
          <w:lang w:eastAsia="ru-RU"/>
        </w:rPr>
        <w:t>зеленым - усвоил материал, хорошо, настроение хорошее;</w:t>
      </w:r>
    </w:p>
    <w:p w:rsidR="00591C66" w:rsidRPr="00E91BDD" w:rsidRDefault="00591C66" w:rsidP="0059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1BDD">
        <w:rPr>
          <w:rFonts w:ascii="Times New Roman" w:eastAsia="Times New Roman" w:hAnsi="Times New Roman"/>
          <w:sz w:val="28"/>
          <w:szCs w:val="28"/>
          <w:lang w:eastAsia="ru-RU"/>
        </w:rPr>
        <w:t>желтым</w:t>
      </w:r>
      <w:proofErr w:type="gramEnd"/>
      <w:r w:rsidRPr="00E91BDD">
        <w:rPr>
          <w:rFonts w:ascii="Times New Roman" w:eastAsia="Times New Roman" w:hAnsi="Times New Roman"/>
          <w:sz w:val="28"/>
          <w:szCs w:val="28"/>
          <w:lang w:eastAsia="ru-RU"/>
        </w:rPr>
        <w:t xml:space="preserve"> - что-то не понял;</w:t>
      </w:r>
    </w:p>
    <w:p w:rsidR="00591C66" w:rsidRPr="00E91BDD" w:rsidRDefault="00591C66" w:rsidP="0059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BDD">
        <w:rPr>
          <w:rFonts w:ascii="Times New Roman" w:eastAsia="Times New Roman" w:hAnsi="Times New Roman"/>
          <w:sz w:val="28"/>
          <w:szCs w:val="28"/>
          <w:lang w:eastAsia="ru-RU"/>
        </w:rPr>
        <w:t>красным - усвоил плохо, настроение плохое.</w:t>
      </w:r>
    </w:p>
    <w:p w:rsidR="00591C66" w:rsidRPr="00E91BDD" w:rsidRDefault="00591C66" w:rsidP="0059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BDD">
        <w:rPr>
          <w:rFonts w:ascii="Times New Roman" w:eastAsia="Times New Roman" w:hAnsi="Times New Roman"/>
          <w:sz w:val="28"/>
          <w:szCs w:val="28"/>
          <w:lang w:eastAsia="ru-RU"/>
        </w:rPr>
        <w:t>Оцените, с каким настроением вы пришли сегодня на урок.</w:t>
      </w:r>
    </w:p>
    <w:p w:rsidR="00591C66" w:rsidRPr="00E91BDD" w:rsidRDefault="00591C66" w:rsidP="0059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BDD">
        <w:rPr>
          <w:rFonts w:ascii="Times New Roman" w:eastAsia="Times New Roman" w:hAnsi="Times New Roman"/>
          <w:sz w:val="28"/>
          <w:szCs w:val="28"/>
          <w:lang w:eastAsia="ru-RU"/>
        </w:rPr>
        <w:t>Закрасьте кружок около цифры 1.</w:t>
      </w:r>
    </w:p>
    <w:p w:rsidR="00591C66" w:rsidRPr="00E91BDD" w:rsidRDefault="00591C66" w:rsidP="0059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BDD">
        <w:rPr>
          <w:rFonts w:ascii="Times New Roman" w:eastAsia="Times New Roman" w:hAnsi="Times New Roman"/>
          <w:sz w:val="28"/>
          <w:szCs w:val="28"/>
          <w:lang w:eastAsia="ru-RU"/>
        </w:rPr>
        <w:t>Я вижу, что  у вас хорошее настроение и вы все готовы к уроку.</w:t>
      </w:r>
    </w:p>
    <w:p w:rsidR="00591C66" w:rsidRPr="00930674" w:rsidRDefault="00591C66" w:rsidP="00591C66">
      <w:pPr>
        <w:tabs>
          <w:tab w:val="left" w:pos="2340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30674">
        <w:rPr>
          <w:rFonts w:ascii="Times New Roman" w:hAnsi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/>
          <w:b/>
          <w:bCs/>
          <w:sz w:val="28"/>
          <w:szCs w:val="28"/>
        </w:rPr>
        <w:t>Актуализация знаний.</w:t>
      </w:r>
    </w:p>
    <w:p w:rsidR="00591C66" w:rsidRPr="00FF77FC" w:rsidRDefault="00591C66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F77FC">
        <w:rPr>
          <w:rFonts w:ascii="Times New Roman" w:hAnsi="Times New Roman"/>
          <w:iCs/>
          <w:sz w:val="28"/>
          <w:szCs w:val="28"/>
        </w:rPr>
        <w:t xml:space="preserve">Учащиеся по очереди выходят к доске с рисунками, выполненными к тексту  летописи  «И  вспомнил  Олег  коня  своего»,  остальные  ученики  находят и зачитывают отрывок из летописи, соответствующий данному рисунку. </w:t>
      </w:r>
    </w:p>
    <w:p w:rsidR="00591C66" w:rsidRPr="00930674" w:rsidRDefault="00591C66" w:rsidP="00591C66">
      <w:pPr>
        <w:tabs>
          <w:tab w:val="left" w:pos="2340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30674">
        <w:rPr>
          <w:rFonts w:ascii="Times New Roman" w:hAnsi="Times New Roman"/>
          <w:b/>
          <w:bCs/>
          <w:sz w:val="28"/>
          <w:szCs w:val="28"/>
        </w:rPr>
        <w:t>III. Изучение нового материала.</w:t>
      </w:r>
    </w:p>
    <w:p w:rsidR="00591C66" w:rsidRPr="00930674" w:rsidRDefault="00591C66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30674">
        <w:rPr>
          <w:rFonts w:ascii="Times New Roman" w:hAnsi="Times New Roman"/>
          <w:sz w:val="28"/>
          <w:szCs w:val="28"/>
        </w:rPr>
        <w:t>– Сегодня на уроке мы поговорим с вами о том, что такое былины, кому они посвящены, как они создавались.</w:t>
      </w:r>
    </w:p>
    <w:p w:rsidR="00591C66" w:rsidRPr="00FF77FC" w:rsidRDefault="00591C66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F77FC">
        <w:rPr>
          <w:rFonts w:ascii="Times New Roman" w:hAnsi="Times New Roman"/>
          <w:iCs/>
          <w:sz w:val="28"/>
          <w:szCs w:val="28"/>
        </w:rPr>
        <w:t>-Как вы понимаете слово былина?</w:t>
      </w:r>
    </w:p>
    <w:p w:rsidR="00591C66" w:rsidRPr="00FF77FC" w:rsidRDefault="00591C66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F77FC">
        <w:rPr>
          <w:rFonts w:ascii="Times New Roman" w:hAnsi="Times New Roman"/>
          <w:iCs/>
          <w:sz w:val="28"/>
          <w:szCs w:val="28"/>
        </w:rPr>
        <w:t>-Кто нам поможет дать полное и точное определение слова былина?</w:t>
      </w:r>
    </w:p>
    <w:p w:rsidR="00591C66" w:rsidRPr="00FF77FC" w:rsidRDefault="00591C66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F77FC">
        <w:rPr>
          <w:rFonts w:ascii="Times New Roman" w:hAnsi="Times New Roman"/>
          <w:iCs/>
          <w:sz w:val="28"/>
          <w:szCs w:val="28"/>
        </w:rPr>
        <w:t>-Правильно. Давайте посмотрим в толковом словаре.</w:t>
      </w:r>
    </w:p>
    <w:p w:rsidR="00591C66" w:rsidRPr="00FF77FC" w:rsidRDefault="00591C66" w:rsidP="00591C66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iCs/>
          <w:sz w:val="28"/>
          <w:szCs w:val="28"/>
        </w:rPr>
      </w:pPr>
      <w:r w:rsidRPr="00FF77FC">
        <w:rPr>
          <w:rFonts w:ascii="Times New Roman" w:hAnsi="Times New Roman"/>
          <w:iCs/>
          <w:sz w:val="28"/>
          <w:szCs w:val="28"/>
        </w:rPr>
        <w:t>(</w:t>
      </w:r>
      <w:r w:rsidRPr="00FF77FC">
        <w:rPr>
          <w:rFonts w:ascii="Times New Roman" w:hAnsi="Times New Roman"/>
          <w:iCs/>
          <w:caps/>
          <w:sz w:val="28"/>
          <w:szCs w:val="28"/>
        </w:rPr>
        <w:t>с</w:t>
      </w:r>
      <w:r w:rsidRPr="00FF77FC">
        <w:rPr>
          <w:rFonts w:ascii="Times New Roman" w:hAnsi="Times New Roman"/>
          <w:iCs/>
          <w:sz w:val="28"/>
          <w:szCs w:val="28"/>
        </w:rPr>
        <w:t xml:space="preserve">лово и его значение записывается на доске.) </w:t>
      </w:r>
    </w:p>
    <w:p w:rsidR="00591C66" w:rsidRPr="00930674" w:rsidRDefault="00591C66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30674">
        <w:rPr>
          <w:rFonts w:ascii="Times New Roman" w:hAnsi="Times New Roman"/>
          <w:b/>
          <w:bCs/>
          <w:i/>
          <w:iCs/>
          <w:sz w:val="28"/>
          <w:szCs w:val="28"/>
        </w:rPr>
        <w:t>Былина –</w:t>
      </w:r>
      <w:r w:rsidRPr="00930674">
        <w:rPr>
          <w:rFonts w:ascii="Times New Roman" w:hAnsi="Times New Roman"/>
          <w:sz w:val="28"/>
          <w:szCs w:val="28"/>
        </w:rPr>
        <w:t xml:space="preserve"> русская народная эпическая песня о богатырях.</w:t>
      </w:r>
    </w:p>
    <w:p w:rsidR="00591C66" w:rsidRPr="00FF77FC" w:rsidRDefault="00591C66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F77FC">
        <w:rPr>
          <w:rFonts w:ascii="Times New Roman" w:hAnsi="Times New Roman"/>
          <w:iCs/>
          <w:sz w:val="28"/>
          <w:szCs w:val="28"/>
        </w:rPr>
        <w:t>Все ли слова вам понятны? (учащимся незнакомо слово эпическое)</w:t>
      </w:r>
    </w:p>
    <w:p w:rsidR="00591C66" w:rsidRPr="00FF77FC" w:rsidRDefault="00591C66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F77FC">
        <w:rPr>
          <w:rFonts w:ascii="Times New Roman" w:hAnsi="Times New Roman"/>
          <w:iCs/>
          <w:sz w:val="28"/>
          <w:szCs w:val="28"/>
        </w:rPr>
        <w:t>-</w:t>
      </w:r>
      <w:proofErr w:type="gramStart"/>
      <w:r w:rsidRPr="00FF77FC">
        <w:rPr>
          <w:rFonts w:ascii="Times New Roman" w:hAnsi="Times New Roman"/>
          <w:iCs/>
          <w:sz w:val="28"/>
          <w:szCs w:val="28"/>
        </w:rPr>
        <w:t>Эпическое</w:t>
      </w:r>
      <w:proofErr w:type="gramEnd"/>
      <w:r w:rsidRPr="00FF77FC">
        <w:rPr>
          <w:rFonts w:ascii="Times New Roman" w:hAnsi="Times New Roman"/>
          <w:iCs/>
          <w:sz w:val="28"/>
          <w:szCs w:val="28"/>
        </w:rPr>
        <w:t xml:space="preserve"> – принадлежащее к эпосу. </w:t>
      </w:r>
      <w:proofErr w:type="gramStart"/>
      <w:r w:rsidRPr="00FF77FC">
        <w:rPr>
          <w:rFonts w:ascii="Times New Roman" w:hAnsi="Times New Roman"/>
          <w:iCs/>
          <w:sz w:val="28"/>
          <w:szCs w:val="28"/>
        </w:rPr>
        <w:t>Эпос – от греческого – слово, рассказ – род литературы, в котором повествуется о событиях и героях.)</w:t>
      </w:r>
      <w:proofErr w:type="gramEnd"/>
    </w:p>
    <w:p w:rsidR="00591C66" w:rsidRPr="00FF77FC" w:rsidRDefault="00591C66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F77FC">
        <w:rPr>
          <w:rFonts w:ascii="Times New Roman" w:hAnsi="Times New Roman"/>
          <w:iCs/>
          <w:sz w:val="28"/>
          <w:szCs w:val="28"/>
        </w:rPr>
        <w:t xml:space="preserve">Посмотрите на доску.Вы видите иллюстрацию картины «Три богатыря» знаменитого русского художника Васнецова </w:t>
      </w:r>
    </w:p>
    <w:p w:rsidR="00591C66" w:rsidRPr="00FF77FC" w:rsidRDefault="00591C66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F77FC">
        <w:rPr>
          <w:rFonts w:ascii="Times New Roman" w:hAnsi="Times New Roman"/>
          <w:iCs/>
          <w:sz w:val="28"/>
          <w:szCs w:val="28"/>
        </w:rPr>
        <w:t>-Кто изображен на картине?</w:t>
      </w:r>
    </w:p>
    <w:p w:rsidR="00591C66" w:rsidRPr="00FF77FC" w:rsidRDefault="00591C66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F77FC">
        <w:rPr>
          <w:rFonts w:ascii="Times New Roman" w:hAnsi="Times New Roman"/>
          <w:iCs/>
          <w:sz w:val="28"/>
          <w:szCs w:val="28"/>
        </w:rPr>
        <w:t>-Каких былинных героев вы знаете, про какие богатырские подвиги вы читали, слышали.</w:t>
      </w:r>
    </w:p>
    <w:p w:rsidR="00591C66" w:rsidRPr="00930674" w:rsidRDefault="00591C66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30674">
        <w:rPr>
          <w:rFonts w:ascii="Times New Roman" w:hAnsi="Times New Roman"/>
          <w:sz w:val="28"/>
          <w:szCs w:val="28"/>
        </w:rPr>
        <w:lastRenderedPageBreak/>
        <w:t>– Кто из героев былин вам нравится больше всего?</w:t>
      </w:r>
    </w:p>
    <w:p w:rsidR="00591C66" w:rsidRPr="00930674" w:rsidRDefault="00591C66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30674">
        <w:rPr>
          <w:rFonts w:ascii="Times New Roman" w:hAnsi="Times New Roman"/>
          <w:sz w:val="28"/>
          <w:szCs w:val="28"/>
        </w:rPr>
        <w:t>– Почему?</w:t>
      </w:r>
    </w:p>
    <w:p w:rsidR="00591C66" w:rsidRDefault="00591C66" w:rsidP="00591C66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- </w:t>
      </w:r>
      <w:r w:rsidR="00DB38DD">
        <w:rPr>
          <w:rFonts w:ascii="Times New Roman" w:hAnsi="Times New Roman"/>
          <w:sz w:val="28"/>
          <w:szCs w:val="28"/>
          <w:shd w:val="clear" w:color="auto" w:fill="FFFFFF"/>
        </w:rPr>
        <w:t>Используя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опорные слова: смелый, мужественный, трусливый, мудрый, умный, трусливый, мудрый, глупый, справедливый, хитрый, сильный, жестокий, добрый, жадный, способный </w:t>
      </w:r>
      <w:r w:rsidR="00DB38DD">
        <w:rPr>
          <w:rFonts w:ascii="Times New Roman" w:hAnsi="Times New Roman"/>
          <w:sz w:val="28"/>
          <w:szCs w:val="28"/>
          <w:shd w:val="clear" w:color="auto" w:fill="FFFFFF"/>
        </w:rPr>
        <w:t>к состраданию, охарактеризуйте Илью Муромца  (работа в парах)</w:t>
      </w:r>
      <w:proofErr w:type="gramStart"/>
      <w:r w:rsidR="00DB38DD"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 w:rsidR="00DB38DD">
        <w:rPr>
          <w:rFonts w:ascii="Times New Roman" w:hAnsi="Times New Roman"/>
          <w:sz w:val="28"/>
          <w:szCs w:val="28"/>
          <w:shd w:val="clear" w:color="auto" w:fill="FFFFFF"/>
        </w:rPr>
        <w:t>бменяйтесь мнениями, обсудите с соседом.</w:t>
      </w:r>
    </w:p>
    <w:p w:rsidR="00591C66" w:rsidRDefault="00591C66" w:rsidP="00591C66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                 Составление</w:t>
      </w:r>
      <w:r w:rsidR="00A86511">
        <w:rPr>
          <w:rFonts w:ascii="Times New Roman" w:hAnsi="Times New Roman"/>
          <w:b/>
          <w:bCs/>
          <w:spacing w:val="45"/>
          <w:sz w:val="28"/>
          <w:szCs w:val="28"/>
        </w:rPr>
        <w:t xml:space="preserve">     синквейна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>.</w:t>
      </w:r>
    </w:p>
    <w:tbl>
      <w:tblPr>
        <w:tblW w:w="0" w:type="auto"/>
        <w:tblInd w:w="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9"/>
      </w:tblGrid>
      <w:tr w:rsidR="00591C66" w:rsidTr="00591C66">
        <w:trPr>
          <w:trHeight w:val="260"/>
        </w:trPr>
        <w:tc>
          <w:tcPr>
            <w:tcW w:w="1829" w:type="dxa"/>
          </w:tcPr>
          <w:p w:rsidR="00591C66" w:rsidRDefault="00591C66" w:rsidP="002364D3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Богатырь</w:t>
            </w:r>
          </w:p>
        </w:tc>
      </w:tr>
    </w:tbl>
    <w:p w:rsidR="00591C66" w:rsidRDefault="00591C66" w:rsidP="00591C66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tbl>
      <w:tblPr>
        <w:tblW w:w="0" w:type="auto"/>
        <w:tblInd w:w="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0"/>
      </w:tblGrid>
      <w:tr w:rsidR="00591C66" w:rsidTr="00591C66">
        <w:trPr>
          <w:trHeight w:val="280"/>
        </w:trPr>
        <w:tc>
          <w:tcPr>
            <w:tcW w:w="4040" w:type="dxa"/>
          </w:tcPr>
          <w:p w:rsidR="00591C66" w:rsidRDefault="00591C66" w:rsidP="002364D3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Сильный        мудрый</w:t>
            </w:r>
          </w:p>
        </w:tc>
      </w:tr>
    </w:tbl>
    <w:p w:rsidR="00591C66" w:rsidRDefault="00591C66" w:rsidP="00591C66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tbl>
      <w:tblPr>
        <w:tblW w:w="0" w:type="auto"/>
        <w:tblInd w:w="1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8"/>
      </w:tblGrid>
      <w:tr w:rsidR="00591C66" w:rsidTr="00591C66">
        <w:trPr>
          <w:trHeight w:val="440"/>
        </w:trPr>
        <w:tc>
          <w:tcPr>
            <w:tcW w:w="4628" w:type="dxa"/>
          </w:tcPr>
          <w:p w:rsidR="00591C66" w:rsidRDefault="00591C66" w:rsidP="002364D3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Ехал</w:t>
            </w:r>
            <w:proofErr w:type="gramEnd"/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 xml:space="preserve">   сражался   победил</w:t>
            </w:r>
          </w:p>
          <w:p w:rsidR="00591C66" w:rsidRDefault="00591C66" w:rsidP="002364D3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</w:tr>
    </w:tbl>
    <w:p w:rsidR="00591C66" w:rsidRDefault="00591C66" w:rsidP="00591C66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tbl>
      <w:tblPr>
        <w:tblW w:w="0" w:type="auto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7"/>
      </w:tblGrid>
      <w:tr w:rsidR="00591C66" w:rsidTr="00591C66">
        <w:trPr>
          <w:trHeight w:val="300"/>
        </w:trPr>
        <w:tc>
          <w:tcPr>
            <w:tcW w:w="6117" w:type="dxa"/>
          </w:tcPr>
          <w:p w:rsidR="00591C66" w:rsidRDefault="00591C66" w:rsidP="002364D3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Славна богатырями земля русская</w:t>
            </w:r>
          </w:p>
        </w:tc>
      </w:tr>
    </w:tbl>
    <w:p w:rsidR="00591C66" w:rsidRDefault="00591C66" w:rsidP="00591C66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0"/>
      </w:tblGrid>
      <w:tr w:rsidR="00591C66" w:rsidTr="00591C66">
        <w:trPr>
          <w:trHeight w:val="260"/>
        </w:trPr>
        <w:tc>
          <w:tcPr>
            <w:tcW w:w="1220" w:type="dxa"/>
          </w:tcPr>
          <w:p w:rsidR="00591C66" w:rsidRDefault="00591C66" w:rsidP="002364D3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Герой</w:t>
            </w:r>
          </w:p>
        </w:tc>
      </w:tr>
    </w:tbl>
    <w:p w:rsidR="00591C66" w:rsidRDefault="00591C66" w:rsidP="00591C66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591C66" w:rsidRPr="00CF267C" w:rsidRDefault="00FF77FC" w:rsidP="00591C66">
      <w:pPr>
        <w:pStyle w:val="a3"/>
        <w:shd w:val="clear" w:color="auto" w:fill="FFFFFF"/>
        <w:spacing w:before="150" w:beforeAutospacing="0" w:after="225" w:afterAutospacing="0" w:line="240" w:lineRule="atLeast"/>
        <w:rPr>
          <w:i/>
          <w:color w:val="333333"/>
          <w:sz w:val="28"/>
          <w:szCs w:val="28"/>
        </w:rPr>
      </w:pPr>
      <w:proofErr w:type="spellStart"/>
      <w:r w:rsidRPr="00CF267C">
        <w:rPr>
          <w:b/>
          <w:bCs/>
          <w:sz w:val="28"/>
          <w:szCs w:val="28"/>
        </w:rPr>
        <w:t>IV.</w:t>
      </w:r>
      <w:r w:rsidR="00591C66" w:rsidRPr="00CF267C">
        <w:rPr>
          <w:b/>
          <w:bCs/>
          <w:i/>
          <w:spacing w:val="45"/>
          <w:sz w:val="28"/>
          <w:szCs w:val="28"/>
        </w:rPr>
        <w:t>Физкультминутка</w:t>
      </w:r>
      <w:proofErr w:type="spellEnd"/>
      <w:r w:rsidR="00CF267C" w:rsidRPr="00CF267C">
        <w:rPr>
          <w:sz w:val="28"/>
          <w:szCs w:val="28"/>
        </w:rPr>
        <w:t>(</w:t>
      </w:r>
      <w:r w:rsidR="00591C66" w:rsidRPr="00CF267C">
        <w:rPr>
          <w:sz w:val="28"/>
          <w:szCs w:val="28"/>
        </w:rPr>
        <w:t>Метод «Земля, воздух, огонь и вода»)</w:t>
      </w:r>
    </w:p>
    <w:p w:rsidR="00591C66" w:rsidRPr="00CF267C" w:rsidRDefault="00591C66" w:rsidP="00FF77FC">
      <w:pPr>
        <w:rPr>
          <w:rFonts w:ascii="Times New Roman" w:hAnsi="Times New Roman"/>
          <w:sz w:val="28"/>
          <w:szCs w:val="28"/>
        </w:rPr>
      </w:pPr>
      <w:r w:rsidRPr="00CF267C">
        <w:rPr>
          <w:rFonts w:ascii="Times New Roman" w:hAnsi="Times New Roman"/>
          <w:sz w:val="28"/>
          <w:szCs w:val="28"/>
        </w:rPr>
        <w:t> Воздух. Ученики начинает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</w:t>
      </w:r>
    </w:p>
    <w:p w:rsidR="00591C66" w:rsidRPr="00CF267C" w:rsidRDefault="00591C66" w:rsidP="00FF77FC">
      <w:pPr>
        <w:rPr>
          <w:rFonts w:ascii="Times New Roman" w:hAnsi="Times New Roman"/>
          <w:sz w:val="28"/>
          <w:szCs w:val="28"/>
        </w:rPr>
      </w:pPr>
      <w:r w:rsidRPr="00CF267C">
        <w:rPr>
          <w:rFonts w:ascii="Times New Roman" w:hAnsi="Times New Roman"/>
          <w:sz w:val="28"/>
          <w:szCs w:val="28"/>
        </w:rPr>
        <w:t xml:space="preserve"> Земля. Теперь ученики должны установить контакт с землей, «заземлиться»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</w:t>
      </w:r>
    </w:p>
    <w:p w:rsidR="00591C66" w:rsidRPr="00CF267C" w:rsidRDefault="00591C66" w:rsidP="00FF77FC">
      <w:pPr>
        <w:rPr>
          <w:rFonts w:ascii="Times New Roman" w:hAnsi="Times New Roman"/>
          <w:sz w:val="28"/>
          <w:szCs w:val="28"/>
        </w:rPr>
      </w:pPr>
      <w:r w:rsidRPr="00CF267C">
        <w:rPr>
          <w:rFonts w:ascii="Times New Roman" w:hAnsi="Times New Roman"/>
          <w:sz w:val="28"/>
          <w:szCs w:val="28"/>
        </w:rPr>
        <w:lastRenderedPageBreak/>
        <w:t>Огонь. 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</w:r>
    </w:p>
    <w:p w:rsidR="00591C66" w:rsidRPr="00930674" w:rsidRDefault="00591C66" w:rsidP="00591C66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591C66" w:rsidRPr="00930674" w:rsidRDefault="00591C66" w:rsidP="00591C66">
      <w:pPr>
        <w:tabs>
          <w:tab w:val="left" w:pos="2340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30674">
        <w:rPr>
          <w:rFonts w:ascii="Times New Roman" w:hAnsi="Times New Roman"/>
          <w:b/>
          <w:bCs/>
          <w:sz w:val="28"/>
          <w:szCs w:val="28"/>
        </w:rPr>
        <w:t>IV. Расширение представлений учащихся о былине как русской народной эпической песне.</w:t>
      </w:r>
    </w:p>
    <w:p w:rsidR="00591C66" w:rsidRPr="00591C66" w:rsidRDefault="00591C66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591C66">
        <w:rPr>
          <w:rFonts w:ascii="Times New Roman" w:hAnsi="Times New Roman"/>
          <w:iCs/>
          <w:sz w:val="28"/>
          <w:szCs w:val="28"/>
        </w:rPr>
        <w:t xml:space="preserve">-По содержанию былины можно разделить на </w:t>
      </w:r>
      <w:r w:rsidRPr="00591C66">
        <w:rPr>
          <w:rFonts w:ascii="Times New Roman" w:hAnsi="Times New Roman"/>
          <w:b/>
          <w:bCs/>
          <w:iCs/>
          <w:sz w:val="28"/>
          <w:szCs w:val="28"/>
        </w:rPr>
        <w:t>богатырские</w:t>
      </w:r>
      <w:r w:rsidRPr="00591C66">
        <w:rPr>
          <w:rFonts w:ascii="Times New Roman" w:hAnsi="Times New Roman"/>
          <w:iCs/>
          <w:sz w:val="28"/>
          <w:szCs w:val="28"/>
        </w:rPr>
        <w:t xml:space="preserve">, рассказывающие о подвигах богатырей, и </w:t>
      </w:r>
      <w:r w:rsidRPr="00591C66">
        <w:rPr>
          <w:rFonts w:ascii="Times New Roman" w:hAnsi="Times New Roman"/>
          <w:b/>
          <w:bCs/>
          <w:iCs/>
          <w:sz w:val="28"/>
          <w:szCs w:val="28"/>
        </w:rPr>
        <w:t>былины о жизни героев народных сказаний</w:t>
      </w:r>
      <w:r w:rsidRPr="00591C66">
        <w:rPr>
          <w:rFonts w:ascii="Times New Roman" w:hAnsi="Times New Roman"/>
          <w:iCs/>
          <w:sz w:val="28"/>
          <w:szCs w:val="28"/>
        </w:rPr>
        <w:t>.</w:t>
      </w:r>
    </w:p>
    <w:p w:rsidR="00591C66" w:rsidRPr="00930674" w:rsidRDefault="00320FAF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1C66" w:rsidRPr="00930674">
        <w:rPr>
          <w:rFonts w:ascii="Times New Roman" w:hAnsi="Times New Roman"/>
          <w:sz w:val="28"/>
          <w:szCs w:val="28"/>
        </w:rPr>
        <w:t>При изучении данного раздела мы с вами познакомимся с обоими видами былин.</w:t>
      </w:r>
    </w:p>
    <w:p w:rsidR="00591C66" w:rsidRPr="00930674" w:rsidRDefault="00320FAF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1C66" w:rsidRPr="00930674">
        <w:rPr>
          <w:rFonts w:ascii="Times New Roman" w:hAnsi="Times New Roman"/>
          <w:sz w:val="28"/>
          <w:szCs w:val="28"/>
        </w:rPr>
        <w:t xml:space="preserve">Былины ещё и сейчас можно услышать в деревнях. Эти песни, переходя от поколения  к поколению, служили способом передачи древних верований, представлений о мире, сведений из истории. Поэтому старое, собственно народное название былины – </w:t>
      </w:r>
      <w:r w:rsidR="00591C66" w:rsidRPr="00930674">
        <w:rPr>
          <w:rFonts w:ascii="Times New Roman" w:hAnsi="Times New Roman"/>
          <w:i/>
          <w:iCs/>
          <w:sz w:val="28"/>
          <w:szCs w:val="28"/>
        </w:rPr>
        <w:t>старина</w:t>
      </w:r>
      <w:r w:rsidR="00591C66" w:rsidRPr="00930674">
        <w:rPr>
          <w:rFonts w:ascii="Times New Roman" w:hAnsi="Times New Roman"/>
          <w:sz w:val="28"/>
          <w:szCs w:val="28"/>
        </w:rPr>
        <w:t>, то есть повествование о старинных событиях.</w:t>
      </w:r>
    </w:p>
    <w:p w:rsidR="00591C66" w:rsidRPr="00930674" w:rsidRDefault="00320FAF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1C66" w:rsidRPr="00930674">
        <w:rPr>
          <w:rFonts w:ascii="Times New Roman" w:hAnsi="Times New Roman"/>
          <w:sz w:val="28"/>
          <w:szCs w:val="28"/>
        </w:rPr>
        <w:t xml:space="preserve">Исполнялись  былины  певцами-сказителями  под  гусли.  Былинный стих – размеренный и плавный. </w:t>
      </w:r>
      <w:r w:rsidR="00591C66" w:rsidRPr="00930674">
        <w:rPr>
          <w:rFonts w:ascii="Times New Roman" w:hAnsi="Times New Roman"/>
          <w:caps/>
          <w:sz w:val="28"/>
          <w:szCs w:val="28"/>
        </w:rPr>
        <w:t>о</w:t>
      </w:r>
      <w:r w:rsidR="00591C66" w:rsidRPr="00930674">
        <w:rPr>
          <w:rFonts w:ascii="Times New Roman" w:hAnsi="Times New Roman"/>
          <w:sz w:val="28"/>
          <w:szCs w:val="28"/>
        </w:rPr>
        <w:t xml:space="preserve">н, как правило, не имеет рифмы. В былинах встречается множество всякого рода повторов, обычно самые важные дела удаются герою с третьего раза или он совершает три подвига. </w:t>
      </w:r>
    </w:p>
    <w:p w:rsidR="00591C66" w:rsidRPr="007B2D69" w:rsidRDefault="00FF77FC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30674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591C66" w:rsidRPr="007B2D69">
        <w:rPr>
          <w:rFonts w:ascii="Times New Roman" w:hAnsi="Times New Roman"/>
          <w:b/>
          <w:sz w:val="28"/>
          <w:szCs w:val="28"/>
        </w:rPr>
        <w:t>Презентация</w:t>
      </w:r>
      <w:proofErr w:type="spellEnd"/>
      <w:r w:rsidR="00CF267C">
        <w:rPr>
          <w:rFonts w:ascii="Times New Roman" w:hAnsi="Times New Roman"/>
          <w:b/>
          <w:sz w:val="28"/>
          <w:szCs w:val="28"/>
        </w:rPr>
        <w:t>. Былина. Виды былин</w:t>
      </w:r>
    </w:p>
    <w:p w:rsidR="00FF77FC" w:rsidRDefault="00FF77FC" w:rsidP="00591C66">
      <w:pPr>
        <w:tabs>
          <w:tab w:val="left" w:pos="2340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30674">
        <w:rPr>
          <w:rFonts w:ascii="Times New Roman" w:hAnsi="Times New Roman"/>
          <w:b/>
          <w:bCs/>
          <w:sz w:val="28"/>
          <w:szCs w:val="28"/>
        </w:rPr>
        <w:t xml:space="preserve">VI. </w:t>
      </w:r>
      <w:r>
        <w:rPr>
          <w:rFonts w:ascii="Times New Roman" w:hAnsi="Times New Roman"/>
          <w:b/>
          <w:bCs/>
          <w:sz w:val="28"/>
          <w:szCs w:val="28"/>
        </w:rPr>
        <w:t>Работа с учебником</w:t>
      </w:r>
    </w:p>
    <w:p w:rsidR="00591C66" w:rsidRPr="00591C66" w:rsidRDefault="00591C66" w:rsidP="00591C66">
      <w:pPr>
        <w:tabs>
          <w:tab w:val="left" w:pos="2340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591C66">
        <w:rPr>
          <w:rFonts w:ascii="Times New Roman" w:hAnsi="Times New Roman"/>
          <w:iCs/>
          <w:sz w:val="28"/>
          <w:szCs w:val="28"/>
        </w:rPr>
        <w:t>Текст былины начинает читать учитель</w:t>
      </w:r>
      <w:r w:rsidR="00FF77FC" w:rsidRPr="00591C66">
        <w:rPr>
          <w:rFonts w:ascii="Times New Roman" w:hAnsi="Times New Roman"/>
          <w:iCs/>
          <w:sz w:val="28"/>
          <w:szCs w:val="28"/>
        </w:rPr>
        <w:t>. Д</w:t>
      </w:r>
      <w:r w:rsidRPr="00591C66">
        <w:rPr>
          <w:rFonts w:ascii="Times New Roman" w:hAnsi="Times New Roman"/>
          <w:iCs/>
          <w:sz w:val="28"/>
          <w:szCs w:val="28"/>
        </w:rPr>
        <w:t xml:space="preserve">алее продолжают </w:t>
      </w:r>
      <w:proofErr w:type="spellStart"/>
      <w:r w:rsidRPr="00591C66">
        <w:rPr>
          <w:rFonts w:ascii="Times New Roman" w:hAnsi="Times New Roman"/>
          <w:iCs/>
          <w:sz w:val="28"/>
          <w:szCs w:val="28"/>
        </w:rPr>
        <w:t>ученики.На</w:t>
      </w:r>
      <w:proofErr w:type="spellEnd"/>
      <w:r w:rsidRPr="00591C66">
        <w:rPr>
          <w:rFonts w:ascii="Times New Roman" w:hAnsi="Times New Roman"/>
          <w:iCs/>
          <w:sz w:val="28"/>
          <w:szCs w:val="28"/>
        </w:rPr>
        <w:t xml:space="preserve"> данном уроке </w:t>
      </w:r>
      <w:proofErr w:type="spellStart"/>
      <w:r w:rsidRPr="00591C66">
        <w:rPr>
          <w:rFonts w:ascii="Times New Roman" w:hAnsi="Times New Roman"/>
          <w:iCs/>
          <w:sz w:val="28"/>
          <w:szCs w:val="28"/>
        </w:rPr>
        <w:t>рассмариваем</w:t>
      </w:r>
      <w:proofErr w:type="spellEnd"/>
      <w:r w:rsidRPr="00591C66">
        <w:rPr>
          <w:rFonts w:ascii="Times New Roman" w:hAnsi="Times New Roman"/>
          <w:iCs/>
          <w:sz w:val="28"/>
          <w:szCs w:val="28"/>
        </w:rPr>
        <w:t xml:space="preserve"> одну </w:t>
      </w:r>
      <w:proofErr w:type="spellStart"/>
      <w:r w:rsidRPr="00591C66">
        <w:rPr>
          <w:rFonts w:ascii="Times New Roman" w:hAnsi="Times New Roman"/>
          <w:iCs/>
          <w:sz w:val="28"/>
          <w:szCs w:val="28"/>
        </w:rPr>
        <w:t>поездочку</w:t>
      </w:r>
      <w:proofErr w:type="spellEnd"/>
      <w:r w:rsidRPr="00591C66">
        <w:rPr>
          <w:rFonts w:ascii="Times New Roman" w:hAnsi="Times New Roman"/>
          <w:iCs/>
          <w:sz w:val="28"/>
          <w:szCs w:val="28"/>
        </w:rPr>
        <w:t xml:space="preserve"> Ильи.</w:t>
      </w:r>
    </w:p>
    <w:p w:rsidR="00591C66" w:rsidRDefault="00591C66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Словарная работа.</w:t>
      </w:r>
    </w:p>
    <w:p w:rsidR="00591C66" w:rsidRDefault="00591C66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Походный совет – </w:t>
      </w:r>
      <w:r>
        <w:rPr>
          <w:rFonts w:ascii="Times New Roman" w:hAnsi="Times New Roman"/>
          <w:sz w:val="28"/>
          <w:szCs w:val="28"/>
        </w:rPr>
        <w:t>совет перед походом.</w:t>
      </w:r>
    </w:p>
    <w:p w:rsidR="00591C66" w:rsidRDefault="00591C66" w:rsidP="00591C66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Сие предписано – </w:t>
      </w:r>
      <w:r>
        <w:rPr>
          <w:rFonts w:ascii="Times New Roman" w:hAnsi="Times New Roman"/>
          <w:sz w:val="28"/>
          <w:szCs w:val="28"/>
        </w:rPr>
        <w:t>это предназначено.</w:t>
      </w:r>
    </w:p>
    <w:p w:rsidR="00591C66" w:rsidRDefault="00591C66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Кремнёвеньких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из кремния (камня горной породы, с помощью которого можно добывать огонь).</w:t>
      </w:r>
    </w:p>
    <w:p w:rsidR="00591C66" w:rsidRDefault="00591C66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Булатная броня – </w:t>
      </w:r>
      <w:r>
        <w:rPr>
          <w:rFonts w:ascii="Times New Roman" w:hAnsi="Times New Roman"/>
          <w:sz w:val="28"/>
          <w:szCs w:val="28"/>
        </w:rPr>
        <w:t>металлическаяодежда из узорчатой твёрдой стали.</w:t>
      </w:r>
    </w:p>
    <w:p w:rsidR="00591C66" w:rsidRDefault="00591C66" w:rsidP="00591C66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Обзарилися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позавидовали.</w:t>
      </w:r>
    </w:p>
    <w:p w:rsidR="00591C66" w:rsidRDefault="00591C66" w:rsidP="00591C66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Колчан – </w:t>
      </w:r>
      <w:r>
        <w:rPr>
          <w:rFonts w:ascii="Times New Roman" w:hAnsi="Times New Roman"/>
          <w:sz w:val="28"/>
          <w:szCs w:val="28"/>
        </w:rPr>
        <w:t>сумка для стрел.</w:t>
      </w:r>
    </w:p>
    <w:p w:rsidR="00591C66" w:rsidRDefault="00591C66" w:rsidP="00591C66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Сажень – </w:t>
      </w:r>
      <w:r>
        <w:rPr>
          <w:rFonts w:ascii="Times New Roman" w:hAnsi="Times New Roman"/>
          <w:sz w:val="28"/>
          <w:szCs w:val="28"/>
        </w:rPr>
        <w:t>русская мера длины, равная 2 м 13 см.</w:t>
      </w:r>
    </w:p>
    <w:p w:rsidR="00591C66" w:rsidRDefault="00591C66" w:rsidP="00591C6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вы думаете, почему Илья выбрал ту дорогу, на которой ему было предписано быть убитым?</w:t>
      </w:r>
    </w:p>
    <w:p w:rsidR="00591C66" w:rsidRDefault="00591C66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Ожидали ли вы, что Илья так легко расправится с разбойниками?</w:t>
      </w:r>
    </w:p>
    <w:p w:rsidR="00591C66" w:rsidRDefault="00591C66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вы думаете, какую дорогу дальше изберёт Илья?</w:t>
      </w:r>
    </w:p>
    <w:p w:rsidR="00591C66" w:rsidRDefault="00591C66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какими новыми качествами Ильи Муромца познакомились?</w:t>
      </w:r>
    </w:p>
    <w:p w:rsidR="00591C66" w:rsidRPr="00930674" w:rsidRDefault="00591C66" w:rsidP="00591C66">
      <w:pPr>
        <w:tabs>
          <w:tab w:val="left" w:pos="2340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30674">
        <w:rPr>
          <w:rFonts w:ascii="Times New Roman" w:hAnsi="Times New Roman"/>
          <w:b/>
          <w:bCs/>
          <w:sz w:val="28"/>
          <w:szCs w:val="28"/>
        </w:rPr>
        <w:t>V</w:t>
      </w:r>
      <w:r w:rsidR="00FF77FC" w:rsidRPr="00930674">
        <w:rPr>
          <w:rFonts w:ascii="Times New Roman" w:hAnsi="Times New Roman"/>
          <w:b/>
          <w:bCs/>
          <w:sz w:val="28"/>
          <w:szCs w:val="28"/>
        </w:rPr>
        <w:t>II</w:t>
      </w:r>
      <w:r w:rsidRPr="00930674">
        <w:rPr>
          <w:rFonts w:ascii="Times New Roman" w:hAnsi="Times New Roman"/>
          <w:b/>
          <w:bCs/>
          <w:sz w:val="28"/>
          <w:szCs w:val="28"/>
        </w:rPr>
        <w:t>. Итог урока.</w:t>
      </w:r>
    </w:p>
    <w:p w:rsidR="002B68C6" w:rsidRDefault="00591C66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30674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2B68C6">
        <w:rPr>
          <w:rFonts w:ascii="Times New Roman" w:hAnsi="Times New Roman"/>
          <w:sz w:val="28"/>
          <w:szCs w:val="28"/>
        </w:rPr>
        <w:t>Дайте оценку уроку. Покажите свои оценочные листочки.</w:t>
      </w:r>
    </w:p>
    <w:p w:rsidR="00591C66" w:rsidRPr="00930674" w:rsidRDefault="002B68C6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91C66" w:rsidRPr="00930674">
        <w:rPr>
          <w:rFonts w:ascii="Times New Roman" w:hAnsi="Times New Roman"/>
          <w:sz w:val="28"/>
          <w:szCs w:val="28"/>
        </w:rPr>
        <w:t>Что особенно вам запомнилось?</w:t>
      </w:r>
    </w:p>
    <w:p w:rsidR="00591C66" w:rsidRPr="00930674" w:rsidRDefault="00591C66" w:rsidP="00591C6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30674">
        <w:rPr>
          <w:rFonts w:ascii="Times New Roman" w:hAnsi="Times New Roman"/>
          <w:sz w:val="28"/>
          <w:szCs w:val="28"/>
        </w:rPr>
        <w:t>– О чём вы хотели бы узнать?</w:t>
      </w:r>
    </w:p>
    <w:p w:rsidR="00591C66" w:rsidRDefault="00591C66" w:rsidP="00591C66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30674">
        <w:rPr>
          <w:rFonts w:ascii="Times New Roman" w:hAnsi="Times New Roman"/>
          <w:b/>
          <w:bCs/>
          <w:sz w:val="28"/>
          <w:szCs w:val="28"/>
        </w:rPr>
        <w:t xml:space="preserve">Домашнее задание: </w:t>
      </w:r>
      <w:r w:rsidRPr="00930674">
        <w:rPr>
          <w:rFonts w:ascii="Times New Roman" w:hAnsi="Times New Roman"/>
          <w:sz w:val="28"/>
          <w:szCs w:val="28"/>
        </w:rPr>
        <w:t>поискать в библиотеке</w:t>
      </w:r>
      <w:r>
        <w:rPr>
          <w:rFonts w:ascii="Times New Roman" w:hAnsi="Times New Roman"/>
          <w:sz w:val="28"/>
          <w:szCs w:val="28"/>
        </w:rPr>
        <w:t xml:space="preserve"> былины о богатыре Илье Муромце,подготовить выразительное чтение наиболее понравившегося отрывка.</w:t>
      </w:r>
    </w:p>
    <w:p w:rsidR="00591C66" w:rsidRPr="00930674" w:rsidRDefault="00591C66" w:rsidP="00591C66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91C66" w:rsidRDefault="00591C66" w:rsidP="00591C66"/>
    <w:p w:rsidR="00363459" w:rsidRDefault="00363459"/>
    <w:sectPr w:rsidR="00363459" w:rsidSect="00FF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701"/>
    <w:rsid w:val="00127701"/>
    <w:rsid w:val="001E1E87"/>
    <w:rsid w:val="00284338"/>
    <w:rsid w:val="002B68C6"/>
    <w:rsid w:val="00320FAF"/>
    <w:rsid w:val="00363459"/>
    <w:rsid w:val="00591C66"/>
    <w:rsid w:val="00A86511"/>
    <w:rsid w:val="00CF267C"/>
    <w:rsid w:val="00D477EF"/>
    <w:rsid w:val="00DB38DD"/>
    <w:rsid w:val="00E30836"/>
    <w:rsid w:val="00F30607"/>
    <w:rsid w:val="00FF4E02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929</Words>
  <Characters>5300</Characters>
  <Application>Microsoft Office Word</Application>
  <DocSecurity>0</DocSecurity>
  <Lines>44</Lines>
  <Paragraphs>12</Paragraphs>
  <ScaleCrop>false</ScaleCrop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Alik</cp:lastModifiedBy>
  <cp:revision>15</cp:revision>
  <dcterms:created xsi:type="dcterms:W3CDTF">2013-08-12T14:46:00Z</dcterms:created>
  <dcterms:modified xsi:type="dcterms:W3CDTF">2013-08-13T13:17:00Z</dcterms:modified>
</cp:coreProperties>
</file>