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77" w:rsidRDefault="00A44177" w:rsidP="00A44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44177" w:rsidRDefault="00A44177" w:rsidP="00A44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Тарасинская средняя общеобразовательная школа</w:t>
      </w:r>
    </w:p>
    <w:p w:rsidR="00A44177" w:rsidRDefault="00A44177" w:rsidP="00A44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177" w:rsidRDefault="00A44177" w:rsidP="00A44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177" w:rsidRDefault="00C9639A" w:rsidP="00A44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русского языка в 4</w:t>
      </w:r>
      <w:r w:rsidR="00A44177">
        <w:rPr>
          <w:rFonts w:ascii="Times New Roman" w:hAnsi="Times New Roman" w:cs="Times New Roman"/>
          <w:b/>
          <w:sz w:val="28"/>
          <w:szCs w:val="28"/>
        </w:rPr>
        <w:t xml:space="preserve"> специальном (коррекционном) классе </w:t>
      </w:r>
      <w:r w:rsidR="00A44177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A44177">
        <w:rPr>
          <w:rFonts w:ascii="Times New Roman" w:hAnsi="Times New Roman" w:cs="Times New Roman"/>
          <w:b/>
          <w:sz w:val="28"/>
          <w:szCs w:val="28"/>
        </w:rPr>
        <w:t xml:space="preserve"> вида</w:t>
      </w:r>
    </w:p>
    <w:p w:rsidR="00A44177" w:rsidRDefault="00A44177" w:rsidP="00A44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 «Имя существительное как часть речи»</w:t>
      </w:r>
    </w:p>
    <w:p w:rsidR="00A44177" w:rsidRDefault="00A44177" w:rsidP="00A44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4177" w:rsidRDefault="00A44177" w:rsidP="00A44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4177" w:rsidRDefault="00A44177" w:rsidP="00A44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классов СКО</w:t>
      </w:r>
    </w:p>
    <w:p w:rsidR="00A44177" w:rsidRDefault="00A44177" w:rsidP="00A44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Алсанова Евдокия Борисовна</w:t>
      </w:r>
    </w:p>
    <w:p w:rsidR="00A44177" w:rsidRDefault="00A44177" w:rsidP="00A44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«Тарасинская СОШ»</w:t>
      </w:r>
    </w:p>
    <w:p w:rsidR="00A44177" w:rsidRDefault="00A44177" w:rsidP="00A4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урока: повторительно-обобщающий.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 урока: урок-путешествие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закреплять умения обучающихся определять грамматические признаки имён существительных; </w:t>
      </w:r>
    </w:p>
    <w:p w:rsidR="00A44177" w:rsidRDefault="00A44177" w:rsidP="00A4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знания обучающихся об имени существительном как части речи; способствовать формированию навыков грамотного письма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связную речь обучающихся, обогащать словарный запас; развивать память, внимание, логическое мышление обучающихся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Воспитывающие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воспитывать у обучающихся интерес к предмету, уважительное отношение друг к другу в процессе парной  коллективной работы;</w:t>
      </w:r>
      <w:proofErr w:type="gramEnd"/>
    </w:p>
    <w:p w:rsidR="00A44177" w:rsidRDefault="00A44177" w:rsidP="00A4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созданию положительного настроя на уроке.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Ход урока</w:t>
      </w:r>
    </w:p>
    <w:p w:rsidR="00A44177" w:rsidRDefault="00A44177" w:rsidP="00A4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.Организационный момент (психологический настрой)</w:t>
      </w:r>
    </w:p>
    <w:p w:rsidR="00A44177" w:rsidRDefault="00A44177" w:rsidP="00A44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II.Сообщение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и целей урока</w:t>
      </w:r>
    </w:p>
    <w:p w:rsidR="00A44177" w:rsidRDefault="00C9639A" w:rsidP="00A4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русского языка сегодня будет необычным. Мы отправимся в увлекательное путешествие по Стране слова, где вы вспомните всё о главном жителе</w:t>
      </w:r>
      <w:r w:rsidR="00A44177">
        <w:rPr>
          <w:rFonts w:ascii="Times New Roman" w:hAnsi="Times New Roman" w:cs="Times New Roman"/>
          <w:sz w:val="28"/>
          <w:szCs w:val="28"/>
        </w:rPr>
        <w:t xml:space="preserve"> </w:t>
      </w:r>
      <w:r w:rsidR="00A4417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страны, об имени существительном. Будьте внимательны и терпеливы. А поможет нам путешествовать весёлый паровозик, который доставит нас от одной станицы к другой. Но для этого, чтобы сесть в паровоз, нам необходимо приобрести билеты. Билеты получат ребята, которые правильно ответят на мои вопросы.</w:t>
      </w:r>
      <w:r w:rsidR="00A44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1.Фронтальной опрос по изученному  материалу (на мультимедиа записан текст)</w:t>
      </w:r>
      <w:r w:rsidR="00A44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много интересных слов,</w:t>
      </w:r>
      <w:r w:rsidR="00A44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знаете давно.</w:t>
      </w:r>
      <w:r w:rsidR="00A44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Вот, например</w:t>
      </w:r>
      <w:r w:rsidR="00A4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собака, стол,</w:t>
      </w:r>
      <w:r w:rsidR="00A4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Часы, жираф, кино.</w:t>
      </w:r>
      <w:r w:rsidR="00A4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441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долго можно говорить.</w:t>
      </w:r>
    </w:p>
    <w:p w:rsidR="00A44177" w:rsidRDefault="00A44177" w:rsidP="00A4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разные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Возьмём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утюг, пенал,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Котёнок и конфеты.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будет с ними мы дружить.</w:t>
      </w:r>
    </w:p>
    <w:p w:rsidR="00A44177" w:rsidRDefault="00A44177" w:rsidP="00A4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Писать, читать, произносить.</w:t>
      </w:r>
    </w:p>
    <w:p w:rsidR="00A44177" w:rsidRDefault="00A44177" w:rsidP="00A4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Ребята, что общего у всех выделенных слов?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- На какие вопросы они отвечают?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- Что обозначает имя существительное?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- Как подчёркивается в предложении имя существительное?</w:t>
      </w:r>
    </w:p>
    <w:p w:rsidR="00A44177" w:rsidRDefault="00A44177" w:rsidP="00A4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из данных слов отвечают на вопрос КТО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ЧТО?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 правильные ответы дети получают билеты и пересаживаются на другой ряд)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 Ну, а теперь, чтобы паровозик отправился в путь, мы должны в своих тетрадках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записать сегодняшнее число и слова Классная работа. Проверьте, правильно ли вы написали? (дети записывают) </w:t>
      </w:r>
    </w:p>
    <w:p w:rsidR="00A44177" w:rsidRDefault="00A44177" w:rsidP="00A4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Давайте произнесём хором слова и тронемся в путь, все слова мы стараемся произносить очень чётко (дети говорят хором):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Мчится поезд во весь дух,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Паровоз пыхтит: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Тороплюсь, - гудит,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Тороплюсь, тороплюсь, тороплюсь.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 во время путешествия собирайте волшебные ключики. Они помогут вернуться обратно в класс.</w:t>
      </w:r>
    </w:p>
    <w:p w:rsidR="00A44177" w:rsidRDefault="00A44177" w:rsidP="00A4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III. Закрепление пройденного материала.</w:t>
      </w:r>
      <w:r w:rsidR="00C96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Вот мы и добрались до первой станции. А называется она, читаем хором: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«КТО? ЧТО?»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что обозначают слова, которые отвечают на вопрос КТО? (животных и людей)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называем существительные, отвечающие на вопрос КТО? (одушевлённые)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Приведите свои примеры.</w:t>
      </w:r>
    </w:p>
    <w:p w:rsidR="00A44177" w:rsidRDefault="00A44177" w:rsidP="00A4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обозначают слова, отвечающие на вопросы ЧТО? (неодушевлённые существительные) Приведите свои примеры.</w:t>
      </w:r>
    </w:p>
    <w:p w:rsidR="00A44177" w:rsidRDefault="00A44177" w:rsidP="00A4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2.Индивидуальная работа с карточками: слабые ученики зелёная карточка, сильные ученики красная карточка (взаимопроверка сильные - слабые)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 За хорошую работу вы получаете первый ключик. Запомните его,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пригодится нам в конце путешествия. А мы двигается дальше.</w:t>
      </w:r>
    </w:p>
    <w:p w:rsidR="00A44177" w:rsidRDefault="00A44177" w:rsidP="00A4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Хором читаем стишок, разогреваем наш паровозик и мчимся (стишок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чух-чух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прибыли на станцию: «Найди ошибки». На этой станции хозяйничает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потому, что не знает правил, он, что хочет то и пишет, и чтобы получить ключик нам нужно исправить его ошибки. Но для этого необходимо вспомнить правило.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имена существительные пишутся с большой буквы? (имена собственные)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какие слова относятся к именам собственным?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существительные пишутся с маленькой буквы? (нарицательные)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существительные мы называем нарицательными (остальные слова, т.е. это множество одинаковых предметов)</w:t>
      </w:r>
    </w:p>
    <w:p w:rsidR="00A44177" w:rsidRDefault="00A44177" w:rsidP="00A4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Мы сыграем с вами в игру  «Найди ошибки»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доске запись: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1.Улетел Орёл за город орёл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2.Наша девочка поля вернулась с Поля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исправляют ошибки и переписывают предложения в тетрадь)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 За работу вы получаете второй ключик. Пришла пора двигаться к следующей станции за третьим ключиком. (Читаем стишок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Чух-чух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44177" w:rsidRDefault="00A44177" w:rsidP="00A4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 Мы прибыли на третью станцию. Как она называется? «Наоборот!»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 встретил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Винни-Пух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идёт на день рождения сразу и к Ослику и к Пятачку, и не знает какую коробочку выбрать. На одной надпись Подарок, на другой Подарки. Давайте ему поможем. Вы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выберите? (Подарки)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Почему? (там не один подарок, а много)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Молодцы.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поиграем в игру «Наоборот»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 (школы)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Гости (гость)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Книга (книги)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 (дом)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 Ребята, какой можно сделать вывод?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бывают ед.ч., если обозначают один предмет,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если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обозначают много предметов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44177" w:rsidRDefault="00A44177" w:rsidP="00A4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6.  Вини - Пух предлагает нам выполнить упр. 234 (у доски 1 чел.)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 Проверим, ребята. Молодцы, вы получаете за хорошую работу третий ключ. Нам пора дальше. Но мы все устали, поэтому проведём физкультминутку (дети читают стихи и маршируют)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Имя существительное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удивительное.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вопросы КТО? и ЧТО?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Отвечать оно должно.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Если слово будет отвечать нам на вопрос КТО?- поднимите руки вверх, если на вопрос ЧТО?- руки вперёд, если оно отвечает на другие вопросы -  присесть)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Люстра, мальчик, бегать, гроза, карас</w:t>
      </w:r>
      <w:r w:rsidR="00C9639A">
        <w:rPr>
          <w:rFonts w:ascii="Times New Roman" w:eastAsia="Times New Roman" w:hAnsi="Times New Roman" w:cs="Times New Roman"/>
          <w:sz w:val="24"/>
          <w:szCs w:val="24"/>
          <w:lang w:eastAsia="ru-RU"/>
        </w:rPr>
        <w:t>ь, окно, зелёный (дети играют)</w:t>
      </w:r>
      <w:r w:rsidR="00C96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Какая перед вами станция?  «Один или много»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этой станции ждёт вашей помощи Буратино, вы помните, что он не хотел учиться в школе. Поэтому не может определить число имён существительных. Поможем ему, ребята? (упр. 233, к доске 2 ученика).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Самопроверка</w:t>
      </w:r>
    </w:p>
    <w:p w:rsidR="00A44177" w:rsidRDefault="00A44177" w:rsidP="00A4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Домашнее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задание.</w:t>
      </w:r>
    </w:p>
    <w:p w:rsidR="00A44177" w:rsidRDefault="00A44177" w:rsidP="00A4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Буратино желает объяснить вам домашнее упр. 232 (устный разбор)</w:t>
      </w:r>
    </w:p>
    <w:p w:rsidR="00A44177" w:rsidRDefault="00A44177" w:rsidP="00A44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V. Итог урока.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хорошую работу получите последний ключик. Мне кажется, что нам пора возвращаться в класс. Но на нашем пути ворота с четырьмя замками. Вот ключи нам и пригодились. (Открываем каждый замочек, слово - ПРИЗ).</w:t>
      </w:r>
    </w:p>
    <w:p w:rsidR="00A44177" w:rsidRDefault="00A44177" w:rsidP="00A4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Призами за работу на уроке для вас будут оценки и сувениры (оценить каждого).</w:t>
      </w:r>
    </w:p>
    <w:p w:rsidR="00A44177" w:rsidRDefault="00A44177" w:rsidP="00A44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понравилось вам путешествовать по стране СЛОВ? Я вижу, что вы уже многое знаете об имени существительном, но путешествовать по волшебной стране СЛОВ нам ещё предстоит не один раз, ведь у имени существительного имеются ещё некоторые признаки.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4177" w:rsidRDefault="00A44177" w:rsidP="00A44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177" w:rsidRDefault="00A44177" w:rsidP="00A44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177" w:rsidRDefault="00A44177" w:rsidP="00A44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4177" w:rsidRDefault="00A44177" w:rsidP="00A44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177" w:rsidRDefault="00A44177" w:rsidP="00A44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177" w:rsidRDefault="00A44177" w:rsidP="00A44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177" w:rsidRDefault="00A44177" w:rsidP="00A44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177" w:rsidRDefault="00A44177" w:rsidP="00A44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177" w:rsidRDefault="00A44177" w:rsidP="00A44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6E4" w:rsidRDefault="00D756E4"/>
    <w:sectPr w:rsidR="00D756E4" w:rsidSect="00D7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177"/>
    <w:rsid w:val="00006580"/>
    <w:rsid w:val="00747218"/>
    <w:rsid w:val="00A44177"/>
    <w:rsid w:val="00C9639A"/>
    <w:rsid w:val="00D7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941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WoT</dc:creator>
  <cp:lastModifiedBy>Пользователь Windows</cp:lastModifiedBy>
  <cp:revision>2</cp:revision>
  <dcterms:created xsi:type="dcterms:W3CDTF">2015-01-28T14:39:00Z</dcterms:created>
  <dcterms:modified xsi:type="dcterms:W3CDTF">2015-02-21T03:27:00Z</dcterms:modified>
</cp:coreProperties>
</file>