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F03" w:rsidRPr="007E0F03" w:rsidRDefault="007E0F03" w:rsidP="007E0F03">
      <w:pPr>
        <w:pStyle w:val="a3"/>
        <w:jc w:val="center"/>
        <w:rPr>
          <w:rFonts w:ascii="Times New Roman" w:hAnsi="Times New Roman"/>
          <w:color w:val="365F91" w:themeColor="accent1" w:themeShade="BF"/>
          <w:sz w:val="28"/>
          <w:szCs w:val="28"/>
        </w:rPr>
      </w:pPr>
      <w:r w:rsidRPr="007E0F03">
        <w:rPr>
          <w:rFonts w:ascii="Times New Roman" w:hAnsi="Times New Roman"/>
          <w:color w:val="365F91" w:themeColor="accent1" w:themeShade="BF"/>
          <w:sz w:val="28"/>
          <w:szCs w:val="28"/>
        </w:rPr>
        <w:t>Муниципальное общеобразовательное учреждение</w:t>
      </w:r>
    </w:p>
    <w:p w:rsidR="007E0F03" w:rsidRPr="007E0F03" w:rsidRDefault="007E0F03" w:rsidP="007E0F03">
      <w:pPr>
        <w:pStyle w:val="a3"/>
        <w:jc w:val="center"/>
        <w:rPr>
          <w:rFonts w:ascii="Times New Roman" w:hAnsi="Times New Roman"/>
          <w:color w:val="365F91" w:themeColor="accent1" w:themeShade="BF"/>
          <w:sz w:val="28"/>
          <w:szCs w:val="28"/>
        </w:rPr>
      </w:pPr>
      <w:r w:rsidRPr="007E0F03">
        <w:rPr>
          <w:rFonts w:ascii="Times New Roman" w:hAnsi="Times New Roman"/>
          <w:color w:val="365F91" w:themeColor="accent1" w:themeShade="BF"/>
          <w:sz w:val="28"/>
          <w:szCs w:val="28"/>
        </w:rPr>
        <w:t>Майская средняя общеобразовательная школа</w:t>
      </w:r>
    </w:p>
    <w:p w:rsidR="007E0F03" w:rsidRPr="007E0F03" w:rsidRDefault="007E0F03" w:rsidP="007E0F03">
      <w:pPr>
        <w:jc w:val="center"/>
        <w:rPr>
          <w:rFonts w:ascii="Times New Roman" w:hAnsi="Times New Roman"/>
          <w:color w:val="365F91" w:themeColor="accent1" w:themeShade="BF"/>
          <w:sz w:val="28"/>
          <w:szCs w:val="28"/>
        </w:rPr>
      </w:pPr>
      <w:r w:rsidRPr="007E0F03">
        <w:rPr>
          <w:rFonts w:ascii="Times New Roman" w:hAnsi="Times New Roman"/>
          <w:color w:val="365F91" w:themeColor="accent1" w:themeShade="BF"/>
          <w:sz w:val="28"/>
          <w:szCs w:val="28"/>
        </w:rPr>
        <w:t>Черепановского района Новосибирской области</w:t>
      </w:r>
    </w:p>
    <w:p w:rsidR="007E0F03" w:rsidRDefault="007E0F03" w:rsidP="007E0F03">
      <w:pPr>
        <w:tabs>
          <w:tab w:val="left" w:pos="331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516EDA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Исследовательск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ий проект по окружающему миру</w:t>
      </w:r>
    </w:p>
    <w:p w:rsidR="00611481" w:rsidRDefault="00611481" w:rsidP="007E0F03">
      <w:pPr>
        <w:tabs>
          <w:tab w:val="left" w:pos="3315"/>
        </w:tabs>
        <w:jc w:val="center"/>
        <w:rPr>
          <w:rFonts w:ascii="Times New Roman" w:hAnsi="Times New Roman" w:cs="Times New Roman"/>
          <w:b/>
          <w:bCs/>
          <w:color w:val="C00000"/>
          <w:sz w:val="48"/>
          <w:szCs w:val="48"/>
        </w:rPr>
      </w:pPr>
    </w:p>
    <w:p w:rsidR="00611481" w:rsidRDefault="00611481" w:rsidP="007E0F03">
      <w:pPr>
        <w:tabs>
          <w:tab w:val="left" w:pos="3315"/>
        </w:tabs>
        <w:jc w:val="center"/>
        <w:rPr>
          <w:rFonts w:ascii="Times New Roman" w:hAnsi="Times New Roman" w:cs="Times New Roman"/>
          <w:b/>
          <w:bCs/>
          <w:color w:val="C00000"/>
          <w:sz w:val="48"/>
          <w:szCs w:val="48"/>
        </w:rPr>
      </w:pPr>
    </w:p>
    <w:p w:rsidR="00611481" w:rsidRDefault="00611481" w:rsidP="007E0F03">
      <w:pPr>
        <w:tabs>
          <w:tab w:val="left" w:pos="3315"/>
        </w:tabs>
        <w:jc w:val="center"/>
        <w:rPr>
          <w:rFonts w:ascii="Times New Roman" w:hAnsi="Times New Roman" w:cs="Times New Roman"/>
          <w:b/>
          <w:bCs/>
          <w:color w:val="C00000"/>
          <w:sz w:val="48"/>
          <w:szCs w:val="48"/>
        </w:rPr>
      </w:pPr>
    </w:p>
    <w:p w:rsidR="00611481" w:rsidRDefault="00611481" w:rsidP="007E0F03">
      <w:pPr>
        <w:tabs>
          <w:tab w:val="left" w:pos="3315"/>
        </w:tabs>
        <w:jc w:val="center"/>
        <w:rPr>
          <w:rFonts w:ascii="Times New Roman" w:hAnsi="Times New Roman" w:cs="Times New Roman"/>
          <w:b/>
          <w:bCs/>
          <w:color w:val="C00000"/>
          <w:sz w:val="48"/>
          <w:szCs w:val="48"/>
        </w:rPr>
      </w:pPr>
    </w:p>
    <w:p w:rsidR="007E0F03" w:rsidRPr="00216D6C" w:rsidRDefault="007E0F03" w:rsidP="007E0F03">
      <w:pPr>
        <w:tabs>
          <w:tab w:val="left" w:pos="3315"/>
        </w:tabs>
        <w:jc w:val="center"/>
        <w:rPr>
          <w:rFonts w:ascii="Times New Roman" w:hAnsi="Times New Roman" w:cs="Times New Roman"/>
          <w:b/>
          <w:bCs/>
          <w:color w:val="C00000"/>
          <w:sz w:val="48"/>
          <w:szCs w:val="48"/>
        </w:rPr>
      </w:pPr>
      <w:r w:rsidRPr="00216D6C">
        <w:rPr>
          <w:rFonts w:ascii="Times New Roman" w:hAnsi="Times New Roman" w:cs="Times New Roman"/>
          <w:b/>
          <w:bCs/>
          <w:color w:val="C00000"/>
          <w:sz w:val="48"/>
          <w:szCs w:val="48"/>
        </w:rPr>
        <w:t>Редкие исчезающие животные и растения нашей местности</w:t>
      </w:r>
    </w:p>
    <w:p w:rsidR="007E0F03" w:rsidRPr="00216D6C" w:rsidRDefault="007E0F03" w:rsidP="007E0F03">
      <w:pPr>
        <w:tabs>
          <w:tab w:val="left" w:pos="3315"/>
        </w:tabs>
        <w:jc w:val="center"/>
        <w:rPr>
          <w:rFonts w:ascii="Times New Roman" w:hAnsi="Times New Roman" w:cs="Times New Roman"/>
          <w:b/>
          <w:bCs/>
          <w:color w:val="C00000"/>
          <w:sz w:val="48"/>
          <w:szCs w:val="48"/>
        </w:rPr>
      </w:pPr>
      <w:r w:rsidRPr="00216D6C">
        <w:rPr>
          <w:rFonts w:ascii="Times New Roman" w:hAnsi="Times New Roman" w:cs="Times New Roman"/>
          <w:b/>
          <w:bCs/>
          <w:color w:val="C00000"/>
          <w:sz w:val="48"/>
          <w:szCs w:val="48"/>
        </w:rPr>
        <w:t>(п. Майский)</w:t>
      </w:r>
    </w:p>
    <w:p w:rsidR="007E0F03" w:rsidRDefault="007E0F03" w:rsidP="007E0F03">
      <w:pPr>
        <w:tabs>
          <w:tab w:val="left" w:pos="3315"/>
        </w:tabs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</w:p>
    <w:p w:rsidR="007E0F03" w:rsidRDefault="007E0F03" w:rsidP="007E0F03">
      <w:pPr>
        <w:tabs>
          <w:tab w:val="left" w:pos="3315"/>
        </w:tabs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</w:p>
    <w:p w:rsidR="007E0F03" w:rsidRDefault="007E0F03" w:rsidP="00611481">
      <w:pPr>
        <w:pStyle w:val="a3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238B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   </w:t>
      </w:r>
    </w:p>
    <w:p w:rsidR="007E0F03" w:rsidRDefault="007E0F03" w:rsidP="007E0F03">
      <w:pPr>
        <w:pStyle w:val="a3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3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Pr="00B238BB" w:rsidRDefault="007E0F03" w:rsidP="007E0F03">
      <w:pPr>
        <w:pStyle w:val="a3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               </w:t>
      </w:r>
      <w:r w:rsidRPr="00B238BB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Выполнил:</w:t>
      </w:r>
    </w:p>
    <w:p w:rsidR="007E0F03" w:rsidRPr="00B238BB" w:rsidRDefault="007E0F03" w:rsidP="007E0F03">
      <w:pPr>
        <w:pStyle w:val="a3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238B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                                                          </w:t>
      </w:r>
      <w:proofErr w:type="spellStart"/>
      <w:r w:rsidRPr="00B238B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Клюнк</w:t>
      </w:r>
      <w:proofErr w:type="spellEnd"/>
      <w:r w:rsidRPr="00B238B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Сергей, ученик 2 класса,</w:t>
      </w:r>
    </w:p>
    <w:p w:rsidR="007E0F03" w:rsidRPr="00B238BB" w:rsidRDefault="007E0F03" w:rsidP="007E0F03">
      <w:pPr>
        <w:pStyle w:val="a3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238B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                                                          МОУ Майская СОШ.</w:t>
      </w:r>
    </w:p>
    <w:p w:rsidR="007E0F03" w:rsidRPr="00B238BB" w:rsidRDefault="007E0F03" w:rsidP="007E0F03">
      <w:pPr>
        <w:pStyle w:val="a3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238B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                                                          </w:t>
      </w:r>
      <w:r w:rsidRPr="00B238BB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Руководитель:</w:t>
      </w:r>
    </w:p>
    <w:p w:rsidR="007E0F03" w:rsidRPr="00B238BB" w:rsidRDefault="007E0F03" w:rsidP="007E0F03">
      <w:pPr>
        <w:pStyle w:val="a3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238B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                                                          Хорева Вера Владимировна,</w:t>
      </w:r>
    </w:p>
    <w:p w:rsidR="007E0F03" w:rsidRPr="00B238BB" w:rsidRDefault="007E0F03" w:rsidP="007E0F03">
      <w:pPr>
        <w:pStyle w:val="a3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238B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                                                          учитель начальных классов</w:t>
      </w:r>
    </w:p>
    <w:p w:rsidR="007E0F03" w:rsidRPr="00B238BB" w:rsidRDefault="007E0F03" w:rsidP="007E0F03">
      <w:pPr>
        <w:pStyle w:val="a3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238B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B238B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высшей квалификационной                </w:t>
      </w:r>
    </w:p>
    <w:p w:rsidR="007E0F03" w:rsidRDefault="007E0F03" w:rsidP="007E0F03">
      <w:pPr>
        <w:pStyle w:val="a3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238B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</w:t>
      </w:r>
      <w:r w:rsidRPr="00B238B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категории</w:t>
      </w:r>
    </w:p>
    <w:p w:rsidR="007E0F03" w:rsidRDefault="007E0F03" w:rsidP="007E0F03">
      <w:pPr>
        <w:pStyle w:val="a3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3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7E0F03" w:rsidRPr="00D76CC8" w:rsidRDefault="007E0F03" w:rsidP="007E0F03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76CC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2010 г.</w:t>
      </w:r>
    </w:p>
    <w:p w:rsidR="00D76CC8" w:rsidRDefault="00D76CC8" w:rsidP="007E0F03">
      <w:pPr>
        <w:pStyle w:val="a4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Содержание</w:t>
      </w:r>
    </w:p>
    <w:p w:rsidR="007E0F03" w:rsidRDefault="007E0F03" w:rsidP="007E0F03">
      <w:pPr>
        <w:pStyle w:val="a4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E0F03" w:rsidRPr="00F5518B" w:rsidRDefault="007E0F03" w:rsidP="007E0F03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F5518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Введение</w:t>
      </w:r>
    </w:p>
    <w:p w:rsidR="007E0F03" w:rsidRPr="00F5518B" w:rsidRDefault="007E0F03" w:rsidP="007E0F03">
      <w:pPr>
        <w:pStyle w:val="a4"/>
        <w:spacing w:line="360" w:lineRule="auto"/>
        <w:ind w:left="108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F5518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а) 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F5518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методы учебно-исследовательской работы</w:t>
      </w:r>
    </w:p>
    <w:p w:rsidR="007E0F03" w:rsidRDefault="007E0F03" w:rsidP="007E0F03">
      <w:pPr>
        <w:pStyle w:val="a4"/>
        <w:spacing w:line="360" w:lineRule="auto"/>
        <w:ind w:left="709" w:firstLine="371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б</w:t>
      </w:r>
      <w:r w:rsidRPr="00F5518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)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F5518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цель, проблема, актуальность выбранной темы.</w:t>
      </w:r>
    </w:p>
    <w:p w:rsidR="007E0F03" w:rsidRPr="00F5518B" w:rsidRDefault="007E0F03" w:rsidP="007E0F03">
      <w:pPr>
        <w:pStyle w:val="a4"/>
        <w:ind w:left="709" w:firstLine="371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Из истории </w:t>
      </w:r>
      <w:r w:rsidRPr="00F5518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Красн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ой</w:t>
      </w:r>
      <w:r w:rsidRPr="00F5518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к</w:t>
      </w:r>
      <w:r w:rsidRPr="00F5518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ниг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и.</w:t>
      </w:r>
    </w:p>
    <w:p w:rsidR="007E0F03" w:rsidRDefault="007E0F03" w:rsidP="007E0F03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Редкие и исчезающие растения нашей местности.</w:t>
      </w:r>
    </w:p>
    <w:p w:rsidR="007E0F03" w:rsidRDefault="007E0F03" w:rsidP="007E0F03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Редкие и исчезающие животные нашей местности.</w:t>
      </w:r>
    </w:p>
    <w:p w:rsidR="007E0F03" w:rsidRDefault="007E0F03" w:rsidP="007E0F03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Пути решения проблемы.</w:t>
      </w:r>
    </w:p>
    <w:p w:rsidR="007E0F03" w:rsidRPr="00F5518B" w:rsidRDefault="007E0F03" w:rsidP="007E0F03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Библиография.</w:t>
      </w:r>
    </w:p>
    <w:p w:rsidR="007E0F03" w:rsidRPr="00F5518B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Pr="00F5518B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Pr="000C209E" w:rsidRDefault="007E0F03" w:rsidP="007E0F03">
      <w:pPr>
        <w:pStyle w:val="a4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0C209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Этапы учебно-исследовательской работы</w:t>
      </w: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tabs>
          <w:tab w:val="left" w:pos="2070"/>
          <w:tab w:val="center" w:pos="5037"/>
        </w:tabs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ab/>
        <w:t>- моделирующий</w:t>
      </w:r>
    </w:p>
    <w:p w:rsidR="007E0F03" w:rsidRDefault="007E0F03" w:rsidP="007E0F03">
      <w:pPr>
        <w:pStyle w:val="a4"/>
        <w:tabs>
          <w:tab w:val="left" w:pos="1995"/>
          <w:tab w:val="center" w:pos="5037"/>
        </w:tabs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ab/>
        <w:t xml:space="preserve"> - </w:t>
      </w:r>
      <w:proofErr w:type="spellStart"/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деятельностный</w:t>
      </w:r>
      <w:proofErr w:type="spellEnd"/>
    </w:p>
    <w:p w:rsidR="007E0F03" w:rsidRDefault="007E0F03" w:rsidP="007E0F03">
      <w:pPr>
        <w:pStyle w:val="a4"/>
        <w:tabs>
          <w:tab w:val="left" w:pos="1935"/>
          <w:tab w:val="center" w:pos="5037"/>
        </w:tabs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ab/>
        <w:t xml:space="preserve">  - заключительный</w:t>
      </w: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spacing w:line="36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F5518B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Моделирующий</w:t>
      </w:r>
    </w:p>
    <w:p w:rsidR="007E0F03" w:rsidRDefault="007E0F03" w:rsidP="007E0F03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выбор проблемы</w:t>
      </w:r>
    </w:p>
    <w:p w:rsidR="007E0F03" w:rsidRPr="000C209E" w:rsidRDefault="007E0F03" w:rsidP="007E0F03">
      <w:pPr>
        <w:pStyle w:val="a4"/>
        <w:spacing w:line="360" w:lineRule="auto"/>
        <w:ind w:left="709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proofErr w:type="spellStart"/>
      <w:r w:rsidRPr="000C209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Деятельностный</w:t>
      </w:r>
      <w:proofErr w:type="spellEnd"/>
    </w:p>
    <w:p w:rsidR="007E0F03" w:rsidRDefault="007E0F03" w:rsidP="007E0F03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сбор материала</w:t>
      </w:r>
    </w:p>
    <w:p w:rsidR="007E0F03" w:rsidRPr="000C209E" w:rsidRDefault="007E0F03" w:rsidP="007E0F03">
      <w:pPr>
        <w:pStyle w:val="a4"/>
        <w:spacing w:line="36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0C209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Заключительный</w:t>
      </w:r>
    </w:p>
    <w:p w:rsidR="007E0F03" w:rsidRDefault="007E0F03" w:rsidP="007E0F03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результат работы</w:t>
      </w: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Pr="005E62C1" w:rsidRDefault="007E0F03" w:rsidP="007E0F03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lastRenderedPageBreak/>
        <w:t xml:space="preserve">         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Первый раз я узнал о редких и исчезающих животных и растениях занес</w:t>
      </w:r>
      <w:r w:rsidR="00331C4C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ё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нных в Красную книгу н</w:t>
      </w: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а уроках 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окружающего мира</w:t>
      </w: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 Мне стало интересно, а есть ли в наш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ей</w:t>
      </w: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местности </w:t>
      </w: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растения и животные, занесённые в Красную книгу.</w:t>
      </w:r>
    </w:p>
    <w:p w:rsidR="007E0F03" w:rsidRDefault="007E0F03" w:rsidP="007E0F03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</w:t>
      </w:r>
      <w:r w:rsidRPr="0046501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Актуальность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</w:t>
      </w: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Я решил узнать об этом больше, так как считаю, что эта тема </w:t>
      </w:r>
      <w:r w:rsidRPr="005E62C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важна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,</w:t>
      </w: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чтобы на страницах Красной книги не появлялись новые виды, которые надо охранять, мы должны изучать эти виды и предупреждать об их исчезновении.</w:t>
      </w:r>
    </w:p>
    <w:p w:rsidR="007E0F03" w:rsidRPr="005E62C1" w:rsidRDefault="007E0F03" w:rsidP="007E0F03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Я поставил </w:t>
      </w:r>
      <w:r w:rsidRPr="005E62C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цель</w:t>
      </w: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изучение</w:t>
      </w: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редки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х</w:t>
      </w: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, исчезающи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х</w:t>
      </w: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растени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й</w:t>
      </w: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и животны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х</w:t>
      </w: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наш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ей</w:t>
      </w: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местности (п</w:t>
      </w:r>
      <w:proofErr w:type="gramStart"/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айский).</w:t>
      </w:r>
    </w:p>
    <w:p w:rsidR="007E0F03" w:rsidRPr="005E62C1" w:rsidRDefault="007E0F03" w:rsidP="007E0F03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Для выполнения цели мне нужно решить следующие </w:t>
      </w:r>
      <w:r w:rsidRPr="005E62C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задачи</w:t>
      </w: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:</w:t>
      </w:r>
    </w:p>
    <w:p w:rsidR="007E0F03" w:rsidRPr="005E62C1" w:rsidRDefault="007E0F03" w:rsidP="007E0F03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Изучить 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какие виды редкие, какие исчезающие</w:t>
      </w: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;</w:t>
      </w:r>
    </w:p>
    <w:p w:rsidR="007E0F03" w:rsidRPr="005E62C1" w:rsidRDefault="007E0F03" w:rsidP="007E0F03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Выяснить причины уменьшения численности этих видов</w:t>
      </w:r>
    </w:p>
    <w:p w:rsidR="007E0F03" w:rsidRPr="005E62C1" w:rsidRDefault="007E0F03" w:rsidP="007E0F03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Узнать, кто в районе занимаются проблемой охраны животных и растений </w:t>
      </w:r>
    </w:p>
    <w:p w:rsidR="007E0F03" w:rsidRPr="005E62C1" w:rsidRDefault="007E0F03" w:rsidP="007E0F03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Выявить, что знают по этой теме учащиеся 1-4 кл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а</w:t>
      </w: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ссов </w:t>
      </w:r>
    </w:p>
    <w:p w:rsidR="007E0F03" w:rsidRDefault="007E0F03" w:rsidP="007E0F03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Пути решения  проблемы</w:t>
      </w: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. </w:t>
      </w:r>
    </w:p>
    <w:p w:rsidR="00D76CC8" w:rsidRDefault="00D76CC8" w:rsidP="00D76CC8">
      <w:pPr>
        <w:pStyle w:val="a4"/>
        <w:tabs>
          <w:tab w:val="left" w:pos="426"/>
          <w:tab w:val="left" w:pos="851"/>
        </w:tabs>
        <w:ind w:left="284" w:firstLine="76"/>
        <w:jc w:val="right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Для проведения исследования была составлена маршрутная карта (приложение 1)</w:t>
      </w:r>
    </w:p>
    <w:p w:rsidR="007E0F03" w:rsidRPr="004A5CAA" w:rsidRDefault="007B26DE" w:rsidP="00D76CC8">
      <w:pPr>
        <w:pStyle w:val="a4"/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7E0F03" w:rsidRPr="004A5CAA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Первая Красная книга возникла в 1948 году. Из Красной книги мы узна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ё</w:t>
      </w:r>
      <w:r w:rsidR="007E0F03" w:rsidRPr="004A5CAA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м, какие виды животных  и растений  в опасности.  Она советует, как сохранить эти редкие виды, призывает изучать их и предупреждает об их исчезновении.</w:t>
      </w:r>
    </w:p>
    <w:p w:rsidR="007E0F03" w:rsidRDefault="007E0F03" w:rsidP="007E0F03">
      <w:pPr>
        <w:spacing w:before="30" w:after="3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6F6053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 1966 году Красная книга была издана в необычном виде. Обложка красная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это</w:t>
      </w:r>
      <w:r w:rsidRPr="006F6053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сигнал опасности. Страницы разноцветные: красные, ж</w:t>
      </w:r>
      <w:r w:rsidR="007B26D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ё</w:t>
      </w:r>
      <w:r w:rsidRPr="006F6053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лтые, белые, серые и зелёные. </w:t>
      </w:r>
    </w:p>
    <w:p w:rsidR="007E0F03" w:rsidRDefault="007E0F03" w:rsidP="007E0F03">
      <w:pPr>
        <w:spacing w:before="30" w:after="3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spacing w:before="30" w:after="30"/>
        <w:rPr>
          <w:rFonts w:ascii="Verdana" w:hAnsi="Verdana"/>
          <w:color w:val="000000"/>
          <w:sz w:val="20"/>
          <w:szCs w:val="20"/>
        </w:rPr>
      </w:pPr>
    </w:p>
    <w:p w:rsidR="007E0F03" w:rsidRPr="00D00AC7" w:rsidRDefault="007E0F03" w:rsidP="007E0F03">
      <w:pPr>
        <w:spacing w:before="30" w:after="30"/>
        <w:rPr>
          <w:rFonts w:ascii="Verdana" w:hAnsi="Verdana"/>
          <w:color w:val="000000"/>
          <w:sz w:val="20"/>
          <w:szCs w:val="20"/>
        </w:rPr>
      </w:pPr>
    </w:p>
    <w:p w:rsidR="007E0F03" w:rsidRPr="00F817C9" w:rsidRDefault="00227624" w:rsidP="007E0F03">
      <w:pPr>
        <w:ind w:left="720"/>
        <w:rPr>
          <w:rFonts w:ascii="Times New Roman" w:hAnsi="Times New Roman" w:cs="Times New Roman"/>
          <w:color w:val="0070C0"/>
          <w:sz w:val="28"/>
          <w:szCs w:val="28"/>
        </w:rPr>
      </w:pPr>
      <w:r w:rsidRPr="0022762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031" style="position:absolute;left:0;text-align:left;margin-left:240.45pt;margin-top:-12.6pt;width:29.25pt;height:37.45pt;z-index:251666432" fillcolor="yellow" strokecolor="yellow" strokeweight="2.5pt">
            <v:shadow color="#868686"/>
          </v:rect>
        </w:pict>
      </w:r>
      <w:r w:rsidRPr="0022762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035" style="position:absolute;left:0;text-align:left;margin-left:26.7pt;margin-top:-5.6pt;width:29.25pt;height:37.45pt;z-index:251676672" fillcolor="red" strokecolor="red" strokeweight="2.5pt">
            <v:shadow color="#868686"/>
          </v:rect>
        </w:pict>
      </w:r>
      <w:r w:rsidR="007E0F03" w:rsidRPr="00AA367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 w:rsidR="007E0F03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</w:t>
      </w:r>
      <w:r w:rsidR="007E0F03" w:rsidRPr="00F817C9">
        <w:rPr>
          <w:rFonts w:ascii="Times New Roman" w:hAnsi="Times New Roman" w:cs="Times New Roman"/>
          <w:b/>
          <w:color w:val="0070C0"/>
          <w:sz w:val="28"/>
          <w:szCs w:val="28"/>
        </w:rPr>
        <w:t>Исчезающие</w:t>
      </w:r>
      <w:r w:rsidR="007E0F03" w:rsidRPr="00F817C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gramStart"/>
      <w:r w:rsidR="007E0F03" w:rsidRPr="00F817C9">
        <w:rPr>
          <w:rFonts w:ascii="Times New Roman" w:hAnsi="Times New Roman" w:cs="Times New Roman"/>
          <w:color w:val="0070C0"/>
          <w:sz w:val="28"/>
          <w:szCs w:val="28"/>
        </w:rPr>
        <w:t>виды</w:t>
      </w:r>
      <w:proofErr w:type="gramEnd"/>
      <w:r w:rsidR="007E0F03" w:rsidRPr="009C120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E0F03" w:rsidRPr="009C120F">
        <w:rPr>
          <w:rFonts w:ascii="Times New Roman" w:hAnsi="Times New Roman" w:cs="Times New Roman"/>
          <w:sz w:val="28"/>
          <w:szCs w:val="28"/>
        </w:rPr>
        <w:tab/>
      </w:r>
      <w:r w:rsidR="007E0F03" w:rsidRPr="00F817C9">
        <w:rPr>
          <w:rFonts w:ascii="Times New Roman" w:hAnsi="Times New Roman" w:cs="Times New Roman"/>
          <w:color w:val="0070C0"/>
          <w:sz w:val="28"/>
          <w:szCs w:val="28"/>
        </w:rPr>
        <w:t>Сохраняющиеся виды</w:t>
      </w:r>
    </w:p>
    <w:p w:rsidR="007E0F03" w:rsidRPr="009C120F" w:rsidRDefault="007E0F03" w:rsidP="007E0F03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7E0F03" w:rsidRPr="009C120F" w:rsidRDefault="00227624" w:rsidP="007E0F03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left:0;text-align:left;margin-left:85.2pt;margin-top:13.75pt;width:35.25pt;height:39.75pt;z-index:-251649024" fillcolor="white [3201]" strokecolor="#4bacc6 [3208]" strokeweight="1pt">
            <v:stroke dashstyle="dash"/>
            <v:shadow color="#868686"/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4" style="position:absolute;left:0;text-align:left;margin-left:230.7pt;margin-top:16pt;width:31.5pt;height:37.5pt;z-index:-251646976" fillcolor="#bfbfbf [2412]" strokecolor="#bfbfbf [2412]" strokeweight="2.5pt">
            <v:shadow color="#868686"/>
            <w10:wrap type="square"/>
          </v:rect>
        </w:pict>
      </w:r>
      <w:r w:rsidR="007E0F03" w:rsidRPr="009C120F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7E0F03" w:rsidRPr="00F817C9" w:rsidRDefault="007E0F03" w:rsidP="007E0F03">
      <w:pPr>
        <w:ind w:left="720"/>
        <w:rPr>
          <w:rFonts w:ascii="Times New Roman" w:hAnsi="Times New Roman" w:cs="Times New Roman"/>
          <w:color w:val="0070C0"/>
          <w:sz w:val="28"/>
          <w:szCs w:val="28"/>
        </w:rPr>
      </w:pPr>
      <w:r w:rsidRPr="00F817C9">
        <w:rPr>
          <w:rFonts w:ascii="Times New Roman" w:hAnsi="Times New Roman" w:cs="Times New Roman"/>
          <w:b/>
          <w:color w:val="0070C0"/>
          <w:sz w:val="28"/>
          <w:szCs w:val="28"/>
        </w:rPr>
        <w:t>Редкие</w:t>
      </w:r>
      <w:r w:rsidRPr="00F817C9">
        <w:rPr>
          <w:rFonts w:ascii="Times New Roman" w:hAnsi="Times New Roman" w:cs="Times New Roman"/>
          <w:color w:val="0070C0"/>
          <w:sz w:val="28"/>
          <w:szCs w:val="28"/>
        </w:rPr>
        <w:t xml:space="preserve"> виды                                                                                    Неопредел</w:t>
      </w:r>
      <w:r w:rsidR="007B26DE">
        <w:rPr>
          <w:rFonts w:ascii="Times New Roman" w:hAnsi="Times New Roman" w:cs="Times New Roman"/>
          <w:color w:val="0070C0"/>
          <w:sz w:val="28"/>
          <w:szCs w:val="28"/>
        </w:rPr>
        <w:t>ё</w:t>
      </w:r>
      <w:r w:rsidRPr="00F817C9">
        <w:rPr>
          <w:rFonts w:ascii="Times New Roman" w:hAnsi="Times New Roman" w:cs="Times New Roman"/>
          <w:color w:val="0070C0"/>
          <w:sz w:val="28"/>
          <w:szCs w:val="28"/>
        </w:rPr>
        <w:t>нные</w:t>
      </w:r>
    </w:p>
    <w:p w:rsidR="007E0F03" w:rsidRPr="00F817C9" w:rsidRDefault="00227624" w:rsidP="007E0F03">
      <w:pPr>
        <w:ind w:left="720"/>
        <w:rPr>
          <w:rFonts w:ascii="Times New Roman" w:hAnsi="Times New Roman" w:cs="Times New Roman"/>
          <w:color w:val="0070C0"/>
          <w:sz w:val="28"/>
          <w:szCs w:val="28"/>
        </w:rPr>
      </w:pPr>
      <w:r w:rsidRPr="0022762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left:0;text-align:left;margin-left:138.45pt;margin-top:25pt;width:31.5pt;height:33.65pt;z-index:-251648000" fillcolor="#00b050" strokecolor="#00b050" strokeweight="2.5pt">
            <v:shadow color="#868686"/>
            <w10:wrap type="square"/>
          </v:rect>
        </w:pict>
      </w:r>
    </w:p>
    <w:p w:rsidR="007E0F03" w:rsidRPr="00F817C9" w:rsidRDefault="007E0F03" w:rsidP="007E0F03">
      <w:pPr>
        <w:ind w:left="720"/>
        <w:rPr>
          <w:rFonts w:ascii="Times New Roman" w:hAnsi="Times New Roman" w:cs="Times New Roman"/>
          <w:color w:val="0070C0"/>
          <w:sz w:val="28"/>
          <w:szCs w:val="28"/>
        </w:rPr>
      </w:pPr>
      <w:r w:rsidRPr="00F817C9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                                             восстанавливающие</w:t>
      </w:r>
    </w:p>
    <w:p w:rsidR="007E0F03" w:rsidRPr="009C120F" w:rsidRDefault="007E0F03" w:rsidP="007E0F03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7E0F03" w:rsidRPr="00F817C9" w:rsidRDefault="007E0F03" w:rsidP="007E0F03">
      <w:pPr>
        <w:ind w:left="720"/>
        <w:rPr>
          <w:rFonts w:ascii="Times New Roman" w:hAnsi="Times New Roman" w:cs="Times New Roman"/>
          <w:color w:val="0070C0"/>
          <w:sz w:val="28"/>
          <w:szCs w:val="28"/>
        </w:rPr>
      </w:pPr>
      <w:r w:rsidRPr="00F817C9">
        <w:rPr>
          <w:rFonts w:ascii="Times New Roman" w:hAnsi="Times New Roman" w:cs="Times New Roman"/>
          <w:b/>
          <w:color w:val="0070C0"/>
          <w:sz w:val="28"/>
          <w:szCs w:val="28"/>
        </w:rPr>
        <w:t>Исчезающие</w:t>
      </w:r>
      <w:r w:rsidRPr="00F817C9">
        <w:rPr>
          <w:rFonts w:ascii="Times New Roman" w:hAnsi="Times New Roman" w:cs="Times New Roman"/>
          <w:color w:val="0070C0"/>
          <w:sz w:val="28"/>
          <w:szCs w:val="28"/>
        </w:rPr>
        <w:t xml:space="preserve"> виды это быстро сокращающие виды животных или растений, которые невозможно спасти без вмешательства человека.</w:t>
      </w:r>
    </w:p>
    <w:p w:rsidR="00331C4C" w:rsidRDefault="007E0F03" w:rsidP="007E0F03">
      <w:pPr>
        <w:ind w:left="720"/>
        <w:rPr>
          <w:rFonts w:ascii="Times New Roman" w:hAnsi="Times New Roman" w:cs="Times New Roman"/>
          <w:color w:val="0070C0"/>
          <w:sz w:val="28"/>
          <w:szCs w:val="28"/>
        </w:rPr>
      </w:pPr>
      <w:r w:rsidRPr="00F817C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Редкие – </w:t>
      </w:r>
      <w:r w:rsidRPr="00F817C9">
        <w:rPr>
          <w:rFonts w:ascii="Times New Roman" w:hAnsi="Times New Roman" w:cs="Times New Roman"/>
          <w:color w:val="0070C0"/>
          <w:sz w:val="28"/>
          <w:szCs w:val="28"/>
        </w:rPr>
        <w:t>это виды, которые не находятся под угрозой вымирания, но встречаются очень редко.</w:t>
      </w:r>
    </w:p>
    <w:p w:rsidR="007E0F03" w:rsidRPr="00F817C9" w:rsidRDefault="007E0F03" w:rsidP="007E0F03">
      <w:pPr>
        <w:ind w:left="720"/>
        <w:rPr>
          <w:rFonts w:ascii="Times New Roman" w:hAnsi="Times New Roman" w:cs="Times New Roman"/>
          <w:color w:val="0070C0"/>
          <w:sz w:val="28"/>
          <w:szCs w:val="28"/>
        </w:rPr>
      </w:pPr>
      <w:r w:rsidRPr="00F817C9">
        <w:rPr>
          <w:rFonts w:ascii="Times New Roman" w:hAnsi="Times New Roman" w:cs="Times New Roman"/>
          <w:color w:val="0070C0"/>
          <w:sz w:val="28"/>
          <w:szCs w:val="28"/>
        </w:rPr>
        <w:t xml:space="preserve">В нашем </w:t>
      </w:r>
      <w:r w:rsidRPr="00F817C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школьном музее, библиотеке </w:t>
      </w:r>
      <w:r w:rsidRPr="00F817C9">
        <w:rPr>
          <w:rFonts w:ascii="Times New Roman" w:hAnsi="Times New Roman" w:cs="Times New Roman"/>
          <w:color w:val="0070C0"/>
          <w:sz w:val="28"/>
          <w:szCs w:val="28"/>
        </w:rPr>
        <w:t>я узнал о богатом  растительном  и животном  мире нашей местности.</w:t>
      </w:r>
    </w:p>
    <w:p w:rsidR="007E0F03" w:rsidRPr="00F817C9" w:rsidRDefault="007E0F03" w:rsidP="007E0F03">
      <w:pPr>
        <w:ind w:left="720"/>
        <w:rPr>
          <w:rFonts w:ascii="Times New Roman" w:hAnsi="Times New Roman" w:cs="Times New Roman"/>
          <w:color w:val="0070C0"/>
          <w:sz w:val="28"/>
          <w:szCs w:val="28"/>
        </w:rPr>
      </w:pPr>
      <w:r w:rsidRPr="00F817C9">
        <w:rPr>
          <w:rFonts w:ascii="Times New Roman" w:hAnsi="Times New Roman" w:cs="Times New Roman"/>
          <w:color w:val="0070C0"/>
          <w:sz w:val="28"/>
          <w:szCs w:val="28"/>
        </w:rPr>
        <w:t xml:space="preserve"> В </w:t>
      </w:r>
      <w:r w:rsidRPr="00F817C9">
        <w:rPr>
          <w:rFonts w:ascii="Times New Roman" w:hAnsi="Times New Roman" w:cs="Times New Roman"/>
          <w:b/>
          <w:color w:val="0070C0"/>
          <w:sz w:val="28"/>
          <w:szCs w:val="28"/>
        </w:rPr>
        <w:t>краеведческом  музее</w:t>
      </w:r>
      <w:r w:rsidRPr="00F817C9">
        <w:rPr>
          <w:rFonts w:ascii="Times New Roman" w:hAnsi="Times New Roman" w:cs="Times New Roman"/>
          <w:color w:val="0070C0"/>
          <w:sz w:val="28"/>
          <w:szCs w:val="28"/>
        </w:rPr>
        <w:t xml:space="preserve"> города Черепаново</w:t>
      </w:r>
      <w:r w:rsidRPr="00F817C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F817C9">
        <w:rPr>
          <w:rFonts w:ascii="Times New Roman" w:hAnsi="Times New Roman" w:cs="Times New Roman"/>
          <w:color w:val="0070C0"/>
          <w:sz w:val="28"/>
          <w:szCs w:val="28"/>
        </w:rPr>
        <w:t>выяснил, что некоторые  растения и животные нашей местности нуждаются в охране, поэтому они занесены в Красную книгу</w:t>
      </w:r>
      <w:proofErr w:type="gramStart"/>
      <w:r w:rsidRPr="00F817C9">
        <w:rPr>
          <w:rFonts w:ascii="Times New Roman" w:hAnsi="Times New Roman" w:cs="Times New Roman"/>
          <w:color w:val="0070C0"/>
          <w:sz w:val="28"/>
          <w:szCs w:val="28"/>
        </w:rPr>
        <w:t>.</w:t>
      </w:r>
      <w:proofErr w:type="gramEnd"/>
      <w:r w:rsidR="007B26DE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(</w:t>
      </w:r>
      <w:proofErr w:type="gramStart"/>
      <w:r w:rsidR="007B26DE">
        <w:rPr>
          <w:rFonts w:ascii="Times New Roman" w:hAnsi="Times New Roman" w:cs="Times New Roman"/>
          <w:color w:val="0070C0"/>
          <w:sz w:val="28"/>
          <w:szCs w:val="28"/>
        </w:rPr>
        <w:t>п</w:t>
      </w:r>
      <w:proofErr w:type="gramEnd"/>
      <w:r w:rsidR="007B26DE">
        <w:rPr>
          <w:rFonts w:ascii="Times New Roman" w:hAnsi="Times New Roman" w:cs="Times New Roman"/>
          <w:color w:val="0070C0"/>
          <w:sz w:val="28"/>
          <w:szCs w:val="28"/>
        </w:rPr>
        <w:t>риложение 2)</w:t>
      </w:r>
    </w:p>
    <w:p w:rsidR="00611481" w:rsidRDefault="00611481" w:rsidP="007E0F03">
      <w:pPr>
        <w:ind w:left="36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7E0F03" w:rsidRPr="00116CE6" w:rsidRDefault="007E0F03" w:rsidP="007E0F03">
      <w:pPr>
        <w:ind w:left="36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116CE6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 xml:space="preserve">Редкие растения </w:t>
      </w:r>
      <w:r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нашей местности</w:t>
      </w:r>
    </w:p>
    <w:p w:rsidR="007E0F03" w:rsidRDefault="007E0F03" w:rsidP="007E0F03">
      <w:pPr>
        <w:ind w:left="36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151130</wp:posOffset>
            </wp:positionV>
            <wp:extent cx="1589405" cy="2124710"/>
            <wp:effectExtent l="285750" t="190500" r="258445" b="199390"/>
            <wp:wrapTight wrapText="bothSides">
              <wp:wrapPolygon edited="0">
                <wp:start x="20563" y="-985"/>
                <wp:lineTo x="13023" y="-1242"/>
                <wp:lineTo x="-1698" y="-933"/>
                <wp:lineTo x="-1915" y="2763"/>
                <wp:lineTo x="-1605" y="9064"/>
                <wp:lineTo x="-1808" y="15308"/>
                <wp:lineTo x="-1755" y="21580"/>
                <wp:lineTo x="-1396" y="22404"/>
                <wp:lineTo x="652" y="22633"/>
                <wp:lineTo x="1676" y="22748"/>
                <wp:lineTo x="8192" y="22890"/>
                <wp:lineTo x="8230" y="22699"/>
                <wp:lineTo x="14375" y="23387"/>
                <wp:lineTo x="22913" y="22581"/>
                <wp:lineTo x="22926" y="21212"/>
                <wp:lineTo x="22989" y="18282"/>
                <wp:lineTo x="23027" y="18090"/>
                <wp:lineTo x="22834" y="15131"/>
                <wp:lineTo x="22872" y="14940"/>
                <wp:lineTo x="22936" y="12009"/>
                <wp:lineTo x="22974" y="11818"/>
                <wp:lineTo x="23037" y="8888"/>
                <wp:lineTo x="23075" y="8696"/>
                <wp:lineTo x="22882" y="5737"/>
                <wp:lineTo x="22921" y="5546"/>
                <wp:lineTo x="22984" y="2615"/>
                <wp:lineTo x="23022" y="2424"/>
                <wp:lineTo x="22829" y="-535"/>
                <wp:lineTo x="22612" y="-755"/>
                <wp:lineTo x="20563" y="-985"/>
              </wp:wrapPolygon>
            </wp:wrapTight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8960">
                      <a:off x="0" y="0"/>
                      <a:ext cx="1589405" cy="2124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t>ВЕНЕРИН БАШМАЧОК</w:t>
      </w:r>
    </w:p>
    <w:p w:rsidR="007E0F03" w:rsidRPr="005E62C1" w:rsidRDefault="007E0F03" w:rsidP="007E0F03">
      <w:pPr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Встречается в лесах.  Цветки напоминают башмачки.</w:t>
      </w:r>
    </w:p>
    <w:p w:rsidR="007E0F03" w:rsidRDefault="007E0F03" w:rsidP="007E0F03">
      <w:pPr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Зацветает это растение на 15-17 году жизни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, в июне месяце</w:t>
      </w:r>
      <w:r w:rsidRPr="005E62C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. </w:t>
      </w:r>
    </w:p>
    <w:p w:rsidR="007E0F03" w:rsidRPr="005E62C1" w:rsidRDefault="007E0F03" w:rsidP="007E0F03">
      <w:pPr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Уничтожаются при сборе на букеты.</w:t>
      </w:r>
    </w:p>
    <w:p w:rsidR="007E0F03" w:rsidRPr="002E5DA1" w:rsidRDefault="007E0F03" w:rsidP="007E0F0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E0F03" w:rsidRDefault="007E0F03" w:rsidP="007E0F03">
      <w:pPr>
        <w:rPr>
          <w:rFonts w:ascii="Times New Roman" w:hAnsi="Times New Roman" w:cs="Times New Roman"/>
          <w:sz w:val="28"/>
          <w:szCs w:val="28"/>
        </w:rPr>
      </w:pPr>
    </w:p>
    <w:p w:rsidR="007E0F03" w:rsidRPr="00410B74" w:rsidRDefault="007E0F03" w:rsidP="007E0F03">
      <w:pPr>
        <w:tabs>
          <w:tab w:val="left" w:pos="315"/>
          <w:tab w:val="center" w:pos="3377"/>
        </w:tabs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                         </w:t>
      </w:r>
      <w:r w:rsidRPr="00410B74">
        <w:rPr>
          <w:rFonts w:ascii="Times New Roman" w:hAnsi="Times New Roman" w:cs="Times New Roman"/>
          <w:b/>
          <w:bCs/>
          <w:color w:val="C00000"/>
          <w:sz w:val="28"/>
          <w:szCs w:val="28"/>
        </w:rPr>
        <w:t>КУПАЛЬНИЦА  АЗИАТСКАЯ</w:t>
      </w:r>
    </w:p>
    <w:p w:rsidR="007E0F03" w:rsidRPr="00410B74" w:rsidRDefault="007E0F03" w:rsidP="007E0F03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274320</wp:posOffset>
            </wp:positionV>
            <wp:extent cx="1694180" cy="2149475"/>
            <wp:effectExtent l="95250" t="38100" r="77470" b="917575"/>
            <wp:wrapTight wrapText="bothSides">
              <wp:wrapPolygon edited="0">
                <wp:start x="6606" y="96"/>
                <wp:lineTo x="5248" y="556"/>
                <wp:lineTo x="752" y="3789"/>
                <wp:lineTo x="151" y="5876"/>
                <wp:lineTo x="-745" y="7823"/>
                <wp:lineTo x="-1235" y="11071"/>
                <wp:lineTo x="850" y="16975"/>
                <wp:lineTo x="3190" y="19677"/>
                <wp:lineTo x="8125" y="21878"/>
                <wp:lineTo x="4568" y="25718"/>
                <wp:lineTo x="3908" y="27619"/>
                <wp:lineTo x="4308" y="29710"/>
                <wp:lineTo x="7361" y="31486"/>
                <wp:lineTo x="11545" y="31269"/>
                <wp:lineTo x="12252" y="31132"/>
                <wp:lineTo x="19565" y="29720"/>
                <wp:lineTo x="20509" y="29538"/>
                <wp:lineTo x="23932" y="28483"/>
                <wp:lineTo x="23874" y="28297"/>
                <wp:lineTo x="24818" y="28115"/>
                <wp:lineTo x="27133" y="25105"/>
                <wp:lineTo x="26960" y="24548"/>
                <wp:lineTo x="27195" y="24502"/>
                <wp:lineTo x="26204" y="22920"/>
                <wp:lineTo x="25091" y="21755"/>
                <wp:lineTo x="25269" y="21523"/>
                <wp:lineTo x="21326" y="20905"/>
                <wp:lineTo x="16618" y="20238"/>
                <wp:lineTo x="17089" y="20146"/>
                <wp:lineTo x="20705" y="16492"/>
                <wp:lineTo x="20647" y="16306"/>
                <wp:lineTo x="20883" y="16260"/>
                <wp:lineTo x="21903" y="13107"/>
                <wp:lineTo x="21845" y="12921"/>
                <wp:lineTo x="22158" y="9904"/>
                <wp:lineTo x="22100" y="9718"/>
                <wp:lineTo x="21469" y="6884"/>
                <wp:lineTo x="21411" y="6698"/>
                <wp:lineTo x="20072" y="4000"/>
                <wp:lineTo x="20015" y="3814"/>
                <wp:lineTo x="17260" y="1389"/>
                <wp:lineTo x="16967" y="1249"/>
                <wp:lineTo x="17029" y="646"/>
                <wp:lineTo x="12147" y="-580"/>
                <wp:lineTo x="10144" y="-587"/>
                <wp:lineTo x="6606" y="96"/>
              </wp:wrapPolygon>
            </wp:wrapTight>
            <wp:docPr id="7" name="Рисунок 1" descr="Картинка 2 из 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-main-pic" descr="Картинка 2 из 908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 rot="825980">
                      <a:off x="0" y="0"/>
                      <a:ext cx="1694180" cy="214947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7E0F03" w:rsidRPr="005E62C1" w:rsidRDefault="007E0F03" w:rsidP="007E0F03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5E62C1">
        <w:rPr>
          <w:rFonts w:ascii="Times New Roman" w:hAnsi="Times New Roman" w:cs="Times New Roman"/>
          <w:bCs/>
          <w:color w:val="365F91" w:themeColor="accent1" w:themeShade="BF"/>
          <w:sz w:val="28"/>
          <w:szCs w:val="28"/>
        </w:rPr>
        <w:t>Купальница азиатская растет во влажных местах. Цветки имеют красивую, оранжевую окраску, они зацветают на 18-й год жизни. Высота растения -</w:t>
      </w:r>
      <w:r>
        <w:rPr>
          <w:rFonts w:ascii="Times New Roman" w:hAnsi="Times New Roman" w:cs="Times New Roman"/>
          <w:bCs/>
          <w:color w:val="365F91" w:themeColor="accent1" w:themeShade="BF"/>
          <w:sz w:val="28"/>
          <w:szCs w:val="28"/>
        </w:rPr>
        <w:t xml:space="preserve"> </w:t>
      </w:r>
      <w:r w:rsidRPr="005E62C1">
        <w:rPr>
          <w:rFonts w:ascii="Times New Roman" w:hAnsi="Times New Roman" w:cs="Times New Roman"/>
          <w:bCs/>
          <w:color w:val="365F91" w:themeColor="accent1" w:themeShade="BF"/>
          <w:sz w:val="28"/>
          <w:szCs w:val="28"/>
        </w:rPr>
        <w:t>40-50 сантиметров</w:t>
      </w:r>
      <w:r>
        <w:rPr>
          <w:rFonts w:ascii="Times New Roman" w:hAnsi="Times New Roman" w:cs="Times New Roman"/>
          <w:bCs/>
          <w:color w:val="365F91" w:themeColor="accent1" w:themeShade="BF"/>
          <w:sz w:val="28"/>
          <w:szCs w:val="28"/>
        </w:rPr>
        <w:t>.</w:t>
      </w:r>
      <w:r w:rsidRPr="005E62C1">
        <w:rPr>
          <w:rFonts w:ascii="Times New Roman" w:hAnsi="Times New Roman" w:cs="Times New Roman"/>
          <w:bCs/>
          <w:color w:val="365F91" w:themeColor="accent1" w:themeShade="BF"/>
          <w:sz w:val="28"/>
          <w:szCs w:val="28"/>
        </w:rPr>
        <w:t xml:space="preserve"> В народе эти цветы называют «огоньки», «жарки». </w:t>
      </w:r>
    </w:p>
    <w:p w:rsidR="007E0F03" w:rsidRDefault="007E0F03" w:rsidP="007E0F03">
      <w:pPr>
        <w:rPr>
          <w:rFonts w:ascii="Times New Roman" w:hAnsi="Times New Roman" w:cs="Times New Roman"/>
          <w:sz w:val="28"/>
          <w:szCs w:val="28"/>
        </w:rPr>
      </w:pPr>
      <w:r w:rsidRPr="00410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0F03" w:rsidRDefault="007E0F03" w:rsidP="007E0F0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23283" w:rsidRDefault="00923283" w:rsidP="007E0F0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E0F03" w:rsidRDefault="007E0F03" w:rsidP="007E0F03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Р</w:t>
      </w:r>
      <w:r w:rsidRPr="00116CE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едкие животные нашей местности (п.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proofErr w:type="gramStart"/>
      <w:r w:rsidR="00923283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М</w:t>
      </w:r>
      <w:r w:rsidRPr="00116CE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айский</w:t>
      </w:r>
      <w:proofErr w:type="gramEnd"/>
      <w:r w:rsidRPr="00116CE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)</w:t>
      </w:r>
    </w:p>
    <w:p w:rsidR="007E0F03" w:rsidRDefault="007E0F03" w:rsidP="007E0F03">
      <w:pPr>
        <w:pStyle w:val="a3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1D7E8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</w:t>
      </w:r>
      <w:r w:rsidRPr="001D7E8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 наших лесах встречаются не только редкие растения, но и животные, которые занесены в Красную книгу.</w:t>
      </w:r>
    </w:p>
    <w:p w:rsidR="007E0F03" w:rsidRPr="001D7E81" w:rsidRDefault="007E0F03" w:rsidP="007E0F03">
      <w:pPr>
        <w:pStyle w:val="a3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Председатель районного общества охотников</w:t>
      </w:r>
      <w:r w:rsidRPr="001D7E8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Кузьмин Анатолий Иванович  рассказал, что в районе ведется большая работа по охране природы и увеличение численности редких животных. Благодаря этому, такие крупные животные как лось, косуля, тетерев, глухарь, лисица восстановили численность и на них разрешена охота, им не угрожает исчезновение. </w:t>
      </w:r>
    </w:p>
    <w:p w:rsidR="007E0F03" w:rsidRPr="001D7E81" w:rsidRDefault="00923283" w:rsidP="007E0F03">
      <w:pPr>
        <w:pStyle w:val="a3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683260</wp:posOffset>
            </wp:positionV>
            <wp:extent cx="1793240" cy="1844040"/>
            <wp:effectExtent l="209550" t="152400" r="187960" b="156210"/>
            <wp:wrapTight wrapText="bothSides">
              <wp:wrapPolygon edited="0">
                <wp:start x="-1431" y="-896"/>
                <wp:lineTo x="-1662" y="13446"/>
                <wp:lineTo x="-1599" y="22841"/>
                <wp:lineTo x="6286" y="23586"/>
                <wp:lineTo x="18182" y="22685"/>
                <wp:lineTo x="18199" y="22907"/>
                <wp:lineTo x="20716" y="22716"/>
                <wp:lineTo x="22546" y="22578"/>
                <wp:lineTo x="22775" y="22560"/>
                <wp:lineTo x="22986" y="22321"/>
                <wp:lineTo x="22757" y="22338"/>
                <wp:lineTo x="22718" y="18984"/>
                <wp:lineTo x="22700" y="18761"/>
                <wp:lineTo x="22891" y="15390"/>
                <wp:lineTo x="22873" y="15167"/>
                <wp:lineTo x="22834" y="11813"/>
                <wp:lineTo x="22816" y="11590"/>
                <wp:lineTo x="22778" y="8236"/>
                <wp:lineTo x="22760" y="8013"/>
                <wp:lineTo x="22721" y="4659"/>
                <wp:lineTo x="22703" y="4437"/>
                <wp:lineTo x="22664" y="1082"/>
                <wp:lineTo x="22944" y="-1177"/>
                <wp:lineTo x="18086" y="-1480"/>
                <wp:lineTo x="400" y="-1035"/>
                <wp:lineTo x="-1431" y="-896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CFF"/>
                        </a:clrFrom>
                        <a:clrTo>
                          <a:srgbClr val="FFFC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67401">
                      <a:off x="0" y="0"/>
                      <a:ext cx="1793240" cy="1844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E0F03" w:rsidRPr="001D7E8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В зимнее время лоси находятся в хвойных лесах (в соседнем </w:t>
      </w:r>
      <w:proofErr w:type="spellStart"/>
      <w:r w:rsidR="007E0F03" w:rsidRPr="001D7E8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Сузунском</w:t>
      </w:r>
      <w:proofErr w:type="spellEnd"/>
      <w:r w:rsidR="007E0F03" w:rsidRPr="001D7E8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районе), там много корма для них. Ближе к весне они возвращаются в наши края. На лис ведётся охота, так как многие из них болеют болезнью- бешенством. </w:t>
      </w:r>
    </w:p>
    <w:p w:rsidR="007E0F03" w:rsidRPr="001D7E81" w:rsidRDefault="007E0F03" w:rsidP="007E0F03">
      <w:pPr>
        <w:tabs>
          <w:tab w:val="left" w:pos="4005"/>
        </w:tabs>
        <w:rPr>
          <w:rFonts w:ascii="Times New Roman" w:eastAsia="Times New Roman" w:hAnsi="Times New Roman" w:cs="Times New Roman"/>
          <w:color w:val="365F91" w:themeColor="accent1" w:themeShade="BF"/>
          <w:spacing w:val="-1"/>
          <w:sz w:val="28"/>
          <w:szCs w:val="28"/>
        </w:rPr>
      </w:pPr>
      <w:r w:rsidRPr="001D7E8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Среди животных, занесенных в Красную книгу, встреча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е</w:t>
      </w:r>
      <w:r w:rsidRPr="001D7E8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тся много птиц и насекомых, вот некоторые из них:</w:t>
      </w:r>
    </w:p>
    <w:p w:rsidR="007E0F03" w:rsidRPr="001D7E81" w:rsidRDefault="007E0F03" w:rsidP="007E0F03">
      <w:pPr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1D7E81"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  <w:t>НЕЯСЫТЬ бородатая</w:t>
      </w:r>
    </w:p>
    <w:p w:rsidR="007E0F03" w:rsidRPr="001D7E81" w:rsidRDefault="007E0F03" w:rsidP="007E0F03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</w:t>
      </w:r>
      <w:r w:rsidRPr="001D7E8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чень крупная дымчато-серая сова. Размах ее крыльев около 1,5 м. </w:t>
      </w:r>
      <w:proofErr w:type="gramStart"/>
      <w:r w:rsidRPr="001D7E8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Однако</w:t>
      </w:r>
      <w:proofErr w:type="gramEnd"/>
      <w:r w:rsidRPr="001D7E8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вес не велик: взрослые самцы достигают 700-800 г, самки весят чуть больше килограмма. Название она получила за темную окраску перьев под клювом — «бороду». Кл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адку бородатые неясыти помещают</w:t>
      </w:r>
      <w:r w:rsidRPr="001D7E8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открыто, например, в старом гнезде  хищной птицы. </w:t>
      </w:r>
    </w:p>
    <w:p w:rsidR="007E0F03" w:rsidRPr="001D7E81" w:rsidRDefault="007E0F03" w:rsidP="007E0F03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1D7E8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В кладке 3-4, реже 5 белых яиц. </w:t>
      </w:r>
    </w:p>
    <w:p w:rsidR="007E0F03" w:rsidRDefault="007E0F03" w:rsidP="007E0F0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E0F03" w:rsidRDefault="007E0F03" w:rsidP="007E0F0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81915</wp:posOffset>
            </wp:positionV>
            <wp:extent cx="2209800" cy="1514475"/>
            <wp:effectExtent l="114300" t="76200" r="95250" b="85725"/>
            <wp:wrapTight wrapText="bothSides">
              <wp:wrapPolygon edited="0">
                <wp:start x="-1117" y="-1087"/>
                <wp:lineTo x="-1117" y="22823"/>
                <wp:lineTo x="22345" y="22823"/>
                <wp:lineTo x="22531" y="20921"/>
                <wp:lineTo x="22531" y="3260"/>
                <wp:lineTo x="22345" y="-815"/>
                <wp:lineTo x="22345" y="-1087"/>
                <wp:lineTo x="-1117" y="-1087"/>
              </wp:wrapPolygon>
            </wp:wrapTight>
            <wp:docPr id="1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E0F03" w:rsidRPr="00FE03A1" w:rsidRDefault="007E0F03" w:rsidP="007E0F03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color w:val="C00000"/>
          <w:spacing w:val="3"/>
          <w:sz w:val="28"/>
          <w:szCs w:val="28"/>
        </w:rPr>
      </w:pPr>
      <w:r w:rsidRPr="00FE03A1">
        <w:rPr>
          <w:rFonts w:ascii="Times New Roman" w:eastAsia="Times New Roman" w:hAnsi="Times New Roman" w:cs="Times New Roman"/>
          <w:b/>
          <w:color w:val="C00000"/>
          <w:spacing w:val="3"/>
          <w:sz w:val="28"/>
          <w:szCs w:val="28"/>
        </w:rPr>
        <w:t>Бабочка махаон</w:t>
      </w:r>
    </w:p>
    <w:p w:rsidR="007E0F03" w:rsidRPr="00136E6F" w:rsidRDefault="007E0F03" w:rsidP="007E0F03">
      <w:pPr>
        <w:pStyle w:val="a3"/>
        <w:spacing w:line="276" w:lineRule="auto"/>
        <w:rPr>
          <w:rFonts w:ascii="Times New Roman" w:hAnsi="Times New Roman" w:cs="Times New Roman"/>
          <w:color w:val="365F91" w:themeColor="accent1" w:themeShade="BF"/>
        </w:rPr>
      </w:pPr>
      <w:r w:rsidRPr="00136E6F">
        <w:rPr>
          <w:rFonts w:ascii="Times New Roman" w:eastAsia="Times New Roman" w:hAnsi="Times New Roman" w:cs="Times New Roman"/>
          <w:color w:val="365F91" w:themeColor="accent1" w:themeShade="BF"/>
          <w:spacing w:val="3"/>
          <w:sz w:val="28"/>
          <w:szCs w:val="28"/>
        </w:rPr>
        <w:t xml:space="preserve">Это очень редкая, крупная </w:t>
      </w:r>
      <w:r w:rsidRPr="00136E6F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бабочка. Имеет яркую, красивую </w:t>
      </w:r>
      <w:r w:rsidRPr="00136E6F">
        <w:rPr>
          <w:rFonts w:ascii="Times New Roman" w:eastAsia="Times New Roman" w:hAnsi="Times New Roman" w:cs="Times New Roman"/>
          <w:color w:val="365F91" w:themeColor="accent1" w:themeShade="BF"/>
          <w:spacing w:val="-1"/>
          <w:sz w:val="28"/>
          <w:szCs w:val="28"/>
        </w:rPr>
        <w:t xml:space="preserve">окраску: жёлтую </w:t>
      </w:r>
      <w:proofErr w:type="gramStart"/>
      <w:r w:rsidRPr="00136E6F">
        <w:rPr>
          <w:rFonts w:ascii="Times New Roman" w:eastAsia="Times New Roman" w:hAnsi="Times New Roman" w:cs="Times New Roman"/>
          <w:color w:val="365F91" w:themeColor="accent1" w:themeShade="BF"/>
          <w:spacing w:val="-1"/>
          <w:sz w:val="28"/>
          <w:szCs w:val="28"/>
        </w:rPr>
        <w:t>с</w:t>
      </w:r>
      <w:proofErr w:type="gramEnd"/>
      <w:r w:rsidRPr="00136E6F">
        <w:rPr>
          <w:rFonts w:ascii="Times New Roman" w:eastAsia="Times New Roman" w:hAnsi="Times New Roman" w:cs="Times New Roman"/>
          <w:color w:val="365F91" w:themeColor="accent1" w:themeShade="BF"/>
          <w:spacing w:val="-1"/>
          <w:sz w:val="28"/>
          <w:szCs w:val="28"/>
        </w:rPr>
        <w:t xml:space="preserve"> чёрным. </w:t>
      </w: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Встречается</w:t>
      </w:r>
      <w:r w:rsidRPr="00136E6F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в лесу</w:t>
      </w: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.</w:t>
      </w:r>
      <w:r w:rsidRPr="00136E6F">
        <w:rPr>
          <w:rFonts w:ascii="Times New Roman" w:eastAsia="Times New Roman" w:hAnsi="Times New Roman" w:cs="Times New Roman"/>
          <w:color w:val="365F91" w:themeColor="accent1" w:themeShade="BF"/>
          <w:spacing w:val="-2"/>
          <w:sz w:val="28"/>
          <w:szCs w:val="28"/>
        </w:rPr>
        <w:t xml:space="preserve"> Потомст</w:t>
      </w:r>
      <w:r w:rsidRPr="00136E6F">
        <w:rPr>
          <w:rFonts w:ascii="Times New Roman" w:eastAsia="Times New Roman" w:hAnsi="Times New Roman" w:cs="Times New Roman"/>
          <w:color w:val="365F91" w:themeColor="accent1" w:themeShade="BF"/>
          <w:spacing w:val="-2"/>
          <w:sz w:val="28"/>
          <w:szCs w:val="28"/>
        </w:rPr>
        <w:softHyphen/>
      </w:r>
      <w:r w:rsidRPr="00136E6F">
        <w:rPr>
          <w:rFonts w:ascii="Times New Roman" w:eastAsia="Times New Roman" w:hAnsi="Times New Roman" w:cs="Times New Roman"/>
          <w:color w:val="365F91" w:themeColor="accent1" w:themeShade="BF"/>
          <w:spacing w:val="-1"/>
          <w:sz w:val="28"/>
          <w:szCs w:val="28"/>
        </w:rPr>
        <w:t>во выводит 2 раза за лето.</w:t>
      </w:r>
    </w:p>
    <w:p w:rsidR="007E0F03" w:rsidRDefault="007E0F03" w:rsidP="007E0F03">
      <w:pPr>
        <w:jc w:val="center"/>
        <w:rPr>
          <w:rFonts w:eastAsia="Times New Roman"/>
          <w:b/>
          <w:bCs/>
          <w:color w:val="FF0000"/>
          <w:spacing w:val="1"/>
          <w:sz w:val="28"/>
          <w:szCs w:val="28"/>
        </w:rPr>
      </w:pPr>
    </w:p>
    <w:p w:rsidR="00331C4C" w:rsidRDefault="0050004F" w:rsidP="007E0F03">
      <w:pPr>
        <w:jc w:val="center"/>
        <w:rPr>
          <w:rFonts w:ascii="Times New Roman" w:eastAsia="Times New Roman" w:hAnsi="Times New Roman" w:cs="Times New Roman"/>
          <w:b/>
          <w:bCs/>
          <w:color w:val="C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pacing w:val="1"/>
          <w:sz w:val="28"/>
          <w:szCs w:val="28"/>
          <w:lang w:eastAsia="ru-RU"/>
        </w:rPr>
        <w:drawing>
          <wp:anchor distT="36830" distB="36830" distL="24130" distR="24130" simplePos="0" relativeHeight="251671552" behindDoc="0" locked="0" layoutInCell="0" allowOverlap="1">
            <wp:simplePos x="0" y="0"/>
            <wp:positionH relativeFrom="margin">
              <wp:posOffset>4324350</wp:posOffset>
            </wp:positionH>
            <wp:positionV relativeFrom="paragraph">
              <wp:posOffset>251460</wp:posOffset>
            </wp:positionV>
            <wp:extent cx="1550035" cy="1966595"/>
            <wp:effectExtent l="285750" t="209550" r="278765" b="205105"/>
            <wp:wrapNone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76274">
                      <a:off x="0" y="0"/>
                      <a:ext cx="1550035" cy="1966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E0F03" w:rsidRPr="00FE03A1" w:rsidRDefault="007E0F03" w:rsidP="007E0F03">
      <w:pPr>
        <w:jc w:val="center"/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</w:pPr>
      <w:r w:rsidRPr="00FE03A1">
        <w:rPr>
          <w:rFonts w:ascii="Times New Roman" w:eastAsia="Times New Roman" w:hAnsi="Times New Roman" w:cs="Times New Roman"/>
          <w:b/>
          <w:bCs/>
          <w:color w:val="C00000"/>
          <w:spacing w:val="1"/>
          <w:sz w:val="28"/>
          <w:szCs w:val="28"/>
        </w:rPr>
        <w:t xml:space="preserve">ПАВЛИНИЙ   ГЛАЗ </w:t>
      </w:r>
      <w:r w:rsidRPr="00FE03A1">
        <w:rPr>
          <w:rFonts w:ascii="Times New Roman" w:eastAsia="Times New Roman" w:hAnsi="Times New Roman" w:cs="Times New Roman"/>
          <w:color w:val="C00000"/>
          <w:spacing w:val="1"/>
          <w:sz w:val="28"/>
          <w:szCs w:val="28"/>
        </w:rPr>
        <w:t>(ночной)</w:t>
      </w:r>
    </w:p>
    <w:p w:rsidR="007E0F03" w:rsidRPr="00EB4625" w:rsidRDefault="007E0F03" w:rsidP="007E0F03">
      <w:pPr>
        <w:pStyle w:val="a3"/>
        <w:rPr>
          <w:rFonts w:ascii="Times New Roman" w:hAnsi="Times New Roman" w:cs="Times New Roman"/>
          <w:color w:val="365F91" w:themeColor="accent1" w:themeShade="BF"/>
          <w:spacing w:val="-2"/>
          <w:sz w:val="28"/>
          <w:szCs w:val="28"/>
        </w:rPr>
      </w:pPr>
      <w:r w:rsidRPr="00EB462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Это украшающий природу вид, </w:t>
      </w:r>
      <w:r w:rsidRPr="00EB4625">
        <w:rPr>
          <w:rFonts w:ascii="Times New Roman" w:hAnsi="Times New Roman" w:cs="Times New Roman"/>
          <w:color w:val="365F91" w:themeColor="accent1" w:themeShade="BF"/>
          <w:spacing w:val="-2"/>
          <w:sz w:val="28"/>
          <w:szCs w:val="28"/>
        </w:rPr>
        <w:t>встречается</w:t>
      </w:r>
    </w:p>
    <w:p w:rsidR="007E0F03" w:rsidRPr="00EB4625" w:rsidRDefault="007E0F03" w:rsidP="007E0F03">
      <w:pPr>
        <w:pStyle w:val="a3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EB4625">
        <w:rPr>
          <w:rFonts w:ascii="Times New Roman" w:hAnsi="Times New Roman" w:cs="Times New Roman"/>
          <w:color w:val="365F91" w:themeColor="accent1" w:themeShade="BF"/>
          <w:spacing w:val="-2"/>
          <w:sz w:val="28"/>
          <w:szCs w:val="28"/>
        </w:rPr>
        <w:t xml:space="preserve"> в наших окрестностях </w:t>
      </w:r>
      <w:r w:rsidRPr="00EB462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очень редко, ведёт </w:t>
      </w:r>
    </w:p>
    <w:p w:rsidR="007E0F03" w:rsidRPr="00EB4625" w:rsidRDefault="007E0F03" w:rsidP="007E0F03">
      <w:pPr>
        <w:pStyle w:val="a3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EB462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ночной образ жизни. На каждом крыле бабочка </w:t>
      </w:r>
    </w:p>
    <w:p w:rsidR="007E0F03" w:rsidRPr="00EB4625" w:rsidRDefault="007E0F03" w:rsidP="007E0F03">
      <w:pPr>
        <w:pStyle w:val="a3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EB462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имеет большое пятно похожее на глаз</w:t>
      </w:r>
    </w:p>
    <w:p w:rsidR="007E0F03" w:rsidRPr="00EB4625" w:rsidRDefault="007E0F03" w:rsidP="007E0F03">
      <w:pPr>
        <w:pStyle w:val="a3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EB462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- </w:t>
      </w:r>
      <w:r w:rsidRPr="00EB4625">
        <w:rPr>
          <w:rFonts w:ascii="Times New Roman" w:hAnsi="Times New Roman" w:cs="Times New Roman"/>
          <w:color w:val="365F91" w:themeColor="accent1" w:themeShade="BF"/>
          <w:spacing w:val="-1"/>
          <w:sz w:val="28"/>
          <w:szCs w:val="28"/>
        </w:rPr>
        <w:t>отсюда её название.</w:t>
      </w:r>
    </w:p>
    <w:p w:rsidR="007E0F03" w:rsidRPr="00EB4625" w:rsidRDefault="007E0F03" w:rsidP="007E0F03">
      <w:pPr>
        <w:shd w:val="clear" w:color="auto" w:fill="FFFFFF"/>
        <w:spacing w:before="134"/>
        <w:ind w:left="2395"/>
        <w:rPr>
          <w:color w:val="365F91" w:themeColor="accent1" w:themeShade="BF"/>
        </w:rPr>
      </w:pPr>
    </w:p>
    <w:p w:rsidR="007E0F03" w:rsidRPr="00FC034B" w:rsidRDefault="007E0F03" w:rsidP="007E0F03">
      <w:pPr>
        <w:shd w:val="clear" w:color="auto" w:fill="FFFFFF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FC034B">
        <w:rPr>
          <w:rFonts w:ascii="Times New Roman" w:eastAsia="Times New Roman" w:hAnsi="Times New Roman" w:cs="Times New Roman"/>
          <w:b/>
          <w:bCs/>
          <w:color w:val="C00000"/>
          <w:spacing w:val="1"/>
          <w:sz w:val="32"/>
          <w:szCs w:val="32"/>
        </w:rPr>
        <w:t>Стрекоза шафрановая</w:t>
      </w:r>
    </w:p>
    <w:p w:rsidR="007E0F03" w:rsidRPr="00EB4625" w:rsidRDefault="007E0F03" w:rsidP="007E0F03">
      <w:pPr>
        <w:shd w:val="clear" w:color="auto" w:fill="FFFFFF"/>
        <w:spacing w:before="134"/>
        <w:ind w:left="2395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EB4625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277495</wp:posOffset>
            </wp:positionV>
            <wp:extent cx="2717165" cy="2233930"/>
            <wp:effectExtent l="0" t="38100" r="0" b="13970"/>
            <wp:wrapNone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486222">
                      <a:off x="0" y="0"/>
                      <a:ext cx="2717165" cy="22339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B462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Этот вид один из наиболее узнаваемых благодаря необычной для стрекоз яркой шафрановой окраске не только тела, но и крыльев. По этой окраске, сходной с цветком купальницы азиатской (огоньков, или жарков), вид легко определить в поле</w:t>
      </w:r>
      <w:r w:rsidRPr="00EB462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softHyphen/>
        <w:t xml:space="preserve">вых условиях в полете даже на расстоянии в несколько метров. При более близком рассмотрении бросается в глаза необычное для настоящих стрекоз полное отсутствие на теле какого-либо темного рисунка или отметин. Размеры для данного рода сравнительно крупные — длина заднего крыла составляет в среднем 28 мм. Вид очень декоративен. </w:t>
      </w:r>
    </w:p>
    <w:p w:rsidR="007E0F03" w:rsidRPr="00EB4625" w:rsidRDefault="007E0F03" w:rsidP="007E0F03">
      <w:pPr>
        <w:shd w:val="clear" w:color="auto" w:fill="FFFFFF"/>
        <w:spacing w:before="134"/>
        <w:ind w:left="2395"/>
        <w:rPr>
          <w:color w:val="365F91" w:themeColor="accent1" w:themeShade="BF"/>
        </w:rPr>
      </w:pPr>
    </w:p>
    <w:p w:rsidR="007E0F03" w:rsidRPr="00216D6C" w:rsidRDefault="007E0F03" w:rsidP="007E0F03">
      <w:pPr>
        <w:shd w:val="clear" w:color="auto" w:fill="FFFFFF"/>
        <w:spacing w:before="134"/>
        <w:ind w:left="2395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16D6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Шмель родственный </w:t>
      </w:r>
    </w:p>
    <w:p w:rsidR="007E0F03" w:rsidRPr="00EB4625" w:rsidRDefault="007E0F03" w:rsidP="007E0F03">
      <w:pPr>
        <w:shd w:val="clear" w:color="auto" w:fill="FFFFFF"/>
        <w:spacing w:before="13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EB4625">
        <w:rPr>
          <w:noProof/>
          <w:color w:val="365F91" w:themeColor="accent1" w:themeShade="BF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-367030</wp:posOffset>
            </wp:positionV>
            <wp:extent cx="2085975" cy="1771650"/>
            <wp:effectExtent l="0" t="0" r="0" b="0"/>
            <wp:wrapTight wrapText="bothSides">
              <wp:wrapPolygon edited="0">
                <wp:start x="2011" y="4581"/>
                <wp:lineTo x="953" y="8545"/>
                <wp:lineTo x="2232" y="12067"/>
                <wp:lineTo x="830" y="13508"/>
                <wp:lineTo x="1501" y="15498"/>
                <wp:lineTo x="910" y="17021"/>
                <wp:lineTo x="11607" y="17822"/>
                <wp:lineTo x="11639" y="18051"/>
                <wp:lineTo x="12091" y="18436"/>
                <wp:lineTo x="13259" y="18215"/>
                <wp:lineTo x="13454" y="18179"/>
                <wp:lineTo x="13392" y="17720"/>
                <wp:lineTo x="13166" y="17527"/>
                <wp:lineTo x="13360" y="17491"/>
                <wp:lineTo x="17371" y="13204"/>
                <wp:lineTo x="17340" y="12975"/>
                <wp:lineTo x="16123" y="9912"/>
                <wp:lineTo x="15866" y="9490"/>
                <wp:lineTo x="16061" y="9453"/>
                <wp:lineTo x="17734" y="5608"/>
                <wp:lineTo x="17679" y="3737"/>
                <wp:lineTo x="12817" y="3244"/>
                <wp:lineTo x="2985" y="4397"/>
                <wp:lineTo x="2011" y="4581"/>
              </wp:wrapPolygon>
            </wp:wrapTight>
            <wp:docPr id="2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7164">
                      <a:off x="0" y="0"/>
                      <a:ext cx="20859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EB4625">
        <w:rPr>
          <w:rFonts w:ascii="Times New Roman" w:hAnsi="Times New Roman" w:cs="Times New Roman"/>
          <w:bCs/>
          <w:color w:val="365F91" w:themeColor="accent1" w:themeShade="BF"/>
          <w:sz w:val="28"/>
          <w:szCs w:val="28"/>
        </w:rPr>
        <w:t>Это крупные насекомые, имеющие красивую жёлто- чёрную окраску, часто рыжие волоски образуют отчётливое пятно в центре спинки</w:t>
      </w:r>
      <w:proofErr w:type="gramStart"/>
      <w:r w:rsidRPr="00EB4625">
        <w:rPr>
          <w:rFonts w:ascii="Times New Roman" w:hAnsi="Times New Roman" w:cs="Times New Roman"/>
          <w:bCs/>
          <w:color w:val="365F91" w:themeColor="accent1" w:themeShade="BF"/>
          <w:sz w:val="28"/>
          <w:szCs w:val="28"/>
        </w:rPr>
        <w:t xml:space="preserve"> .</w:t>
      </w:r>
      <w:proofErr w:type="gramEnd"/>
      <w:r w:rsidRPr="00EB4625">
        <w:rPr>
          <w:rFonts w:ascii="Times New Roman" w:hAnsi="Times New Roman" w:cs="Times New Roman"/>
          <w:bCs/>
          <w:color w:val="365F91" w:themeColor="accent1" w:themeShade="BF"/>
          <w:sz w:val="28"/>
          <w:szCs w:val="28"/>
        </w:rPr>
        <w:t xml:space="preserve"> Хоботок очень длинный. Образ жизни выяснен недостаточно. </w:t>
      </w:r>
    </w:p>
    <w:p w:rsidR="007E0F03" w:rsidRDefault="007E0F03" w:rsidP="007E0F03">
      <w:pPr>
        <w:pStyle w:val="a3"/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3"/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3"/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B26DE" w:rsidRDefault="007E0F03" w:rsidP="007E0F03">
      <w:pPr>
        <w:pStyle w:val="a3"/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Я </w:t>
      </w:r>
      <w:r w:rsidRPr="00D1237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провёл анкету среди учащихся 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2</w:t>
      </w:r>
      <w:r w:rsidRPr="00D1237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-4 классов «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Животные и растения нашей местности</w:t>
      </w:r>
      <w:r w:rsidRPr="00D1237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». </w:t>
      </w:r>
    </w:p>
    <w:p w:rsidR="007E0F03" w:rsidRDefault="007B26DE" w:rsidP="007B26DE">
      <w:pPr>
        <w:pStyle w:val="a3"/>
        <w:ind w:left="360"/>
        <w:jc w:val="right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(приложение 3)</w:t>
      </w:r>
    </w:p>
    <w:p w:rsidR="00927232" w:rsidRDefault="00927232" w:rsidP="007E0F03">
      <w:pPr>
        <w:pStyle w:val="a3"/>
        <w:ind w:left="360"/>
        <w:jc w:val="center"/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</w:pPr>
    </w:p>
    <w:p w:rsidR="007E0F03" w:rsidRPr="00C5752E" w:rsidRDefault="007E0F03" w:rsidP="007E0F03">
      <w:pPr>
        <w:pStyle w:val="a3"/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По результатам опроса р</w:t>
      </w:r>
      <w:r w:rsidRPr="00C7627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ебята хорошо знают животных 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и растения </w:t>
      </w:r>
      <w:r w:rsidRPr="00C7627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нашей местности,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но многие затрудняются сказать </w:t>
      </w:r>
      <w:r w:rsidRPr="00C7627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C5752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занесены ли они  в Красную книгу. 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По мнению ребят, о</w:t>
      </w:r>
      <w:r w:rsidRPr="00C5752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сновн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ая</w:t>
      </w:r>
      <w:r w:rsidRPr="00C5752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причин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а</w:t>
      </w:r>
      <w:r w:rsidRPr="00C5752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снижения численности видов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это </w:t>
      </w:r>
      <w:r w:rsidRPr="00C5752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браконьерство. </w:t>
      </w:r>
    </w:p>
    <w:p w:rsidR="007E0F03" w:rsidRPr="00CF68DD" w:rsidRDefault="007E0F03" w:rsidP="007E0F03">
      <w:pPr>
        <w:tabs>
          <w:tab w:val="left" w:pos="4005"/>
        </w:tabs>
        <w:rPr>
          <w:rFonts w:ascii="Times New Roman" w:eastAsia="Times New Roman" w:hAnsi="Times New Roman" w:cs="Times New Roman"/>
          <w:color w:val="365F91" w:themeColor="accent1" w:themeShade="BF"/>
          <w:spacing w:val="-1"/>
          <w:sz w:val="28"/>
          <w:szCs w:val="28"/>
        </w:rPr>
      </w:pPr>
      <w:r w:rsidRPr="000114A5">
        <w:rPr>
          <w:rFonts w:ascii="Times New Roman" w:eastAsia="Times New Roman" w:hAnsi="Times New Roman" w:cs="Times New Roman"/>
          <w:color w:val="365F91" w:themeColor="accent1" w:themeShade="BF"/>
          <w:spacing w:val="-1"/>
          <w:sz w:val="28"/>
          <w:szCs w:val="28"/>
        </w:rPr>
        <w:t xml:space="preserve"> Я </w:t>
      </w:r>
      <w:r>
        <w:rPr>
          <w:rFonts w:ascii="Times New Roman" w:eastAsia="Times New Roman" w:hAnsi="Times New Roman" w:cs="Times New Roman"/>
          <w:color w:val="365F91" w:themeColor="accent1" w:themeShade="BF"/>
          <w:spacing w:val="-1"/>
          <w:sz w:val="28"/>
          <w:szCs w:val="28"/>
        </w:rPr>
        <w:t xml:space="preserve">ещё </w:t>
      </w:r>
      <w:r w:rsidRPr="000114A5">
        <w:rPr>
          <w:rFonts w:ascii="Times New Roman" w:eastAsia="Times New Roman" w:hAnsi="Times New Roman" w:cs="Times New Roman"/>
          <w:color w:val="365F91" w:themeColor="accent1" w:themeShade="BF"/>
          <w:spacing w:val="-1"/>
          <w:sz w:val="28"/>
          <w:szCs w:val="28"/>
        </w:rPr>
        <w:t>изучил причины</w:t>
      </w:r>
      <w:r w:rsidRPr="00CF68DD">
        <w:rPr>
          <w:rFonts w:ascii="Times New Roman" w:eastAsia="Times New Roman" w:hAnsi="Times New Roman" w:cs="Times New Roman"/>
          <w:color w:val="365F91" w:themeColor="accent1" w:themeShade="BF"/>
          <w:spacing w:val="-1"/>
          <w:sz w:val="28"/>
          <w:szCs w:val="28"/>
        </w:rPr>
        <w:t xml:space="preserve">, которые ведут к </w:t>
      </w:r>
      <w:r>
        <w:rPr>
          <w:rFonts w:ascii="Times New Roman" w:eastAsia="Times New Roman" w:hAnsi="Times New Roman" w:cs="Times New Roman"/>
          <w:color w:val="365F91" w:themeColor="accent1" w:themeShade="BF"/>
          <w:spacing w:val="-1"/>
          <w:sz w:val="28"/>
          <w:szCs w:val="28"/>
        </w:rPr>
        <w:t>сокращению</w:t>
      </w:r>
      <w:r w:rsidRPr="00CF68DD">
        <w:rPr>
          <w:rFonts w:ascii="Times New Roman" w:eastAsia="Times New Roman" w:hAnsi="Times New Roman" w:cs="Times New Roman"/>
          <w:color w:val="365F91" w:themeColor="accent1" w:themeShade="BF"/>
          <w:spacing w:val="-1"/>
          <w:sz w:val="28"/>
          <w:szCs w:val="28"/>
        </w:rPr>
        <w:t xml:space="preserve"> числа животных и растений, это:</w:t>
      </w:r>
    </w:p>
    <w:p w:rsidR="007E0F03" w:rsidRPr="00D12375" w:rsidRDefault="007E0F03" w:rsidP="007E0F03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6F6053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Браконьерство</w:t>
      </w:r>
    </w:p>
    <w:p w:rsidR="007E0F03" w:rsidRPr="00D12375" w:rsidRDefault="007E0F03" w:rsidP="007E0F03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Выпас</w:t>
      </w:r>
      <w:r w:rsidRPr="00D1237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скота </w:t>
      </w:r>
    </w:p>
    <w:p w:rsidR="007E0F03" w:rsidRPr="00D12375" w:rsidRDefault="007E0F03" w:rsidP="007E0F03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1237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Распашка лугов</w:t>
      </w:r>
    </w:p>
    <w:p w:rsidR="007E0F03" w:rsidRDefault="007E0F03" w:rsidP="007E0F03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1237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Вырубка леса</w:t>
      </w:r>
    </w:p>
    <w:p w:rsidR="007E0F03" w:rsidRDefault="007E0F03" w:rsidP="007E0F03">
      <w:pPr>
        <w:pStyle w:val="a3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238BB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Пути решения проблемы</w:t>
      </w:r>
    </w:p>
    <w:p w:rsidR="007E0F03" w:rsidRPr="00B238BB" w:rsidRDefault="007E0F03" w:rsidP="007E0F03">
      <w:pPr>
        <w:pStyle w:val="a3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E0F03" w:rsidRPr="00B238BB" w:rsidRDefault="007E0F03" w:rsidP="007E0F03">
      <w:pPr>
        <w:pStyle w:val="a3"/>
        <w:jc w:val="center"/>
      </w:pPr>
      <w:proofErr w:type="gramStart"/>
      <w:r w:rsidRPr="00B238BB">
        <w:rPr>
          <w:rFonts w:ascii="Times New Roman" w:hAnsi="Times New Roman" w:cs="Times New Roman"/>
          <w:b/>
          <w:color w:val="365F91" w:themeColor="accent1" w:themeShade="BF"/>
          <w:spacing w:val="5"/>
          <w:sz w:val="28"/>
          <w:szCs w:val="28"/>
          <w:lang w:val="en-US"/>
        </w:rPr>
        <w:t>I</w:t>
      </w:r>
      <w:r w:rsidRPr="00B238BB">
        <w:rPr>
          <w:rFonts w:ascii="Times New Roman" w:hAnsi="Times New Roman" w:cs="Times New Roman"/>
          <w:b/>
          <w:color w:val="365F91" w:themeColor="accent1" w:themeShade="BF"/>
          <w:spacing w:val="5"/>
          <w:sz w:val="28"/>
          <w:szCs w:val="28"/>
        </w:rPr>
        <w:t xml:space="preserve"> .</w:t>
      </w:r>
      <w:proofErr w:type="gramEnd"/>
      <w:r w:rsidRPr="00B238BB">
        <w:rPr>
          <w:rFonts w:ascii="Times New Roman" w:hAnsi="Times New Roman" w:cs="Times New Roman"/>
          <w:b/>
          <w:color w:val="365F91" w:themeColor="accent1" w:themeShade="BF"/>
          <w:spacing w:val="5"/>
          <w:sz w:val="28"/>
          <w:szCs w:val="28"/>
        </w:rPr>
        <w:t xml:space="preserve">   Нужно знать и соблюдать правила поведения в природ</w:t>
      </w:r>
      <w:r w:rsidRPr="00837F5B">
        <w:rPr>
          <w:rFonts w:ascii="Times New Roman" w:hAnsi="Times New Roman" w:cs="Times New Roman"/>
          <w:b/>
          <w:color w:val="365F91" w:themeColor="accent1" w:themeShade="BF"/>
          <w:spacing w:val="5"/>
          <w:sz w:val="28"/>
          <w:szCs w:val="28"/>
        </w:rPr>
        <w:t>е</w:t>
      </w:r>
      <w:r w:rsidRPr="00B238BB">
        <w:rPr>
          <w:spacing w:val="5"/>
          <w:sz w:val="27"/>
          <w:szCs w:val="27"/>
        </w:rPr>
        <w:t>:</w:t>
      </w:r>
    </w:p>
    <w:p w:rsidR="007E0F03" w:rsidRPr="00B238BB" w:rsidRDefault="007E0F03" w:rsidP="007E0F03">
      <w:pPr>
        <w:pStyle w:val="a4"/>
        <w:numPr>
          <w:ilvl w:val="0"/>
          <w:numId w:val="4"/>
        </w:numPr>
        <w:shd w:val="clear" w:color="auto" w:fill="FFFFFF"/>
        <w:spacing w:before="317" w:line="322" w:lineRule="exact"/>
        <w:ind w:left="0"/>
        <w:rPr>
          <w:rFonts w:ascii="Times New Roman" w:hAnsi="Times New Roman" w:cs="Times New Roman"/>
          <w:color w:val="365F91" w:themeColor="accent1" w:themeShade="BF"/>
        </w:rPr>
      </w:pPr>
      <w:r w:rsidRPr="00B238BB">
        <w:rPr>
          <w:rFonts w:ascii="Times New Roman" w:eastAsia="Times New Roman" w:hAnsi="Times New Roman" w:cs="Times New Roman"/>
          <w:color w:val="365F91" w:themeColor="accent1" w:themeShade="BF"/>
          <w:spacing w:val="-1"/>
          <w:sz w:val="28"/>
          <w:szCs w:val="28"/>
        </w:rPr>
        <w:lastRenderedPageBreak/>
        <w:t xml:space="preserve">Нельзя рвать цветы целыми охапками, можно сфотографировать целую   </w:t>
      </w:r>
      <w:r w:rsidRPr="00B238BB">
        <w:rPr>
          <w:rFonts w:ascii="Times New Roman" w:eastAsia="Times New Roman" w:hAnsi="Times New Roman" w:cs="Times New Roman"/>
          <w:color w:val="365F91" w:themeColor="accent1" w:themeShade="BF"/>
          <w:spacing w:val="-4"/>
          <w:sz w:val="28"/>
          <w:szCs w:val="28"/>
        </w:rPr>
        <w:t>поляну.</w:t>
      </w:r>
    </w:p>
    <w:p w:rsidR="007E0F03" w:rsidRPr="00B238BB" w:rsidRDefault="007E0F03" w:rsidP="007E0F03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22" w:lineRule="exact"/>
        <w:ind w:left="494" w:right="499" w:hanging="490"/>
        <w:rPr>
          <w:rFonts w:ascii="Times New Roman" w:hAnsi="Times New Roman" w:cs="Times New Roman"/>
          <w:color w:val="365F91" w:themeColor="accent1" w:themeShade="BF"/>
          <w:spacing w:val="-15"/>
          <w:sz w:val="28"/>
          <w:szCs w:val="28"/>
        </w:rPr>
      </w:pPr>
      <w:r w:rsidRPr="00B238BB">
        <w:rPr>
          <w:rFonts w:ascii="Times New Roman" w:eastAsia="Times New Roman" w:hAnsi="Times New Roman" w:cs="Times New Roman"/>
          <w:color w:val="365F91" w:themeColor="accent1" w:themeShade="BF"/>
          <w:spacing w:val="-2"/>
          <w:sz w:val="28"/>
          <w:szCs w:val="28"/>
        </w:rPr>
        <w:t>Нельзя ловить бабочек, шмелей, стрекоз, лучше любоваться ими в</w:t>
      </w:r>
      <w:r w:rsidRPr="00B238BB">
        <w:rPr>
          <w:rFonts w:ascii="Times New Roman" w:eastAsia="Times New Roman" w:hAnsi="Times New Roman" w:cs="Times New Roman"/>
          <w:color w:val="365F91" w:themeColor="accent1" w:themeShade="BF"/>
          <w:spacing w:val="-2"/>
          <w:sz w:val="28"/>
          <w:szCs w:val="28"/>
        </w:rPr>
        <w:br/>
      </w:r>
      <w:r w:rsidRPr="00B238BB">
        <w:rPr>
          <w:rFonts w:ascii="Times New Roman" w:eastAsia="Times New Roman" w:hAnsi="Times New Roman" w:cs="Times New Roman"/>
          <w:color w:val="365F91" w:themeColor="accent1" w:themeShade="BF"/>
          <w:spacing w:val="-3"/>
          <w:sz w:val="28"/>
          <w:szCs w:val="28"/>
        </w:rPr>
        <w:t>природе.</w:t>
      </w:r>
    </w:p>
    <w:p w:rsidR="007E0F03" w:rsidRPr="00B238BB" w:rsidRDefault="007E0F03" w:rsidP="007E0F03">
      <w:pPr>
        <w:widowControl w:val="0"/>
        <w:numPr>
          <w:ilvl w:val="0"/>
          <w:numId w:val="5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22" w:lineRule="exact"/>
        <w:ind w:left="5"/>
        <w:rPr>
          <w:rFonts w:ascii="Times New Roman" w:hAnsi="Times New Roman" w:cs="Times New Roman"/>
          <w:color w:val="365F91" w:themeColor="accent1" w:themeShade="BF"/>
          <w:spacing w:val="-15"/>
          <w:sz w:val="28"/>
          <w:szCs w:val="28"/>
        </w:rPr>
      </w:pPr>
      <w:r w:rsidRPr="00B238BB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Нельзя кричать в лесу, чтобы не пугать птиц.</w:t>
      </w:r>
    </w:p>
    <w:p w:rsidR="007E0F03" w:rsidRPr="00266997" w:rsidRDefault="007E0F03" w:rsidP="007E0F03">
      <w:pPr>
        <w:pStyle w:val="a4"/>
        <w:numPr>
          <w:ilvl w:val="0"/>
          <w:numId w:val="5"/>
        </w:numPr>
        <w:shd w:val="clear" w:color="auto" w:fill="FFFFFF"/>
        <w:spacing w:line="322" w:lineRule="exact"/>
        <w:ind w:left="0" w:right="998"/>
        <w:rPr>
          <w:rFonts w:ascii="Times New Roman" w:hAnsi="Times New Roman" w:cs="Times New Roman"/>
          <w:color w:val="365F91" w:themeColor="accent1" w:themeShade="BF"/>
        </w:rPr>
      </w:pPr>
      <w:r w:rsidRPr="00266997">
        <w:rPr>
          <w:rFonts w:ascii="Times New Roman" w:eastAsia="Times New Roman" w:hAnsi="Times New Roman" w:cs="Times New Roman"/>
          <w:color w:val="365F91" w:themeColor="accent1" w:themeShade="BF"/>
          <w:spacing w:val="-2"/>
          <w:sz w:val="28"/>
          <w:szCs w:val="28"/>
        </w:rPr>
        <w:t xml:space="preserve">Нужно знать о редких животных и растениях нашего посёлка и </w:t>
      </w:r>
      <w:r w:rsidRPr="00266997">
        <w:rPr>
          <w:rFonts w:ascii="Times New Roman" w:eastAsia="Times New Roman" w:hAnsi="Times New Roman" w:cs="Times New Roman"/>
          <w:color w:val="365F91" w:themeColor="accent1" w:themeShade="BF"/>
          <w:spacing w:val="-1"/>
          <w:sz w:val="28"/>
          <w:szCs w:val="28"/>
        </w:rPr>
        <w:t>не причинять им вреда.</w:t>
      </w:r>
    </w:p>
    <w:p w:rsidR="007E0F03" w:rsidRPr="00B238BB" w:rsidRDefault="007E0F03" w:rsidP="007E0F03">
      <w:pPr>
        <w:shd w:val="clear" w:color="auto" w:fill="FFFFFF"/>
        <w:spacing w:before="638" w:line="322" w:lineRule="exact"/>
        <w:ind w:right="499" w:firstLine="485"/>
        <w:rPr>
          <w:rFonts w:ascii="Times New Roman" w:hAnsi="Times New Roman" w:cs="Times New Roman"/>
          <w:color w:val="365F91" w:themeColor="accent1" w:themeShade="BF"/>
        </w:rPr>
      </w:pPr>
      <w:r w:rsidRPr="00B238BB">
        <w:rPr>
          <w:rFonts w:ascii="Times New Roman" w:hAnsi="Times New Roman" w:cs="Times New Roman"/>
          <w:b/>
          <w:bCs/>
          <w:color w:val="365F91" w:themeColor="accent1" w:themeShade="BF"/>
          <w:spacing w:val="3"/>
          <w:sz w:val="27"/>
          <w:szCs w:val="27"/>
          <w:lang w:val="en-US"/>
        </w:rPr>
        <w:t>II</w:t>
      </w:r>
      <w:r w:rsidRPr="00B238BB">
        <w:rPr>
          <w:rFonts w:ascii="Times New Roman" w:hAnsi="Times New Roman" w:cs="Times New Roman"/>
          <w:b/>
          <w:bCs/>
          <w:color w:val="365F91" w:themeColor="accent1" w:themeShade="BF"/>
          <w:spacing w:val="3"/>
          <w:sz w:val="27"/>
          <w:szCs w:val="27"/>
        </w:rPr>
        <w:t xml:space="preserve">.   </w:t>
      </w:r>
      <w:r w:rsidRPr="00B238BB">
        <w:rPr>
          <w:rFonts w:ascii="Times New Roman" w:eastAsia="Times New Roman" w:hAnsi="Times New Roman" w:cs="Times New Roman"/>
          <w:b/>
          <w:bCs/>
          <w:color w:val="365F91" w:themeColor="accent1" w:themeShade="BF"/>
          <w:spacing w:val="3"/>
          <w:sz w:val="27"/>
          <w:szCs w:val="27"/>
        </w:rPr>
        <w:t xml:space="preserve">Необходимо проводить беседы с ребятами об охраняемых </w:t>
      </w:r>
      <w:r w:rsidRPr="00B238BB">
        <w:rPr>
          <w:rFonts w:ascii="Times New Roman" w:eastAsia="Times New Roman" w:hAnsi="Times New Roman" w:cs="Times New Roman"/>
          <w:b/>
          <w:bCs/>
          <w:color w:val="365F91" w:themeColor="accent1" w:themeShade="BF"/>
          <w:spacing w:val="8"/>
          <w:sz w:val="27"/>
          <w:szCs w:val="27"/>
        </w:rPr>
        <w:t xml:space="preserve">растениях </w:t>
      </w:r>
      <w:r w:rsidRPr="00837F5B">
        <w:rPr>
          <w:rFonts w:ascii="Times New Roman" w:eastAsia="Times New Roman" w:hAnsi="Times New Roman" w:cs="Times New Roman"/>
          <w:b/>
          <w:color w:val="365F91" w:themeColor="accent1" w:themeShade="BF"/>
          <w:spacing w:val="8"/>
          <w:sz w:val="27"/>
          <w:szCs w:val="27"/>
        </w:rPr>
        <w:t>и животных</w:t>
      </w:r>
      <w:r w:rsidRPr="00B238BB">
        <w:rPr>
          <w:rFonts w:ascii="Times New Roman" w:eastAsia="Times New Roman" w:hAnsi="Times New Roman" w:cs="Times New Roman"/>
          <w:color w:val="365F91" w:themeColor="accent1" w:themeShade="BF"/>
          <w:spacing w:val="8"/>
          <w:sz w:val="27"/>
          <w:szCs w:val="27"/>
        </w:rPr>
        <w:t xml:space="preserve"> </w:t>
      </w:r>
      <w:r w:rsidRPr="00B238BB">
        <w:rPr>
          <w:rFonts w:ascii="Times New Roman" w:eastAsia="Times New Roman" w:hAnsi="Times New Roman" w:cs="Times New Roman"/>
          <w:b/>
          <w:bCs/>
          <w:color w:val="365F91" w:themeColor="accent1" w:themeShade="BF"/>
          <w:spacing w:val="8"/>
          <w:sz w:val="27"/>
          <w:szCs w:val="27"/>
        </w:rPr>
        <w:t>нашей местности</w:t>
      </w:r>
    </w:p>
    <w:p w:rsidR="007E0F03" w:rsidRDefault="007E0F03" w:rsidP="007E0F03">
      <w:pPr>
        <w:pStyle w:val="a3"/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 результате исследования я выяснил, что на нашей территории прилегающей к п. Майский имеются редкие животные и растения, но нет исчезающих видов. Это радует.</w:t>
      </w:r>
    </w:p>
    <w:p w:rsidR="007B26DE" w:rsidRDefault="007B26DE" w:rsidP="007E0F03">
      <w:pPr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Pr="00370567" w:rsidRDefault="007E0F03" w:rsidP="007E0F03">
      <w:pPr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370567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Руку, занесенную над веткой,</w:t>
      </w:r>
    </w:p>
    <w:p w:rsidR="007E0F03" w:rsidRPr="00370567" w:rsidRDefault="007E0F03" w:rsidP="007E0F03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370567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Над гнездом, где затаилась птица,</w:t>
      </w:r>
    </w:p>
    <w:p w:rsidR="007E0F03" w:rsidRPr="00370567" w:rsidRDefault="007E0F03" w:rsidP="007E0F03">
      <w:pPr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370567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Над былинкой, над живою клеткой, </w:t>
      </w:r>
    </w:p>
    <w:p w:rsidR="007E0F03" w:rsidRPr="00370567" w:rsidRDefault="007E0F03" w:rsidP="007E0F03">
      <w:pPr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370567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Удержи, не дай ей опуститься.</w:t>
      </w:r>
    </w:p>
    <w:p w:rsidR="007E0F03" w:rsidRPr="00370567" w:rsidRDefault="007E0F03" w:rsidP="007E0F03">
      <w:pPr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370567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И пускай твой голос стерегущий</w:t>
      </w:r>
    </w:p>
    <w:p w:rsidR="007E0F03" w:rsidRPr="00370567" w:rsidRDefault="007E0F03" w:rsidP="007E0F03">
      <w:pPr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370567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Слышит каждый, кто проходит мимо:</w:t>
      </w:r>
    </w:p>
    <w:p w:rsidR="007E0F03" w:rsidRPr="00370567" w:rsidRDefault="007E0F03" w:rsidP="007E0F03">
      <w:pPr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370567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«Помните – природа всемогуща</w:t>
      </w:r>
    </w:p>
    <w:p w:rsidR="007E0F03" w:rsidRPr="00370567" w:rsidRDefault="007E0F03" w:rsidP="007E0F03">
      <w:pPr>
        <w:tabs>
          <w:tab w:val="left" w:pos="2820"/>
          <w:tab w:val="center" w:pos="4857"/>
        </w:tabs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370567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И до бесконечности </w:t>
      </w:r>
      <w:proofErr w:type="gramStart"/>
      <w:r w:rsidRPr="00370567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ранима</w:t>
      </w:r>
      <w:proofErr w:type="gramEnd"/>
      <w:r w:rsidRPr="00370567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!</w:t>
      </w:r>
    </w:p>
    <w:p w:rsidR="00927232" w:rsidRDefault="00927232" w:rsidP="007E0F03">
      <w:pPr>
        <w:tabs>
          <w:tab w:val="left" w:pos="3315"/>
        </w:tabs>
        <w:jc w:val="right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</w:p>
    <w:p w:rsidR="00712BE5" w:rsidRPr="00331C4C" w:rsidRDefault="00712BE5" w:rsidP="00712BE5">
      <w:pPr>
        <w:spacing w:before="100" w:beforeAutospacing="1" w:after="75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331C4C">
        <w:rPr>
          <w:rFonts w:ascii="Times New Roman" w:hAnsi="Times New Roman"/>
          <w:b/>
          <w:sz w:val="28"/>
          <w:szCs w:val="28"/>
        </w:rPr>
        <w:t>Список использованной литературы</w:t>
      </w:r>
    </w:p>
    <w:p w:rsidR="00712BE5" w:rsidRPr="00331C4C" w:rsidRDefault="00712BE5" w:rsidP="00712BE5">
      <w:pPr>
        <w:pStyle w:val="a4"/>
        <w:numPr>
          <w:ilvl w:val="0"/>
          <w:numId w:val="9"/>
        </w:numPr>
        <w:spacing w:before="100" w:beforeAutospacing="1" w:after="75" w:line="240" w:lineRule="auto"/>
        <w:outlineLvl w:val="2"/>
        <w:rPr>
          <w:rFonts w:ascii="Times New Roman" w:hAnsi="Times New Roman"/>
          <w:sz w:val="28"/>
          <w:szCs w:val="28"/>
        </w:rPr>
      </w:pPr>
      <w:r w:rsidRPr="00331C4C">
        <w:rPr>
          <w:rFonts w:ascii="Times New Roman" w:hAnsi="Times New Roman"/>
          <w:sz w:val="28"/>
          <w:szCs w:val="28"/>
        </w:rPr>
        <w:t xml:space="preserve">Денисова С. А. Кравец Т.Н. Как организовать проектную деятельность младших </w:t>
      </w:r>
      <w:r>
        <w:rPr>
          <w:rFonts w:ascii="Times New Roman" w:hAnsi="Times New Roman"/>
          <w:sz w:val="28"/>
          <w:szCs w:val="28"/>
        </w:rPr>
        <w:t>шко</w:t>
      </w:r>
      <w:r w:rsidRPr="00331C4C">
        <w:rPr>
          <w:rFonts w:ascii="Times New Roman" w:hAnsi="Times New Roman"/>
          <w:sz w:val="28"/>
          <w:szCs w:val="28"/>
        </w:rPr>
        <w:t xml:space="preserve">льников – Н: </w:t>
      </w:r>
      <w:proofErr w:type="spellStart"/>
      <w:r w:rsidRPr="00331C4C">
        <w:rPr>
          <w:rFonts w:ascii="Times New Roman" w:hAnsi="Times New Roman"/>
          <w:sz w:val="28"/>
          <w:szCs w:val="28"/>
        </w:rPr>
        <w:t>НИПКиПРО</w:t>
      </w:r>
      <w:proofErr w:type="spellEnd"/>
      <w:r w:rsidRPr="00331C4C">
        <w:rPr>
          <w:rFonts w:ascii="Times New Roman" w:hAnsi="Times New Roman"/>
          <w:sz w:val="28"/>
          <w:szCs w:val="28"/>
        </w:rPr>
        <w:t>, 2006.</w:t>
      </w:r>
    </w:p>
    <w:p w:rsidR="00712BE5" w:rsidRPr="00331C4C" w:rsidRDefault="00712BE5" w:rsidP="00712BE5">
      <w:pPr>
        <w:pStyle w:val="a4"/>
        <w:numPr>
          <w:ilvl w:val="0"/>
          <w:numId w:val="9"/>
        </w:numPr>
        <w:spacing w:before="100" w:beforeAutospacing="1" w:after="75" w:line="240" w:lineRule="auto"/>
        <w:outlineLvl w:val="2"/>
        <w:rPr>
          <w:rFonts w:ascii="Times New Roman" w:hAnsi="Times New Roman"/>
          <w:sz w:val="28"/>
          <w:szCs w:val="28"/>
        </w:rPr>
      </w:pPr>
      <w:r w:rsidRPr="00331C4C">
        <w:rPr>
          <w:rFonts w:ascii="Times New Roman" w:hAnsi="Times New Roman"/>
          <w:sz w:val="28"/>
          <w:szCs w:val="28"/>
        </w:rPr>
        <w:t>Дмитриева О.И. Поурочные разработки по курсу «Окружающий мир» - М: «</w:t>
      </w:r>
      <w:proofErr w:type="spellStart"/>
      <w:r w:rsidRPr="00331C4C">
        <w:rPr>
          <w:rFonts w:ascii="Times New Roman" w:hAnsi="Times New Roman"/>
          <w:sz w:val="28"/>
          <w:szCs w:val="28"/>
        </w:rPr>
        <w:t>Вако</w:t>
      </w:r>
      <w:proofErr w:type="spellEnd"/>
      <w:r w:rsidRPr="00331C4C">
        <w:rPr>
          <w:rFonts w:ascii="Times New Roman" w:hAnsi="Times New Roman"/>
          <w:sz w:val="28"/>
          <w:szCs w:val="28"/>
        </w:rPr>
        <w:t>», 2007.</w:t>
      </w:r>
    </w:p>
    <w:p w:rsidR="00712BE5" w:rsidRPr="00331C4C" w:rsidRDefault="00712BE5" w:rsidP="00712BE5">
      <w:pPr>
        <w:pStyle w:val="a4"/>
        <w:numPr>
          <w:ilvl w:val="0"/>
          <w:numId w:val="9"/>
        </w:numPr>
        <w:spacing w:before="100" w:beforeAutospacing="1" w:after="75" w:line="240" w:lineRule="auto"/>
        <w:outlineLvl w:val="2"/>
        <w:rPr>
          <w:rFonts w:ascii="Times New Roman" w:hAnsi="Times New Roman"/>
          <w:sz w:val="28"/>
          <w:szCs w:val="28"/>
        </w:rPr>
      </w:pPr>
      <w:r w:rsidRPr="00331C4C">
        <w:rPr>
          <w:rFonts w:ascii="Times New Roman" w:hAnsi="Times New Roman"/>
          <w:sz w:val="28"/>
          <w:szCs w:val="28"/>
        </w:rPr>
        <w:t xml:space="preserve"> Красная книга Новосибирской области/ Департамент природных ресурсов и охраны окружающей среды Новосибирской области. - 2-е изд. - Новосибирск: </w:t>
      </w:r>
      <w:proofErr w:type="spellStart"/>
      <w:r w:rsidRPr="00331C4C">
        <w:rPr>
          <w:rFonts w:ascii="Times New Roman" w:hAnsi="Times New Roman"/>
          <w:sz w:val="28"/>
          <w:szCs w:val="28"/>
        </w:rPr>
        <w:t>Арта</w:t>
      </w:r>
      <w:proofErr w:type="spellEnd"/>
      <w:r w:rsidRPr="00331C4C">
        <w:rPr>
          <w:rFonts w:ascii="Times New Roman" w:hAnsi="Times New Roman"/>
          <w:sz w:val="28"/>
          <w:szCs w:val="28"/>
        </w:rPr>
        <w:t xml:space="preserve">, 2008. </w:t>
      </w:r>
    </w:p>
    <w:p w:rsidR="00712BE5" w:rsidRPr="00331C4C" w:rsidRDefault="00712BE5" w:rsidP="00712BE5">
      <w:pPr>
        <w:pStyle w:val="a4"/>
        <w:numPr>
          <w:ilvl w:val="0"/>
          <w:numId w:val="9"/>
        </w:numPr>
        <w:spacing w:before="100" w:beforeAutospacing="1" w:after="75" w:line="240" w:lineRule="auto"/>
        <w:outlineLvl w:val="2"/>
        <w:rPr>
          <w:rFonts w:ascii="Times New Roman" w:hAnsi="Times New Roman"/>
          <w:sz w:val="28"/>
          <w:szCs w:val="28"/>
        </w:rPr>
      </w:pPr>
      <w:r w:rsidRPr="00331C4C">
        <w:rPr>
          <w:rFonts w:ascii="Times New Roman" w:hAnsi="Times New Roman"/>
          <w:sz w:val="28"/>
          <w:szCs w:val="28"/>
        </w:rPr>
        <w:t>Плешаков А.А. Окружающий мир – М: «Просвещение», 2007.</w:t>
      </w:r>
    </w:p>
    <w:p w:rsidR="00712BE5" w:rsidRDefault="00712BE5" w:rsidP="00712BE5">
      <w:pPr>
        <w:tabs>
          <w:tab w:val="left" w:pos="3315"/>
        </w:tabs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</w:p>
    <w:p w:rsidR="00712BE5" w:rsidRDefault="00712BE5" w:rsidP="007E0F03">
      <w:pPr>
        <w:tabs>
          <w:tab w:val="left" w:pos="3315"/>
        </w:tabs>
        <w:jc w:val="right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</w:p>
    <w:p w:rsidR="007E0F03" w:rsidRDefault="007E0F03" w:rsidP="007E0F03">
      <w:pPr>
        <w:tabs>
          <w:tab w:val="left" w:pos="3315"/>
        </w:tabs>
        <w:jc w:val="right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lastRenderedPageBreak/>
        <w:t>Приложение 1</w:t>
      </w:r>
    </w:p>
    <w:p w:rsidR="007E0F03" w:rsidRDefault="007E0F03" w:rsidP="007E0F03">
      <w:pPr>
        <w:tabs>
          <w:tab w:val="left" w:pos="3315"/>
        </w:tabs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  <w:r w:rsidRPr="00D529F7"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t>Маршрутная карта</w:t>
      </w:r>
    </w:p>
    <w:p w:rsidR="007E0F03" w:rsidRDefault="007E0F03" w:rsidP="007E0F0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146050</wp:posOffset>
            </wp:positionV>
            <wp:extent cx="1133475" cy="1409700"/>
            <wp:effectExtent l="171450" t="133350" r="371475" b="304800"/>
            <wp:wrapNone/>
            <wp:docPr id="15" name="Рисунок 1" descr="D:\Документы\Вера\S83036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Документы\Вера\S8303622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F4A4A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7E0F03" w:rsidRDefault="007E0F03" w:rsidP="007E0F0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108585</wp:posOffset>
            </wp:positionV>
            <wp:extent cx="1647825" cy="828675"/>
            <wp:effectExtent l="19050" t="0" r="9525" b="0"/>
            <wp:wrapNone/>
            <wp:docPr id="8" name="Рисунок 1" descr="clip_image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clip_image0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0F03" w:rsidRDefault="007E0F03" w:rsidP="007E0F03">
      <w:pPr>
        <w:pStyle w:val="a3"/>
        <w:tabs>
          <w:tab w:val="left" w:pos="2115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7E0F03" w:rsidRDefault="007E0F03" w:rsidP="007E0F03">
      <w:pPr>
        <w:pStyle w:val="a3"/>
        <w:tabs>
          <w:tab w:val="left" w:pos="2115"/>
          <w:tab w:val="right" w:pos="9355"/>
        </w:tabs>
        <w:jc w:val="right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</w:p>
    <w:p w:rsidR="007E0F03" w:rsidRDefault="007E0F03" w:rsidP="007E0F03">
      <w:pPr>
        <w:pStyle w:val="a3"/>
        <w:tabs>
          <w:tab w:val="left" w:pos="2115"/>
          <w:tab w:val="right" w:pos="9355"/>
        </w:tabs>
        <w:jc w:val="right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3"/>
        <w:tabs>
          <w:tab w:val="left" w:pos="2115"/>
          <w:tab w:val="right" w:pos="9355"/>
        </w:tabs>
        <w:jc w:val="right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3"/>
        <w:tabs>
          <w:tab w:val="left" w:pos="2115"/>
          <w:tab w:val="right" w:pos="9355"/>
        </w:tabs>
        <w:jc w:val="right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Pr="00D34B7D" w:rsidRDefault="00227624" w:rsidP="007E0F03">
      <w:pPr>
        <w:tabs>
          <w:tab w:val="left" w:pos="3315"/>
        </w:tabs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66.45pt;margin-top:19.75pt;width:0;height:49.9pt;z-index:251693056" o:connectortype="straight" strokecolor="#974706 [1609]" strokeweight="3pt">
            <v:stroke endarrow="block"/>
          </v:shape>
        </w:pict>
      </w:r>
      <w:r w:rsidR="007E0F03"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МОУ Майская СОШ</w:t>
      </w:r>
    </w:p>
    <w:p w:rsidR="007E0F03" w:rsidRPr="00D34B7D" w:rsidRDefault="007E0F03" w:rsidP="007E0F03">
      <w:pPr>
        <w:pStyle w:val="a3"/>
        <w:tabs>
          <w:tab w:val="left" w:pos="285"/>
          <w:tab w:val="left" w:pos="2115"/>
          <w:tab w:val="right" w:pos="9355"/>
        </w:tabs>
        <w:jc w:val="right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ab/>
        <w:t xml:space="preserve">                        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ab/>
      </w: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Районн</w:t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ое общество</w:t>
      </w: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</w:p>
    <w:p w:rsidR="007E0F03" w:rsidRPr="00D34B7D" w:rsidRDefault="007E0F03" w:rsidP="007E0F03">
      <w:pPr>
        <w:pStyle w:val="a3"/>
        <w:tabs>
          <w:tab w:val="left" w:pos="2115"/>
          <w:tab w:val="left" w:pos="6300"/>
          <w:tab w:val="right" w:pos="9355"/>
        </w:tabs>
        <w:jc w:val="right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ab/>
      </w: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ab/>
      </w: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охот</w:t>
      </w:r>
      <w:r w:rsidR="00927232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оведов</w:t>
      </w: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</w:p>
    <w:p w:rsidR="007E0F03" w:rsidRPr="00D34B7D" w:rsidRDefault="00227624" w:rsidP="007E0F03">
      <w:pPr>
        <w:tabs>
          <w:tab w:val="left" w:pos="3315"/>
        </w:tabs>
        <w:jc w:val="right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pict>
          <v:shape id="_x0000_s1039" type="#_x0000_t32" style="position:absolute;left:0;text-align:left;margin-left:391.15pt;margin-top:1.95pt;width:.05pt;height:55.35pt;flip:y;z-index:251694080" o:connectortype="straight" strokecolor="#974706 [1609]" strokeweight="3pt">
            <v:stroke endarrow="block"/>
          </v:shape>
        </w:pict>
      </w:r>
    </w:p>
    <w:p w:rsidR="007E0F03" w:rsidRPr="00D34B7D" w:rsidRDefault="007E0F03" w:rsidP="007E0F03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635</wp:posOffset>
            </wp:positionV>
            <wp:extent cx="1861820" cy="1400175"/>
            <wp:effectExtent l="19050" t="0" r="5080" b="0"/>
            <wp:wrapNone/>
            <wp:docPr id="9" name="Рисунок 1" descr="D:\Документы\Вера\Новая папка (5)\S830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Вера\Новая папка (5)\S83034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F03" w:rsidRPr="00D34B7D" w:rsidRDefault="007E0F03" w:rsidP="007E0F03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162560</wp:posOffset>
            </wp:positionV>
            <wp:extent cx="1571625" cy="1181100"/>
            <wp:effectExtent l="19050" t="0" r="9525" b="0"/>
            <wp:wrapNone/>
            <wp:docPr id="11" name="Рисунок 3" descr="D:\Документы\Вера\DSC0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Вера\DSC077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F03" w:rsidRPr="00D34B7D" w:rsidRDefault="007E0F03" w:rsidP="007E0F03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Pr="00D34B7D" w:rsidRDefault="007E0F03" w:rsidP="007E0F03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Pr="00D34B7D" w:rsidRDefault="007E0F03" w:rsidP="007E0F03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Pr="00D34B7D" w:rsidRDefault="007E0F03" w:rsidP="007E0F03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Музейная комната школы                           Краеведческий музей </w:t>
      </w:r>
      <w:proofErr w:type="gramStart"/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г</w:t>
      </w:r>
      <w:proofErr w:type="gramEnd"/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 Черепаново</w:t>
      </w:r>
    </w:p>
    <w:p w:rsidR="007E0F03" w:rsidRPr="00D34B7D" w:rsidRDefault="007E0F03" w:rsidP="007E0F03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247650</wp:posOffset>
            </wp:positionV>
            <wp:extent cx="1422400" cy="1066800"/>
            <wp:effectExtent l="19050" t="0" r="6350" b="0"/>
            <wp:wrapNone/>
            <wp:docPr id="10" name="Рисунок 2" descr="D:\Документы\Вера\Новая папка (5)\S830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Вера\Новая папка (5)\S83034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624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pict>
          <v:shape id="_x0000_s1037" type="#_x0000_t32" style="position:absolute;margin-left:114.4pt;margin-top:-.2pt;width:51.05pt;height:44.55pt;z-index:251686912;mso-position-horizontal-relative:text;mso-position-vertical-relative:text" o:connectortype="straight" strokecolor="#974706 [1609]" strokeweight="3pt">
            <v:stroke endarrow="block"/>
          </v:shape>
        </w:pict>
      </w:r>
      <w:r w:rsidR="00227624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pict>
          <v:shape id="_x0000_s1036" type="#_x0000_t32" style="position:absolute;margin-left:298.25pt;margin-top:11.8pt;width:37.45pt;height:37.9pt;flip:y;z-index:251685888;mso-position-horizontal-relative:text;mso-position-vertical-relative:text" o:connectortype="straight" strokecolor="#974706 [1609]" strokeweight="3pt">
            <v:stroke endarrow="block"/>
          </v:shape>
        </w:pict>
      </w:r>
    </w:p>
    <w:p w:rsidR="007E0F03" w:rsidRPr="00D34B7D" w:rsidRDefault="007E0F03" w:rsidP="007E0F03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Pr="00D34B7D" w:rsidRDefault="007E0F03" w:rsidP="007E0F03">
      <w:pPr>
        <w:tabs>
          <w:tab w:val="left" w:pos="1035"/>
        </w:tabs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ab/>
      </w:r>
    </w:p>
    <w:p w:rsidR="007E0F03" w:rsidRDefault="007E0F03" w:rsidP="007E0F03">
      <w:pPr>
        <w:tabs>
          <w:tab w:val="left" w:pos="1035"/>
        </w:tabs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                         </w:t>
      </w:r>
    </w:p>
    <w:p w:rsidR="007E0F03" w:rsidRPr="00D34B7D" w:rsidRDefault="007E0F03" w:rsidP="007E0F03">
      <w:pPr>
        <w:tabs>
          <w:tab w:val="left" w:pos="1035"/>
        </w:tabs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                        </w:t>
      </w: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Библиотека МОУ </w:t>
      </w:r>
      <w:proofErr w:type="gramStart"/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Майской</w:t>
      </w:r>
      <w:proofErr w:type="gramEnd"/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СОШ</w:t>
      </w:r>
    </w:p>
    <w:p w:rsidR="007E0F03" w:rsidRPr="00D34B7D" w:rsidRDefault="007E0F03" w:rsidP="007E0F03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rPr>
          <w:rFonts w:ascii="Times New Roman" w:hAnsi="Times New Roman" w:cs="Times New Roman"/>
          <w:sz w:val="28"/>
          <w:szCs w:val="28"/>
        </w:rPr>
      </w:pPr>
    </w:p>
    <w:p w:rsidR="007E0F03" w:rsidRDefault="007E0F03" w:rsidP="007E0F03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E0F03" w:rsidRDefault="007E0F03" w:rsidP="007E0F03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</w:p>
    <w:p w:rsidR="007B26DE" w:rsidRDefault="007B26DE" w:rsidP="007E0F03">
      <w:pPr>
        <w:tabs>
          <w:tab w:val="left" w:pos="2130"/>
        </w:tabs>
        <w:jc w:val="right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</w:p>
    <w:p w:rsidR="00927232" w:rsidRDefault="00927232" w:rsidP="007E0F03">
      <w:pPr>
        <w:tabs>
          <w:tab w:val="left" w:pos="2130"/>
        </w:tabs>
        <w:jc w:val="right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</w:p>
    <w:p w:rsidR="007E0F03" w:rsidRDefault="007E0F03" w:rsidP="007E0F03">
      <w:pPr>
        <w:tabs>
          <w:tab w:val="left" w:pos="213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lastRenderedPageBreak/>
        <w:t>Приложение 2</w:t>
      </w:r>
    </w:p>
    <w:p w:rsidR="007E0F03" w:rsidRPr="00D34B7D" w:rsidRDefault="007E0F03" w:rsidP="007E0F03">
      <w:pPr>
        <w:tabs>
          <w:tab w:val="left" w:pos="2130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Вопросы специалисту Черепановского историко-краеведческого музея  М.Н. </w:t>
      </w:r>
      <w:proofErr w:type="spellStart"/>
      <w:r w:rsidRPr="00D34B7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Картамышевой</w:t>
      </w:r>
      <w:proofErr w:type="spellEnd"/>
    </w:p>
    <w:p w:rsidR="007E0F03" w:rsidRPr="00D34B7D" w:rsidRDefault="007E0F03" w:rsidP="007E0F03">
      <w:pPr>
        <w:tabs>
          <w:tab w:val="left" w:pos="2130"/>
        </w:tabs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Pr="00D34B7D" w:rsidRDefault="007E0F03" w:rsidP="007E0F03">
      <w:pPr>
        <w:pStyle w:val="a4"/>
        <w:numPr>
          <w:ilvl w:val="0"/>
          <w:numId w:val="7"/>
        </w:numPr>
        <w:tabs>
          <w:tab w:val="left" w:pos="2130"/>
        </w:tabs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Вы долгое время работаете в  краеведческом музее. Трудно ли быть старожилом  музея?</w:t>
      </w:r>
    </w:p>
    <w:p w:rsidR="007E0F03" w:rsidRPr="00D34B7D" w:rsidRDefault="007E0F03" w:rsidP="007E0F03">
      <w:pPr>
        <w:tabs>
          <w:tab w:val="left" w:pos="2130"/>
        </w:tabs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Ответ: Если любишь свое дело, то не трудно, а приятно.</w:t>
      </w:r>
    </w:p>
    <w:p w:rsidR="007E0F03" w:rsidRPr="00D34B7D" w:rsidRDefault="007E0F03" w:rsidP="007E0F03">
      <w:pPr>
        <w:pStyle w:val="a4"/>
        <w:numPr>
          <w:ilvl w:val="0"/>
          <w:numId w:val="7"/>
        </w:numPr>
        <w:tabs>
          <w:tab w:val="left" w:pos="2130"/>
        </w:tabs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Музей делится на несколько экспозиций. С материалом, какого раздела вам больше всего нравиться работать?</w:t>
      </w:r>
    </w:p>
    <w:p w:rsidR="007E0F03" w:rsidRPr="00D34B7D" w:rsidRDefault="007E0F03" w:rsidP="007E0F03">
      <w:pPr>
        <w:pStyle w:val="a4"/>
        <w:tabs>
          <w:tab w:val="left" w:pos="2130"/>
        </w:tabs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Ответ: Люблю каждый отдел по своему, это же наша история, которая касается людей, их жизни, судеб.</w:t>
      </w:r>
    </w:p>
    <w:p w:rsidR="007E0F03" w:rsidRPr="00D34B7D" w:rsidRDefault="007E0F03" w:rsidP="007E0F03">
      <w:pPr>
        <w:pStyle w:val="a4"/>
        <w:numPr>
          <w:ilvl w:val="0"/>
          <w:numId w:val="7"/>
        </w:numPr>
        <w:tabs>
          <w:tab w:val="left" w:pos="2130"/>
        </w:tabs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Откуда у вас появляются экспонаты?</w:t>
      </w:r>
    </w:p>
    <w:p w:rsidR="007E0F03" w:rsidRPr="00D34B7D" w:rsidRDefault="007E0F03" w:rsidP="007E0F03">
      <w:pPr>
        <w:pStyle w:val="a4"/>
        <w:tabs>
          <w:tab w:val="left" w:pos="2130"/>
        </w:tabs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Ответ: Обращаемся к жителям города, района, работаем с архивами.</w:t>
      </w:r>
    </w:p>
    <w:p w:rsidR="007E0F03" w:rsidRPr="00D34B7D" w:rsidRDefault="007E0F03" w:rsidP="007E0F03">
      <w:pPr>
        <w:pStyle w:val="a4"/>
        <w:numPr>
          <w:ilvl w:val="0"/>
          <w:numId w:val="7"/>
        </w:numPr>
        <w:tabs>
          <w:tab w:val="left" w:pos="2130"/>
        </w:tabs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Есть ли у вас проблемы по их содержанию?</w:t>
      </w:r>
    </w:p>
    <w:p w:rsidR="007E0F03" w:rsidRPr="00D34B7D" w:rsidRDefault="007E0F03" w:rsidP="007E0F03">
      <w:pPr>
        <w:pStyle w:val="a4"/>
        <w:numPr>
          <w:ilvl w:val="0"/>
          <w:numId w:val="7"/>
        </w:numPr>
        <w:tabs>
          <w:tab w:val="left" w:pos="2130"/>
        </w:tabs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Расскажите о животных, которые водятся в нашей местности (п. </w:t>
      </w:r>
      <w:proofErr w:type="gramStart"/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Майский</w:t>
      </w:r>
      <w:proofErr w:type="gramEnd"/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)  и хотелось бы услышать какие из них занесены в Красную книгу.</w:t>
      </w:r>
    </w:p>
    <w:p w:rsidR="007E0F03" w:rsidRPr="00D34B7D" w:rsidRDefault="007E0F03" w:rsidP="007E0F03">
      <w:pPr>
        <w:tabs>
          <w:tab w:val="left" w:pos="2130"/>
        </w:tabs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Pr="00D34B7D" w:rsidRDefault="007E0F03" w:rsidP="007E0F03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Pr="00D34B7D" w:rsidRDefault="007E0F03" w:rsidP="007E0F03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E0F03" w:rsidRPr="00D34B7D" w:rsidRDefault="007E0F03" w:rsidP="007E0F03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E0F03" w:rsidRPr="00D34B7D" w:rsidRDefault="007E0F03" w:rsidP="007E0F03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E0F03" w:rsidRPr="00D34B7D" w:rsidRDefault="007E0F03" w:rsidP="007E0F03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E0F03" w:rsidRPr="00D34B7D" w:rsidRDefault="007E0F03" w:rsidP="007E0F03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E0F03" w:rsidRPr="00D34B7D" w:rsidRDefault="007E0F03" w:rsidP="007E0F03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E0F03" w:rsidRPr="00D34B7D" w:rsidRDefault="007E0F03" w:rsidP="007E0F03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E0F03" w:rsidRPr="00D34B7D" w:rsidRDefault="007E0F03" w:rsidP="007E0F03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E0F03" w:rsidRPr="00D34B7D" w:rsidRDefault="007E0F03" w:rsidP="007E0F03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927232" w:rsidRDefault="00927232" w:rsidP="007E0F03">
      <w:pPr>
        <w:jc w:val="right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</w:p>
    <w:p w:rsidR="00927232" w:rsidRDefault="00927232" w:rsidP="007E0F03">
      <w:pPr>
        <w:jc w:val="right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</w:p>
    <w:p w:rsidR="007E0F03" w:rsidRPr="00D34B7D" w:rsidRDefault="007E0F03" w:rsidP="007E0F03">
      <w:pPr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lastRenderedPageBreak/>
        <w:t>Приложение 3</w:t>
      </w:r>
    </w:p>
    <w:p w:rsidR="007E0F03" w:rsidRPr="00D34B7D" w:rsidRDefault="007E0F03" w:rsidP="007E0F03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АНКЕТА</w:t>
      </w:r>
    </w:p>
    <w:p w:rsidR="007E0F03" w:rsidRPr="00D34B7D" w:rsidRDefault="007E0F03" w:rsidP="007E0F03">
      <w:pPr>
        <w:pStyle w:val="a4"/>
        <w:numPr>
          <w:ilvl w:val="0"/>
          <w:numId w:val="8"/>
        </w:numPr>
        <w:ind w:left="426" w:firstLine="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Назовите животных, которые водятся в наших лесах?</w:t>
      </w:r>
    </w:p>
    <w:p w:rsidR="007E0F03" w:rsidRPr="00D34B7D" w:rsidRDefault="007E0F03" w:rsidP="007E0F03">
      <w:pPr>
        <w:pStyle w:val="a4"/>
        <w:numPr>
          <w:ilvl w:val="0"/>
          <w:numId w:val="8"/>
        </w:numPr>
        <w:ind w:left="426" w:firstLine="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Подчеркни название животного, если оно занесено в Красную книгу Новосибирской области?</w:t>
      </w:r>
    </w:p>
    <w:p w:rsidR="007E0F03" w:rsidRPr="00D34B7D" w:rsidRDefault="007E0F03" w:rsidP="007E0F03">
      <w:pPr>
        <w:pStyle w:val="a4"/>
        <w:numPr>
          <w:ilvl w:val="0"/>
          <w:numId w:val="8"/>
        </w:numPr>
        <w:ind w:left="426" w:firstLine="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Какая из этих птиц занесена в Красную книгу Новосибирской области и её можно </w:t>
      </w:r>
      <w:proofErr w:type="gramStart"/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встретить</w:t>
      </w:r>
      <w:proofErr w:type="gramEnd"/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в окрестностях нашего поселка?</w:t>
      </w:r>
    </w:p>
    <w:p w:rsidR="007E0F03" w:rsidRPr="00D34B7D" w:rsidRDefault="007E0F03" w:rsidP="007E0F03">
      <w:pPr>
        <w:pStyle w:val="a4"/>
        <w:tabs>
          <w:tab w:val="left" w:pos="4140"/>
          <w:tab w:val="center" w:pos="5037"/>
        </w:tabs>
        <w:ind w:left="426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а) овсянка;</w:t>
      </w:r>
    </w:p>
    <w:p w:rsidR="007E0F03" w:rsidRPr="00D34B7D" w:rsidRDefault="007E0F03" w:rsidP="007E0F03">
      <w:pPr>
        <w:pStyle w:val="a4"/>
        <w:tabs>
          <w:tab w:val="left" w:pos="4155"/>
          <w:tab w:val="center" w:pos="5037"/>
        </w:tabs>
        <w:ind w:left="426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б) сова;</w:t>
      </w:r>
    </w:p>
    <w:p w:rsidR="007E0F03" w:rsidRPr="00D34B7D" w:rsidRDefault="007E0F03" w:rsidP="007E0F03">
      <w:pPr>
        <w:pStyle w:val="a4"/>
        <w:ind w:left="426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в) трясогузка.</w:t>
      </w:r>
    </w:p>
    <w:p w:rsidR="007E0F03" w:rsidRPr="00D34B7D" w:rsidRDefault="007E0F03" w:rsidP="007E0F03">
      <w:pPr>
        <w:pStyle w:val="a4"/>
        <w:ind w:left="426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4. Эти птицы занесены в Красную книгу НСО, какую из них в летнее время можно увидеть в окрестностях нашего поселка?</w:t>
      </w:r>
    </w:p>
    <w:p w:rsidR="007E0F03" w:rsidRPr="00D34B7D" w:rsidRDefault="007E0F03" w:rsidP="007E0F03">
      <w:pPr>
        <w:pStyle w:val="a4"/>
        <w:ind w:left="426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а) беркут;</w:t>
      </w:r>
    </w:p>
    <w:p w:rsidR="007E0F03" w:rsidRPr="00D34B7D" w:rsidRDefault="007E0F03" w:rsidP="007E0F03">
      <w:pPr>
        <w:pStyle w:val="a4"/>
        <w:ind w:left="426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б) орел степной;</w:t>
      </w:r>
    </w:p>
    <w:p w:rsidR="007E0F03" w:rsidRPr="00D34B7D" w:rsidRDefault="007E0F03" w:rsidP="007E0F03">
      <w:pPr>
        <w:pStyle w:val="a4"/>
        <w:ind w:left="426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в) орлан.</w:t>
      </w:r>
    </w:p>
    <w:p w:rsidR="007E0F03" w:rsidRPr="00D34B7D" w:rsidRDefault="007E0F03" w:rsidP="007E0F03">
      <w:pPr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5. Назовите растения, которые растут в наших лесах?</w:t>
      </w:r>
    </w:p>
    <w:p w:rsidR="007E0F03" w:rsidRPr="00D34B7D" w:rsidRDefault="007E0F03" w:rsidP="007E0F03">
      <w:pPr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6. Подчеркни название растения, если оно занесено в Красную книгу Новосибирской области?</w:t>
      </w:r>
    </w:p>
    <w:p w:rsidR="007E0F03" w:rsidRPr="00D34B7D" w:rsidRDefault="007E0F03" w:rsidP="007E0F03">
      <w:pPr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7. Выбери название растения, которое занесено в Красную книгу НСО и оно растет в окрестностях нашего посёлка.</w:t>
      </w:r>
    </w:p>
    <w:p w:rsidR="007E0F03" w:rsidRPr="00D34B7D" w:rsidRDefault="007E0F03" w:rsidP="007E0F03">
      <w:pPr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а) медуница лекарственная;</w:t>
      </w:r>
    </w:p>
    <w:p w:rsidR="007E0F03" w:rsidRPr="00D34B7D" w:rsidRDefault="007E0F03" w:rsidP="007E0F03">
      <w:pPr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б)  </w:t>
      </w:r>
      <w:proofErr w:type="spellStart"/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лилия-саранка</w:t>
      </w:r>
      <w:proofErr w:type="spellEnd"/>
    </w:p>
    <w:p w:rsidR="007E0F03" w:rsidRPr="00D34B7D" w:rsidRDefault="007E0F03" w:rsidP="007E0F03">
      <w:pPr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в) купальница азиатская. </w:t>
      </w:r>
    </w:p>
    <w:p w:rsidR="007E0F03" w:rsidRPr="00D34B7D" w:rsidRDefault="007E0F03" w:rsidP="007E0F03">
      <w:pPr>
        <w:ind w:left="36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8. Назовите основные причины снижения численности животных и растений, занесенных в Красную книгу.</w:t>
      </w: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927232" w:rsidRPr="0050004F" w:rsidRDefault="0050004F" w:rsidP="00331C4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Pr="00D34B7D" w:rsidRDefault="007E0F03" w:rsidP="007E0F03">
      <w:pPr>
        <w:pStyle w:val="a4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E0F03" w:rsidRPr="00D34B7D" w:rsidRDefault="007E0F03" w:rsidP="007E0F03">
      <w:pPr>
        <w:tabs>
          <w:tab w:val="left" w:pos="3525"/>
        </w:tabs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D34B7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ab/>
      </w:r>
    </w:p>
    <w:p w:rsidR="007E0F03" w:rsidRPr="00B238BB" w:rsidRDefault="007E0F03" w:rsidP="007E0F03">
      <w:pPr>
        <w:pStyle w:val="a3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sectPr w:rsidR="007E0F03" w:rsidRPr="00B238BB" w:rsidSect="00D76CC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C360F"/>
    <w:multiLevelType w:val="hybridMultilevel"/>
    <w:tmpl w:val="82E6211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505CA3"/>
    <w:multiLevelType w:val="hybridMultilevel"/>
    <w:tmpl w:val="34C48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A37FE"/>
    <w:multiLevelType w:val="hybridMultilevel"/>
    <w:tmpl w:val="974A9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C17D41"/>
    <w:multiLevelType w:val="hybridMultilevel"/>
    <w:tmpl w:val="10D0487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461486"/>
    <w:multiLevelType w:val="multilevel"/>
    <w:tmpl w:val="1D26A68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6C6403CB"/>
    <w:multiLevelType w:val="singleLevel"/>
    <w:tmpl w:val="5EC05286"/>
    <w:lvl w:ilvl="0">
      <w:start w:val="1"/>
      <w:numFmt w:val="decimal"/>
      <w:lvlText w:val="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6">
    <w:nsid w:val="719E7B84"/>
    <w:multiLevelType w:val="hybridMultilevel"/>
    <w:tmpl w:val="41DC0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3128A9"/>
    <w:multiLevelType w:val="hybridMultilevel"/>
    <w:tmpl w:val="AF8C31E2"/>
    <w:lvl w:ilvl="0" w:tplc="76201E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5"/>
  </w:num>
  <w:num w:numId="5">
    <w:abstractNumId w:val="5"/>
    <w:lvlOverride w:ilvl="0">
      <w:lvl w:ilvl="0">
        <w:start w:val="2"/>
        <w:numFmt w:val="decimal"/>
        <w:lvlText w:val="%1."/>
        <w:legacy w:legacy="1" w:legacySpace="0" w:legacyIndent="489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4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0F03"/>
    <w:rsid w:val="00227624"/>
    <w:rsid w:val="0030668A"/>
    <w:rsid w:val="00331C4C"/>
    <w:rsid w:val="0043098A"/>
    <w:rsid w:val="0050004F"/>
    <w:rsid w:val="00611481"/>
    <w:rsid w:val="00712BE5"/>
    <w:rsid w:val="00754206"/>
    <w:rsid w:val="007B26DE"/>
    <w:rsid w:val="007E0F03"/>
    <w:rsid w:val="00923283"/>
    <w:rsid w:val="00927232"/>
    <w:rsid w:val="00974E70"/>
    <w:rsid w:val="00D76CC8"/>
    <w:rsid w:val="00F60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5" type="connector" idref="#_x0000_s1039"/>
        <o:r id="V:Rule6" type="connector" idref="#_x0000_s1038"/>
        <o:r id="V:Rule7" type="connector" idref="#_x0000_s1036"/>
        <o:r id="V:Rule8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0F0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E0F0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2723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http://img-fotki.yandex.ru/get/3/hjcnjaabc.16/0_ff6c_142c4a19_XL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1550</Words>
  <Characters>8839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2002-12-31T23:13:00Z</dcterms:created>
  <dcterms:modified xsi:type="dcterms:W3CDTF">2003-01-01T05:25:00Z</dcterms:modified>
</cp:coreProperties>
</file>