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4E" w:rsidRPr="0050174E" w:rsidRDefault="0050174E" w:rsidP="005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Михейкина Л.П.</w:t>
      </w:r>
    </w:p>
    <w:p w:rsidR="0050174E" w:rsidRPr="0050174E" w:rsidRDefault="0050174E" w:rsidP="005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50174E" w:rsidRPr="0050174E" w:rsidRDefault="0050174E" w:rsidP="005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КГУ «Средняя школа №2 города Тайынша»</w:t>
      </w:r>
    </w:p>
    <w:p w:rsidR="0050174E" w:rsidRPr="0050174E" w:rsidRDefault="0050174E" w:rsidP="0050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Северо-Казахстанской области</w:t>
      </w:r>
    </w:p>
    <w:p w:rsidR="0050174E" w:rsidRPr="0050174E" w:rsidRDefault="0050174E" w:rsidP="00C86A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A71" w:rsidRPr="0050174E" w:rsidRDefault="00C86A71" w:rsidP="00C86A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r w:rsidR="00CF20B2">
        <w:rPr>
          <w:rFonts w:ascii="Times New Roman" w:hAnsi="Times New Roman" w:cs="Times New Roman"/>
          <w:b/>
          <w:sz w:val="24"/>
          <w:szCs w:val="24"/>
        </w:rPr>
        <w:t xml:space="preserve">по музыке для </w:t>
      </w:r>
      <w:r w:rsidRPr="0050174E">
        <w:rPr>
          <w:rFonts w:ascii="Times New Roman" w:hAnsi="Times New Roman" w:cs="Times New Roman"/>
          <w:b/>
          <w:sz w:val="24"/>
          <w:szCs w:val="24"/>
        </w:rPr>
        <w:t>1 класс</w:t>
      </w:r>
      <w:r w:rsidR="00CF20B2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50174E">
        <w:rPr>
          <w:rFonts w:ascii="Times New Roman" w:hAnsi="Times New Roman" w:cs="Times New Roman"/>
          <w:b/>
          <w:sz w:val="24"/>
          <w:szCs w:val="24"/>
        </w:rPr>
        <w:t>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b/>
          <w:sz w:val="24"/>
          <w:szCs w:val="24"/>
        </w:rPr>
        <w:t>1 – вариант.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1.Знак молчания в музыке:</w:t>
      </w:r>
    </w:p>
    <w:p w:rsidR="00C86A71" w:rsidRPr="0050174E" w:rsidRDefault="00C86A71" w:rsidP="00C86A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лига;</w:t>
      </w:r>
    </w:p>
    <w:p w:rsidR="00C86A71" w:rsidRPr="0050174E" w:rsidRDefault="00C86A71" w:rsidP="00C86A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пауза;</w:t>
      </w:r>
    </w:p>
    <w:p w:rsidR="00C86A71" w:rsidRPr="0050174E" w:rsidRDefault="00C86A71" w:rsidP="00C86A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темп;</w:t>
      </w:r>
    </w:p>
    <w:p w:rsidR="00C86A71" w:rsidRPr="0050174E" w:rsidRDefault="00C86A71" w:rsidP="00C86A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нота.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2.Громкое звучание в музыке:</w:t>
      </w:r>
    </w:p>
    <w:p w:rsidR="00C86A71" w:rsidRPr="0050174E" w:rsidRDefault="00C86A71" w:rsidP="00C86A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пиано;</w:t>
      </w:r>
    </w:p>
    <w:p w:rsidR="00C86A71" w:rsidRPr="0050174E" w:rsidRDefault="00C86A71" w:rsidP="00C86A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форте;</w:t>
      </w:r>
    </w:p>
    <w:p w:rsidR="00C86A71" w:rsidRPr="0050174E" w:rsidRDefault="00C86A71" w:rsidP="00C86A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пауза;</w:t>
      </w:r>
    </w:p>
    <w:p w:rsidR="00C86A71" w:rsidRPr="0050174E" w:rsidRDefault="00C86A71" w:rsidP="00C86A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лига.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3.Тихое звучание в музыке:</w:t>
      </w:r>
    </w:p>
    <w:p w:rsidR="00C86A71" w:rsidRPr="0050174E" w:rsidRDefault="00C86A71" w:rsidP="00C86A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пиано;</w:t>
      </w:r>
    </w:p>
    <w:p w:rsidR="00C86A71" w:rsidRPr="0050174E" w:rsidRDefault="00C86A71" w:rsidP="00C86A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форте;</w:t>
      </w:r>
    </w:p>
    <w:p w:rsidR="00C86A71" w:rsidRPr="0050174E" w:rsidRDefault="00C86A71" w:rsidP="00C86A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пауза;</w:t>
      </w:r>
    </w:p>
    <w:p w:rsidR="00C86A71" w:rsidRPr="0050174E" w:rsidRDefault="00C86A71" w:rsidP="00C86A7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темп.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4.Музыкальное сопровождение это:</w:t>
      </w:r>
    </w:p>
    <w:p w:rsidR="00C86A71" w:rsidRPr="0050174E" w:rsidRDefault="00C86A71" w:rsidP="00C86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темп;</w:t>
      </w:r>
    </w:p>
    <w:p w:rsidR="00C86A71" w:rsidRPr="0050174E" w:rsidRDefault="00C86A71" w:rsidP="00C86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аккомпанемент;</w:t>
      </w:r>
    </w:p>
    <w:p w:rsidR="00C86A71" w:rsidRPr="0050174E" w:rsidRDefault="00C86A71" w:rsidP="00C86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характер;</w:t>
      </w:r>
    </w:p>
    <w:p w:rsidR="00C86A71" w:rsidRPr="0050174E" w:rsidRDefault="00C86A71" w:rsidP="00C86A7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тембр.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5.Скорость исполнения музыкального произведения это:</w:t>
      </w:r>
    </w:p>
    <w:p w:rsidR="00C86A71" w:rsidRPr="0050174E" w:rsidRDefault="00C86A71" w:rsidP="00C86A7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темп;</w:t>
      </w:r>
    </w:p>
    <w:p w:rsidR="00C86A71" w:rsidRPr="0050174E" w:rsidRDefault="00C86A71" w:rsidP="00C86A7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аккомпанемент;</w:t>
      </w:r>
    </w:p>
    <w:p w:rsidR="00C86A71" w:rsidRPr="0050174E" w:rsidRDefault="00C86A71" w:rsidP="00C86A7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пауза;</w:t>
      </w:r>
    </w:p>
    <w:p w:rsidR="00C86A71" w:rsidRPr="0050174E" w:rsidRDefault="00C86A71" w:rsidP="00C86A7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характер.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6.Сколько основных ступеней в музыке?</w:t>
      </w:r>
    </w:p>
    <w:p w:rsidR="00C86A71" w:rsidRPr="0050174E" w:rsidRDefault="00C86A71" w:rsidP="00C86A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6;</w:t>
      </w:r>
    </w:p>
    <w:p w:rsidR="00C86A71" w:rsidRPr="0050174E" w:rsidRDefault="00C86A71" w:rsidP="00C86A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b/>
          <w:sz w:val="24"/>
          <w:szCs w:val="24"/>
        </w:rPr>
        <w:t>7;</w:t>
      </w:r>
    </w:p>
    <w:p w:rsidR="00C86A71" w:rsidRPr="0050174E" w:rsidRDefault="00C86A71" w:rsidP="00C86A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5;</w:t>
      </w:r>
    </w:p>
    <w:p w:rsidR="00C86A71" w:rsidRPr="0050174E" w:rsidRDefault="00C86A71" w:rsidP="00C86A7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8.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7.Знак, который показывает, что звуки надо исполнять слитно:</w:t>
      </w:r>
    </w:p>
    <w:p w:rsidR="00C86A71" w:rsidRPr="0050174E" w:rsidRDefault="00C86A71" w:rsidP="00C86A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лига;</w:t>
      </w:r>
    </w:p>
    <w:p w:rsidR="00C86A71" w:rsidRPr="0050174E" w:rsidRDefault="00C86A71" w:rsidP="00C86A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стаккато;</w:t>
      </w:r>
    </w:p>
    <w:p w:rsidR="00C86A71" w:rsidRPr="0050174E" w:rsidRDefault="00C86A71" w:rsidP="00C86A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диминуэндо;</w:t>
      </w:r>
    </w:p>
    <w:p w:rsidR="00C86A71" w:rsidRPr="0050174E" w:rsidRDefault="00C86A71" w:rsidP="00C86A7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lastRenderedPageBreak/>
        <w:t>стаккато.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8.Постепенное ослабление звучания музыкального звука:</w:t>
      </w:r>
    </w:p>
    <w:p w:rsidR="00C86A71" w:rsidRPr="0050174E" w:rsidRDefault="00C86A71" w:rsidP="00C86A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крещендо;</w:t>
      </w:r>
    </w:p>
    <w:p w:rsidR="00C86A71" w:rsidRPr="0050174E" w:rsidRDefault="00C86A71" w:rsidP="00C86A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диминуэндо;</w:t>
      </w:r>
    </w:p>
    <w:p w:rsidR="00C86A71" w:rsidRPr="0050174E" w:rsidRDefault="00C86A71" w:rsidP="00C86A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форте;</w:t>
      </w:r>
    </w:p>
    <w:p w:rsidR="00C86A71" w:rsidRPr="0050174E" w:rsidRDefault="00C86A71" w:rsidP="00C86A7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пиано.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9.Постепенное усиление звучания музыкального звука:</w:t>
      </w:r>
    </w:p>
    <w:p w:rsidR="00C86A71" w:rsidRPr="0050174E" w:rsidRDefault="00C86A71" w:rsidP="00C86A7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крещендо;</w:t>
      </w:r>
    </w:p>
    <w:p w:rsidR="00C86A71" w:rsidRPr="0050174E" w:rsidRDefault="00C86A71" w:rsidP="00C86A7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диминуэндо;</w:t>
      </w:r>
    </w:p>
    <w:p w:rsidR="00C86A71" w:rsidRPr="0050174E" w:rsidRDefault="00C86A71" w:rsidP="00C86A7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форте;</w:t>
      </w:r>
    </w:p>
    <w:p w:rsidR="00C86A71" w:rsidRPr="0050174E" w:rsidRDefault="00C86A71" w:rsidP="00C86A7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пауза.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10.Под какую музыку можно шагать, маршировать?</w:t>
      </w:r>
    </w:p>
    <w:p w:rsidR="00C86A71" w:rsidRPr="0050174E" w:rsidRDefault="00C86A71" w:rsidP="00C86A7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вальс;</w:t>
      </w:r>
    </w:p>
    <w:p w:rsidR="00C86A71" w:rsidRPr="0050174E" w:rsidRDefault="00C86A71" w:rsidP="00C86A7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марш;</w:t>
      </w:r>
    </w:p>
    <w:p w:rsidR="00C86A71" w:rsidRPr="0050174E" w:rsidRDefault="00C86A71" w:rsidP="00C86A7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полонез;</w:t>
      </w:r>
    </w:p>
    <w:p w:rsidR="00C86A71" w:rsidRPr="0050174E" w:rsidRDefault="00C86A71" w:rsidP="00C86A7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полька.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11.Быстрое, отрывистое исполнение музыкальных звуков:</w:t>
      </w:r>
    </w:p>
    <w:p w:rsidR="00C86A71" w:rsidRPr="0050174E" w:rsidRDefault="00C86A71" w:rsidP="00C86A7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легато;</w:t>
      </w:r>
    </w:p>
    <w:p w:rsidR="00C86A71" w:rsidRPr="0050174E" w:rsidRDefault="00C86A71" w:rsidP="00C86A7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стаккато;</w:t>
      </w:r>
    </w:p>
    <w:p w:rsidR="00C86A71" w:rsidRPr="0050174E" w:rsidRDefault="00C86A71" w:rsidP="00C86A7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крещендо;</w:t>
      </w:r>
    </w:p>
    <w:p w:rsidR="00C86A71" w:rsidRPr="0050174E" w:rsidRDefault="00C86A71" w:rsidP="00C86A7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форте.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12.Окраска звучания голоса или музыкального инструмента:</w:t>
      </w:r>
    </w:p>
    <w:p w:rsidR="00C86A71" w:rsidRPr="0050174E" w:rsidRDefault="00C86A71" w:rsidP="00C86A7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тембр;</w:t>
      </w:r>
    </w:p>
    <w:p w:rsidR="00C86A71" w:rsidRPr="0050174E" w:rsidRDefault="00C86A71" w:rsidP="00C86A7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диапазон;</w:t>
      </w:r>
    </w:p>
    <w:p w:rsidR="00C86A71" w:rsidRPr="0050174E" w:rsidRDefault="00C86A71" w:rsidP="00C86A7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регистр;</w:t>
      </w:r>
    </w:p>
    <w:p w:rsidR="00C86A71" w:rsidRPr="0050174E" w:rsidRDefault="00C86A71" w:rsidP="00C86A7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темп.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13.Как называются песни, которые сочиняет народ?</w:t>
      </w:r>
    </w:p>
    <w:p w:rsidR="00C86A71" w:rsidRPr="0050174E" w:rsidRDefault="00C86A71" w:rsidP="00C86A7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классические;</w:t>
      </w:r>
    </w:p>
    <w:p w:rsidR="00C86A71" w:rsidRPr="0050174E" w:rsidRDefault="00C86A71" w:rsidP="00C86A7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народные;</w:t>
      </w:r>
    </w:p>
    <w:p w:rsidR="00C86A71" w:rsidRPr="0050174E" w:rsidRDefault="00C86A71" w:rsidP="00C86A7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инструментальные;</w:t>
      </w:r>
    </w:p>
    <w:p w:rsidR="00C86A71" w:rsidRPr="0050174E" w:rsidRDefault="00C86A71" w:rsidP="00C86A7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вокальные.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14.Знак, который увеличивает длительность ноты или паузы, над которой он поставлен:</w:t>
      </w:r>
    </w:p>
    <w:p w:rsidR="00C86A71" w:rsidRPr="0050174E" w:rsidRDefault="00C86A71" w:rsidP="00C86A7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реприза;</w:t>
      </w:r>
    </w:p>
    <w:p w:rsidR="00C86A71" w:rsidRPr="0050174E" w:rsidRDefault="00C86A71" w:rsidP="00C86A7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фермата;</w:t>
      </w:r>
    </w:p>
    <w:p w:rsidR="00C86A71" w:rsidRPr="0050174E" w:rsidRDefault="00C86A71" w:rsidP="00C86A7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лига;</w:t>
      </w:r>
    </w:p>
    <w:p w:rsidR="00C86A71" w:rsidRPr="0050174E" w:rsidRDefault="00C86A71" w:rsidP="00C86A71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стаккато.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15. Тембр это:</w:t>
      </w:r>
    </w:p>
    <w:p w:rsidR="00C86A71" w:rsidRPr="0050174E" w:rsidRDefault="00C86A71" w:rsidP="00C86A7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окраска звучания голоса или инструмента;</w:t>
      </w:r>
    </w:p>
    <w:p w:rsidR="00C86A71" w:rsidRPr="0050174E" w:rsidRDefault="00C86A71" w:rsidP="00C86A7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скорость исполнения музыкального произведения;</w:t>
      </w:r>
    </w:p>
    <w:p w:rsidR="00C86A71" w:rsidRPr="0050174E" w:rsidRDefault="00C86A71" w:rsidP="00C86A7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плавное исполнение музыкальных звуков;</w:t>
      </w:r>
    </w:p>
    <w:p w:rsidR="00C86A71" w:rsidRPr="0050174E" w:rsidRDefault="00C86A71" w:rsidP="00C86A7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отрывистое исполнение музыкальных звуков.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lastRenderedPageBreak/>
        <w:t>16.Сколько регистров в музыке?</w:t>
      </w:r>
    </w:p>
    <w:p w:rsidR="00C86A71" w:rsidRPr="0050174E" w:rsidRDefault="00C86A71" w:rsidP="00C86A7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2;</w:t>
      </w:r>
    </w:p>
    <w:p w:rsidR="00C86A71" w:rsidRPr="0050174E" w:rsidRDefault="00C86A71" w:rsidP="00C86A7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3;</w:t>
      </w:r>
    </w:p>
    <w:p w:rsidR="00C86A71" w:rsidRPr="0050174E" w:rsidRDefault="00C86A71" w:rsidP="00C86A7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4;</w:t>
      </w:r>
    </w:p>
    <w:p w:rsidR="00C86A71" w:rsidRPr="0050174E" w:rsidRDefault="00C86A71" w:rsidP="00C86A71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5.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17..Как называется последовательный ряд звуков?</w:t>
      </w:r>
    </w:p>
    <w:p w:rsidR="00C86A71" w:rsidRPr="0050174E" w:rsidRDefault="00C86A71" w:rsidP="00C86A7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звукоряд;</w:t>
      </w:r>
    </w:p>
    <w:p w:rsidR="00C86A71" w:rsidRPr="0050174E" w:rsidRDefault="00C86A71" w:rsidP="00C86A7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лад;</w:t>
      </w:r>
    </w:p>
    <w:p w:rsidR="00C86A71" w:rsidRPr="0050174E" w:rsidRDefault="00C86A71" w:rsidP="00C86A7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регистр;</w:t>
      </w:r>
    </w:p>
    <w:p w:rsidR="00C86A71" w:rsidRPr="0050174E" w:rsidRDefault="00C86A71" w:rsidP="00C86A7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аккомпанемент.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18.Выбери из перечисленных нот самую короткую:</w:t>
      </w:r>
    </w:p>
    <w:p w:rsidR="00C86A71" w:rsidRPr="0050174E" w:rsidRDefault="00C86A71" w:rsidP="00C86A7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половинная;</w:t>
      </w:r>
    </w:p>
    <w:p w:rsidR="00C86A71" w:rsidRPr="0050174E" w:rsidRDefault="00C86A71" w:rsidP="00C86A7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четвертная;</w:t>
      </w:r>
    </w:p>
    <w:p w:rsidR="00C86A71" w:rsidRPr="0050174E" w:rsidRDefault="00C86A71" w:rsidP="00C86A7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восьмая;</w:t>
      </w:r>
    </w:p>
    <w:p w:rsidR="00C86A71" w:rsidRPr="0050174E" w:rsidRDefault="00C86A71" w:rsidP="00C86A7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целая.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19.Как называют человека пишущего музыку?</w:t>
      </w:r>
    </w:p>
    <w:p w:rsidR="00C86A71" w:rsidRPr="0050174E" w:rsidRDefault="00C86A71" w:rsidP="00C86A7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писатель;</w:t>
      </w:r>
    </w:p>
    <w:p w:rsidR="00C86A71" w:rsidRPr="0050174E" w:rsidRDefault="00C86A71" w:rsidP="00C86A7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композитор;</w:t>
      </w:r>
    </w:p>
    <w:p w:rsidR="00C86A71" w:rsidRPr="0050174E" w:rsidRDefault="00C86A71" w:rsidP="00C86A7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поэт;</w:t>
      </w:r>
    </w:p>
    <w:p w:rsidR="00C86A71" w:rsidRPr="0050174E" w:rsidRDefault="00C86A71" w:rsidP="00C86A7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певец.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20.Певец-композитор у казахского народа это:</w:t>
      </w:r>
    </w:p>
    <w:p w:rsidR="00C86A71" w:rsidRPr="0050174E" w:rsidRDefault="00C86A71" w:rsidP="00C86A7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кюйши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акын;</w:t>
      </w:r>
    </w:p>
    <w:p w:rsidR="00C86A71" w:rsidRPr="0050174E" w:rsidRDefault="00C86A71" w:rsidP="00C86A7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жырши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сал.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b/>
          <w:sz w:val="24"/>
          <w:szCs w:val="24"/>
        </w:rPr>
        <w:t>2 – вариант.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1.Как в народе казахи называли певцов-композиторов?</w:t>
      </w:r>
    </w:p>
    <w:p w:rsidR="00C86A71" w:rsidRPr="0050174E" w:rsidRDefault="00C86A71" w:rsidP="00C86A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кюйши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акын;</w:t>
      </w:r>
    </w:p>
    <w:p w:rsidR="00C86A71" w:rsidRPr="0050174E" w:rsidRDefault="00C86A71" w:rsidP="00C86A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сал и сере</w:t>
      </w:r>
    </w:p>
    <w:p w:rsidR="00C86A71" w:rsidRPr="0050174E" w:rsidRDefault="00C86A71" w:rsidP="00C86A71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кобызши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2.Звуки, какого регистра звучат легко, светло, тонко, прозрачно?</w:t>
      </w:r>
    </w:p>
    <w:p w:rsidR="00C86A71" w:rsidRPr="0050174E" w:rsidRDefault="00C86A71" w:rsidP="00C86A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низкого;</w:t>
      </w:r>
    </w:p>
    <w:p w:rsidR="00C86A71" w:rsidRPr="0050174E" w:rsidRDefault="00C86A71" w:rsidP="00C86A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среднего;</w:t>
      </w:r>
    </w:p>
    <w:p w:rsidR="00C86A71" w:rsidRPr="0050174E" w:rsidRDefault="00C86A71" w:rsidP="00C86A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высокого;</w:t>
      </w:r>
    </w:p>
    <w:p w:rsidR="00C86A71" w:rsidRPr="0050174E" w:rsidRDefault="00C86A71" w:rsidP="00C86A71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всех регистров.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3.Какой инструмент не издаёт музыкальный звук?</w:t>
      </w:r>
    </w:p>
    <w:p w:rsidR="00C86A71" w:rsidRPr="0050174E" w:rsidRDefault="00C86A71" w:rsidP="00C86A7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домбра;</w:t>
      </w:r>
    </w:p>
    <w:p w:rsidR="00C86A71" w:rsidRPr="0050174E" w:rsidRDefault="00C86A71" w:rsidP="00C86A7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скрипка;</w:t>
      </w:r>
    </w:p>
    <w:p w:rsidR="00C86A71" w:rsidRPr="0050174E" w:rsidRDefault="00C86A71" w:rsidP="00C86A7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барабан;</w:t>
      </w:r>
    </w:p>
    <w:p w:rsidR="00C86A71" w:rsidRPr="0050174E" w:rsidRDefault="00C86A71" w:rsidP="00C86A71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фортепиано.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lastRenderedPageBreak/>
        <w:t>4.Что такое аккомпанемент?</w:t>
      </w:r>
    </w:p>
    <w:p w:rsidR="00C86A71" w:rsidRPr="0050174E" w:rsidRDefault="00C86A71" w:rsidP="00C86A7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музыкальный инструмент;</w:t>
      </w:r>
    </w:p>
    <w:p w:rsidR="00C86A71" w:rsidRPr="0050174E" w:rsidRDefault="00C86A71" w:rsidP="00C86A7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музыкальное сопровождение;</w:t>
      </w:r>
    </w:p>
    <w:p w:rsidR="00C86A71" w:rsidRPr="0050174E" w:rsidRDefault="00C86A71" w:rsidP="00C86A7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небольшой ансамбль;</w:t>
      </w:r>
    </w:p>
    <w:p w:rsidR="00C86A71" w:rsidRPr="0050174E" w:rsidRDefault="00C86A71" w:rsidP="00C86A71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нотный сборник.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5.Скорость движения и исполнения музыки называется:</w:t>
      </w:r>
    </w:p>
    <w:p w:rsidR="00C86A71" w:rsidRPr="0050174E" w:rsidRDefault="00C86A71" w:rsidP="00C86A7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гамма;</w:t>
      </w:r>
    </w:p>
    <w:p w:rsidR="00C86A71" w:rsidRPr="0050174E" w:rsidRDefault="00C86A71" w:rsidP="00C86A7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регистр;</w:t>
      </w:r>
    </w:p>
    <w:p w:rsidR="00C86A71" w:rsidRPr="0050174E" w:rsidRDefault="00C86A71" w:rsidP="00C86A7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темп;</w:t>
      </w:r>
    </w:p>
    <w:p w:rsidR="00C86A71" w:rsidRPr="0050174E" w:rsidRDefault="00C86A71" w:rsidP="00C86A7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аккомпанемент.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6.Кто является автором балета «Щелкунчик»?</w:t>
      </w:r>
    </w:p>
    <w:p w:rsidR="00C86A71" w:rsidRPr="0050174E" w:rsidRDefault="00C86A71" w:rsidP="00C86A7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-Корсаков;</w:t>
      </w:r>
    </w:p>
    <w:p w:rsidR="00C86A71" w:rsidRPr="0050174E" w:rsidRDefault="00C86A71" w:rsidP="00C86A7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7.Музыкальный спектакль, в котором соединилась музыка и спектакль называется:</w:t>
      </w:r>
    </w:p>
    <w:p w:rsidR="00C86A71" w:rsidRPr="0050174E" w:rsidRDefault="00C86A71" w:rsidP="00C86A7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опера;</w:t>
      </w:r>
    </w:p>
    <w:p w:rsidR="00C86A71" w:rsidRPr="0050174E" w:rsidRDefault="00C86A71" w:rsidP="00C86A7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симфония;</w:t>
      </w:r>
    </w:p>
    <w:p w:rsidR="00C86A71" w:rsidRPr="0050174E" w:rsidRDefault="00C86A71" w:rsidP="00C86A7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кюй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балет.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8.Знак молчания остановки в музыке называется:</w:t>
      </w:r>
    </w:p>
    <w:p w:rsidR="00C86A71" w:rsidRPr="0050174E" w:rsidRDefault="00C86A71" w:rsidP="00C86A7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темп;</w:t>
      </w:r>
    </w:p>
    <w:p w:rsidR="00C86A71" w:rsidRPr="0050174E" w:rsidRDefault="00C86A71" w:rsidP="00C86A7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регистр;</w:t>
      </w:r>
    </w:p>
    <w:p w:rsidR="00C86A71" w:rsidRPr="0050174E" w:rsidRDefault="00C86A71" w:rsidP="00C86A7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пауза;</w:t>
      </w:r>
    </w:p>
    <w:p w:rsidR="00C86A71" w:rsidRPr="0050174E" w:rsidRDefault="00C86A71" w:rsidP="00C86A71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гамма.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9.Как называется большой ансамбль музыкантов, исполняющий музыкальные произведения?</w:t>
      </w:r>
    </w:p>
    <w:p w:rsidR="00C86A71" w:rsidRPr="0050174E" w:rsidRDefault="00C86A71" w:rsidP="00C86A7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концерт;</w:t>
      </w:r>
    </w:p>
    <w:p w:rsidR="00C86A71" w:rsidRPr="0050174E" w:rsidRDefault="00C86A71" w:rsidP="00C86A7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оркестр;</w:t>
      </w:r>
    </w:p>
    <w:p w:rsidR="00C86A71" w:rsidRPr="0050174E" w:rsidRDefault="00C86A71" w:rsidP="00C86A7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ансамбль;</w:t>
      </w:r>
    </w:p>
    <w:p w:rsidR="00C86A71" w:rsidRPr="0050174E" w:rsidRDefault="00C86A71" w:rsidP="00C86A71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дуэт.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10.На каком музыкальном инструменте играют смычком?</w:t>
      </w:r>
    </w:p>
    <w:p w:rsidR="00C86A71" w:rsidRPr="0050174E" w:rsidRDefault="00C86A71" w:rsidP="00C86A7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домбра;</w:t>
      </w:r>
    </w:p>
    <w:p w:rsidR="00C86A71" w:rsidRPr="0050174E" w:rsidRDefault="00C86A71" w:rsidP="00C86A7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гитара;</w:t>
      </w:r>
    </w:p>
    <w:p w:rsidR="00C86A71" w:rsidRPr="0050174E" w:rsidRDefault="00C86A71" w:rsidP="00C86A7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кобыз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балалайка.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11.Музыкальная пьеса для народного инструмента, прежде всего домбры, называется:</w:t>
      </w:r>
    </w:p>
    <w:p w:rsidR="00C86A71" w:rsidRPr="0050174E" w:rsidRDefault="00C86A71" w:rsidP="00C86A7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кюй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песня;</w:t>
      </w:r>
    </w:p>
    <w:p w:rsidR="00C86A71" w:rsidRPr="0050174E" w:rsidRDefault="00C86A71" w:rsidP="00C86A7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ария;</w:t>
      </w:r>
    </w:p>
    <w:p w:rsidR="00C86A71" w:rsidRPr="0050174E" w:rsidRDefault="00C86A71" w:rsidP="00C86A71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lastRenderedPageBreak/>
        <w:t>12.Самый популярный казахский музыкальный инструмент:</w:t>
      </w:r>
    </w:p>
    <w:p w:rsidR="00C86A71" w:rsidRPr="0050174E" w:rsidRDefault="00C86A71" w:rsidP="00C86A7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домбра;</w:t>
      </w:r>
    </w:p>
    <w:p w:rsidR="00C86A71" w:rsidRPr="0050174E" w:rsidRDefault="00C86A71" w:rsidP="00C86A7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кобыз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сыбызгы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50174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50174E">
        <w:rPr>
          <w:rFonts w:ascii="Times New Roman" w:hAnsi="Times New Roman" w:cs="Times New Roman"/>
          <w:sz w:val="24"/>
          <w:szCs w:val="24"/>
        </w:rPr>
        <w:t>ген.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 xml:space="preserve">13.Кто автор </w:t>
      </w: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кюя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0174E">
        <w:rPr>
          <w:rFonts w:ascii="Times New Roman" w:hAnsi="Times New Roman" w:cs="Times New Roman"/>
          <w:sz w:val="24"/>
          <w:szCs w:val="24"/>
        </w:rPr>
        <w:t>Сары-Арка</w:t>
      </w:r>
      <w:proofErr w:type="gramEnd"/>
      <w:r w:rsidRPr="0050174E">
        <w:rPr>
          <w:rFonts w:ascii="Times New Roman" w:hAnsi="Times New Roman" w:cs="Times New Roman"/>
          <w:sz w:val="24"/>
          <w:szCs w:val="24"/>
        </w:rPr>
        <w:t>»?</w:t>
      </w:r>
    </w:p>
    <w:p w:rsidR="00C86A71" w:rsidRPr="0050174E" w:rsidRDefault="00C86A71" w:rsidP="00C86A7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Даулеткерей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Акан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 xml:space="preserve"> сере;</w:t>
      </w:r>
    </w:p>
    <w:p w:rsidR="00C86A71" w:rsidRPr="0050174E" w:rsidRDefault="00C86A71" w:rsidP="00C86A7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Дина Нурпеисова.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14.Как называется последовательный ряд звуков?</w:t>
      </w:r>
    </w:p>
    <w:p w:rsidR="00C86A71" w:rsidRPr="0050174E" w:rsidRDefault="00C86A71" w:rsidP="00C86A71">
      <w:pPr>
        <w:pStyle w:val="a3"/>
        <w:numPr>
          <w:ilvl w:val="0"/>
          <w:numId w:val="40"/>
        </w:numPr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лад;</w:t>
      </w:r>
    </w:p>
    <w:p w:rsidR="00C86A71" w:rsidRPr="0050174E" w:rsidRDefault="00C86A71" w:rsidP="00C86A71">
      <w:pPr>
        <w:pStyle w:val="a3"/>
        <w:numPr>
          <w:ilvl w:val="0"/>
          <w:numId w:val="40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звукоряд;</w:t>
      </w:r>
    </w:p>
    <w:p w:rsidR="00C86A71" w:rsidRPr="0050174E" w:rsidRDefault="00C86A71" w:rsidP="00C86A71">
      <w:pPr>
        <w:pStyle w:val="a3"/>
        <w:numPr>
          <w:ilvl w:val="0"/>
          <w:numId w:val="40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регистр;</w:t>
      </w:r>
    </w:p>
    <w:p w:rsidR="00C86A71" w:rsidRPr="0050174E" w:rsidRDefault="00C86A71" w:rsidP="00C86A71">
      <w:pPr>
        <w:pStyle w:val="a3"/>
        <w:numPr>
          <w:ilvl w:val="0"/>
          <w:numId w:val="40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аккомпанемент.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 xml:space="preserve">15.Назовите </w:t>
      </w: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известныйкюй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 xml:space="preserve"> Дины Нурпеисовой?</w:t>
      </w:r>
    </w:p>
    <w:p w:rsidR="00C86A71" w:rsidRPr="0050174E" w:rsidRDefault="00C86A71" w:rsidP="00C86A7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Косалка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Ортеке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Бул-бул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Дайрабай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16.Какая из песен является колыбельной?</w:t>
      </w:r>
    </w:p>
    <w:p w:rsidR="00C86A71" w:rsidRPr="0050174E" w:rsidRDefault="00C86A71" w:rsidP="00C86A7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Ортеке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  <w:lang w:val="kk-KZ"/>
        </w:rPr>
        <w:t>Әлди-әлди</w:t>
      </w:r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Акша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 xml:space="preserve"> кар;</w:t>
      </w:r>
    </w:p>
    <w:p w:rsidR="00C86A71" w:rsidRPr="0050174E" w:rsidRDefault="00C86A71" w:rsidP="00C86A7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 xml:space="preserve">Жан </w:t>
      </w:r>
      <w:proofErr w:type="gramStart"/>
      <w:r w:rsidRPr="0050174E">
        <w:rPr>
          <w:rFonts w:ascii="Times New Roman" w:hAnsi="Times New Roman" w:cs="Times New Roman"/>
          <w:sz w:val="24"/>
          <w:szCs w:val="24"/>
        </w:rPr>
        <w:t>Сырым</w:t>
      </w:r>
      <w:proofErr w:type="gramEnd"/>
      <w:r w:rsidRPr="0050174E">
        <w:rPr>
          <w:rFonts w:ascii="Times New Roman" w:hAnsi="Times New Roman" w:cs="Times New Roman"/>
          <w:sz w:val="24"/>
          <w:szCs w:val="24"/>
        </w:rPr>
        <w:t>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17.Человек сочиняющий музыку это:</w:t>
      </w:r>
    </w:p>
    <w:p w:rsidR="00C86A71" w:rsidRPr="0050174E" w:rsidRDefault="00C86A71" w:rsidP="00C86A7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поэт;</w:t>
      </w:r>
    </w:p>
    <w:p w:rsidR="00C86A71" w:rsidRPr="0050174E" w:rsidRDefault="00C86A71" w:rsidP="00C86A7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композитор;</w:t>
      </w:r>
    </w:p>
    <w:p w:rsidR="00C86A71" w:rsidRPr="0050174E" w:rsidRDefault="00C86A71" w:rsidP="00C86A7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кюйши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дирижёр.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18.Семиструнный народный казахский инструмент называется:</w:t>
      </w:r>
    </w:p>
    <w:p w:rsidR="00C86A71" w:rsidRPr="0050174E" w:rsidRDefault="00C86A71" w:rsidP="00C86A7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  <w:lang w:val="kk-KZ"/>
        </w:rPr>
        <w:t>жетіген</w:t>
      </w:r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сыбызгы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кобыз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домбра.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 xml:space="preserve">19.Кто является создателем </w:t>
      </w: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кобыза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?</w:t>
      </w:r>
    </w:p>
    <w:p w:rsidR="00C86A71" w:rsidRPr="0050174E" w:rsidRDefault="00C86A71" w:rsidP="00C86A7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Коркут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Таттимбет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Даулеткерей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;</w:t>
      </w:r>
    </w:p>
    <w:p w:rsidR="00C86A71" w:rsidRPr="0050174E" w:rsidRDefault="00C86A71" w:rsidP="00C86A7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74E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Pr="0050174E">
        <w:rPr>
          <w:rFonts w:ascii="Times New Roman" w:hAnsi="Times New Roman" w:cs="Times New Roman"/>
          <w:sz w:val="24"/>
          <w:szCs w:val="24"/>
        </w:rPr>
        <w:t>.</w:t>
      </w:r>
    </w:p>
    <w:p w:rsidR="0050174E" w:rsidRPr="0050174E" w:rsidRDefault="0050174E" w:rsidP="0050174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lastRenderedPageBreak/>
        <w:t>20.Руководитель хора или оркестра это:</w:t>
      </w:r>
    </w:p>
    <w:p w:rsidR="00C86A71" w:rsidRPr="0050174E" w:rsidRDefault="00C86A71" w:rsidP="00C86A7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руководитель;</w:t>
      </w:r>
    </w:p>
    <w:p w:rsidR="00C86A71" w:rsidRPr="0050174E" w:rsidRDefault="00C86A71" w:rsidP="00C86A7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дирижёр;</w:t>
      </w:r>
    </w:p>
    <w:p w:rsidR="00C86A71" w:rsidRPr="0050174E" w:rsidRDefault="00C86A71" w:rsidP="00C86A7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композитор;</w:t>
      </w:r>
    </w:p>
    <w:p w:rsidR="00C86A71" w:rsidRPr="0050174E" w:rsidRDefault="00C86A71" w:rsidP="00C86A7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режиссер.</w:t>
      </w: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A71" w:rsidRPr="0050174E" w:rsidRDefault="00C86A71" w:rsidP="00C86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74E">
        <w:rPr>
          <w:rFonts w:ascii="Times New Roman" w:hAnsi="Times New Roman" w:cs="Times New Roman"/>
          <w:b/>
          <w:sz w:val="24"/>
          <w:szCs w:val="24"/>
        </w:rPr>
        <w:t>Ключи к тестовым заданиям</w:t>
      </w:r>
    </w:p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174E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</w:rPr>
        <w:t>1 – вариант</w:t>
      </w: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927"/>
        <w:gridCol w:w="782"/>
        <w:gridCol w:w="783"/>
        <w:gridCol w:w="783"/>
        <w:gridCol w:w="783"/>
        <w:gridCol w:w="783"/>
        <w:gridCol w:w="783"/>
        <w:gridCol w:w="783"/>
        <w:gridCol w:w="783"/>
        <w:gridCol w:w="783"/>
        <w:gridCol w:w="803"/>
      </w:tblGrid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927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  <w:r w:rsidRPr="005017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0174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174E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927"/>
        <w:gridCol w:w="782"/>
        <w:gridCol w:w="783"/>
        <w:gridCol w:w="783"/>
        <w:gridCol w:w="783"/>
        <w:gridCol w:w="783"/>
        <w:gridCol w:w="783"/>
        <w:gridCol w:w="783"/>
        <w:gridCol w:w="783"/>
        <w:gridCol w:w="783"/>
        <w:gridCol w:w="803"/>
      </w:tblGrid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927"/>
        <w:gridCol w:w="78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A71" w:rsidRPr="0050174E" w:rsidTr="00261163"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70" w:type="dxa"/>
          </w:tcPr>
          <w:p w:rsidR="00C86A71" w:rsidRPr="0050174E" w:rsidRDefault="00C86A71" w:rsidP="00261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C86A71" w:rsidRPr="0050174E" w:rsidRDefault="00C86A71" w:rsidP="00C86A71">
      <w:pPr>
        <w:spacing w:line="240" w:lineRule="auto"/>
        <w:ind w:left="795"/>
        <w:jc w:val="center"/>
        <w:rPr>
          <w:rFonts w:ascii="Times New Roman" w:hAnsi="Times New Roman" w:cs="Times New Roman"/>
          <w:sz w:val="24"/>
          <w:szCs w:val="24"/>
        </w:rPr>
      </w:pPr>
    </w:p>
    <w:p w:rsidR="009A7B20" w:rsidRPr="0050174E" w:rsidRDefault="009A7B20">
      <w:pPr>
        <w:rPr>
          <w:sz w:val="24"/>
          <w:szCs w:val="24"/>
        </w:rPr>
      </w:pPr>
    </w:p>
    <w:sectPr w:rsidR="009A7B20" w:rsidRPr="0050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59D"/>
    <w:multiLevelType w:val="hybridMultilevel"/>
    <w:tmpl w:val="9E1E67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1292"/>
    <w:multiLevelType w:val="hybridMultilevel"/>
    <w:tmpl w:val="33CC8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5E09"/>
    <w:multiLevelType w:val="hybridMultilevel"/>
    <w:tmpl w:val="8CE6FA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01661"/>
    <w:multiLevelType w:val="hybridMultilevel"/>
    <w:tmpl w:val="54EC4C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5688"/>
    <w:multiLevelType w:val="hybridMultilevel"/>
    <w:tmpl w:val="E0769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6CE8"/>
    <w:multiLevelType w:val="hybridMultilevel"/>
    <w:tmpl w:val="A8625F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6E8B"/>
    <w:multiLevelType w:val="hybridMultilevel"/>
    <w:tmpl w:val="3202E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A66D9"/>
    <w:multiLevelType w:val="hybridMultilevel"/>
    <w:tmpl w:val="AD7CE7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ACD"/>
    <w:multiLevelType w:val="hybridMultilevel"/>
    <w:tmpl w:val="F4423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E60B2"/>
    <w:multiLevelType w:val="hybridMultilevel"/>
    <w:tmpl w:val="C916F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3940"/>
    <w:multiLevelType w:val="hybridMultilevel"/>
    <w:tmpl w:val="0922A1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93707"/>
    <w:multiLevelType w:val="hybridMultilevel"/>
    <w:tmpl w:val="9BFC9E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74B01"/>
    <w:multiLevelType w:val="hybridMultilevel"/>
    <w:tmpl w:val="6D3ABC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258E"/>
    <w:multiLevelType w:val="hybridMultilevel"/>
    <w:tmpl w:val="DA9E8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44154"/>
    <w:multiLevelType w:val="hybridMultilevel"/>
    <w:tmpl w:val="DB4A24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152F0"/>
    <w:multiLevelType w:val="hybridMultilevel"/>
    <w:tmpl w:val="1D48CA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81DE5"/>
    <w:multiLevelType w:val="hybridMultilevel"/>
    <w:tmpl w:val="2864F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25CDE"/>
    <w:multiLevelType w:val="hybridMultilevel"/>
    <w:tmpl w:val="D2C67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86401"/>
    <w:multiLevelType w:val="hybridMultilevel"/>
    <w:tmpl w:val="ABE88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C56E4"/>
    <w:multiLevelType w:val="hybridMultilevel"/>
    <w:tmpl w:val="462EAC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ED1E30"/>
    <w:multiLevelType w:val="hybridMultilevel"/>
    <w:tmpl w:val="8076D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128B"/>
    <w:multiLevelType w:val="hybridMultilevel"/>
    <w:tmpl w:val="073493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74D84"/>
    <w:multiLevelType w:val="hybridMultilevel"/>
    <w:tmpl w:val="E9C827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6529B"/>
    <w:multiLevelType w:val="hybridMultilevel"/>
    <w:tmpl w:val="B7AA9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C292A"/>
    <w:multiLevelType w:val="hybridMultilevel"/>
    <w:tmpl w:val="BA5C0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3334"/>
    <w:multiLevelType w:val="hybridMultilevel"/>
    <w:tmpl w:val="396C3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D702C"/>
    <w:multiLevelType w:val="hybridMultilevel"/>
    <w:tmpl w:val="4162C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40300"/>
    <w:multiLevelType w:val="hybridMultilevel"/>
    <w:tmpl w:val="84E4AC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16690"/>
    <w:multiLevelType w:val="hybridMultilevel"/>
    <w:tmpl w:val="ED569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82B99"/>
    <w:multiLevelType w:val="hybridMultilevel"/>
    <w:tmpl w:val="B456D1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C5322"/>
    <w:multiLevelType w:val="hybridMultilevel"/>
    <w:tmpl w:val="F17A77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45B8E"/>
    <w:multiLevelType w:val="hybridMultilevel"/>
    <w:tmpl w:val="31388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101E7"/>
    <w:multiLevelType w:val="hybridMultilevel"/>
    <w:tmpl w:val="0A48A6F4"/>
    <w:lvl w:ilvl="0" w:tplc="4726E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4EC5"/>
    <w:multiLevelType w:val="hybridMultilevel"/>
    <w:tmpl w:val="1A06B7F6"/>
    <w:lvl w:ilvl="0" w:tplc="EADEC7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F3DB5"/>
    <w:multiLevelType w:val="hybridMultilevel"/>
    <w:tmpl w:val="31D8A1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16AA2"/>
    <w:multiLevelType w:val="hybridMultilevel"/>
    <w:tmpl w:val="1E1EC3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585B"/>
    <w:multiLevelType w:val="hybridMultilevel"/>
    <w:tmpl w:val="C7A809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54267"/>
    <w:multiLevelType w:val="hybridMultilevel"/>
    <w:tmpl w:val="4F8650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B0F68"/>
    <w:multiLevelType w:val="hybridMultilevel"/>
    <w:tmpl w:val="95AC6B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55D3F"/>
    <w:multiLevelType w:val="hybridMultilevel"/>
    <w:tmpl w:val="080874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4"/>
  </w:num>
  <w:num w:numId="4">
    <w:abstractNumId w:val="0"/>
  </w:num>
  <w:num w:numId="5">
    <w:abstractNumId w:val="23"/>
  </w:num>
  <w:num w:numId="6">
    <w:abstractNumId w:val="33"/>
  </w:num>
  <w:num w:numId="7">
    <w:abstractNumId w:val="16"/>
  </w:num>
  <w:num w:numId="8">
    <w:abstractNumId w:val="27"/>
  </w:num>
  <w:num w:numId="9">
    <w:abstractNumId w:val="25"/>
  </w:num>
  <w:num w:numId="10">
    <w:abstractNumId w:val="22"/>
  </w:num>
  <w:num w:numId="11">
    <w:abstractNumId w:val="15"/>
  </w:num>
  <w:num w:numId="12">
    <w:abstractNumId w:val="24"/>
  </w:num>
  <w:num w:numId="13">
    <w:abstractNumId w:val="2"/>
  </w:num>
  <w:num w:numId="14">
    <w:abstractNumId w:val="10"/>
  </w:num>
  <w:num w:numId="15">
    <w:abstractNumId w:val="3"/>
  </w:num>
  <w:num w:numId="16">
    <w:abstractNumId w:val="31"/>
  </w:num>
  <w:num w:numId="17">
    <w:abstractNumId w:val="14"/>
  </w:num>
  <w:num w:numId="18">
    <w:abstractNumId w:val="26"/>
  </w:num>
  <w:num w:numId="19">
    <w:abstractNumId w:val="1"/>
  </w:num>
  <w:num w:numId="20">
    <w:abstractNumId w:val="30"/>
  </w:num>
  <w:num w:numId="21">
    <w:abstractNumId w:val="20"/>
  </w:num>
  <w:num w:numId="22">
    <w:abstractNumId w:val="5"/>
  </w:num>
  <w:num w:numId="23">
    <w:abstractNumId w:val="6"/>
  </w:num>
  <w:num w:numId="24">
    <w:abstractNumId w:val="21"/>
  </w:num>
  <w:num w:numId="25">
    <w:abstractNumId w:val="39"/>
  </w:num>
  <w:num w:numId="26">
    <w:abstractNumId w:val="32"/>
  </w:num>
  <w:num w:numId="27">
    <w:abstractNumId w:val="28"/>
  </w:num>
  <w:num w:numId="28">
    <w:abstractNumId w:val="9"/>
  </w:num>
  <w:num w:numId="29">
    <w:abstractNumId w:val="17"/>
  </w:num>
  <w:num w:numId="30">
    <w:abstractNumId w:val="36"/>
  </w:num>
  <w:num w:numId="31">
    <w:abstractNumId w:val="12"/>
  </w:num>
  <w:num w:numId="32">
    <w:abstractNumId w:val="35"/>
  </w:num>
  <w:num w:numId="33">
    <w:abstractNumId w:val="8"/>
  </w:num>
  <w:num w:numId="34">
    <w:abstractNumId w:val="11"/>
  </w:num>
  <w:num w:numId="35">
    <w:abstractNumId w:val="13"/>
  </w:num>
  <w:num w:numId="36">
    <w:abstractNumId w:val="37"/>
  </w:num>
  <w:num w:numId="37">
    <w:abstractNumId w:val="34"/>
  </w:num>
  <w:num w:numId="38">
    <w:abstractNumId w:val="38"/>
  </w:num>
  <w:num w:numId="39">
    <w:abstractNumId w:val="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71"/>
    <w:rsid w:val="0050174E"/>
    <w:rsid w:val="009A7B20"/>
    <w:rsid w:val="00C86A71"/>
    <w:rsid w:val="00C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71"/>
    <w:pPr>
      <w:ind w:left="720"/>
      <w:contextualSpacing/>
    </w:pPr>
  </w:style>
  <w:style w:type="table" w:styleId="a4">
    <w:name w:val="Table Grid"/>
    <w:basedOn w:val="a1"/>
    <w:uiPriority w:val="59"/>
    <w:rsid w:val="00C8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71"/>
    <w:pPr>
      <w:ind w:left="720"/>
      <w:contextualSpacing/>
    </w:pPr>
  </w:style>
  <w:style w:type="table" w:styleId="a4">
    <w:name w:val="Table Grid"/>
    <w:basedOn w:val="a1"/>
    <w:uiPriority w:val="59"/>
    <w:rsid w:val="00C8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588</Words>
  <Characters>3357</Characters>
  <Application>Microsoft Office Word</Application>
  <DocSecurity>0</DocSecurity>
  <Lines>27</Lines>
  <Paragraphs>7</Paragraphs>
  <ScaleCrop>false</ScaleCrop>
  <Company>XTreme.ws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2014-03-21T12:01:00Z</dcterms:created>
  <dcterms:modified xsi:type="dcterms:W3CDTF">2014-03-21T12:14:00Z</dcterms:modified>
</cp:coreProperties>
</file>