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24" w:rsidRDefault="008B6324" w:rsidP="008B6324">
      <w:r>
        <w:t>Лес Моего Детства</w:t>
      </w:r>
    </w:p>
    <w:p w:rsidR="008B6324" w:rsidRDefault="008B6324" w:rsidP="008B6324"/>
    <w:p w:rsidR="008B6324" w:rsidRDefault="008B6324" w:rsidP="008B6324">
      <w:r>
        <w:t>(Сочинение-Описание)</w:t>
      </w:r>
    </w:p>
    <w:p w:rsidR="008B6324" w:rsidRDefault="008B6324" w:rsidP="008B6324"/>
    <w:p w:rsidR="008B6324" w:rsidRDefault="008B6324" w:rsidP="008B6324">
      <w:r>
        <w:t xml:space="preserve">   План</w:t>
      </w:r>
    </w:p>
    <w:p w:rsidR="008B6324" w:rsidRDefault="008B6324" w:rsidP="008B6324"/>
    <w:p w:rsidR="008B6324" w:rsidRDefault="008B6324" w:rsidP="008B6324">
      <w:r>
        <w:t xml:space="preserve">   1. Каникулы в деревне.</w:t>
      </w:r>
    </w:p>
    <w:p w:rsidR="008B6324" w:rsidRDefault="008B6324" w:rsidP="008B6324"/>
    <w:p w:rsidR="008B6324" w:rsidRDefault="008B6324" w:rsidP="008B6324">
      <w:r>
        <w:t xml:space="preserve">   2. Встреча с другом-лесом.</w:t>
      </w:r>
    </w:p>
    <w:p w:rsidR="008B6324" w:rsidRDefault="008B6324" w:rsidP="008B6324"/>
    <w:p w:rsidR="008B6324" w:rsidRDefault="008B6324" w:rsidP="008B6324">
      <w:r>
        <w:t xml:space="preserve">   3. «Лесная аптека».</w:t>
      </w:r>
    </w:p>
    <w:p w:rsidR="008B6324" w:rsidRDefault="008B6324" w:rsidP="008B6324"/>
    <w:p w:rsidR="008B6324" w:rsidRDefault="008B6324" w:rsidP="008B6324">
      <w:r>
        <w:t xml:space="preserve">   4. «До свиданья, лес!»</w:t>
      </w:r>
    </w:p>
    <w:p w:rsidR="008B6324" w:rsidRDefault="008B6324" w:rsidP="008B6324"/>
    <w:p w:rsidR="008B6324" w:rsidRDefault="008B6324" w:rsidP="008B6324"/>
    <w:p w:rsidR="008B6324" w:rsidRDefault="008B6324" w:rsidP="008B6324"/>
    <w:p w:rsidR="008B6324" w:rsidRDefault="008B6324" w:rsidP="008B6324">
      <w:r>
        <w:t xml:space="preserve">   Воспоминания о лете всегда связаны с лесом. Все дело в том, что летние каникулы я провожу у бабушки в деревне. Я, городской житель, с детства полюбил лес.</w:t>
      </w:r>
    </w:p>
    <w:p w:rsidR="008B6324" w:rsidRDefault="008B6324" w:rsidP="008B6324"/>
    <w:p w:rsidR="008B6324" w:rsidRDefault="008B6324" w:rsidP="008B6324">
      <w:r>
        <w:t xml:space="preserve">   Солнечным летним утром бегу по тропинке на встречу со своим другом – лесом. Легко дышится. Весело шумят молодые березки. Они такие нарядные, все в белых сарафанах и зеленых покрывалах. Кажется, березки-подружки ведут хоровод. А вот и сосны-великаны встречают меня как старого товарища. Они, как братья, подают друг другу свои ветви-лапы. Ото мхов тянет сыростью, у подножия сосен темно и глухо.</w:t>
      </w:r>
    </w:p>
    <w:p w:rsidR="008B6324" w:rsidRDefault="008B6324" w:rsidP="008B6324"/>
    <w:p w:rsidR="008B6324" w:rsidRDefault="008B6324" w:rsidP="008B6324">
      <w:r>
        <w:t xml:space="preserve">   Сквозь ветви в солнечный день падают лучи солнца и освещают полянки. Лес сразу становится приветливым. На траве играют солнечные зайчики. В воздухе стоит чудный аромат душистых трав.</w:t>
      </w:r>
    </w:p>
    <w:p w:rsidR="008B6324" w:rsidRDefault="008B6324" w:rsidP="008B6324"/>
    <w:p w:rsidR="008B6324" w:rsidRDefault="008B6324" w:rsidP="008B6324">
      <w:r>
        <w:t xml:space="preserve">   А как весело поют в лесу птицы! О чем они поют, порхая с ветки на ветку?</w:t>
      </w:r>
    </w:p>
    <w:p w:rsidR="008B6324" w:rsidRDefault="008B6324" w:rsidP="008B6324"/>
    <w:p w:rsidR="008B6324" w:rsidRDefault="008B6324" w:rsidP="008B6324">
      <w:r>
        <w:lastRenderedPageBreak/>
        <w:t xml:space="preserve">   Рядом можно услышать стук дятла: неугомонный лесной санитар трудится, уничтожая вредителей леса. Вертятся возле дятла шустрые синички, подбирают жуков и червяков.</w:t>
      </w:r>
    </w:p>
    <w:p w:rsidR="008B6324" w:rsidRDefault="008B6324" w:rsidP="008B6324"/>
    <w:p w:rsidR="008B6324" w:rsidRDefault="008B6324" w:rsidP="008B6324">
      <w:r>
        <w:t xml:space="preserve">   А сколько цветов! Лиловые колокольчики, белые ромашки. На цветочных полянах богатая «лесная аптека»: ландыши и тысячелистник, мать-и-мачеха, душица и шиповник. Приятный запах разносится по всему лесу, будто в лесу развели костер и варят на нем душистое варенье.</w:t>
      </w:r>
    </w:p>
    <w:p w:rsidR="008B6324" w:rsidRDefault="008B6324" w:rsidP="008B6324"/>
    <w:p w:rsidR="008B6324" w:rsidRDefault="008B6324" w:rsidP="008B6324">
      <w:r>
        <w:t xml:space="preserve">   Люблю лежать в чистой траве, закинув за голову руки. Смотрю в высоту: над вершинами деревьев, по голубому летнему небу плывут и плывут высокие облака.</w:t>
      </w:r>
    </w:p>
    <w:p w:rsidR="008B6324" w:rsidRDefault="008B6324" w:rsidP="008B6324"/>
    <w:p w:rsidR="008B6324" w:rsidRDefault="008B6324" w:rsidP="008B6324">
      <w:r>
        <w:t xml:space="preserve">   Вот так и проведешь целый день в лесу. Не успею и оглянуться, а уже пора домой. Ну что ж, до свидания, до скорого свидания, лес!</w:t>
      </w:r>
    </w:p>
    <w:p w:rsidR="008B6324" w:rsidRDefault="008B6324" w:rsidP="008B6324"/>
    <w:p w:rsidR="00B23683" w:rsidRDefault="008B6324" w:rsidP="008B6324">
      <w:r>
        <w:t xml:space="preserve">   И каждое лето я открываю для себя все новые красоты леса.</w:t>
      </w:r>
      <w:bookmarkStart w:id="0" w:name="_GoBack"/>
      <w:bookmarkEnd w:id="0"/>
    </w:p>
    <w:sectPr w:rsidR="00B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24"/>
    <w:rsid w:val="008B6324"/>
    <w:rsid w:val="00B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2014-05-18T06:08:00Z</dcterms:created>
  <dcterms:modified xsi:type="dcterms:W3CDTF">2014-05-18T06:08:00Z</dcterms:modified>
</cp:coreProperties>
</file>