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7" w:rsidRPr="00C60A24" w:rsidRDefault="00112267" w:rsidP="00C60A24">
      <w:pPr>
        <w:jc w:val="center"/>
        <w:rPr>
          <w:rFonts w:ascii="Monotype Corsiva" w:hAnsi="Monotype Corsiva"/>
          <w:color w:val="E36C0A" w:themeColor="accent6" w:themeShade="BF"/>
          <w:sz w:val="40"/>
          <w:szCs w:val="40"/>
        </w:rPr>
      </w:pPr>
      <w:r w:rsidRPr="00C60A24">
        <w:rPr>
          <w:rFonts w:ascii="Monotype Corsiva" w:hAnsi="Monotype Corsiva"/>
          <w:color w:val="E36C0A" w:themeColor="accent6" w:themeShade="BF"/>
          <w:sz w:val="40"/>
          <w:szCs w:val="40"/>
        </w:rPr>
        <w:t>Загадки про осень</w:t>
      </w:r>
      <w:r w:rsidR="00C60A24">
        <w:rPr>
          <w:rFonts w:ascii="Monotype Corsiva" w:hAnsi="Monotype Corsiva"/>
          <w:color w:val="E36C0A" w:themeColor="accent6" w:themeShade="BF"/>
          <w:sz w:val="40"/>
          <w:szCs w:val="40"/>
        </w:rPr>
        <w:t xml:space="preserve">                                     </w:t>
      </w:r>
    </w:p>
    <w:p w:rsidR="00112267" w:rsidRPr="00C60A24" w:rsidRDefault="00112267" w:rsidP="00C60A24">
      <w:pPr>
        <w:jc w:val="center"/>
        <w:rPr>
          <w:rFonts w:ascii="Monotype Corsiva" w:hAnsi="Monotype Corsiva"/>
          <w:color w:val="E36C0A" w:themeColor="accent6" w:themeShade="BF"/>
          <w:sz w:val="40"/>
          <w:szCs w:val="40"/>
        </w:rPr>
      </w:pPr>
    </w:p>
    <w:p w:rsidR="00C60A24" w:rsidRDefault="00C60A24" w:rsidP="00C60A24">
      <w:pPr>
        <w:jc w:val="center"/>
        <w:rPr>
          <w:rFonts w:ascii="Times New Roman" w:hAnsi="Times New Roman" w:cs="Times New Roman"/>
          <w:sz w:val="24"/>
          <w:szCs w:val="24"/>
        </w:rPr>
        <w:sectPr w:rsidR="00C60A24" w:rsidSect="00E65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lastRenderedPageBreak/>
        <w:t>Осень – прекрасная и ярка пора года. Используя загадки про осень в игре с детьми, вы поможете ребенку больше узнать о ее особенностях, о ее красоте и о том, какие явления природы происходят в эту пору. Разгадывая загадки – дети становятся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«Осень… последние теплые дни – прощальный дар уходящего лета. Словно стараясь удержать в своих ветвях жаркое солнце, деревья окрасились в золото и пурпур. В прогретом воздухе летают тонкие, серебристые паутинки, на них жучки-почтальоны несут кому-то долгожданные известия».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C60A24">
        <w:rPr>
          <w:rFonts w:ascii="Times New Roman" w:hAnsi="Times New Roman" w:cs="Times New Roman"/>
          <w:sz w:val="24"/>
          <w:szCs w:val="24"/>
        </w:rPr>
        <w:t>Шеваленко</w:t>
      </w:r>
      <w:proofErr w:type="spellEnd"/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Вслед за августом приходит,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С листопадом хороводит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богат он урожаем,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Мы его, конечно, знаем!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сентябрь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Королева наша, Осень,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 тебя мы дружно спросим: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Детям свой секрет открой,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Кто слуга тебе второй?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октябрь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Поле чёрно-белым стало: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А ещё похолодало —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Мёрзнет в поле озимь ржи.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Что за месяц, подскажи?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ноябрь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Утром мы во двор идём –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Листья сыплются дождём,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летят, летят, летят…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Пусты поля,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Мокнет земля,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Дождь поливает.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осенью -</w:t>
      </w:r>
    </w:p>
    <w:p w:rsidR="00112267" w:rsidRPr="00C60A24" w:rsidRDefault="00112267" w:rsidP="00C60A24">
      <w:pPr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lastRenderedPageBreak/>
        <w:t>Рыжий Егорка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Упал на озерко,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Сам не утонул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 xml:space="preserve">И воды не </w:t>
      </w:r>
      <w:proofErr w:type="spellStart"/>
      <w:r w:rsidRPr="00C60A24">
        <w:rPr>
          <w:rFonts w:ascii="Times New Roman" w:hAnsi="Times New Roman" w:cs="Times New Roman"/>
          <w:sz w:val="24"/>
          <w:szCs w:val="24"/>
        </w:rPr>
        <w:t>всолыхнул</w:t>
      </w:r>
      <w:proofErr w:type="spellEnd"/>
      <w:r w:rsidRPr="00C60A24">
        <w:rPr>
          <w:rFonts w:ascii="Times New Roman" w:hAnsi="Times New Roman" w:cs="Times New Roman"/>
          <w:sz w:val="24"/>
          <w:szCs w:val="24"/>
        </w:rPr>
        <w:t>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осенний лист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Листья падают с осин,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Мчится в небе острый клин.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Деревья раздеваю,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Но не касаюсь сосен и елочек.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Я – 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Пришла без красок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B без кисти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перекрасила все листья.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Пришла девица красная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листья обсыпает.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А как она зовется,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Кто, дети, угадает?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Желтой краской крашу я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Поле, лес, долины.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люблю я шум дождя,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Назови-ка ты меня!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Уж пахнет в воздухе дождем,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Все холоднее с каждым днем.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Деревья свой наряд меняют,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Листочки потихонечку теряют.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Понятно всем, как дважды два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Пришла 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осенняя пора -</w:t>
      </w:r>
    </w:p>
    <w:p w:rsidR="00112267" w:rsidRPr="00C60A24" w:rsidRDefault="00112267" w:rsidP="00C60A24">
      <w:pPr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Я – в царстве луж, в краю огней и вод.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Я – в княжестве крылатого народа,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Чудесных яблок, ароматных груш.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Скажи, какое это время года?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Дни стали короче, Длинней стали ночи.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Урожай собирают. Когда это бывает?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осенью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Всех наградила, все загубила.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Пусты поля, мокнет земля,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Дождь поливает,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осенью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Оранжевые, красные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на солнышке блестят.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Их листья, словно бабочки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кружатся и парят.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деревья осенью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Лес разделся,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Неба просинь,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Это время года — 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осень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Растут — зеленеют,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Упадут — пожелтеют,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Полежат — почернеют.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листья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Осень в гости к нам пришла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с собою принесла…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Ну, конечно 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 xml:space="preserve">- </w:t>
      </w:r>
      <w:r w:rsidRPr="00C60A24">
        <w:rPr>
          <w:rFonts w:ascii="Times New Roman" w:hAnsi="Times New Roman" w:cs="Times New Roman"/>
          <w:color w:val="C00000"/>
          <w:sz w:val="24"/>
          <w:szCs w:val="24"/>
        </w:rPr>
        <w:t>листопад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Листья желтые летят,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Падают, кружатся,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под ноги просто так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Как ковер ложатся!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Что за желтый снегопад?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Это просто …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листопад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Кто всю ночь по крыше бьёт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Да постукивает,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бормочет, и поёт, убаюкивает?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дождь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Он идет, а мы бежим,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Он догонит все равно!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 дом укрыться мы спешим,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Будет к нам стучать в окно,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И по крыше тук да тук!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Нет, не впустим, милый друг!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дождь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С неба капает уныло.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Всюду мокро, всюду сыро.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От него легко спастись,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Лишь зонтом обзавестись.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дождь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Тучи нагоняет,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Воет, задувает.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 свету рыщет,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Поет да свищет.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- ветер -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Летит, а не птица,</w:t>
      </w:r>
      <w:r w:rsidR="00E208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Воет, а не зверь.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ветер -</w:t>
      </w:r>
      <w:r w:rsidR="00E2082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***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>Не колючий, светло-синий</w:t>
      </w:r>
    </w:p>
    <w:p w:rsidR="00112267" w:rsidRPr="00C60A24" w:rsidRDefault="00112267" w:rsidP="00C6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A24">
        <w:rPr>
          <w:rFonts w:ascii="Times New Roman" w:hAnsi="Times New Roman" w:cs="Times New Roman"/>
          <w:sz w:val="24"/>
          <w:szCs w:val="24"/>
        </w:rPr>
        <w:t xml:space="preserve">По кустам </w:t>
      </w:r>
      <w:proofErr w:type="gramStart"/>
      <w:r w:rsidRPr="00C60A24">
        <w:rPr>
          <w:rFonts w:ascii="Times New Roman" w:hAnsi="Times New Roman" w:cs="Times New Roman"/>
          <w:sz w:val="24"/>
          <w:szCs w:val="24"/>
        </w:rPr>
        <w:t>развешан</w:t>
      </w:r>
      <w:proofErr w:type="gramEnd"/>
      <w:r w:rsidRPr="00C60A2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65186" w:rsidRPr="00C60A24" w:rsidRDefault="00112267" w:rsidP="00C60A2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0A24">
        <w:rPr>
          <w:rFonts w:ascii="Times New Roman" w:hAnsi="Times New Roman" w:cs="Times New Roman"/>
          <w:color w:val="C00000"/>
          <w:sz w:val="24"/>
          <w:szCs w:val="24"/>
        </w:rPr>
        <w:t>- иней-</w:t>
      </w:r>
      <w:r w:rsidR="00C60A24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C60A24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938409" cy="2054831"/>
            <wp:effectExtent l="19050" t="0" r="0" b="0"/>
            <wp:docPr id="3" name="Рисунок 2" descr="1314819106_autumn_reflections_ver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4819106_autumn_reflections_verm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99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65186" w:rsidRPr="00C60A24" w:rsidSect="00C60A2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2267"/>
    <w:rsid w:val="00112267"/>
    <w:rsid w:val="00C60A24"/>
    <w:rsid w:val="00E20823"/>
    <w:rsid w:val="00E2119F"/>
    <w:rsid w:val="00E6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2014-10-01T03:27:00Z</dcterms:created>
  <dcterms:modified xsi:type="dcterms:W3CDTF">2014-10-01T04:18:00Z</dcterms:modified>
</cp:coreProperties>
</file>