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38" w:rsidRDefault="00B03938" w:rsidP="00B03938">
      <w:pPr>
        <w:jc w:val="center"/>
        <w:rPr>
          <w:b/>
          <w:sz w:val="20"/>
          <w:szCs w:val="20"/>
        </w:rPr>
      </w:pPr>
      <w:r w:rsidRPr="002C396D">
        <w:rPr>
          <w:b/>
          <w:sz w:val="20"/>
          <w:szCs w:val="20"/>
        </w:rPr>
        <w:t xml:space="preserve">Технологическая карта </w:t>
      </w:r>
      <w:r>
        <w:rPr>
          <w:b/>
          <w:sz w:val="20"/>
          <w:szCs w:val="20"/>
        </w:rPr>
        <w:t>конструирования урока открытия нового знания</w:t>
      </w:r>
    </w:p>
    <w:p w:rsidR="00B03938" w:rsidRDefault="00B03938" w:rsidP="00B03938">
      <w:pPr>
        <w:jc w:val="center"/>
        <w:rPr>
          <w:b/>
          <w:sz w:val="20"/>
          <w:szCs w:val="20"/>
        </w:rPr>
      </w:pPr>
    </w:p>
    <w:p w:rsidR="00B03938" w:rsidRPr="00B03938" w:rsidRDefault="00B03938" w:rsidP="00B03938">
      <w:pPr>
        <w:jc w:val="both"/>
        <w:rPr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3000"/>
        <w:gridCol w:w="1102"/>
        <w:gridCol w:w="3519"/>
        <w:gridCol w:w="2393"/>
        <w:gridCol w:w="2285"/>
        <w:gridCol w:w="567"/>
        <w:gridCol w:w="976"/>
        <w:gridCol w:w="1859"/>
      </w:tblGrid>
      <w:tr w:rsidR="00A95870" w:rsidTr="00334410">
        <w:tc>
          <w:tcPr>
            <w:tcW w:w="3000" w:type="dxa"/>
            <w:vAlign w:val="center"/>
          </w:tcPr>
          <w:p w:rsidR="00B03938" w:rsidRDefault="00B03938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9299" w:type="dxa"/>
            <w:gridSpan w:val="4"/>
          </w:tcPr>
          <w:p w:rsidR="00B03938" w:rsidRDefault="00B03938" w:rsidP="00B03938">
            <w:pPr>
              <w:rPr>
                <w:b/>
                <w:sz w:val="20"/>
                <w:szCs w:val="20"/>
              </w:rPr>
            </w:pPr>
          </w:p>
          <w:p w:rsidR="00A95870" w:rsidRDefault="00155B07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  <w:p w:rsidR="00A95870" w:rsidRDefault="00A95870" w:rsidP="00B03938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B03938" w:rsidRDefault="00B03938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859" w:type="dxa"/>
          </w:tcPr>
          <w:p w:rsidR="000D01C2" w:rsidRDefault="000D01C2" w:rsidP="00B03938">
            <w:pPr>
              <w:rPr>
                <w:b/>
                <w:sz w:val="20"/>
                <w:szCs w:val="20"/>
              </w:rPr>
            </w:pPr>
          </w:p>
          <w:p w:rsidR="00B03938" w:rsidRPr="000D01C2" w:rsidRDefault="000D01C2" w:rsidP="000D0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03938" w:rsidTr="00334410">
        <w:tc>
          <w:tcPr>
            <w:tcW w:w="3000" w:type="dxa"/>
            <w:vAlign w:val="bottom"/>
          </w:tcPr>
          <w:p w:rsidR="00A95870" w:rsidRDefault="00A95870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B03938" w:rsidRDefault="00B03938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  <w:p w:rsidR="00A95870" w:rsidRDefault="00A95870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A95870" w:rsidRDefault="00A95870" w:rsidP="00A9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1" w:type="dxa"/>
            <w:gridSpan w:val="7"/>
          </w:tcPr>
          <w:p w:rsidR="00B03938" w:rsidRPr="00806566" w:rsidRDefault="00155B07" w:rsidP="00966F19">
            <w:r w:rsidRPr="00806566">
              <w:t>Ассирийская держава</w:t>
            </w:r>
          </w:p>
        </w:tc>
      </w:tr>
      <w:tr w:rsidR="001D68C4" w:rsidTr="00334410">
        <w:trPr>
          <w:trHeight w:val="106"/>
        </w:trPr>
        <w:tc>
          <w:tcPr>
            <w:tcW w:w="3000" w:type="dxa"/>
            <w:vAlign w:val="center"/>
          </w:tcPr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Цели урока</w:t>
            </w:r>
          </w:p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1" w:type="dxa"/>
            <w:gridSpan w:val="7"/>
            <w:vAlign w:val="center"/>
          </w:tcPr>
          <w:p w:rsidR="006B3EBA" w:rsidRPr="00806566" w:rsidRDefault="00ED4960" w:rsidP="006B3EBA">
            <w:r w:rsidRPr="00806566">
              <w:rPr>
                <w:i/>
              </w:rPr>
              <w:t>Образовательная</w:t>
            </w:r>
            <w:r w:rsidRPr="00806566">
              <w:t xml:space="preserve">: </w:t>
            </w:r>
            <w:r w:rsidR="006B3EBA" w:rsidRPr="00806566">
              <w:t xml:space="preserve">Создать условия для формирования умений характеризовать особенности ассирийского войска; умения работать с новым </w:t>
            </w:r>
            <w:proofErr w:type="gramStart"/>
            <w:r w:rsidR="006B3EBA" w:rsidRPr="00806566">
              <w:t>понятием-держава</w:t>
            </w:r>
            <w:proofErr w:type="gramEnd"/>
            <w:r w:rsidR="006B3EBA" w:rsidRPr="00806566">
              <w:t>; составлять простой план и делать вывод; способст</w:t>
            </w:r>
            <w:r w:rsidR="000C0949">
              <w:t xml:space="preserve">вовать развитию </w:t>
            </w:r>
            <w:r w:rsidR="006B3EBA" w:rsidRPr="00806566">
              <w:t>навыков работы в группах.</w:t>
            </w:r>
          </w:p>
          <w:p w:rsidR="006B3EBA" w:rsidRPr="00806566" w:rsidRDefault="00ED4960" w:rsidP="00BF792F">
            <w:pPr>
              <w:snapToGrid w:val="0"/>
            </w:pPr>
            <w:proofErr w:type="spellStart"/>
            <w:r w:rsidRPr="00806566">
              <w:rPr>
                <w:i/>
              </w:rPr>
              <w:t>Деятельностная</w:t>
            </w:r>
            <w:proofErr w:type="spellEnd"/>
            <w:r w:rsidRPr="00806566">
              <w:t xml:space="preserve">: </w:t>
            </w:r>
            <w:proofErr w:type="spellStart"/>
            <w:r w:rsidR="00BF792F">
              <w:t>Расшрение</w:t>
            </w:r>
            <w:proofErr w:type="spellEnd"/>
            <w:r w:rsidR="00BF792F">
              <w:t xml:space="preserve"> понятийной базы за счёт включения в неё новых элементов - держава</w:t>
            </w:r>
            <w:bookmarkStart w:id="0" w:name="_GoBack"/>
            <w:bookmarkEnd w:id="0"/>
            <w:proofErr w:type="gramStart"/>
            <w:r w:rsidR="00BF792F">
              <w:t xml:space="preserve"> </w:t>
            </w:r>
            <w:r w:rsidR="006B3EBA" w:rsidRPr="00806566">
              <w:t>;</w:t>
            </w:r>
            <w:proofErr w:type="gramEnd"/>
            <w:r w:rsidR="006B3EBA" w:rsidRPr="00806566">
              <w:t xml:space="preserve">  </w:t>
            </w:r>
          </w:p>
        </w:tc>
      </w:tr>
      <w:tr w:rsidR="001D68C4" w:rsidTr="00334410">
        <w:trPr>
          <w:trHeight w:val="135"/>
        </w:trPr>
        <w:tc>
          <w:tcPr>
            <w:tcW w:w="3000" w:type="dxa"/>
            <w:vAlign w:val="center"/>
          </w:tcPr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 урока</w:t>
            </w:r>
          </w:p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1D68C4" w:rsidRDefault="001D68C4" w:rsidP="00A9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1" w:type="dxa"/>
            <w:gridSpan w:val="7"/>
            <w:vAlign w:val="center"/>
          </w:tcPr>
          <w:p w:rsidR="001D68C4" w:rsidRPr="00806566" w:rsidRDefault="00ED4960" w:rsidP="00966F19">
            <w:pPr>
              <w:rPr>
                <w:b/>
              </w:rPr>
            </w:pPr>
            <w:r w:rsidRPr="00806566">
              <w:rPr>
                <w:bCs/>
              </w:rPr>
              <w:t>Научить, используя различные источники информации, характеризовать внешнюю и внутреннюю политику Ассирийской военной державы и определить ее сильные и слабые стороны</w:t>
            </w:r>
          </w:p>
        </w:tc>
      </w:tr>
      <w:tr w:rsidR="001D68C4" w:rsidTr="00334410">
        <w:trPr>
          <w:trHeight w:val="525"/>
        </w:trPr>
        <w:tc>
          <w:tcPr>
            <w:tcW w:w="15701" w:type="dxa"/>
            <w:gridSpan w:val="8"/>
            <w:vAlign w:val="center"/>
          </w:tcPr>
          <w:p w:rsidR="001D68C4" w:rsidRPr="00806566" w:rsidRDefault="001D68C4" w:rsidP="00A95870">
            <w:pPr>
              <w:jc w:val="center"/>
              <w:rPr>
                <w:b/>
              </w:rPr>
            </w:pPr>
            <w:r w:rsidRPr="00806566">
              <w:rPr>
                <w:b/>
              </w:rPr>
              <w:t>Планируемые образовательные результаты</w:t>
            </w:r>
          </w:p>
          <w:p w:rsidR="001D68C4" w:rsidRPr="00806566" w:rsidRDefault="001D68C4" w:rsidP="00A95870">
            <w:pPr>
              <w:jc w:val="center"/>
              <w:rPr>
                <w:b/>
              </w:rPr>
            </w:pPr>
          </w:p>
        </w:tc>
      </w:tr>
      <w:tr w:rsidR="00B03938" w:rsidTr="00334410">
        <w:trPr>
          <w:trHeight w:val="233"/>
        </w:trPr>
        <w:tc>
          <w:tcPr>
            <w:tcW w:w="4102" w:type="dxa"/>
            <w:gridSpan w:val="2"/>
            <w:vAlign w:val="center"/>
          </w:tcPr>
          <w:p w:rsidR="00A95870" w:rsidRDefault="00A95870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A95870" w:rsidRDefault="00B03938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</w:t>
            </w:r>
          </w:p>
          <w:p w:rsidR="00A95870" w:rsidRDefault="00A95870" w:rsidP="00A9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2" w:type="dxa"/>
            <w:gridSpan w:val="2"/>
            <w:vAlign w:val="center"/>
          </w:tcPr>
          <w:p w:rsidR="00B03938" w:rsidRPr="00806566" w:rsidRDefault="00C55FF9" w:rsidP="00A95870">
            <w:pPr>
              <w:jc w:val="center"/>
              <w:rPr>
                <w:b/>
              </w:rPr>
            </w:pPr>
            <w:r w:rsidRPr="00806566">
              <w:rPr>
                <w:b/>
              </w:rPr>
              <w:t>Метапредметные</w:t>
            </w:r>
          </w:p>
        </w:tc>
        <w:tc>
          <w:tcPr>
            <w:tcW w:w="5687" w:type="dxa"/>
            <w:gridSpan w:val="4"/>
            <w:vAlign w:val="center"/>
          </w:tcPr>
          <w:p w:rsidR="00B03938" w:rsidRPr="00806566" w:rsidRDefault="00C55FF9" w:rsidP="00A95870">
            <w:pPr>
              <w:jc w:val="center"/>
              <w:rPr>
                <w:b/>
              </w:rPr>
            </w:pPr>
            <w:r w:rsidRPr="00806566">
              <w:rPr>
                <w:b/>
              </w:rPr>
              <w:t>Личностные</w:t>
            </w:r>
          </w:p>
        </w:tc>
      </w:tr>
      <w:tr w:rsidR="00B03938" w:rsidTr="00334410">
        <w:trPr>
          <w:trHeight w:val="232"/>
        </w:trPr>
        <w:tc>
          <w:tcPr>
            <w:tcW w:w="4102" w:type="dxa"/>
            <w:gridSpan w:val="2"/>
          </w:tcPr>
          <w:p w:rsidR="006A7529" w:rsidRPr="00806566" w:rsidRDefault="006A7529" w:rsidP="006A7529">
            <w:pPr>
              <w:snapToGrid w:val="0"/>
              <w:jc w:val="both"/>
            </w:pPr>
            <w:r w:rsidRPr="00EB3580">
              <w:rPr>
                <w:sz w:val="20"/>
                <w:szCs w:val="20"/>
              </w:rPr>
              <w:t>-</w:t>
            </w:r>
            <w:r w:rsidRPr="00806566">
              <w:t>показывают на карте территорию Ассирийской державы;</w:t>
            </w:r>
          </w:p>
          <w:p w:rsidR="006A7529" w:rsidRPr="00806566" w:rsidRDefault="006A7529" w:rsidP="006A7529">
            <w:pPr>
              <w:snapToGrid w:val="0"/>
              <w:jc w:val="both"/>
            </w:pPr>
            <w:r w:rsidRPr="00806566">
              <w:t>-объясняют причины возвышения Ассир</w:t>
            </w:r>
            <w:proofErr w:type="gramStart"/>
            <w:r w:rsidRPr="00806566">
              <w:t>ии и ее</w:t>
            </w:r>
            <w:proofErr w:type="gramEnd"/>
            <w:r w:rsidRPr="00806566">
              <w:t xml:space="preserve"> гибели;</w:t>
            </w:r>
          </w:p>
          <w:p w:rsidR="006A7529" w:rsidRPr="00806566" w:rsidRDefault="006A7529" w:rsidP="006A7529">
            <w:pPr>
              <w:snapToGrid w:val="0"/>
              <w:jc w:val="both"/>
            </w:pPr>
            <w:r w:rsidRPr="00806566">
              <w:t>- описывают армию ассирийцев, сравнивая с армиями других древних государств;</w:t>
            </w:r>
          </w:p>
          <w:p w:rsidR="00B03938" w:rsidRDefault="006A7529" w:rsidP="006A7529">
            <w:pPr>
              <w:jc w:val="both"/>
              <w:rPr>
                <w:b/>
                <w:sz w:val="20"/>
                <w:szCs w:val="20"/>
              </w:rPr>
            </w:pPr>
            <w:r w:rsidRPr="00806566">
              <w:t>-характеризуют самых известных правителей Асс</w:t>
            </w:r>
            <w:r w:rsidR="00806566" w:rsidRPr="00806566">
              <w:t>ирии; Подвести к пониманию грабительского</w:t>
            </w:r>
            <w:r w:rsidRPr="00806566">
              <w:t xml:space="preserve"> характер</w:t>
            </w:r>
            <w:r w:rsidR="00806566" w:rsidRPr="00806566">
              <w:t>а</w:t>
            </w:r>
            <w:r w:rsidRPr="00806566">
              <w:t xml:space="preserve"> ассирийских завоеваний; </w:t>
            </w:r>
            <w:r w:rsidR="00B5124A" w:rsidRPr="00806566">
              <w:t>работать с документами, выполнять проблемные задания, применять навыки работы в группе.</w:t>
            </w:r>
          </w:p>
        </w:tc>
        <w:tc>
          <w:tcPr>
            <w:tcW w:w="5912" w:type="dxa"/>
            <w:gridSpan w:val="2"/>
          </w:tcPr>
          <w:p w:rsidR="00ED4960" w:rsidRPr="00806566" w:rsidRDefault="00ED4960" w:rsidP="00ED4960">
            <w:pPr>
              <w:snapToGrid w:val="0"/>
              <w:rPr>
                <w:iCs/>
              </w:rPr>
            </w:pPr>
            <w:r w:rsidRPr="00806566">
              <w:rPr>
                <w:b/>
                <w:i/>
                <w:iCs/>
              </w:rPr>
              <w:t>Регулятивные</w:t>
            </w:r>
            <w:r w:rsidRPr="00806566">
              <w:rPr>
                <w:iCs/>
              </w:rPr>
              <w:t>:</w:t>
            </w:r>
          </w:p>
          <w:p w:rsidR="00ED4960" w:rsidRPr="00806566" w:rsidRDefault="00ED4960" w:rsidP="00ED4960">
            <w:pPr>
              <w:snapToGrid w:val="0"/>
              <w:rPr>
                <w:iCs/>
              </w:rPr>
            </w:pPr>
            <w:r w:rsidRPr="00806566">
              <w:rPr>
                <w:iCs/>
              </w:rPr>
              <w:t>- осуществляют целеполагание;</w:t>
            </w:r>
          </w:p>
          <w:p w:rsidR="00ED4960" w:rsidRPr="00806566" w:rsidRDefault="00ED4960" w:rsidP="00ED4960">
            <w:pPr>
              <w:snapToGrid w:val="0"/>
              <w:rPr>
                <w:iCs/>
              </w:rPr>
            </w:pPr>
            <w:r w:rsidRPr="00806566">
              <w:rPr>
                <w:iCs/>
              </w:rPr>
              <w:t>-осознают конечный результат работы, соотносят его с поставленными целями урока;</w:t>
            </w:r>
          </w:p>
          <w:p w:rsidR="00ED4960" w:rsidRPr="00806566" w:rsidRDefault="00ED4960" w:rsidP="00ED4960">
            <w:pPr>
              <w:snapToGrid w:val="0"/>
              <w:rPr>
                <w:iCs/>
              </w:rPr>
            </w:pPr>
            <w:r w:rsidRPr="00806566">
              <w:rPr>
                <w:iCs/>
              </w:rPr>
              <w:t>-</w:t>
            </w:r>
            <w:proofErr w:type="spellStart"/>
            <w:r w:rsidRPr="00806566">
              <w:rPr>
                <w:iCs/>
              </w:rPr>
              <w:t>самоорганизуются</w:t>
            </w:r>
            <w:proofErr w:type="spellEnd"/>
            <w:r w:rsidRPr="00806566">
              <w:rPr>
                <w:iCs/>
              </w:rPr>
              <w:t>;</w:t>
            </w:r>
          </w:p>
          <w:p w:rsidR="00ED4960" w:rsidRPr="00806566" w:rsidRDefault="00ED4960" w:rsidP="00ED4960">
            <w:pPr>
              <w:snapToGrid w:val="0"/>
              <w:rPr>
                <w:iCs/>
              </w:rPr>
            </w:pPr>
            <w:r w:rsidRPr="00806566">
              <w:rPr>
                <w:iCs/>
              </w:rPr>
              <w:t>-осуществляют самоконтроль и коррекцию своих ошибок;</w:t>
            </w:r>
          </w:p>
          <w:p w:rsidR="00ED4960" w:rsidRPr="00806566" w:rsidRDefault="00ED4960" w:rsidP="00ED4960">
            <w:pPr>
              <w:snapToGrid w:val="0"/>
            </w:pPr>
            <w:r w:rsidRPr="00806566">
              <w:rPr>
                <w:i/>
                <w:iCs/>
              </w:rPr>
              <w:t xml:space="preserve"> </w:t>
            </w:r>
            <w:r w:rsidRPr="00806566">
              <w:rPr>
                <w:b/>
                <w:i/>
                <w:iCs/>
              </w:rPr>
              <w:t>Познавательные:</w:t>
            </w:r>
            <w:r w:rsidRPr="00806566">
              <w:rPr>
                <w:b/>
              </w:rPr>
              <w:t> </w:t>
            </w:r>
            <w:r w:rsidRPr="00806566">
              <w:t>- обрабатывают разные источники учебной информации; выбирают исторические факты из незнакомого текста по заданию; составляют тезисный план; определяют понятия; ориентируются по атласу и исторической карте; делают выводы, устанавливают причинно-следственные связи;</w:t>
            </w:r>
          </w:p>
          <w:p w:rsidR="00ED4960" w:rsidRPr="00806566" w:rsidRDefault="00ED4960" w:rsidP="00ED4960">
            <w:pPr>
              <w:rPr>
                <w:iCs/>
              </w:rPr>
            </w:pPr>
            <w:r w:rsidRPr="00806566">
              <w:rPr>
                <w:i/>
                <w:iCs/>
              </w:rPr>
              <w:t xml:space="preserve"> </w:t>
            </w:r>
            <w:proofErr w:type="gramStart"/>
            <w:r w:rsidRPr="00806566">
              <w:rPr>
                <w:b/>
                <w:i/>
                <w:iCs/>
              </w:rPr>
              <w:t>Коммуникативные</w:t>
            </w:r>
            <w:proofErr w:type="gramEnd"/>
            <w:r w:rsidRPr="00806566">
              <w:rPr>
                <w:b/>
                <w:i/>
                <w:iCs/>
              </w:rPr>
              <w:t>: -</w:t>
            </w:r>
            <w:r w:rsidR="00334410" w:rsidRPr="00806566">
              <w:rPr>
                <w:b/>
                <w:i/>
                <w:iCs/>
              </w:rPr>
              <w:t xml:space="preserve"> </w:t>
            </w:r>
            <w:r w:rsidRPr="00806566">
              <w:rPr>
                <w:iCs/>
              </w:rPr>
              <w:t>дискутируют; осуществляют смысловое чтение;</w:t>
            </w:r>
          </w:p>
          <w:p w:rsidR="00ED4960" w:rsidRPr="00806566" w:rsidRDefault="00ED4960" w:rsidP="00ED4960">
            <w:pPr>
              <w:rPr>
                <w:iCs/>
              </w:rPr>
            </w:pPr>
            <w:r w:rsidRPr="00806566">
              <w:rPr>
                <w:iCs/>
              </w:rPr>
              <w:t>-сотрудничают в парах, группах; принимают на себя роль консультантов и экспертов;</w:t>
            </w:r>
          </w:p>
          <w:p w:rsidR="00C55FF9" w:rsidRPr="00806566" w:rsidRDefault="00ED4960" w:rsidP="00ED4960">
            <w:pPr>
              <w:rPr>
                <w:b/>
              </w:rPr>
            </w:pPr>
            <w:r w:rsidRPr="00806566">
              <w:rPr>
                <w:iCs/>
              </w:rPr>
              <w:t>- выслушивают мнения других, договариваются;</w:t>
            </w:r>
          </w:p>
        </w:tc>
        <w:tc>
          <w:tcPr>
            <w:tcW w:w="5687" w:type="dxa"/>
            <w:gridSpan w:val="4"/>
          </w:tcPr>
          <w:p w:rsidR="00806566" w:rsidRPr="00806566" w:rsidRDefault="00806566" w:rsidP="00ED4960">
            <w:pPr>
              <w:rPr>
                <w:b/>
              </w:rPr>
            </w:pPr>
          </w:p>
          <w:p w:rsidR="00ED4960" w:rsidRPr="00806566" w:rsidRDefault="00B5124A" w:rsidP="00ED4960">
            <w:pPr>
              <w:rPr>
                <w:b/>
              </w:rPr>
            </w:pPr>
            <w:r w:rsidRPr="00806566">
              <w:rPr>
                <w:b/>
              </w:rPr>
              <w:t>Формирование и развитие творческих способностей через активные формы деятельности; воспитание необходимости уважительного отношения к семейным традициям.</w:t>
            </w:r>
          </w:p>
          <w:p w:rsidR="00ED4960" w:rsidRPr="00806566" w:rsidRDefault="00ED4960" w:rsidP="00ED4960">
            <w:pPr>
              <w:rPr>
                <w:b/>
              </w:rPr>
            </w:pPr>
            <w:r w:rsidRPr="00806566">
              <w:rPr>
                <w:b/>
              </w:rPr>
              <w:t> </w:t>
            </w:r>
            <w:r w:rsidRPr="00806566">
              <w:t>-самоопределяются по отношению к завоевательной политике ассирийцев; осознают свою ответственность за собственные знания; сравнивают свои оценки исторических событий с оценками других;</w:t>
            </w:r>
          </w:p>
          <w:p w:rsidR="00ED4960" w:rsidRPr="00806566" w:rsidRDefault="00ED4960" w:rsidP="00B03938">
            <w:pPr>
              <w:rPr>
                <w:b/>
              </w:rPr>
            </w:pPr>
          </w:p>
        </w:tc>
      </w:tr>
      <w:tr w:rsidR="00C55FF9" w:rsidTr="00334410">
        <w:tc>
          <w:tcPr>
            <w:tcW w:w="15701" w:type="dxa"/>
            <w:gridSpan w:val="8"/>
            <w:vAlign w:val="center"/>
          </w:tcPr>
          <w:p w:rsidR="00A95870" w:rsidRDefault="00A95870" w:rsidP="00C55FF9">
            <w:pPr>
              <w:jc w:val="center"/>
              <w:rPr>
                <w:b/>
                <w:sz w:val="20"/>
                <w:szCs w:val="20"/>
              </w:rPr>
            </w:pPr>
          </w:p>
          <w:p w:rsidR="00C55FF9" w:rsidRDefault="00C55FF9" w:rsidP="00C55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реализации урока</w:t>
            </w:r>
          </w:p>
          <w:p w:rsidR="00A95870" w:rsidRDefault="00A95870" w:rsidP="00C55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870" w:rsidTr="00334410">
        <w:tc>
          <w:tcPr>
            <w:tcW w:w="4102" w:type="dxa"/>
            <w:gridSpan w:val="2"/>
          </w:tcPr>
          <w:p w:rsidR="00B03938" w:rsidRDefault="00C55FF9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Информационные ресурсы (в том числе ЦОР и Интернет)</w:t>
            </w:r>
          </w:p>
        </w:tc>
        <w:tc>
          <w:tcPr>
            <w:tcW w:w="3519" w:type="dxa"/>
          </w:tcPr>
          <w:p w:rsidR="00B03938" w:rsidRDefault="00C55FF9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литература</w:t>
            </w:r>
          </w:p>
        </w:tc>
        <w:tc>
          <w:tcPr>
            <w:tcW w:w="5245" w:type="dxa"/>
            <w:gridSpan w:val="3"/>
          </w:tcPr>
          <w:p w:rsidR="00B03938" w:rsidRDefault="00C55FF9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Методические ресурсы (методическая литература, стратегическая технология и тактические технологии</w:t>
            </w:r>
          </w:p>
        </w:tc>
        <w:tc>
          <w:tcPr>
            <w:tcW w:w="2835" w:type="dxa"/>
            <w:gridSpan w:val="2"/>
          </w:tcPr>
          <w:p w:rsidR="00B03938" w:rsidRDefault="00A95870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A95870" w:rsidTr="00334410">
        <w:tc>
          <w:tcPr>
            <w:tcW w:w="4102" w:type="dxa"/>
            <w:gridSpan w:val="2"/>
          </w:tcPr>
          <w:p w:rsidR="00DD1603" w:rsidRPr="00DD1603" w:rsidRDefault="00DD1603" w:rsidP="00334410">
            <w:pPr>
              <w:pStyle w:val="a6"/>
              <w:numPr>
                <w:ilvl w:val="0"/>
                <w:numId w:val="7"/>
              </w:numPr>
              <w:ind w:right="4"/>
              <w:jc w:val="both"/>
              <w:rPr>
                <w:rFonts w:ascii="Times New Roman" w:hAnsi="Times New Roman" w:cs="Times New Roman"/>
                <w:lang w:bidi="he-IL"/>
              </w:rPr>
            </w:pPr>
            <w:r w:rsidRPr="00DD1603">
              <w:rPr>
                <w:rFonts w:ascii="Times New Roman" w:hAnsi="Times New Roman" w:cs="Times New Roman"/>
                <w:w w:val="92"/>
                <w:lang w:bidi="he-IL"/>
              </w:rPr>
              <w:lastRenderedPageBreak/>
              <w:t xml:space="preserve">А. </w:t>
            </w:r>
            <w:r w:rsidRPr="00DD1603">
              <w:rPr>
                <w:rFonts w:ascii="Times New Roman" w:hAnsi="Times New Roman" w:cs="Times New Roman"/>
                <w:lang w:bidi="he-IL"/>
              </w:rPr>
              <w:t>Лукьянова «Всемирная история для школьников. История первобытных времен&gt;, (</w:t>
            </w:r>
            <w:proofErr w:type="spellStart"/>
            <w:r w:rsidRPr="00DD1603">
              <w:rPr>
                <w:rFonts w:ascii="Times New Roman" w:hAnsi="Times New Roman" w:cs="Times New Roman"/>
                <w:lang w:bidi="he-IL"/>
              </w:rPr>
              <w:t>htt</w:t>
            </w:r>
            <w:proofErr w:type="gramStart"/>
            <w:r w:rsidRPr="00DD1603">
              <w:rPr>
                <w:rFonts w:ascii="Times New Roman" w:hAnsi="Times New Roman" w:cs="Times New Roman"/>
                <w:lang w:bidi="he-IL"/>
              </w:rPr>
              <w:t>р</w:t>
            </w:r>
            <w:proofErr w:type="spellEnd"/>
            <w:proofErr w:type="gramEnd"/>
            <w:r w:rsidRPr="00DD1603">
              <w:rPr>
                <w:rFonts w:ascii="Times New Roman" w:hAnsi="Times New Roman" w:cs="Times New Roman"/>
                <w:lang w:bidi="he-IL"/>
              </w:rPr>
              <w:t>://</w:t>
            </w:r>
            <w:proofErr w:type="spellStart"/>
            <w:r w:rsidRPr="00DD1603">
              <w:rPr>
                <w:rFonts w:ascii="Times New Roman" w:hAnsi="Times New Roman" w:cs="Times New Roman"/>
                <w:lang w:bidi="he-IL"/>
              </w:rPr>
              <w:t>сепtе</w:t>
            </w:r>
            <w:proofErr w:type="spellEnd"/>
            <w:r w:rsidRPr="00DD1603">
              <w:rPr>
                <w:rFonts w:ascii="Times New Roman" w:hAnsi="Times New Roman" w:cs="Times New Roman"/>
                <w:lang w:val="en-US" w:bidi="he-IL"/>
              </w:rPr>
              <w:t>r</w:t>
            </w:r>
            <w:r w:rsidRPr="00DD1603">
              <w:rPr>
                <w:rFonts w:ascii="Times New Roman" w:hAnsi="Times New Roman" w:cs="Times New Roman"/>
                <w:lang w:bidi="he-IL"/>
              </w:rPr>
              <w:t>.</w:t>
            </w:r>
            <w:proofErr w:type="spellStart"/>
            <w:r w:rsidRPr="00DD1603">
              <w:rPr>
                <w:rFonts w:ascii="Times New Roman" w:hAnsi="Times New Roman" w:cs="Times New Roman"/>
                <w:lang w:val="en-US" w:bidi="he-IL"/>
              </w:rPr>
              <w:t>fio</w:t>
            </w:r>
            <w:proofErr w:type="spellEnd"/>
            <w:r w:rsidRPr="00DD1603">
              <w:rPr>
                <w:rFonts w:ascii="Times New Roman" w:hAnsi="Times New Roman" w:cs="Times New Roman"/>
                <w:lang w:bidi="he-IL"/>
              </w:rPr>
              <w:t>.</w:t>
            </w:r>
            <w:proofErr w:type="spellStart"/>
            <w:r w:rsidRPr="00DD1603">
              <w:rPr>
                <w:rFonts w:ascii="Times New Roman" w:hAnsi="Times New Roman" w:cs="Times New Roman"/>
                <w:lang w:val="en-US" w:bidi="he-IL"/>
              </w:rPr>
              <w:t>ru</w:t>
            </w:r>
            <w:proofErr w:type="spellEnd"/>
            <w:r w:rsidRPr="00DD1603">
              <w:rPr>
                <w:rFonts w:ascii="Times New Roman" w:hAnsi="Times New Roman" w:cs="Times New Roman"/>
                <w:lang w:bidi="he-IL"/>
              </w:rPr>
              <w:t>/</w:t>
            </w:r>
            <w:proofErr w:type="spellStart"/>
            <w:r w:rsidRPr="00DD1603">
              <w:rPr>
                <w:rFonts w:ascii="Times New Roman" w:hAnsi="Times New Roman" w:cs="Times New Roman"/>
                <w:lang w:val="en-US" w:bidi="he-IL"/>
              </w:rPr>
              <w:t>som</w:t>
            </w:r>
            <w:proofErr w:type="spellEnd"/>
            <w:r w:rsidRPr="00DD1603">
              <w:rPr>
                <w:rFonts w:ascii="Times New Roman" w:hAnsi="Times New Roman" w:cs="Times New Roman"/>
                <w:lang w:bidi="he-IL"/>
              </w:rPr>
              <w:t>/</w:t>
            </w:r>
            <w:proofErr w:type="spellStart"/>
            <w:r w:rsidRPr="00DD1603">
              <w:rPr>
                <w:rFonts w:ascii="Times New Roman" w:hAnsi="Times New Roman" w:cs="Times New Roman"/>
                <w:lang w:val="en-US" w:bidi="he-IL"/>
              </w:rPr>
              <w:t>getblob</w:t>
            </w:r>
            <w:proofErr w:type="spellEnd"/>
            <w:r w:rsidRPr="00DD1603">
              <w:rPr>
                <w:rFonts w:ascii="Times New Roman" w:hAnsi="Times New Roman" w:cs="Times New Roman"/>
                <w:lang w:bidi="he-IL"/>
              </w:rPr>
              <w:t>.</w:t>
            </w:r>
            <w:r w:rsidRPr="00DD1603">
              <w:rPr>
                <w:rFonts w:ascii="Times New Roman" w:hAnsi="Times New Roman" w:cs="Times New Roman"/>
                <w:lang w:val="en-US" w:bidi="he-IL"/>
              </w:rPr>
              <w:t>asp</w:t>
            </w:r>
            <w:r w:rsidRPr="00DD1603">
              <w:rPr>
                <w:rFonts w:ascii="Times New Roman" w:hAnsi="Times New Roman" w:cs="Times New Roman"/>
                <w:lang w:bidi="he-IL"/>
              </w:rPr>
              <w:t xml:space="preserve">? </w:t>
            </w:r>
            <w:r w:rsidRPr="00DD1603">
              <w:rPr>
                <w:rFonts w:ascii="Times New Roman" w:hAnsi="Times New Roman" w:cs="Times New Roman"/>
                <w:lang w:val="en-US" w:bidi="he-IL"/>
              </w:rPr>
              <w:t>id</w:t>
            </w:r>
            <w:r w:rsidRPr="00DD1603">
              <w:rPr>
                <w:rFonts w:ascii="Times New Roman" w:hAnsi="Times New Roman" w:cs="Times New Roman"/>
                <w:lang w:bidi="he-IL"/>
              </w:rPr>
              <w:t xml:space="preserve">=10006785)  </w:t>
            </w:r>
          </w:p>
          <w:p w:rsidR="00A95870" w:rsidRPr="00DD1603" w:rsidRDefault="00DD1603" w:rsidP="00334410">
            <w:pPr>
              <w:pStyle w:val="a6"/>
              <w:numPr>
                <w:ilvl w:val="0"/>
                <w:numId w:val="7"/>
              </w:numPr>
              <w:ind w:right="4"/>
              <w:jc w:val="both"/>
              <w:rPr>
                <w:rFonts w:ascii="Times New Roman" w:hAnsi="Times New Roman" w:cs="Times New Roman"/>
                <w:lang w:bidi="he-IL"/>
              </w:rPr>
            </w:pPr>
            <w:r w:rsidRPr="00DD1603">
              <w:rPr>
                <w:rFonts w:ascii="Times New Roman" w:hAnsi="Times New Roman" w:cs="Times New Roman"/>
                <w:lang w:bidi="he-IL"/>
              </w:rPr>
              <w:t>История Востока (Восток в древности) (l1ttр://www.kulichki.com/~</w:t>
            </w:r>
            <w:proofErr w:type="spellStart"/>
            <w:r w:rsidRPr="00DD1603">
              <w:rPr>
                <w:rFonts w:ascii="Times New Roman" w:hAnsi="Times New Roman" w:cs="Times New Roman"/>
                <w:lang w:val="en-US" w:bidi="he-IL"/>
              </w:rPr>
              <w:t>gumilev</w:t>
            </w:r>
            <w:proofErr w:type="spellEnd"/>
            <w:r w:rsidRPr="00DD1603">
              <w:rPr>
                <w:rFonts w:ascii="Times New Roman" w:hAnsi="Times New Roman" w:cs="Times New Roman"/>
                <w:lang w:bidi="he-IL"/>
              </w:rPr>
              <w:t>/</w:t>
            </w:r>
            <w:r w:rsidRPr="00DD1603">
              <w:rPr>
                <w:rFonts w:ascii="Times New Roman" w:hAnsi="Times New Roman" w:cs="Times New Roman"/>
                <w:lang w:val="en-US" w:bidi="he-IL"/>
              </w:rPr>
              <w:t>HE</w:t>
            </w:r>
            <w:r w:rsidRPr="00DD1603">
              <w:rPr>
                <w:rFonts w:ascii="Times New Roman" w:hAnsi="Times New Roman" w:cs="Times New Roman"/>
                <w:lang w:bidi="he-IL"/>
              </w:rPr>
              <w:t>1)</w:t>
            </w:r>
          </w:p>
          <w:p w:rsidR="00A95870" w:rsidRDefault="00A95870" w:rsidP="00B03938">
            <w:pPr>
              <w:rPr>
                <w:b/>
                <w:sz w:val="20"/>
                <w:szCs w:val="20"/>
              </w:rPr>
            </w:pPr>
          </w:p>
        </w:tc>
        <w:tc>
          <w:tcPr>
            <w:tcW w:w="3519" w:type="dxa"/>
          </w:tcPr>
          <w:p w:rsidR="00DD1603" w:rsidRPr="00DD1603" w:rsidRDefault="00DD1603" w:rsidP="00DD1603">
            <w:pPr>
              <w:numPr>
                <w:ilvl w:val="0"/>
                <w:numId w:val="2"/>
              </w:numPr>
              <w:autoSpaceDN w:val="0"/>
              <w:ind w:left="0" w:firstLine="0"/>
              <w:jc w:val="both"/>
            </w:pPr>
            <w:proofErr w:type="spellStart"/>
            <w:r w:rsidRPr="00DD1603">
              <w:t>Годер</w:t>
            </w:r>
            <w:proofErr w:type="spellEnd"/>
            <w:r w:rsidRPr="00DD1603">
              <w:t xml:space="preserve"> Г.И. Рабочая тетрадь по истории Древнего мира. Выпуск</w:t>
            </w:r>
            <w:proofErr w:type="gramStart"/>
            <w:r w:rsidRPr="00DD1603">
              <w:t>1</w:t>
            </w:r>
            <w:proofErr w:type="gramEnd"/>
            <w:r w:rsidRPr="00DD1603">
              <w:t>,2.-М., 2010</w:t>
            </w:r>
          </w:p>
          <w:p w:rsidR="00DD1603" w:rsidRPr="00DD1603" w:rsidRDefault="00DD1603" w:rsidP="00DD1603">
            <w:pPr>
              <w:numPr>
                <w:ilvl w:val="0"/>
                <w:numId w:val="2"/>
              </w:numPr>
              <w:autoSpaceDN w:val="0"/>
              <w:ind w:left="0" w:firstLine="0"/>
              <w:jc w:val="both"/>
            </w:pPr>
            <w:proofErr w:type="spellStart"/>
            <w:r w:rsidRPr="00DD1603">
              <w:t>Крушкол</w:t>
            </w:r>
            <w:proofErr w:type="spellEnd"/>
            <w:r w:rsidRPr="00DD1603">
              <w:t xml:space="preserve"> Ю.С. Мурыгина Н.Ф, Хрестоматия по исто</w:t>
            </w:r>
            <w:r>
              <w:t>рии Древнего мира-М., 2011</w:t>
            </w:r>
            <w:r w:rsidRPr="00DD1603">
              <w:t>.</w:t>
            </w:r>
          </w:p>
          <w:p w:rsidR="00DD1603" w:rsidRPr="00DD1603" w:rsidRDefault="00DD1603" w:rsidP="00DD1603">
            <w:pPr>
              <w:pStyle w:val="a6"/>
              <w:numPr>
                <w:ilvl w:val="0"/>
                <w:numId w:val="2"/>
              </w:numPr>
              <w:ind w:left="0" w:right="57" w:firstLine="0"/>
              <w:jc w:val="both"/>
              <w:rPr>
                <w:rFonts w:ascii="Times New Roman" w:hAnsi="Times New Roman" w:cs="Times New Roman"/>
                <w:lang w:bidi="he-IL"/>
              </w:rPr>
            </w:pPr>
            <w:r w:rsidRPr="00DD1603">
              <w:rPr>
                <w:rFonts w:ascii="Times New Roman" w:hAnsi="Times New Roman" w:cs="Times New Roman"/>
                <w:lang w:bidi="he-IL"/>
              </w:rPr>
              <w:t xml:space="preserve">Саплина Е.В. История Древнего мира. 5 </w:t>
            </w:r>
            <w:proofErr w:type="spellStart"/>
            <w:r>
              <w:rPr>
                <w:rFonts w:ascii="Times New Roman" w:hAnsi="Times New Roman" w:cs="Times New Roman"/>
                <w:w w:val="136"/>
                <w:lang w:bidi="he-IL"/>
              </w:rPr>
              <w:t>кл</w:t>
            </w:r>
            <w:proofErr w:type="spellEnd"/>
            <w:r w:rsidRPr="00DD1603">
              <w:rPr>
                <w:rFonts w:ascii="Times New Roman" w:hAnsi="Times New Roman" w:cs="Times New Roman"/>
                <w:w w:val="136"/>
                <w:lang w:bidi="he-IL"/>
              </w:rPr>
              <w:t xml:space="preserve">.: </w:t>
            </w:r>
            <w:r w:rsidRPr="00DD1603">
              <w:rPr>
                <w:rFonts w:ascii="Times New Roman" w:hAnsi="Times New Roman" w:cs="Times New Roman"/>
                <w:lang w:bidi="he-IL"/>
              </w:rPr>
              <w:t>Методическое по</w:t>
            </w:r>
            <w:r w:rsidRPr="00DD1603">
              <w:rPr>
                <w:rFonts w:ascii="Times New Roman" w:hAnsi="Times New Roman" w:cs="Times New Roman"/>
                <w:lang w:bidi="he-IL"/>
              </w:rPr>
              <w:softHyphen/>
              <w:t>собие к учебнику / Е.В. Сапли</w:t>
            </w:r>
            <w:r>
              <w:rPr>
                <w:rFonts w:ascii="Times New Roman" w:hAnsi="Times New Roman" w:cs="Times New Roman"/>
                <w:lang w:bidi="he-IL"/>
              </w:rPr>
              <w:t>на, АИ. Саплин. М.: Дрофа, 2011</w:t>
            </w:r>
          </w:p>
          <w:p w:rsidR="00B03938" w:rsidRPr="00DD1603" w:rsidRDefault="00DD1603" w:rsidP="00B03938">
            <w:pPr>
              <w:pStyle w:val="a6"/>
              <w:numPr>
                <w:ilvl w:val="0"/>
                <w:numId w:val="2"/>
              </w:numPr>
              <w:ind w:left="0" w:right="52" w:firstLine="0"/>
              <w:rPr>
                <w:rFonts w:ascii="Times New Roman" w:hAnsi="Times New Roman" w:cs="Times New Roman"/>
                <w:lang w:bidi="he-IL"/>
              </w:rPr>
            </w:pPr>
            <w:r w:rsidRPr="00DD1603">
              <w:rPr>
                <w:rFonts w:ascii="Times New Roman" w:hAnsi="Times New Roman" w:cs="Times New Roman"/>
                <w:lang w:bidi="he-IL"/>
              </w:rPr>
              <w:t xml:space="preserve">Цветкова Г.А. Дидактические материалы по истории Древнего мира. 5 </w:t>
            </w:r>
            <w:r w:rsidRPr="00DD1603">
              <w:rPr>
                <w:rFonts w:ascii="Times New Roman" w:hAnsi="Times New Roman" w:cs="Times New Roman"/>
                <w:w w:val="129"/>
                <w:lang w:bidi="he-IL"/>
              </w:rPr>
              <w:t xml:space="preserve">КЛ. </w:t>
            </w:r>
            <w:r>
              <w:rPr>
                <w:rFonts w:ascii="Times New Roman" w:hAnsi="Times New Roman" w:cs="Times New Roman"/>
                <w:lang w:bidi="he-IL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lang w:bidi="he-IL"/>
              </w:rPr>
              <w:t>Владос-Пресс</w:t>
            </w:r>
            <w:proofErr w:type="spellEnd"/>
            <w:r>
              <w:rPr>
                <w:rFonts w:ascii="Times New Roman" w:hAnsi="Times New Roman" w:cs="Times New Roman"/>
                <w:lang w:bidi="he-IL"/>
              </w:rPr>
              <w:t>, 2013</w:t>
            </w:r>
          </w:p>
        </w:tc>
        <w:tc>
          <w:tcPr>
            <w:tcW w:w="5245" w:type="dxa"/>
            <w:gridSpan w:val="3"/>
          </w:tcPr>
          <w:p w:rsidR="00DD1603" w:rsidRPr="005B5229" w:rsidRDefault="00DD1603" w:rsidP="00DD1603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ind w:right="43"/>
              <w:jc w:val="both"/>
              <w:rPr>
                <w:rFonts w:ascii="Times New Roman" w:hAnsi="Times New Roman" w:cs="Times New Roman"/>
                <w:lang w:bidi="he-IL"/>
              </w:rPr>
            </w:pPr>
            <w:proofErr w:type="spellStart"/>
            <w:proofErr w:type="gramStart"/>
            <w:r w:rsidRPr="005B5229">
              <w:rPr>
                <w:rFonts w:ascii="Times New Roman" w:hAnsi="Times New Roman" w:cs="Times New Roman"/>
                <w:lang w:bidi="he-IL"/>
              </w:rPr>
              <w:t>A</w:t>
            </w:r>
            <w:proofErr w:type="gramEnd"/>
            <w:r w:rsidRPr="005B5229">
              <w:rPr>
                <w:rFonts w:ascii="Times New Roman" w:hAnsi="Times New Roman" w:cs="Times New Roman"/>
                <w:lang w:bidi="he-IL"/>
              </w:rPr>
              <w:t>гафонов</w:t>
            </w:r>
            <w:proofErr w:type="spellEnd"/>
            <w:r w:rsidRPr="005B5229">
              <w:rPr>
                <w:rFonts w:ascii="Times New Roman" w:hAnsi="Times New Roman" w:cs="Times New Roman"/>
                <w:lang w:bidi="he-IL"/>
              </w:rPr>
              <w:t xml:space="preserve"> С.В. Схемы по всеобщей истории. 5 </w:t>
            </w:r>
            <w:proofErr w:type="spellStart"/>
            <w:r w:rsidRPr="005B5229">
              <w:rPr>
                <w:rFonts w:ascii="Times New Roman" w:hAnsi="Times New Roman" w:cs="Times New Roman"/>
                <w:lang w:bidi="he-IL"/>
              </w:rPr>
              <w:t>кл</w:t>
            </w:r>
            <w:proofErr w:type="spellEnd"/>
            <w:r w:rsidRPr="005B5229">
              <w:rPr>
                <w:rFonts w:ascii="Times New Roman" w:hAnsi="Times New Roman" w:cs="Times New Roman"/>
                <w:lang w:bidi="he-IL"/>
              </w:rPr>
              <w:t xml:space="preserve">.: к учебнику А.А. </w:t>
            </w:r>
            <w:proofErr w:type="spellStart"/>
            <w:r w:rsidRPr="005B5229">
              <w:rPr>
                <w:rFonts w:ascii="Times New Roman" w:hAnsi="Times New Roman" w:cs="Times New Roman"/>
                <w:lang w:bidi="he-IL"/>
              </w:rPr>
              <w:t>Вигасина</w:t>
            </w:r>
            <w:proofErr w:type="spellEnd"/>
            <w:r w:rsidRPr="005B5229">
              <w:rPr>
                <w:rFonts w:ascii="Times New Roman" w:hAnsi="Times New Roman" w:cs="Times New Roman"/>
                <w:lang w:bidi="he-IL"/>
              </w:rPr>
              <w:t xml:space="preserve"> «История Древнего мира». М.: Просвещение, 2013 </w:t>
            </w:r>
          </w:p>
          <w:p w:rsidR="00DD1603" w:rsidRPr="005B5229" w:rsidRDefault="00DD1603" w:rsidP="00DD1603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ind w:right="43"/>
              <w:jc w:val="both"/>
              <w:rPr>
                <w:rFonts w:ascii="Times New Roman" w:hAnsi="Times New Roman" w:cs="Times New Roman"/>
                <w:lang w:bidi="he-IL"/>
              </w:rPr>
            </w:pPr>
            <w:r w:rsidRPr="005B5229">
              <w:rPr>
                <w:rFonts w:ascii="Times New Roman" w:hAnsi="Times New Roman" w:cs="Times New Roman"/>
              </w:rPr>
              <w:t>Арасланова О</w:t>
            </w:r>
            <w:r w:rsidRPr="005B5229">
              <w:rPr>
                <w:rFonts w:ascii="Times New Roman" w:hAnsi="Times New Roman" w:cs="Times New Roman"/>
                <w:lang w:bidi="he-IL"/>
              </w:rPr>
              <w:t xml:space="preserve">.В. поурочные разработки по истории Древнего мира. 5 </w:t>
            </w:r>
            <w:proofErr w:type="spellStart"/>
            <w:r w:rsidRPr="005B5229">
              <w:rPr>
                <w:rFonts w:ascii="Times New Roman" w:hAnsi="Times New Roman" w:cs="Times New Roman"/>
                <w:w w:val="129"/>
                <w:lang w:bidi="he-IL"/>
              </w:rPr>
              <w:t>кл</w:t>
            </w:r>
            <w:proofErr w:type="spellEnd"/>
            <w:r w:rsidRPr="005B5229">
              <w:rPr>
                <w:rFonts w:ascii="Times New Roman" w:hAnsi="Times New Roman" w:cs="Times New Roman"/>
                <w:w w:val="129"/>
                <w:lang w:bidi="he-IL"/>
              </w:rPr>
              <w:t xml:space="preserve">.: </w:t>
            </w:r>
            <w:r w:rsidRPr="005B5229">
              <w:rPr>
                <w:rFonts w:ascii="Times New Roman" w:hAnsi="Times New Roman" w:cs="Times New Roman"/>
                <w:lang w:bidi="he-IL"/>
              </w:rPr>
              <w:t xml:space="preserve">к учебникам АА </w:t>
            </w:r>
            <w:proofErr w:type="spellStart"/>
            <w:r w:rsidRPr="005B5229">
              <w:rPr>
                <w:rFonts w:ascii="Times New Roman" w:hAnsi="Times New Roman" w:cs="Times New Roman"/>
                <w:lang w:bidi="he-IL"/>
              </w:rPr>
              <w:t>Вигасина</w:t>
            </w:r>
            <w:proofErr w:type="spellEnd"/>
            <w:r w:rsidRPr="005B5229">
              <w:rPr>
                <w:rFonts w:ascii="Times New Roman" w:hAnsi="Times New Roman" w:cs="Times New Roman"/>
                <w:lang w:bidi="he-IL"/>
              </w:rPr>
              <w:t xml:space="preserve">, Г.И. </w:t>
            </w:r>
            <w:proofErr w:type="spellStart"/>
            <w:r w:rsidRPr="005B5229">
              <w:rPr>
                <w:rFonts w:ascii="Times New Roman" w:hAnsi="Times New Roman" w:cs="Times New Roman"/>
                <w:lang w:bidi="he-IL"/>
              </w:rPr>
              <w:t>Годера</w:t>
            </w:r>
            <w:proofErr w:type="spellEnd"/>
            <w:r w:rsidRPr="005B5229">
              <w:rPr>
                <w:rFonts w:ascii="Times New Roman" w:hAnsi="Times New Roman" w:cs="Times New Roman"/>
                <w:lang w:bidi="he-IL"/>
              </w:rPr>
              <w:t>, И.С. Свен</w:t>
            </w:r>
            <w:r w:rsidRPr="005B5229">
              <w:rPr>
                <w:rFonts w:ascii="Times New Roman" w:hAnsi="Times New Roman" w:cs="Times New Roman"/>
                <w:lang w:bidi="he-IL"/>
              </w:rPr>
              <w:softHyphen/>
              <w:t xml:space="preserve">цицкой (М.: Просвещение); </w:t>
            </w:r>
          </w:p>
          <w:p w:rsidR="00DD1603" w:rsidRPr="005B5229" w:rsidRDefault="00DD1603" w:rsidP="00DD1603">
            <w:pPr>
              <w:numPr>
                <w:ilvl w:val="0"/>
                <w:numId w:val="2"/>
              </w:numPr>
              <w:tabs>
                <w:tab w:val="left" w:pos="709"/>
              </w:tabs>
              <w:autoSpaceDN w:val="0"/>
              <w:spacing w:line="276" w:lineRule="auto"/>
              <w:jc w:val="both"/>
            </w:pPr>
            <w:r w:rsidRPr="005B5229">
              <w:t>Брандт М.Ю. История Древнего мира. Тесты.- М.,2010</w:t>
            </w:r>
          </w:p>
          <w:p w:rsidR="00DD1603" w:rsidRPr="005B5229" w:rsidRDefault="00DD1603" w:rsidP="00DD1603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ind w:right="52"/>
              <w:jc w:val="both"/>
              <w:rPr>
                <w:rFonts w:ascii="Times New Roman" w:hAnsi="Times New Roman" w:cs="Times New Roman"/>
                <w:lang w:bidi="he-IL"/>
              </w:rPr>
            </w:pPr>
            <w:proofErr w:type="spellStart"/>
            <w:r w:rsidRPr="005B5229">
              <w:rPr>
                <w:rFonts w:ascii="Times New Roman" w:hAnsi="Times New Roman" w:cs="Times New Roman"/>
                <w:lang w:bidi="he-IL"/>
              </w:rPr>
              <w:t>Быльева</w:t>
            </w:r>
            <w:proofErr w:type="spellEnd"/>
            <w:r w:rsidRPr="005B5229">
              <w:rPr>
                <w:rFonts w:ascii="Times New Roman" w:hAnsi="Times New Roman" w:cs="Times New Roman"/>
                <w:lang w:bidi="he-IL"/>
              </w:rPr>
              <w:t xml:space="preserve"> В. и др. История Древнего мира: Пособие для учителя истории. 5 </w:t>
            </w:r>
            <w:proofErr w:type="spellStart"/>
            <w:r w:rsidRPr="005B5229">
              <w:rPr>
                <w:rFonts w:ascii="Times New Roman" w:hAnsi="Times New Roman" w:cs="Times New Roman"/>
                <w:w w:val="126"/>
                <w:lang w:bidi="he-IL"/>
              </w:rPr>
              <w:t>кл</w:t>
            </w:r>
            <w:proofErr w:type="spellEnd"/>
            <w:r w:rsidRPr="005B5229">
              <w:rPr>
                <w:rFonts w:ascii="Times New Roman" w:hAnsi="Times New Roman" w:cs="Times New Roman"/>
                <w:w w:val="126"/>
                <w:lang w:bidi="he-IL"/>
              </w:rPr>
              <w:t xml:space="preserve">. </w:t>
            </w:r>
            <w:r w:rsidRPr="005B5229">
              <w:rPr>
                <w:rFonts w:ascii="Times New Roman" w:hAnsi="Times New Roman" w:cs="Times New Roman"/>
                <w:lang w:bidi="he-IL"/>
              </w:rPr>
              <w:t xml:space="preserve">Брянск, 2013 </w:t>
            </w:r>
          </w:p>
          <w:p w:rsidR="00DD1603" w:rsidRPr="005B5229" w:rsidRDefault="00DD1603" w:rsidP="00DD1603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ind w:right="52"/>
              <w:jc w:val="both"/>
              <w:rPr>
                <w:rFonts w:ascii="Times New Roman" w:hAnsi="Times New Roman" w:cs="Times New Roman"/>
                <w:lang w:bidi="he-IL"/>
              </w:rPr>
            </w:pPr>
            <w:proofErr w:type="spellStart"/>
            <w:r w:rsidRPr="005B5229">
              <w:rPr>
                <w:rFonts w:ascii="Times New Roman" w:hAnsi="Times New Roman" w:cs="Times New Roman"/>
                <w:lang w:bidi="he-IL"/>
              </w:rPr>
              <w:t>Годер</w:t>
            </w:r>
            <w:proofErr w:type="spellEnd"/>
            <w:r w:rsidRPr="005B5229">
              <w:rPr>
                <w:rFonts w:ascii="Times New Roman" w:hAnsi="Times New Roman" w:cs="Times New Roman"/>
                <w:lang w:bidi="he-IL"/>
              </w:rPr>
              <w:t xml:space="preserve"> Г.И. Методическое пособие по истории Древнего мира. 5 </w:t>
            </w:r>
            <w:proofErr w:type="spellStart"/>
            <w:r w:rsidRPr="005B5229">
              <w:rPr>
                <w:rFonts w:ascii="Times New Roman" w:hAnsi="Times New Roman" w:cs="Times New Roman"/>
                <w:w w:val="129"/>
                <w:lang w:bidi="he-IL"/>
              </w:rPr>
              <w:t>кл</w:t>
            </w:r>
            <w:proofErr w:type="spellEnd"/>
            <w:r w:rsidRPr="005B5229">
              <w:rPr>
                <w:rFonts w:ascii="Times New Roman" w:hAnsi="Times New Roman" w:cs="Times New Roman"/>
                <w:w w:val="129"/>
                <w:lang w:bidi="he-IL"/>
              </w:rPr>
              <w:t xml:space="preserve">. </w:t>
            </w:r>
            <w:r w:rsidRPr="005B5229">
              <w:rPr>
                <w:rFonts w:ascii="Times New Roman" w:hAnsi="Times New Roman" w:cs="Times New Roman"/>
                <w:lang w:bidi="he-IL"/>
              </w:rPr>
              <w:t xml:space="preserve">М.: Просвещение, 2013 </w:t>
            </w:r>
          </w:p>
          <w:p w:rsidR="00DD1603" w:rsidRPr="005B5229" w:rsidRDefault="00DD1603" w:rsidP="00DD1603">
            <w:pPr>
              <w:numPr>
                <w:ilvl w:val="0"/>
                <w:numId w:val="2"/>
              </w:numPr>
              <w:tabs>
                <w:tab w:val="left" w:pos="709"/>
              </w:tabs>
              <w:autoSpaceDN w:val="0"/>
              <w:spacing w:line="276" w:lineRule="auto"/>
              <w:jc w:val="both"/>
            </w:pPr>
            <w:proofErr w:type="spellStart"/>
            <w:r w:rsidRPr="005B5229">
              <w:t>Годер</w:t>
            </w:r>
            <w:proofErr w:type="spellEnd"/>
            <w:r w:rsidRPr="005B5229">
              <w:t xml:space="preserve"> Г.И. Рабочая тетрадь по истории Древнего мира. Выпуск 1,2.-М., 2014</w:t>
            </w:r>
          </w:p>
          <w:p w:rsidR="00DD1603" w:rsidRPr="005B5229" w:rsidRDefault="00DD1603" w:rsidP="00DD1603">
            <w:pPr>
              <w:numPr>
                <w:ilvl w:val="0"/>
                <w:numId w:val="2"/>
              </w:numPr>
              <w:tabs>
                <w:tab w:val="left" w:pos="709"/>
              </w:tabs>
              <w:autoSpaceDN w:val="0"/>
              <w:spacing w:line="276" w:lineRule="auto"/>
              <w:jc w:val="both"/>
            </w:pPr>
            <w:r w:rsidRPr="005B5229">
              <w:t>Жукова Л.В. Контрольные и проверочные работы по истории 5-9 класс.- М.,2011</w:t>
            </w:r>
          </w:p>
          <w:p w:rsidR="00DD1603" w:rsidRPr="005B5229" w:rsidRDefault="00DD1603" w:rsidP="00DD1603">
            <w:pPr>
              <w:numPr>
                <w:ilvl w:val="0"/>
                <w:numId w:val="2"/>
              </w:numPr>
              <w:tabs>
                <w:tab w:val="left" w:pos="709"/>
              </w:tabs>
              <w:autoSpaceDN w:val="0"/>
              <w:spacing w:line="276" w:lineRule="auto"/>
              <w:jc w:val="both"/>
            </w:pPr>
            <w:r w:rsidRPr="005B5229">
              <w:t>Сухов В.В. История Древнего мира и Средних веков. 5-6 класс. – М.,2012</w:t>
            </w:r>
          </w:p>
          <w:p w:rsidR="00B03938" w:rsidRPr="005B5229" w:rsidRDefault="00DD1603" w:rsidP="00B03938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ind w:right="52"/>
              <w:jc w:val="both"/>
              <w:rPr>
                <w:rFonts w:ascii="Times New Roman" w:hAnsi="Times New Roman" w:cs="Times New Roman"/>
                <w:lang w:bidi="he-IL"/>
              </w:rPr>
            </w:pPr>
            <w:r w:rsidRPr="005B5229">
              <w:rPr>
                <w:rFonts w:ascii="Times New Roman" w:hAnsi="Times New Roman" w:cs="Times New Roman"/>
                <w:lang w:bidi="he-IL"/>
              </w:rPr>
              <w:t xml:space="preserve">Цветкова Г.А. Дидактические материалы по истории Древнего мира. 5 </w:t>
            </w:r>
            <w:proofErr w:type="spellStart"/>
            <w:r w:rsidRPr="005B5229">
              <w:rPr>
                <w:rFonts w:ascii="Times New Roman" w:hAnsi="Times New Roman" w:cs="Times New Roman"/>
                <w:w w:val="129"/>
                <w:lang w:bidi="he-IL"/>
              </w:rPr>
              <w:t>кл</w:t>
            </w:r>
            <w:proofErr w:type="spellEnd"/>
            <w:r w:rsidRPr="005B5229">
              <w:rPr>
                <w:rFonts w:ascii="Times New Roman" w:hAnsi="Times New Roman" w:cs="Times New Roman"/>
                <w:w w:val="129"/>
                <w:lang w:bidi="he-IL"/>
              </w:rPr>
              <w:t xml:space="preserve">. </w:t>
            </w:r>
            <w:r w:rsidRPr="005B5229">
              <w:rPr>
                <w:rFonts w:ascii="Times New Roman" w:hAnsi="Times New Roman" w:cs="Times New Roman"/>
                <w:lang w:bidi="he-IL"/>
              </w:rPr>
              <w:t xml:space="preserve">М.: </w:t>
            </w:r>
            <w:proofErr w:type="spellStart"/>
            <w:r w:rsidRPr="005B5229">
              <w:rPr>
                <w:rFonts w:ascii="Times New Roman" w:hAnsi="Times New Roman" w:cs="Times New Roman"/>
                <w:lang w:bidi="he-IL"/>
              </w:rPr>
              <w:t>Владос-Пресс</w:t>
            </w:r>
            <w:proofErr w:type="spellEnd"/>
            <w:r w:rsidRPr="005B5229">
              <w:rPr>
                <w:rFonts w:ascii="Times New Roman" w:hAnsi="Times New Roman" w:cs="Times New Roman"/>
                <w:lang w:bidi="he-IL"/>
              </w:rPr>
              <w:t>, 2013</w:t>
            </w:r>
          </w:p>
          <w:p w:rsidR="005B5229" w:rsidRPr="00DD1603" w:rsidRDefault="005B5229" w:rsidP="005B5229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line="276" w:lineRule="auto"/>
              <w:ind w:right="52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</w:rPr>
              <w:t>Д</w:t>
            </w:r>
            <w:r w:rsidRPr="005B5229">
              <w:rPr>
                <w:rFonts w:ascii="Times New Roman" w:hAnsi="Times New Roman"/>
              </w:rPr>
              <w:t>ополнительные тексты «Управление Ассирийской державой»</w:t>
            </w:r>
            <w:r>
              <w:rPr>
                <w:rFonts w:ascii="Times New Roman" w:hAnsi="Times New Roman"/>
              </w:rPr>
              <w:t>, Журнал Преподавание истории в школе №5 1996 г)</w:t>
            </w:r>
          </w:p>
        </w:tc>
        <w:tc>
          <w:tcPr>
            <w:tcW w:w="2835" w:type="dxa"/>
            <w:gridSpan w:val="2"/>
          </w:tcPr>
          <w:p w:rsidR="00B03938" w:rsidRPr="005B5229" w:rsidRDefault="00DD1603" w:rsidP="005B5229">
            <w:pPr>
              <w:rPr>
                <w:b/>
              </w:rPr>
            </w:pPr>
            <w:r w:rsidRPr="005B5229">
              <w:t xml:space="preserve">историческая карта «Древний </w:t>
            </w:r>
            <w:proofErr w:type="spellStart"/>
            <w:r w:rsidRPr="005B5229">
              <w:t>Восток</w:t>
            </w:r>
            <w:proofErr w:type="gramStart"/>
            <w:r w:rsidRPr="005B5229">
              <w:t>.Е</w:t>
            </w:r>
            <w:proofErr w:type="gramEnd"/>
            <w:r w:rsidRPr="005B5229">
              <w:t>гипет</w:t>
            </w:r>
            <w:proofErr w:type="spellEnd"/>
            <w:r w:rsidRPr="005B5229">
              <w:t xml:space="preserve"> и Передняя Азия», презентация «Ассирийская военная держава», электронный диск «Образовательная коллекция. История древнего мира</w:t>
            </w:r>
            <w:r w:rsidR="004E554C">
              <w:t>. 5 класс», интерактивная доска; компьютер, Интернет.</w:t>
            </w:r>
          </w:p>
        </w:tc>
      </w:tr>
      <w:tr w:rsidR="00A95870" w:rsidRPr="00254E20" w:rsidTr="00334410">
        <w:tc>
          <w:tcPr>
            <w:tcW w:w="3000" w:type="dxa"/>
          </w:tcPr>
          <w:p w:rsidR="00A95870" w:rsidRPr="00254E20" w:rsidRDefault="00A95870" w:rsidP="00B03938">
            <w:pPr>
              <w:rPr>
                <w:b/>
              </w:rPr>
            </w:pPr>
            <w:r w:rsidRPr="00254E20">
              <w:rPr>
                <w:b/>
              </w:rPr>
              <w:t>Основные понятия</w:t>
            </w:r>
          </w:p>
        </w:tc>
        <w:tc>
          <w:tcPr>
            <w:tcW w:w="12701" w:type="dxa"/>
            <w:gridSpan w:val="7"/>
          </w:tcPr>
          <w:p w:rsidR="00A95870" w:rsidRPr="00254E20" w:rsidRDefault="004E554C" w:rsidP="004E554C">
            <w:pPr>
              <w:snapToGrid w:val="0"/>
            </w:pPr>
            <w:r w:rsidRPr="00254E20">
              <w:t xml:space="preserve">Ассирия, ассирийцы,  держава, тараны, Ниневия, </w:t>
            </w:r>
            <w:proofErr w:type="spellStart"/>
            <w:r w:rsidRPr="00254E20">
              <w:t>Синаххериб</w:t>
            </w:r>
            <w:proofErr w:type="spellEnd"/>
            <w:r w:rsidRPr="00254E20">
              <w:t xml:space="preserve">, </w:t>
            </w:r>
            <w:proofErr w:type="spellStart"/>
            <w:r w:rsidRPr="00254E20">
              <w:t>Ашшур</w:t>
            </w:r>
            <w:proofErr w:type="spellEnd"/>
            <w:r w:rsidRPr="00254E20">
              <w:t xml:space="preserve">, </w:t>
            </w:r>
            <w:proofErr w:type="spellStart"/>
            <w:r w:rsidRPr="00254E20">
              <w:t>Ашшурбанапал</w:t>
            </w:r>
            <w:proofErr w:type="spellEnd"/>
            <w:r w:rsidRPr="00254E20">
              <w:t xml:space="preserve">, </w:t>
            </w:r>
            <w:r w:rsidRPr="00254E20">
              <w:rPr>
                <w:lang w:val="en-US"/>
              </w:rPr>
              <w:t>VIII</w:t>
            </w:r>
            <w:r w:rsidRPr="00254E20">
              <w:t>-</w:t>
            </w:r>
            <w:r w:rsidRPr="00254E20">
              <w:rPr>
                <w:lang w:val="en-US"/>
              </w:rPr>
              <w:t>VII</w:t>
            </w:r>
            <w:r w:rsidR="00B10E19" w:rsidRPr="00254E20">
              <w:t xml:space="preserve"> </w:t>
            </w:r>
            <w:proofErr w:type="spellStart"/>
            <w:proofErr w:type="gramStart"/>
            <w:r w:rsidRPr="00254E20">
              <w:t>вв</w:t>
            </w:r>
            <w:proofErr w:type="spellEnd"/>
            <w:proofErr w:type="gramEnd"/>
            <w:r w:rsidRPr="00254E20">
              <w:t xml:space="preserve"> до н.э., 612г. до н.э.</w:t>
            </w:r>
          </w:p>
        </w:tc>
      </w:tr>
      <w:tr w:rsidR="00A95870" w:rsidRPr="00254E20" w:rsidTr="00334410">
        <w:tc>
          <w:tcPr>
            <w:tcW w:w="3000" w:type="dxa"/>
          </w:tcPr>
          <w:p w:rsidR="00A95870" w:rsidRPr="00254E20" w:rsidRDefault="00A95870" w:rsidP="00B03938">
            <w:pPr>
              <w:rPr>
                <w:b/>
              </w:rPr>
            </w:pPr>
            <w:r w:rsidRPr="00254E20">
              <w:rPr>
                <w:b/>
              </w:rPr>
              <w:t>Форма проведения урока</w:t>
            </w:r>
          </w:p>
        </w:tc>
        <w:tc>
          <w:tcPr>
            <w:tcW w:w="12701" w:type="dxa"/>
            <w:gridSpan w:val="7"/>
          </w:tcPr>
          <w:p w:rsidR="00A95870" w:rsidRPr="00254E20" w:rsidRDefault="004E554C" w:rsidP="00B03938">
            <w:r w:rsidRPr="00254E20">
              <w:t>Урок-исследование</w:t>
            </w:r>
          </w:p>
        </w:tc>
      </w:tr>
    </w:tbl>
    <w:p w:rsidR="00A95870" w:rsidRPr="00254E20" w:rsidRDefault="00A95870" w:rsidP="00B03938">
      <w:pPr>
        <w:rPr>
          <w:b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3264"/>
        <w:gridCol w:w="3114"/>
        <w:gridCol w:w="2977"/>
        <w:gridCol w:w="1843"/>
        <w:gridCol w:w="2410"/>
      </w:tblGrid>
      <w:tr w:rsidR="00B03938" w:rsidRPr="00254E20" w:rsidTr="00254E20">
        <w:tc>
          <w:tcPr>
            <w:tcW w:w="2269" w:type="dxa"/>
            <w:vMerge w:val="restart"/>
          </w:tcPr>
          <w:p w:rsidR="00B03938" w:rsidRPr="00254E20" w:rsidRDefault="00A95870" w:rsidP="0007155A">
            <w:pPr>
              <w:tabs>
                <w:tab w:val="left" w:pos="1080"/>
              </w:tabs>
              <w:jc w:val="center"/>
              <w:rPr>
                <w:b/>
              </w:rPr>
            </w:pPr>
            <w:r w:rsidRPr="00254E20">
              <w:rPr>
                <w:b/>
              </w:rPr>
              <w:t>Этап урока</w:t>
            </w:r>
          </w:p>
          <w:p w:rsidR="00A95870" w:rsidRPr="00254E20" w:rsidRDefault="00A95870" w:rsidP="0007155A">
            <w:pPr>
              <w:tabs>
                <w:tab w:val="left" w:pos="1080"/>
              </w:tabs>
              <w:jc w:val="center"/>
              <w:rPr>
                <w:b/>
              </w:rPr>
            </w:pPr>
            <w:r w:rsidRPr="00254E20">
              <w:rPr>
                <w:b/>
              </w:rPr>
              <w:t>(название, время, цели)</w:t>
            </w:r>
          </w:p>
        </w:tc>
        <w:tc>
          <w:tcPr>
            <w:tcW w:w="3264" w:type="dxa"/>
            <w:vMerge w:val="restart"/>
          </w:tcPr>
          <w:p w:rsidR="00B03938" w:rsidRPr="00254E20" w:rsidRDefault="00B03938" w:rsidP="0007155A">
            <w:pPr>
              <w:jc w:val="center"/>
              <w:rPr>
                <w:b/>
              </w:rPr>
            </w:pPr>
            <w:r w:rsidRPr="00254E20">
              <w:rPr>
                <w:b/>
              </w:rPr>
              <w:t>Деятельность</w:t>
            </w:r>
          </w:p>
          <w:p w:rsidR="00B03938" w:rsidRPr="00254E20" w:rsidRDefault="00A95870" w:rsidP="0007155A">
            <w:pPr>
              <w:jc w:val="center"/>
            </w:pPr>
            <w:r w:rsidRPr="00254E20">
              <w:rPr>
                <w:b/>
              </w:rPr>
              <w:t>учителя</w:t>
            </w:r>
          </w:p>
        </w:tc>
        <w:tc>
          <w:tcPr>
            <w:tcW w:w="3114" w:type="dxa"/>
            <w:vMerge w:val="restart"/>
          </w:tcPr>
          <w:p w:rsidR="00B03938" w:rsidRPr="00254E20" w:rsidRDefault="00A95870" w:rsidP="0007155A">
            <w:pPr>
              <w:jc w:val="center"/>
            </w:pPr>
            <w:r w:rsidRPr="00254E20"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977" w:type="dxa"/>
            <w:vMerge w:val="restart"/>
          </w:tcPr>
          <w:p w:rsidR="00A95870" w:rsidRPr="00254E20" w:rsidRDefault="00A95870" w:rsidP="00A95870">
            <w:pPr>
              <w:jc w:val="center"/>
              <w:rPr>
                <w:b/>
              </w:rPr>
            </w:pPr>
            <w:r w:rsidRPr="00254E20">
              <w:rPr>
                <w:b/>
              </w:rPr>
              <w:t>Деятельность</w:t>
            </w:r>
          </w:p>
          <w:p w:rsidR="00B03938" w:rsidRPr="00254E20" w:rsidRDefault="00A95870" w:rsidP="00A95870">
            <w:pPr>
              <w:jc w:val="center"/>
              <w:rPr>
                <w:b/>
              </w:rPr>
            </w:pPr>
            <w:r w:rsidRPr="00254E20">
              <w:rPr>
                <w:b/>
              </w:rPr>
              <w:t>учеников</w:t>
            </w:r>
          </w:p>
        </w:tc>
        <w:tc>
          <w:tcPr>
            <w:tcW w:w="4253" w:type="dxa"/>
            <w:gridSpan w:val="2"/>
          </w:tcPr>
          <w:p w:rsidR="00B03938" w:rsidRPr="00254E20" w:rsidRDefault="00B03938" w:rsidP="0007155A">
            <w:pPr>
              <w:jc w:val="center"/>
              <w:rPr>
                <w:b/>
              </w:rPr>
            </w:pPr>
            <w:r w:rsidRPr="00254E20">
              <w:rPr>
                <w:b/>
              </w:rPr>
              <w:t>Планируемые результаты</w:t>
            </w:r>
          </w:p>
          <w:p w:rsidR="00B03938" w:rsidRPr="00254E20" w:rsidRDefault="00B03938" w:rsidP="0007155A">
            <w:pPr>
              <w:jc w:val="center"/>
              <w:rPr>
                <w:b/>
              </w:rPr>
            </w:pPr>
          </w:p>
        </w:tc>
      </w:tr>
      <w:tr w:rsidR="00B03938" w:rsidRPr="00254E20" w:rsidTr="00254E20">
        <w:tc>
          <w:tcPr>
            <w:tcW w:w="2269" w:type="dxa"/>
            <w:vMerge/>
          </w:tcPr>
          <w:p w:rsidR="00B03938" w:rsidRPr="00254E20" w:rsidRDefault="00B03938" w:rsidP="0007155A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3264" w:type="dxa"/>
            <w:vMerge/>
          </w:tcPr>
          <w:p w:rsidR="00B03938" w:rsidRPr="00254E20" w:rsidRDefault="00B03938" w:rsidP="0007155A">
            <w:pPr>
              <w:jc w:val="center"/>
              <w:rPr>
                <w:b/>
              </w:rPr>
            </w:pPr>
          </w:p>
        </w:tc>
        <w:tc>
          <w:tcPr>
            <w:tcW w:w="3114" w:type="dxa"/>
            <w:vMerge/>
          </w:tcPr>
          <w:p w:rsidR="00B03938" w:rsidRPr="00254E20" w:rsidRDefault="00B03938" w:rsidP="0007155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B03938" w:rsidRPr="00254E20" w:rsidRDefault="00B03938" w:rsidP="0007155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03938" w:rsidRPr="00254E20" w:rsidRDefault="00B03938" w:rsidP="0007155A">
            <w:pPr>
              <w:jc w:val="center"/>
              <w:rPr>
                <w:b/>
              </w:rPr>
            </w:pPr>
            <w:r w:rsidRPr="00254E20">
              <w:rPr>
                <w:b/>
              </w:rPr>
              <w:t>Предметные</w:t>
            </w:r>
          </w:p>
        </w:tc>
        <w:tc>
          <w:tcPr>
            <w:tcW w:w="2410" w:type="dxa"/>
          </w:tcPr>
          <w:p w:rsidR="00B03938" w:rsidRPr="00254E20" w:rsidRDefault="00B03938" w:rsidP="0007155A">
            <w:pPr>
              <w:jc w:val="center"/>
              <w:rPr>
                <w:b/>
              </w:rPr>
            </w:pPr>
            <w:r w:rsidRPr="00254E20">
              <w:rPr>
                <w:b/>
              </w:rPr>
              <w:t>УУД</w:t>
            </w:r>
          </w:p>
        </w:tc>
      </w:tr>
      <w:tr w:rsidR="006B3EBA" w:rsidRPr="00254E20" w:rsidTr="00254E20">
        <w:trPr>
          <w:trHeight w:val="1568"/>
        </w:trPr>
        <w:tc>
          <w:tcPr>
            <w:tcW w:w="2269" w:type="dxa"/>
          </w:tcPr>
          <w:p w:rsidR="006B3EBA" w:rsidRPr="00254E20" w:rsidRDefault="006B3EBA" w:rsidP="006B3EBA">
            <w:pPr>
              <w:pStyle w:val="a9"/>
              <w:numPr>
                <w:ilvl w:val="0"/>
                <w:numId w:val="8"/>
              </w:numPr>
              <w:rPr>
                <w:b/>
              </w:rPr>
            </w:pPr>
            <w:r w:rsidRPr="00254E20">
              <w:rPr>
                <w:b/>
              </w:rPr>
              <w:lastRenderedPageBreak/>
              <w:t>Организационный момент</w:t>
            </w:r>
          </w:p>
          <w:p w:rsidR="006B3EBA" w:rsidRPr="00254E20" w:rsidRDefault="006B3EBA" w:rsidP="006B3EBA">
            <w:pPr>
              <w:pStyle w:val="a9"/>
            </w:pPr>
            <w:r w:rsidRPr="00254E20">
              <w:t>1-2 мин</w:t>
            </w:r>
          </w:p>
        </w:tc>
        <w:tc>
          <w:tcPr>
            <w:tcW w:w="3264" w:type="dxa"/>
          </w:tcPr>
          <w:p w:rsidR="006B3EBA" w:rsidRPr="00254E20" w:rsidRDefault="006B3EBA" w:rsidP="006A2AF0">
            <w:r w:rsidRPr="00254E20">
              <w:t>Приветствие, проверка подготовленности к учебному занят</w:t>
            </w:r>
            <w:r w:rsidR="00254E20">
              <w:t>ию, организация внимания детей.</w:t>
            </w:r>
          </w:p>
        </w:tc>
        <w:tc>
          <w:tcPr>
            <w:tcW w:w="3114" w:type="dxa"/>
          </w:tcPr>
          <w:p w:rsidR="006B3EBA" w:rsidRPr="00254E20" w:rsidRDefault="006B3EBA" w:rsidP="0095368B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6B3EBA" w:rsidRPr="00254E20" w:rsidRDefault="006B3EBA" w:rsidP="006B3EBA">
            <w:r w:rsidRPr="00254E20">
              <w:t>Включаются в деловой ритм урока.</w:t>
            </w:r>
          </w:p>
          <w:p w:rsidR="006B3EBA" w:rsidRPr="00254E20" w:rsidRDefault="006B3EBA" w:rsidP="006B3EBA"/>
          <w:p w:rsidR="006B3EBA" w:rsidRPr="00254E20" w:rsidRDefault="006B3EBA" w:rsidP="0095368B"/>
        </w:tc>
        <w:tc>
          <w:tcPr>
            <w:tcW w:w="1843" w:type="dxa"/>
          </w:tcPr>
          <w:p w:rsidR="006B3EBA" w:rsidRPr="00254E20" w:rsidRDefault="006B3EBA" w:rsidP="00083011">
            <w:pPr>
              <w:jc w:val="both"/>
            </w:pPr>
          </w:p>
        </w:tc>
        <w:tc>
          <w:tcPr>
            <w:tcW w:w="2410" w:type="dxa"/>
          </w:tcPr>
          <w:p w:rsidR="006B3EBA" w:rsidRPr="00254E20" w:rsidRDefault="006B3EBA" w:rsidP="006B3EBA">
            <w:proofErr w:type="gramStart"/>
            <w:r w:rsidRPr="00254E20">
              <w:rPr>
                <w:b/>
              </w:rPr>
              <w:t>Личностные</w:t>
            </w:r>
            <w:proofErr w:type="gramEnd"/>
            <w:r w:rsidRPr="00254E20">
              <w:rPr>
                <w:b/>
              </w:rPr>
              <w:t>:</w:t>
            </w:r>
            <w:r w:rsidRPr="00254E20">
              <w:t xml:space="preserve"> самоопределение.</w:t>
            </w:r>
          </w:p>
          <w:p w:rsidR="006B3EBA" w:rsidRPr="00254E20" w:rsidRDefault="006B3EBA" w:rsidP="006B3EBA">
            <w:r w:rsidRPr="00254E20">
              <w:rPr>
                <w:b/>
              </w:rPr>
              <w:t>Регулятивные:</w:t>
            </w:r>
            <w:r w:rsidRPr="00254E20">
              <w:t xml:space="preserve"> организация своего рабочего места.</w:t>
            </w:r>
          </w:p>
        </w:tc>
      </w:tr>
      <w:tr w:rsidR="00E13F7E" w:rsidRPr="00254E20" w:rsidTr="00254E20">
        <w:trPr>
          <w:trHeight w:val="1555"/>
        </w:trPr>
        <w:tc>
          <w:tcPr>
            <w:tcW w:w="2269" w:type="dxa"/>
          </w:tcPr>
          <w:p w:rsidR="00E13F7E" w:rsidRPr="00254E20" w:rsidRDefault="006B3EBA" w:rsidP="0007155A">
            <w:pPr>
              <w:jc w:val="both"/>
              <w:rPr>
                <w:b/>
              </w:rPr>
            </w:pPr>
            <w:r w:rsidRPr="00254E20">
              <w:rPr>
                <w:b/>
              </w:rPr>
              <w:t>2</w:t>
            </w:r>
            <w:r w:rsidR="00E13F7E" w:rsidRPr="00254E20">
              <w:rPr>
                <w:b/>
              </w:rPr>
              <w:t>. Мотивация к учебной деятельности</w:t>
            </w:r>
          </w:p>
          <w:p w:rsidR="00E13F7E" w:rsidRPr="00254E20" w:rsidRDefault="00E13F7E" w:rsidP="0007155A">
            <w:pPr>
              <w:jc w:val="both"/>
              <w:rPr>
                <w:u w:val="single"/>
              </w:rPr>
            </w:pPr>
            <w:r w:rsidRPr="00254E20">
              <w:rPr>
                <w:u w:val="single"/>
              </w:rPr>
              <w:t>Цели:</w:t>
            </w:r>
            <w:r w:rsidRPr="00254E20">
              <w:t xml:space="preserve"> Определение темы урока. Целеполагание и мотивация</w:t>
            </w:r>
            <w:r w:rsidRPr="00254E20">
              <w:rPr>
                <w:u w:val="single"/>
              </w:rPr>
              <w:t xml:space="preserve"> Продолжительность</w:t>
            </w:r>
            <w:r w:rsidR="00254E20">
              <w:rPr>
                <w:u w:val="single"/>
              </w:rPr>
              <w:t>: 8-10</w:t>
            </w:r>
            <w:r w:rsidRPr="00254E20">
              <w:rPr>
                <w:u w:val="single"/>
              </w:rPr>
              <w:t xml:space="preserve"> мин</w:t>
            </w:r>
          </w:p>
        </w:tc>
        <w:tc>
          <w:tcPr>
            <w:tcW w:w="3264" w:type="dxa"/>
          </w:tcPr>
          <w:p w:rsidR="00E13F7E" w:rsidRPr="00254E20" w:rsidRDefault="00E13F7E" w:rsidP="0007155A">
            <w:pPr>
              <w:jc w:val="both"/>
            </w:pPr>
            <w:r w:rsidRPr="00254E20">
              <w:t xml:space="preserve">Обеспечение мотивации учения детьми, принятие ими целей урока. </w:t>
            </w:r>
          </w:p>
          <w:p w:rsidR="00254E20" w:rsidRDefault="00254E20" w:rsidP="0007155A">
            <w:pPr>
              <w:jc w:val="both"/>
            </w:pPr>
          </w:p>
          <w:p w:rsidR="00254E20" w:rsidRDefault="00254E20" w:rsidP="0007155A">
            <w:pPr>
              <w:jc w:val="both"/>
            </w:pPr>
          </w:p>
          <w:p w:rsidR="00254E20" w:rsidRDefault="00254E20" w:rsidP="0007155A">
            <w:pPr>
              <w:jc w:val="both"/>
            </w:pPr>
          </w:p>
          <w:p w:rsidR="00254E20" w:rsidRDefault="00254E20" w:rsidP="0007155A">
            <w:pPr>
              <w:jc w:val="both"/>
            </w:pPr>
          </w:p>
          <w:p w:rsidR="00E13F7E" w:rsidRDefault="00254E20" w:rsidP="0007155A">
            <w:pPr>
              <w:jc w:val="both"/>
            </w:pPr>
            <w:r w:rsidRPr="00254E20">
              <w:t>Вывести учащихся на самостоятельную формулировку темы урока</w:t>
            </w:r>
          </w:p>
          <w:p w:rsidR="00800564" w:rsidRPr="00800564" w:rsidRDefault="00800564" w:rsidP="00800564">
            <w:r>
              <w:rPr>
                <w:b/>
              </w:rPr>
              <w:t xml:space="preserve">Актуализация знаний </w:t>
            </w:r>
          </w:p>
          <w:p w:rsidR="00800564" w:rsidRPr="00800564" w:rsidRDefault="00800564" w:rsidP="00800564">
            <w:r w:rsidRPr="00800564">
              <w:t>-Давайте по карте и атласам отправимся на восток от Палестины:</w:t>
            </w:r>
          </w:p>
          <w:p w:rsidR="00800564" w:rsidRPr="00800564" w:rsidRDefault="00800564" w:rsidP="00800564">
            <w:r w:rsidRPr="00800564">
              <w:t>-Какая древняя цивилизация называлась Междуречье? Где и когда она возникла?</w:t>
            </w:r>
          </w:p>
          <w:p w:rsidR="00800564" w:rsidRPr="00800564" w:rsidRDefault="00800564" w:rsidP="00800564">
            <w:r w:rsidRPr="00800564">
              <w:t>- На этой территории мы уже изучили несколько небольших цивилизаций. Как называлась одна из самых загадочных цивилизаций на юге Междуречья? Что в ней было особенного?</w:t>
            </w:r>
          </w:p>
          <w:p w:rsidR="00800564" w:rsidRPr="00800564" w:rsidRDefault="00800564" w:rsidP="00800564">
            <w:r w:rsidRPr="00800564">
              <w:t>-Как называлась другая цивилизация? Какой знаменитый правитель был в этой стране? Что особенного в этой цивилизации?</w:t>
            </w:r>
          </w:p>
          <w:p w:rsidR="00800564" w:rsidRPr="00800564" w:rsidRDefault="00800564" w:rsidP="00800564">
            <w:r w:rsidRPr="00800564">
              <w:t>- А теперь посмотрите на север Междуречья.</w:t>
            </w:r>
          </w:p>
          <w:p w:rsidR="00800564" w:rsidRPr="00800564" w:rsidRDefault="00800564" w:rsidP="00800564"/>
          <w:p w:rsidR="00800564" w:rsidRPr="00800564" w:rsidRDefault="00800564" w:rsidP="00800564">
            <w:r w:rsidRPr="00800564">
              <w:lastRenderedPageBreak/>
              <w:t xml:space="preserve">Сегодня мы познакомимся с еще одним древним государством, которое окрашено на карте желтым цветом. </w:t>
            </w:r>
          </w:p>
          <w:p w:rsidR="00800564" w:rsidRPr="00800564" w:rsidRDefault="00800564" w:rsidP="00800564">
            <w:r w:rsidRPr="00800564">
              <w:t>-Определите географическое положение этого государства, используя опорные слова: Средиземное море, восточнее, река Тигр, севернее, Вавилон;</w:t>
            </w:r>
          </w:p>
          <w:p w:rsidR="00800564" w:rsidRPr="00254E20" w:rsidRDefault="00800564" w:rsidP="00800564">
            <w:pPr>
              <w:jc w:val="both"/>
            </w:pPr>
            <w:r w:rsidRPr="00800564">
              <w:t>- Как называется это государство?</w:t>
            </w:r>
          </w:p>
        </w:tc>
        <w:tc>
          <w:tcPr>
            <w:tcW w:w="3114" w:type="dxa"/>
          </w:tcPr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  <w:r>
              <w:rPr>
                <w:color w:val="000000"/>
              </w:rPr>
              <w:t>Слайд</w:t>
            </w: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  <w:r>
              <w:rPr>
                <w:color w:val="000000"/>
              </w:rPr>
              <w:t>Слайд</w:t>
            </w: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800564" w:rsidRDefault="00800564" w:rsidP="0095368B">
            <w:pPr>
              <w:rPr>
                <w:color w:val="000000"/>
              </w:rPr>
            </w:pPr>
          </w:p>
          <w:p w:rsidR="00E13F7E" w:rsidRPr="00254E20" w:rsidRDefault="00E13F7E" w:rsidP="0095368B">
            <w:pPr>
              <w:rPr>
                <w:b/>
              </w:rPr>
            </w:pPr>
            <w:r w:rsidRPr="00254E20">
              <w:rPr>
                <w:color w:val="000000"/>
              </w:rPr>
              <w:t xml:space="preserve">Ассирийцы </w:t>
            </w:r>
            <w:r w:rsidRPr="00254E20">
              <w:t xml:space="preserve">вели войну ради войны. Вероятно, за всю мировую историю не было державы столь воинственно настроенной. Их столицу г. </w:t>
            </w:r>
            <w:proofErr w:type="gramStart"/>
            <w:r w:rsidRPr="00254E20">
              <w:t>Ниневия</w:t>
            </w:r>
            <w:proofErr w:type="gramEnd"/>
            <w:r w:rsidRPr="00254E20">
              <w:t xml:space="preserve"> почему то назвали </w:t>
            </w:r>
            <w:r w:rsidRPr="00254E20">
              <w:rPr>
                <w:b/>
              </w:rPr>
              <w:t>«Л</w:t>
            </w:r>
            <w:r w:rsidR="00800564">
              <w:rPr>
                <w:b/>
              </w:rPr>
              <w:t>оговищем львов и городом крови»?</w:t>
            </w:r>
          </w:p>
          <w:p w:rsidR="00E13F7E" w:rsidRPr="00254E20" w:rsidRDefault="00E13F7E" w:rsidP="0095368B">
            <w:r w:rsidRPr="00254E20">
              <w:t xml:space="preserve"> </w:t>
            </w:r>
          </w:p>
        </w:tc>
        <w:tc>
          <w:tcPr>
            <w:tcW w:w="2977" w:type="dxa"/>
          </w:tcPr>
          <w:p w:rsidR="00800564" w:rsidRPr="00800564" w:rsidRDefault="00800564" w:rsidP="00800564">
            <w:r w:rsidRPr="00800564">
              <w:lastRenderedPageBreak/>
              <w:t>Работают фронтально, отвечают на вопросы</w:t>
            </w:r>
          </w:p>
          <w:p w:rsidR="00800564" w:rsidRPr="00800564" w:rsidRDefault="00800564" w:rsidP="00800564">
            <w:r w:rsidRPr="00800564">
              <w:t xml:space="preserve"> - Почему? Хотите узнать?</w:t>
            </w:r>
          </w:p>
          <w:p w:rsidR="00800564" w:rsidRPr="00800564" w:rsidRDefault="00800564" w:rsidP="00800564">
            <w:r w:rsidRPr="00800564">
              <w:t xml:space="preserve"> - Чему сегодня посвящаем урок?</w:t>
            </w:r>
          </w:p>
          <w:p w:rsidR="00800564" w:rsidRPr="00800564" w:rsidRDefault="00800564" w:rsidP="00800564">
            <w:r w:rsidRPr="00800564">
              <w:t xml:space="preserve"> - Что будем исследовать?</w:t>
            </w:r>
          </w:p>
          <w:p w:rsidR="00800564" w:rsidRPr="00800564" w:rsidRDefault="00800564" w:rsidP="00800564">
            <w:r w:rsidRPr="00800564">
              <w:t xml:space="preserve"> - Как сформулируем тему урока?</w:t>
            </w:r>
          </w:p>
          <w:p w:rsidR="00800564" w:rsidRPr="00800564" w:rsidRDefault="00800564" w:rsidP="00800564">
            <w:r w:rsidRPr="00800564">
              <w:t xml:space="preserve"> - Каковы будут сегодня цели нашего урока? </w:t>
            </w:r>
          </w:p>
          <w:p w:rsidR="00800564" w:rsidRDefault="00800564" w:rsidP="0095368B"/>
          <w:p w:rsidR="00E13F7E" w:rsidRPr="00254E20" w:rsidRDefault="00E13F7E" w:rsidP="0095368B">
            <w:r w:rsidRPr="00254E20">
              <w:t xml:space="preserve">Актуализация опорных знаний и способов действий. </w:t>
            </w:r>
          </w:p>
          <w:p w:rsidR="00E13F7E" w:rsidRPr="00254E20" w:rsidRDefault="00E13F7E" w:rsidP="0095368B">
            <w:r w:rsidRPr="00254E20">
              <w:t>- работают в парах по атласу и исторической карте;</w:t>
            </w:r>
          </w:p>
          <w:p w:rsidR="00E13F7E" w:rsidRPr="00254E20" w:rsidRDefault="00E13F7E" w:rsidP="0095368B">
            <w:r w:rsidRPr="00254E20">
              <w:t xml:space="preserve">- работают консультанты, </w:t>
            </w:r>
          </w:p>
          <w:p w:rsidR="00E13F7E" w:rsidRPr="00254E20" w:rsidRDefault="00E13F7E" w:rsidP="0095368B"/>
          <w:p w:rsidR="00E13F7E" w:rsidRPr="00254E20" w:rsidRDefault="00E13F7E" w:rsidP="0095368B">
            <w:r w:rsidRPr="00254E20">
              <w:t>-проверяют правильность ориентирования по атласу</w:t>
            </w:r>
          </w:p>
          <w:p w:rsidR="00E13F7E" w:rsidRPr="00254E20" w:rsidRDefault="00E13F7E" w:rsidP="0095368B"/>
          <w:p w:rsidR="00E13F7E" w:rsidRPr="00254E20" w:rsidRDefault="00E13F7E" w:rsidP="0095368B">
            <w:r w:rsidRPr="00254E20">
              <w:t>вступают в диалог с учителем;</w:t>
            </w:r>
          </w:p>
          <w:p w:rsidR="00E13F7E" w:rsidRPr="00254E20" w:rsidRDefault="00E13F7E" w:rsidP="0095368B">
            <w:r w:rsidRPr="00254E20">
              <w:t>-пытаются определить тему урока;</w:t>
            </w:r>
          </w:p>
          <w:p w:rsidR="00E13F7E" w:rsidRPr="00254E20" w:rsidRDefault="00E13F7E" w:rsidP="0095368B">
            <w:r w:rsidRPr="00254E20">
              <w:t>- вовлекаются в активную познавательную деятельность</w:t>
            </w:r>
          </w:p>
        </w:tc>
        <w:tc>
          <w:tcPr>
            <w:tcW w:w="1843" w:type="dxa"/>
            <w:vMerge w:val="restart"/>
          </w:tcPr>
          <w:p w:rsidR="00E13F7E" w:rsidRPr="00254E20" w:rsidRDefault="00E13F7E" w:rsidP="00083011">
            <w:pPr>
              <w:jc w:val="both"/>
            </w:pPr>
            <w:r w:rsidRPr="00254E20">
              <w:t>-определять место исторических событий во времени, объяснять смысл основных хронологических понятий, терминов (тысячелетие, век, до н</w:t>
            </w:r>
            <w:proofErr w:type="gramStart"/>
            <w:r w:rsidRPr="00254E20">
              <w:t>.э</w:t>
            </w:r>
            <w:proofErr w:type="gramEnd"/>
            <w:r w:rsidRPr="00254E20">
              <w:t>, н.э.);</w:t>
            </w:r>
          </w:p>
          <w:p w:rsidR="00E13F7E" w:rsidRPr="00254E20" w:rsidRDefault="00E13F7E" w:rsidP="00083011">
            <w:pPr>
              <w:jc w:val="both"/>
            </w:pPr>
            <w:r w:rsidRPr="00254E20">
              <w:t>-использовать историческую карту как источник информации о расселении человеческих общностей в эпоху Древнего мира, расположении древних цивилизаций и государств, местах важнейших событий;</w:t>
            </w:r>
          </w:p>
          <w:p w:rsidR="00E13F7E" w:rsidRPr="00254E20" w:rsidRDefault="00E13F7E" w:rsidP="00083011">
            <w:pPr>
              <w:jc w:val="both"/>
            </w:pPr>
            <w:r w:rsidRPr="00254E20">
              <w:t xml:space="preserve">-проводить </w:t>
            </w:r>
            <w:r w:rsidRPr="00254E20">
              <w:lastRenderedPageBreak/>
              <w:t>поиск информации в отрывках  исторических текстов, материальных памятниках Древнего мира;</w:t>
            </w:r>
          </w:p>
          <w:p w:rsidR="00E13F7E" w:rsidRPr="00254E20" w:rsidRDefault="00E13F7E" w:rsidP="00083011">
            <w:pPr>
              <w:jc w:val="both"/>
            </w:pPr>
            <w:r w:rsidRPr="00254E20">
              <w:t>-описывать условия существования, основные занятия, образ жизни людей в древности, памятники древней культуры, рассказывать о событиях древней истории;</w:t>
            </w:r>
          </w:p>
          <w:p w:rsidR="00E13F7E" w:rsidRPr="00254E20" w:rsidRDefault="00E13F7E" w:rsidP="00083011">
            <w:pPr>
              <w:jc w:val="both"/>
            </w:pPr>
            <w:r w:rsidRPr="00254E20">
              <w:t xml:space="preserve">-раскрывать характерные, существенные черты: </w:t>
            </w:r>
          </w:p>
          <w:p w:rsidR="00E13F7E" w:rsidRPr="00254E20" w:rsidRDefault="00E13F7E" w:rsidP="00083011">
            <w:pPr>
              <w:jc w:val="both"/>
            </w:pPr>
            <w:r w:rsidRPr="00254E20">
              <w:t>а</w:t>
            </w:r>
            <w:proofErr w:type="gramStart"/>
            <w:r w:rsidRPr="00254E20">
              <w:t>)ф</w:t>
            </w:r>
            <w:proofErr w:type="gramEnd"/>
            <w:r w:rsidRPr="00254E20">
              <w:t xml:space="preserve">орм государственного строя древних обществ (с использованием понятий «держава» и др.)б)положения основных групп населения в </w:t>
            </w:r>
            <w:r w:rsidRPr="00254E20">
              <w:lastRenderedPageBreak/>
              <w:t>древневосточных обществах (правители и поданные, свободные и рабы);</w:t>
            </w:r>
          </w:p>
          <w:p w:rsidR="00E13F7E" w:rsidRPr="00254E20" w:rsidRDefault="00E13F7E" w:rsidP="00083011">
            <w:pPr>
              <w:jc w:val="both"/>
            </w:pPr>
            <w:r w:rsidRPr="00254E20">
              <w:t>-объяснять, в чем заключались назначение и художественные достоинства памятников древней культуры: архитектурных сооружений,  предметов быта, произведений искусства;</w:t>
            </w:r>
          </w:p>
          <w:p w:rsidR="00E13F7E" w:rsidRPr="00254E20" w:rsidRDefault="00E13F7E" w:rsidP="00083011">
            <w:pPr>
              <w:jc w:val="both"/>
            </w:pPr>
            <w:r w:rsidRPr="00254E20">
              <w:t>-давать оценку наиболее  значительным событиям и личностям древней истории.</w:t>
            </w:r>
          </w:p>
          <w:p w:rsidR="00E13F7E" w:rsidRPr="00254E20" w:rsidRDefault="00E13F7E" w:rsidP="00083011">
            <w:pPr>
              <w:jc w:val="both"/>
              <w:rPr>
                <w:i/>
              </w:rPr>
            </w:pPr>
            <w:proofErr w:type="gramStart"/>
            <w:r w:rsidRPr="00254E20">
              <w:rPr>
                <w:i/>
              </w:rPr>
              <w:t>Обучающийся</w:t>
            </w:r>
            <w:proofErr w:type="gramEnd"/>
            <w:r w:rsidRPr="00254E20">
              <w:rPr>
                <w:i/>
              </w:rPr>
              <w:t xml:space="preserve"> получит возможность научиться:</w:t>
            </w:r>
          </w:p>
          <w:p w:rsidR="00E13F7E" w:rsidRPr="00254E20" w:rsidRDefault="00E13F7E" w:rsidP="00083011">
            <w:pPr>
              <w:jc w:val="both"/>
              <w:rPr>
                <w:i/>
              </w:rPr>
            </w:pPr>
            <w:r w:rsidRPr="00254E20">
              <w:rPr>
                <w:i/>
              </w:rPr>
              <w:t>-давать характеристику общественного строя древних государств;</w:t>
            </w:r>
          </w:p>
          <w:p w:rsidR="00E13F7E" w:rsidRPr="00254E20" w:rsidRDefault="00E13F7E" w:rsidP="00083011">
            <w:pPr>
              <w:jc w:val="both"/>
              <w:rPr>
                <w:i/>
              </w:rPr>
            </w:pPr>
            <w:r w:rsidRPr="00254E20">
              <w:rPr>
                <w:i/>
              </w:rPr>
              <w:lastRenderedPageBreak/>
              <w:t>-сопоставлять свидетельства различных исторических источников, выявляя в них общее и различия;</w:t>
            </w:r>
          </w:p>
          <w:p w:rsidR="00E13F7E" w:rsidRPr="00254E20" w:rsidRDefault="00E13F7E" w:rsidP="00083011">
            <w:pPr>
              <w:jc w:val="both"/>
              <w:rPr>
                <w:bCs/>
                <w:color w:val="170E02"/>
              </w:rPr>
            </w:pPr>
            <w:r w:rsidRPr="00254E20">
              <w:rPr>
                <w:i/>
              </w:rPr>
              <w:t>-высказывать суждения о значении и месте исторического и культурного наследия древних обществ в мировой истории</w:t>
            </w:r>
          </w:p>
        </w:tc>
        <w:tc>
          <w:tcPr>
            <w:tcW w:w="2410" w:type="dxa"/>
          </w:tcPr>
          <w:p w:rsidR="00E13F7E" w:rsidRPr="00254E20" w:rsidRDefault="00E13F7E" w:rsidP="005B5229">
            <w:proofErr w:type="gramStart"/>
            <w:r w:rsidRPr="00254E20">
              <w:lastRenderedPageBreak/>
              <w:t>Личностные</w:t>
            </w:r>
            <w:proofErr w:type="gramEnd"/>
            <w:r w:rsidRPr="00254E20">
              <w:t>: самоопределение.</w:t>
            </w:r>
          </w:p>
          <w:p w:rsidR="00E13F7E" w:rsidRPr="00254E20" w:rsidRDefault="00E13F7E" w:rsidP="005B5229">
            <w:r w:rsidRPr="00254E20">
              <w:t xml:space="preserve">Регулятивные: организация своего рабочего места. </w:t>
            </w:r>
          </w:p>
          <w:p w:rsidR="00E13F7E" w:rsidRPr="00254E20" w:rsidRDefault="00E13F7E" w:rsidP="0095368B">
            <w:r w:rsidRPr="00254E20">
              <w:rPr>
                <w:b/>
              </w:rPr>
              <w:t>Регулятивные</w:t>
            </w:r>
            <w:r w:rsidRPr="00254E20">
              <w:t xml:space="preserve"> </w:t>
            </w:r>
            <w:r w:rsidRPr="00254E20">
              <w:rPr>
                <w:b/>
              </w:rPr>
              <w:t>УУД</w:t>
            </w:r>
            <w:r w:rsidRPr="00254E20">
              <w:t>:</w:t>
            </w:r>
          </w:p>
          <w:p w:rsidR="00E13F7E" w:rsidRPr="00254E20" w:rsidRDefault="00E13F7E" w:rsidP="0095368B">
            <w:r w:rsidRPr="00254E20">
              <w:t>-самоорганизация</w:t>
            </w:r>
          </w:p>
          <w:p w:rsidR="00E13F7E" w:rsidRPr="00254E20" w:rsidRDefault="00E13F7E" w:rsidP="0095368B">
            <w:r w:rsidRPr="00254E20">
              <w:t>-самооценка</w:t>
            </w:r>
          </w:p>
          <w:p w:rsidR="00E13F7E" w:rsidRPr="00254E20" w:rsidRDefault="00E13F7E" w:rsidP="0095368B">
            <w:pPr>
              <w:rPr>
                <w:b/>
              </w:rPr>
            </w:pPr>
            <w:r w:rsidRPr="00254E20">
              <w:rPr>
                <w:b/>
              </w:rPr>
              <w:t>Коммуникативные</w:t>
            </w:r>
          </w:p>
          <w:p w:rsidR="00E13F7E" w:rsidRPr="00254E20" w:rsidRDefault="00E13F7E" w:rsidP="0095368B">
            <w:pPr>
              <w:rPr>
                <w:b/>
              </w:rPr>
            </w:pPr>
            <w:r w:rsidRPr="00254E20">
              <w:rPr>
                <w:b/>
              </w:rPr>
              <w:t>УУД:</w:t>
            </w:r>
          </w:p>
          <w:p w:rsidR="00E13F7E" w:rsidRPr="00254E20" w:rsidRDefault="00E13F7E" w:rsidP="0095368B">
            <w:r w:rsidRPr="00254E20">
              <w:t>-выслушивают ответы других</w:t>
            </w:r>
          </w:p>
          <w:p w:rsidR="00E13F7E" w:rsidRPr="00254E20" w:rsidRDefault="00E13F7E" w:rsidP="0095368B">
            <w:r w:rsidRPr="00254E20">
              <w:t>-коррекция ошибок одноклассников;</w:t>
            </w:r>
          </w:p>
          <w:p w:rsidR="00E13F7E" w:rsidRPr="00254E20" w:rsidRDefault="00E13F7E" w:rsidP="0095368B">
            <w:r w:rsidRPr="00254E20">
              <w:t>-</w:t>
            </w:r>
            <w:proofErr w:type="spellStart"/>
            <w:r w:rsidRPr="00254E20">
              <w:t>взаимооценка</w:t>
            </w:r>
            <w:proofErr w:type="spellEnd"/>
            <w:r w:rsidRPr="00254E20">
              <w:t>;</w:t>
            </w:r>
          </w:p>
          <w:p w:rsidR="00E13F7E" w:rsidRPr="00254E20" w:rsidRDefault="00E13F7E" w:rsidP="0095368B">
            <w:r w:rsidRPr="00254E20">
              <w:t>Познавательные:</w:t>
            </w:r>
          </w:p>
          <w:p w:rsidR="00E13F7E" w:rsidRPr="00254E20" w:rsidRDefault="00E13F7E" w:rsidP="0095368B">
            <w:r w:rsidRPr="00254E20">
              <w:t>-через анализ языкового материала определяют тему урока</w:t>
            </w:r>
          </w:p>
        </w:tc>
      </w:tr>
      <w:tr w:rsidR="00E13F7E" w:rsidRPr="00B15181" w:rsidTr="00254E20">
        <w:trPr>
          <w:trHeight w:val="2820"/>
        </w:trPr>
        <w:tc>
          <w:tcPr>
            <w:tcW w:w="2269" w:type="dxa"/>
          </w:tcPr>
          <w:p w:rsidR="00E13F7E" w:rsidRPr="00254E20" w:rsidRDefault="006B3EBA" w:rsidP="0007155A">
            <w:pPr>
              <w:jc w:val="both"/>
              <w:rPr>
                <w:b/>
              </w:rPr>
            </w:pPr>
            <w:r w:rsidRPr="00254E20">
              <w:rPr>
                <w:b/>
              </w:rPr>
              <w:lastRenderedPageBreak/>
              <w:t>3</w:t>
            </w:r>
            <w:r w:rsidR="00E13F7E" w:rsidRPr="00254E20">
              <w:rPr>
                <w:b/>
              </w:rPr>
              <w:t xml:space="preserve"> </w:t>
            </w:r>
            <w:proofErr w:type="gramStart"/>
            <w:r w:rsidR="00254E20">
              <w:rPr>
                <w:b/>
              </w:rPr>
              <w:t>Процессуальный</w:t>
            </w:r>
            <w:proofErr w:type="gramEnd"/>
            <w:r w:rsidR="00254E20">
              <w:rPr>
                <w:b/>
              </w:rPr>
              <w:t xml:space="preserve"> </w:t>
            </w:r>
            <w:r w:rsidR="00E13F7E" w:rsidRPr="00254E20">
              <w:rPr>
                <w:b/>
              </w:rPr>
              <w:t>Постановка учебной задачи (проблемной ситуации, проблемной задачи)</w:t>
            </w:r>
          </w:p>
          <w:p w:rsidR="00E13F7E" w:rsidRPr="00254E20" w:rsidRDefault="00E13F7E" w:rsidP="00A95870">
            <w:pPr>
              <w:jc w:val="both"/>
            </w:pPr>
            <w:r w:rsidRPr="00254E20">
              <w:rPr>
                <w:u w:val="single"/>
              </w:rPr>
              <w:t xml:space="preserve">Цели: </w:t>
            </w:r>
            <w:r w:rsidRPr="00254E20">
              <w:rPr>
                <w:bCs/>
              </w:rPr>
              <w:t>Научить, используя различные источники информации, характеризовать внешнюю и внутреннюю политику Ассирийской военной державы и определить ее сильные и слабые стороны</w:t>
            </w:r>
          </w:p>
          <w:p w:rsidR="00E13F7E" w:rsidRPr="00254E20" w:rsidRDefault="00E13F7E" w:rsidP="00AB305B">
            <w:pPr>
              <w:jc w:val="both"/>
              <w:rPr>
                <w:u w:val="single"/>
              </w:rPr>
            </w:pPr>
          </w:p>
          <w:p w:rsidR="00E13F7E" w:rsidRPr="00254E20" w:rsidRDefault="00E13F7E" w:rsidP="00AB305B">
            <w:pPr>
              <w:jc w:val="both"/>
              <w:rPr>
                <w:u w:val="single"/>
              </w:rPr>
            </w:pPr>
            <w:r w:rsidRPr="00254E20">
              <w:rPr>
                <w:u w:val="single"/>
              </w:rPr>
              <w:t>Продолжительность</w:t>
            </w:r>
            <w:r w:rsidR="00254E20">
              <w:rPr>
                <w:u w:val="single"/>
              </w:rPr>
              <w:t>: 5-8</w:t>
            </w:r>
            <w:r w:rsidRPr="00254E20">
              <w:rPr>
                <w:u w:val="single"/>
              </w:rPr>
              <w:t xml:space="preserve"> мин</w:t>
            </w:r>
          </w:p>
        </w:tc>
        <w:tc>
          <w:tcPr>
            <w:tcW w:w="3264" w:type="dxa"/>
          </w:tcPr>
          <w:p w:rsidR="00806566" w:rsidRPr="00806566" w:rsidRDefault="00806566" w:rsidP="00806566">
            <w:pPr>
              <w:jc w:val="both"/>
            </w:pPr>
            <w:r w:rsidRPr="00806566">
              <w:rPr>
                <w:bCs/>
              </w:rPr>
              <w:t>Научить, используя различные источники информации, характеризовать внешнюю и внутреннюю политику Ассирийской военной державы и определить ее сильные и слабые стороны</w:t>
            </w:r>
          </w:p>
          <w:p w:rsidR="00806566" w:rsidRPr="00806566" w:rsidRDefault="00806566" w:rsidP="00806566">
            <w:pPr>
              <w:jc w:val="both"/>
              <w:rPr>
                <w:u w:val="single"/>
              </w:rPr>
            </w:pPr>
            <w:r w:rsidRPr="00806566">
              <w:rPr>
                <w:u w:val="single"/>
              </w:rPr>
              <w:t>Продолжительность: 5-8 мин</w:t>
            </w:r>
          </w:p>
          <w:p w:rsidR="00806566" w:rsidRPr="00806566" w:rsidRDefault="00806566" w:rsidP="00806566">
            <w:r w:rsidRPr="00806566">
              <w:rPr>
                <w:color w:val="000000"/>
              </w:rPr>
              <w:t xml:space="preserve">- </w:t>
            </w:r>
            <w:r w:rsidRPr="00806566">
              <w:t>Что будем исследовать?</w:t>
            </w:r>
          </w:p>
          <w:p w:rsidR="00806566" w:rsidRPr="00806566" w:rsidRDefault="00806566" w:rsidP="00806566">
            <w:r w:rsidRPr="00806566">
              <w:t>- Как сформулируем тему урока?</w:t>
            </w:r>
          </w:p>
          <w:p w:rsidR="00806566" w:rsidRDefault="00806566" w:rsidP="00806566">
            <w:r w:rsidRPr="00806566">
              <w:t>- Каковы будут сегодня цели нашего урока?</w:t>
            </w:r>
          </w:p>
          <w:p w:rsidR="00E13F7E" w:rsidRPr="00254E20" w:rsidRDefault="00E13F7E" w:rsidP="0007155A">
            <w:pPr>
              <w:jc w:val="both"/>
            </w:pPr>
          </w:p>
        </w:tc>
        <w:tc>
          <w:tcPr>
            <w:tcW w:w="3114" w:type="dxa"/>
          </w:tcPr>
          <w:p w:rsidR="00E13F7E" w:rsidRPr="00254E20" w:rsidRDefault="00E13F7E" w:rsidP="0095368B">
            <w:r w:rsidRPr="00254E20">
              <w:t>Если сегодня вы будете работать с интересом, дружно и оперативно - нам удастся узнать об этой воинственной стране под названием Ассирия, которая в страхе держала многие древние народы.</w:t>
            </w:r>
          </w:p>
          <w:p w:rsidR="00E13F7E" w:rsidRDefault="00E13F7E" w:rsidP="0095368B">
            <w:pPr>
              <w:jc w:val="both"/>
              <w:rPr>
                <w:b/>
                <w:i/>
                <w:u w:val="single"/>
              </w:rPr>
            </w:pPr>
            <w:r w:rsidRPr="00254E20">
              <w:rPr>
                <w:b/>
                <w:bCs/>
                <w:i/>
              </w:rPr>
              <w:t>Возможная личностная проблема</w:t>
            </w:r>
            <w:r w:rsidRPr="00254E20">
              <w:rPr>
                <w:i/>
              </w:rPr>
              <w:t xml:space="preserve">: </w:t>
            </w:r>
            <w:r w:rsidRPr="00254E20">
              <w:rPr>
                <w:b/>
                <w:i/>
                <w:u w:val="single"/>
              </w:rPr>
              <w:t>зачем человеку, живущему в 21 веке знания об Ассирийской державе?</w:t>
            </w:r>
          </w:p>
          <w:p w:rsidR="00800564" w:rsidRDefault="00800564" w:rsidP="0095368B">
            <w:pPr>
              <w:jc w:val="both"/>
              <w:rPr>
                <w:b/>
                <w:i/>
                <w:u w:val="single"/>
              </w:rPr>
            </w:pPr>
          </w:p>
          <w:p w:rsidR="00800564" w:rsidRDefault="00800564" w:rsidP="0095368B">
            <w:pPr>
              <w:jc w:val="both"/>
              <w:rPr>
                <w:b/>
                <w:i/>
                <w:u w:val="single"/>
              </w:rPr>
            </w:pPr>
          </w:p>
          <w:p w:rsidR="00800564" w:rsidRDefault="00800564" w:rsidP="0095368B">
            <w:pPr>
              <w:jc w:val="both"/>
              <w:rPr>
                <w:b/>
                <w:i/>
                <w:u w:val="single"/>
              </w:rPr>
            </w:pPr>
          </w:p>
          <w:p w:rsidR="00800564" w:rsidRPr="00800564" w:rsidRDefault="00800564" w:rsidP="0095368B">
            <w:pPr>
              <w:jc w:val="both"/>
            </w:pPr>
            <w:r w:rsidRPr="00800564">
              <w:t>Слайд</w:t>
            </w:r>
          </w:p>
        </w:tc>
        <w:tc>
          <w:tcPr>
            <w:tcW w:w="2977" w:type="dxa"/>
          </w:tcPr>
          <w:p w:rsidR="00E13F7E" w:rsidRPr="00254E20" w:rsidRDefault="00E13F7E" w:rsidP="0007155A">
            <w:pPr>
              <w:jc w:val="both"/>
            </w:pPr>
          </w:p>
        </w:tc>
        <w:tc>
          <w:tcPr>
            <w:tcW w:w="1843" w:type="dxa"/>
            <w:vMerge/>
          </w:tcPr>
          <w:p w:rsidR="00E13F7E" w:rsidRPr="00254E20" w:rsidRDefault="00E13F7E" w:rsidP="0007155A">
            <w:pPr>
              <w:jc w:val="both"/>
            </w:pPr>
          </w:p>
        </w:tc>
        <w:tc>
          <w:tcPr>
            <w:tcW w:w="2410" w:type="dxa"/>
          </w:tcPr>
          <w:p w:rsidR="00E13F7E" w:rsidRPr="00254E20" w:rsidRDefault="00E13F7E" w:rsidP="0095368B">
            <w:r w:rsidRPr="00254E20">
              <w:rPr>
                <w:b/>
              </w:rPr>
              <w:t>Регулятивные</w:t>
            </w:r>
            <w:r w:rsidRPr="00254E20">
              <w:t>: целеполагание.</w:t>
            </w:r>
          </w:p>
          <w:p w:rsidR="00E13F7E" w:rsidRPr="00254E20" w:rsidRDefault="00E13F7E" w:rsidP="0095368B">
            <w:proofErr w:type="gramStart"/>
            <w:r w:rsidRPr="00254E20">
              <w:rPr>
                <w:b/>
              </w:rPr>
              <w:t>Коммуникативные</w:t>
            </w:r>
            <w:proofErr w:type="gramEnd"/>
            <w:r w:rsidRPr="00254E20">
              <w:t>: постановка вопросов.</w:t>
            </w:r>
          </w:p>
          <w:p w:rsidR="00E13F7E" w:rsidRPr="00254E20" w:rsidRDefault="00E13F7E" w:rsidP="0095368B">
            <w:pPr>
              <w:jc w:val="both"/>
            </w:pPr>
            <w:r w:rsidRPr="00254E20">
              <w:rPr>
                <w:b/>
              </w:rPr>
              <w:t>Познавательные</w:t>
            </w:r>
            <w:r w:rsidRPr="00254E20">
              <w:t>: самостоятельное выделение-формулирование познавательной цели; логические - формулирование проблемы.</w:t>
            </w:r>
          </w:p>
        </w:tc>
      </w:tr>
      <w:tr w:rsidR="00E13F7E" w:rsidRPr="00B15181" w:rsidTr="00254E20">
        <w:tc>
          <w:tcPr>
            <w:tcW w:w="2269" w:type="dxa"/>
          </w:tcPr>
          <w:p w:rsidR="00E13F7E" w:rsidRPr="00254E20" w:rsidRDefault="00E13F7E" w:rsidP="0007155A">
            <w:pPr>
              <w:jc w:val="both"/>
              <w:rPr>
                <w:b/>
              </w:rPr>
            </w:pPr>
          </w:p>
          <w:p w:rsidR="00E13F7E" w:rsidRPr="00254E20" w:rsidRDefault="00254E20" w:rsidP="0007155A">
            <w:pPr>
              <w:jc w:val="both"/>
              <w:rPr>
                <w:b/>
              </w:rPr>
            </w:pPr>
            <w:r w:rsidRPr="00254E20">
              <w:rPr>
                <w:b/>
              </w:rPr>
              <w:t>4</w:t>
            </w:r>
            <w:r w:rsidR="00E13F7E" w:rsidRPr="00254E20">
              <w:rPr>
                <w:b/>
              </w:rPr>
              <w:t xml:space="preserve"> Решение учебной задачи (проблемной задачи) </w:t>
            </w:r>
          </w:p>
          <w:p w:rsidR="00E13F7E" w:rsidRPr="00254E20" w:rsidRDefault="00E13F7E" w:rsidP="00C44AAB">
            <w:r w:rsidRPr="00254E20">
              <w:t xml:space="preserve">Цели: Обеспечение восприятия, осмысления и первичного запоминания детьми изучаемой  темы и новых источников информации:  </w:t>
            </w:r>
          </w:p>
          <w:p w:rsidR="00E13F7E" w:rsidRPr="00254E20" w:rsidRDefault="00E13F7E" w:rsidP="00AB305B">
            <w:pPr>
              <w:jc w:val="both"/>
            </w:pPr>
          </w:p>
          <w:p w:rsidR="00E13F7E" w:rsidRPr="00254E20" w:rsidRDefault="00E13F7E" w:rsidP="00AB305B">
            <w:pPr>
              <w:jc w:val="both"/>
            </w:pPr>
            <w:r w:rsidRPr="00254E20">
              <w:t>Продолжительность:</w:t>
            </w:r>
            <w:r w:rsidR="00254E20">
              <w:t xml:space="preserve"> 18-22</w:t>
            </w:r>
            <w:r w:rsidRPr="00254E20">
              <w:t xml:space="preserve"> мин</w:t>
            </w:r>
          </w:p>
          <w:p w:rsidR="00E13F7E" w:rsidRPr="00254E20" w:rsidRDefault="00E13F7E" w:rsidP="0007155A">
            <w:pPr>
              <w:jc w:val="both"/>
            </w:pPr>
          </w:p>
          <w:p w:rsidR="00E13F7E" w:rsidRPr="00254E20" w:rsidRDefault="00E13F7E" w:rsidP="0007155A">
            <w:pPr>
              <w:jc w:val="both"/>
            </w:pPr>
          </w:p>
          <w:p w:rsidR="00E13F7E" w:rsidRPr="00254E20" w:rsidRDefault="00E13F7E" w:rsidP="0007155A">
            <w:pPr>
              <w:jc w:val="both"/>
            </w:pPr>
          </w:p>
          <w:p w:rsidR="00E13F7E" w:rsidRPr="00254E20" w:rsidRDefault="00E13F7E" w:rsidP="0007155A">
            <w:pPr>
              <w:jc w:val="both"/>
            </w:pPr>
          </w:p>
          <w:p w:rsidR="00E13F7E" w:rsidRPr="00254E20" w:rsidRDefault="00E13F7E" w:rsidP="0007155A">
            <w:pPr>
              <w:jc w:val="both"/>
            </w:pPr>
          </w:p>
          <w:p w:rsidR="00E13F7E" w:rsidRPr="00254E20" w:rsidRDefault="00E13F7E" w:rsidP="0007155A">
            <w:pPr>
              <w:jc w:val="both"/>
            </w:pPr>
          </w:p>
          <w:p w:rsidR="00E13F7E" w:rsidRPr="00254E20" w:rsidRDefault="00E13F7E" w:rsidP="0007155A">
            <w:pPr>
              <w:jc w:val="both"/>
            </w:pPr>
          </w:p>
          <w:p w:rsidR="00E13F7E" w:rsidRPr="00254E20" w:rsidRDefault="00E13F7E" w:rsidP="0007155A">
            <w:pPr>
              <w:jc w:val="both"/>
              <w:rPr>
                <w:lang w:val="en-US"/>
              </w:rPr>
            </w:pPr>
          </w:p>
          <w:p w:rsidR="00E13F7E" w:rsidRPr="00254E20" w:rsidRDefault="00E13F7E" w:rsidP="0007155A">
            <w:pPr>
              <w:jc w:val="both"/>
              <w:rPr>
                <w:lang w:val="en-US"/>
              </w:rPr>
            </w:pPr>
          </w:p>
          <w:p w:rsidR="00E13F7E" w:rsidRPr="00254E20" w:rsidRDefault="00E13F7E" w:rsidP="0007155A">
            <w:pPr>
              <w:jc w:val="both"/>
              <w:rPr>
                <w:lang w:val="en-US"/>
              </w:rPr>
            </w:pPr>
          </w:p>
          <w:p w:rsidR="00E13F7E" w:rsidRPr="00254E20" w:rsidRDefault="00E13F7E" w:rsidP="0007155A">
            <w:pPr>
              <w:jc w:val="both"/>
              <w:rPr>
                <w:lang w:val="en-US"/>
              </w:rPr>
            </w:pPr>
          </w:p>
          <w:p w:rsidR="00E13F7E" w:rsidRPr="00254E20" w:rsidRDefault="00E13F7E" w:rsidP="0007155A">
            <w:pPr>
              <w:jc w:val="both"/>
              <w:rPr>
                <w:lang w:val="en-US"/>
              </w:rPr>
            </w:pPr>
          </w:p>
          <w:p w:rsidR="00E13F7E" w:rsidRPr="00254E20" w:rsidRDefault="00E13F7E" w:rsidP="0007155A">
            <w:pPr>
              <w:jc w:val="both"/>
            </w:pPr>
          </w:p>
          <w:p w:rsidR="00E13F7E" w:rsidRPr="00254E20" w:rsidRDefault="00E13F7E" w:rsidP="0007155A">
            <w:pPr>
              <w:jc w:val="both"/>
            </w:pPr>
          </w:p>
          <w:p w:rsidR="00E13F7E" w:rsidRPr="00254E20" w:rsidRDefault="00E13F7E" w:rsidP="0007155A">
            <w:pPr>
              <w:jc w:val="both"/>
            </w:pPr>
          </w:p>
          <w:p w:rsidR="00E13F7E" w:rsidRPr="00254E20" w:rsidRDefault="00E13F7E" w:rsidP="0007155A">
            <w:pPr>
              <w:jc w:val="both"/>
            </w:pPr>
          </w:p>
        </w:tc>
        <w:tc>
          <w:tcPr>
            <w:tcW w:w="3264" w:type="dxa"/>
          </w:tcPr>
          <w:p w:rsidR="00E13F7E" w:rsidRPr="00806566" w:rsidRDefault="00E13F7E" w:rsidP="00806566">
            <w:r w:rsidRPr="00806566">
              <w:t>Предлагает план урока</w:t>
            </w:r>
          </w:p>
          <w:p w:rsidR="00E13F7E" w:rsidRPr="00254E20" w:rsidRDefault="00E13F7E" w:rsidP="001909AE">
            <w:pPr>
              <w:numPr>
                <w:ilvl w:val="0"/>
                <w:numId w:val="4"/>
              </w:numPr>
              <w:rPr>
                <w:b/>
              </w:rPr>
            </w:pPr>
            <w:r w:rsidRPr="00806566">
              <w:rPr>
                <w:b/>
              </w:rPr>
              <w:t>Освоение железа</w:t>
            </w:r>
            <w:r w:rsidRPr="00254E20">
              <w:rPr>
                <w:b/>
              </w:rPr>
              <w:t xml:space="preserve"> и ассирийское войско. </w:t>
            </w:r>
          </w:p>
          <w:p w:rsidR="00E13F7E" w:rsidRPr="00254E20" w:rsidRDefault="00E13F7E" w:rsidP="001909AE">
            <w:pPr>
              <w:numPr>
                <w:ilvl w:val="0"/>
                <w:numId w:val="4"/>
              </w:numPr>
              <w:rPr>
                <w:b/>
              </w:rPr>
            </w:pPr>
            <w:r w:rsidRPr="00254E20">
              <w:rPr>
                <w:b/>
              </w:rPr>
              <w:t>Завоевания ассирийских царей и управление Ассирийской державой.</w:t>
            </w:r>
          </w:p>
          <w:p w:rsidR="00E13F7E" w:rsidRPr="00254E20" w:rsidRDefault="00E13F7E" w:rsidP="001909AE">
            <w:pPr>
              <w:numPr>
                <w:ilvl w:val="0"/>
                <w:numId w:val="4"/>
              </w:numPr>
              <w:rPr>
                <w:b/>
              </w:rPr>
            </w:pPr>
            <w:r w:rsidRPr="00254E20">
              <w:rPr>
                <w:b/>
              </w:rPr>
              <w:t>Ниневи</w:t>
            </w:r>
            <w:proofErr w:type="gramStart"/>
            <w:r w:rsidRPr="00254E20">
              <w:rPr>
                <w:b/>
              </w:rPr>
              <w:t>я-</w:t>
            </w:r>
            <w:proofErr w:type="gramEnd"/>
            <w:r w:rsidRPr="00254E20">
              <w:rPr>
                <w:b/>
              </w:rPr>
              <w:t xml:space="preserve"> «логовище львов и город крови». </w:t>
            </w:r>
          </w:p>
          <w:p w:rsidR="00E13F7E" w:rsidRPr="00254E20" w:rsidRDefault="00E13F7E" w:rsidP="001909AE">
            <w:pPr>
              <w:rPr>
                <w:b/>
              </w:rPr>
            </w:pPr>
            <w:r w:rsidRPr="00254E20">
              <w:rPr>
                <w:b/>
              </w:rPr>
              <w:t xml:space="preserve">-создает проблемную ситуацию: </w:t>
            </w:r>
          </w:p>
          <w:p w:rsidR="00E13F7E" w:rsidRPr="00254E20" w:rsidRDefault="00E13F7E" w:rsidP="001909AE">
            <w:pPr>
              <w:rPr>
                <w:b/>
                <w:u w:val="single"/>
              </w:rPr>
            </w:pPr>
            <w:r w:rsidRPr="00254E20">
              <w:rPr>
                <w:u w:val="single"/>
              </w:rPr>
              <w:t>«Каким образом ассирийцам удалось завоевать много стран и стать первой в мировой истории державой?»</w:t>
            </w:r>
          </w:p>
          <w:p w:rsidR="00E13F7E" w:rsidRPr="00254E20" w:rsidRDefault="00E13F7E" w:rsidP="001909AE">
            <w:r w:rsidRPr="00254E20">
              <w:rPr>
                <w:i/>
                <w:u w:val="single"/>
              </w:rPr>
              <w:t>-по 1 вопросу</w:t>
            </w:r>
            <w:r w:rsidR="00254E20">
              <w:t xml:space="preserve">: </w:t>
            </w:r>
          </w:p>
          <w:p w:rsidR="00E13F7E" w:rsidRPr="00254E20" w:rsidRDefault="00E13F7E" w:rsidP="001909AE">
            <w:r w:rsidRPr="00254E20">
              <w:t>-организует работу по учебнику пар.18. п.1 стр.82-83:</w:t>
            </w:r>
          </w:p>
          <w:p w:rsidR="00E13F7E" w:rsidRPr="00254E20" w:rsidRDefault="00E13F7E" w:rsidP="001909AE">
            <w:pPr>
              <w:rPr>
                <w:b/>
                <w:i/>
              </w:rPr>
            </w:pPr>
            <w:r w:rsidRPr="00254E20">
              <w:t>-</w:t>
            </w:r>
            <w:r w:rsidRPr="00254E20">
              <w:rPr>
                <w:b/>
                <w:i/>
              </w:rPr>
              <w:t>Что способствовало росту могущества Ассирии? Благодаря чему она набирала силу?</w:t>
            </w:r>
          </w:p>
          <w:p w:rsidR="00E13F7E" w:rsidRPr="00254E20" w:rsidRDefault="00E13F7E" w:rsidP="001909AE">
            <w:pPr>
              <w:rPr>
                <w:b/>
                <w:i/>
              </w:rPr>
            </w:pPr>
          </w:p>
          <w:p w:rsidR="00E13F7E" w:rsidRPr="00254E20" w:rsidRDefault="00E13F7E" w:rsidP="001909AE">
            <w:pPr>
              <w:rPr>
                <w:b/>
                <w:i/>
              </w:rPr>
            </w:pPr>
          </w:p>
          <w:p w:rsidR="00E13F7E" w:rsidRPr="00254E20" w:rsidRDefault="00E13F7E" w:rsidP="001909AE">
            <w:pPr>
              <w:rPr>
                <w:b/>
                <w:i/>
              </w:rPr>
            </w:pPr>
          </w:p>
          <w:p w:rsidR="00E13F7E" w:rsidRPr="00254E20" w:rsidRDefault="00E13F7E" w:rsidP="001909AE">
            <w:pPr>
              <w:rPr>
                <w:b/>
                <w:i/>
              </w:rPr>
            </w:pPr>
          </w:p>
          <w:p w:rsidR="00E13F7E" w:rsidRPr="00254E20" w:rsidRDefault="00E13F7E" w:rsidP="001909AE">
            <w:pPr>
              <w:rPr>
                <w:b/>
                <w:i/>
              </w:rPr>
            </w:pPr>
          </w:p>
          <w:p w:rsidR="00E13F7E" w:rsidRPr="00254E20" w:rsidRDefault="00E13F7E" w:rsidP="001909AE">
            <w:pPr>
              <w:rPr>
                <w:b/>
                <w:i/>
              </w:rPr>
            </w:pPr>
          </w:p>
          <w:p w:rsidR="00E13F7E" w:rsidRPr="00254E20" w:rsidRDefault="00E13F7E" w:rsidP="001909AE">
            <w:pPr>
              <w:rPr>
                <w:b/>
                <w:i/>
              </w:rPr>
            </w:pPr>
          </w:p>
          <w:p w:rsidR="00E13F7E" w:rsidRPr="00254E20" w:rsidRDefault="00E13F7E" w:rsidP="001909AE">
            <w:pPr>
              <w:rPr>
                <w:b/>
                <w:i/>
              </w:rPr>
            </w:pPr>
          </w:p>
          <w:p w:rsidR="00E13F7E" w:rsidRPr="00254E20" w:rsidRDefault="00E13F7E" w:rsidP="001909AE">
            <w:pPr>
              <w:rPr>
                <w:b/>
                <w:i/>
              </w:rPr>
            </w:pPr>
          </w:p>
          <w:p w:rsidR="00E13F7E" w:rsidRPr="00254E20" w:rsidRDefault="00E13F7E" w:rsidP="001909AE">
            <w:pPr>
              <w:rPr>
                <w:b/>
                <w:i/>
              </w:rPr>
            </w:pPr>
          </w:p>
          <w:p w:rsidR="00E13F7E" w:rsidRPr="00254E20" w:rsidRDefault="00E13F7E" w:rsidP="001909AE">
            <w:pPr>
              <w:rPr>
                <w:b/>
                <w:i/>
              </w:rPr>
            </w:pPr>
          </w:p>
          <w:p w:rsidR="00E13F7E" w:rsidRPr="00254E20" w:rsidRDefault="00E13F7E" w:rsidP="001909AE">
            <w:pPr>
              <w:rPr>
                <w:b/>
                <w:i/>
              </w:rPr>
            </w:pPr>
          </w:p>
          <w:p w:rsidR="00E13F7E" w:rsidRPr="00254E20" w:rsidRDefault="00E13F7E" w:rsidP="001909AE">
            <w:pPr>
              <w:rPr>
                <w:b/>
                <w:i/>
              </w:rPr>
            </w:pPr>
          </w:p>
          <w:p w:rsidR="00E13F7E" w:rsidRPr="00254E20" w:rsidRDefault="00E13F7E" w:rsidP="001909AE">
            <w:pPr>
              <w:rPr>
                <w:b/>
                <w:i/>
              </w:rPr>
            </w:pPr>
          </w:p>
          <w:p w:rsidR="00E13F7E" w:rsidRPr="00254E20" w:rsidRDefault="00E13F7E" w:rsidP="001909AE">
            <w:pPr>
              <w:rPr>
                <w:b/>
                <w:i/>
              </w:rPr>
            </w:pPr>
          </w:p>
          <w:p w:rsidR="00E13F7E" w:rsidRPr="00254E20" w:rsidRDefault="00E13F7E" w:rsidP="001909AE">
            <w:r w:rsidRPr="00254E20">
              <w:t xml:space="preserve">- организует работу по рядам с </w:t>
            </w:r>
            <w:r w:rsidRPr="00254E20">
              <w:rPr>
                <w:b/>
              </w:rPr>
              <w:t>электронным диском</w:t>
            </w:r>
            <w:r w:rsidRPr="00254E20">
              <w:t xml:space="preserve"> «Образовательная коллекция»</w:t>
            </w:r>
          </w:p>
          <w:p w:rsidR="00E13F7E" w:rsidRPr="00254E20" w:rsidRDefault="00E13F7E" w:rsidP="001909AE">
            <w:pPr>
              <w:rPr>
                <w:b/>
              </w:rPr>
            </w:pPr>
            <w:r w:rsidRPr="00254E20">
              <w:t xml:space="preserve">Задание: составить тезисный </w:t>
            </w:r>
            <w:proofErr w:type="gramStart"/>
            <w:r w:rsidRPr="00254E20">
              <w:t>план</w:t>
            </w:r>
            <w:proofErr w:type="gramEnd"/>
            <w:r w:rsidRPr="00254E20">
              <w:t xml:space="preserve"> </w:t>
            </w:r>
            <w:r w:rsidRPr="00254E20">
              <w:rPr>
                <w:b/>
              </w:rPr>
              <w:t>«Каким было ассирийское войско?» (5 мин.)</w:t>
            </w:r>
          </w:p>
          <w:p w:rsidR="00E13F7E" w:rsidRPr="00254E20" w:rsidRDefault="00E13F7E" w:rsidP="001909AE">
            <w:r w:rsidRPr="00254E20">
              <w:t>-</w:t>
            </w:r>
            <w:r w:rsidRPr="00254E20">
              <w:rPr>
                <w:b/>
              </w:rPr>
              <w:t>проверка задания (5 мин.)</w:t>
            </w:r>
            <w:r w:rsidRPr="00254E20">
              <w:t xml:space="preserve"> – защита по тезисному плану (по одному представителю от каждого ряда);</w:t>
            </w:r>
          </w:p>
          <w:p w:rsidR="00E13F7E" w:rsidRPr="00254E20" w:rsidRDefault="00E13F7E" w:rsidP="001909AE">
            <w:r w:rsidRPr="00254E20">
              <w:t>-оценивание: по критериям (полнота, грамотность, логичность, краткость тезисов)</w:t>
            </w:r>
          </w:p>
          <w:p w:rsidR="00E13F7E" w:rsidRPr="00800564" w:rsidRDefault="00E13F7E" w:rsidP="001909AE">
            <w:pPr>
              <w:rPr>
                <w:b/>
              </w:rPr>
            </w:pPr>
            <w:r w:rsidRPr="00254E20">
              <w:t xml:space="preserve">-организует </w:t>
            </w:r>
            <w:r w:rsidRPr="00254E20">
              <w:rPr>
                <w:b/>
              </w:rPr>
              <w:t>зак</w:t>
            </w:r>
            <w:r w:rsidR="00800564">
              <w:rPr>
                <w:b/>
              </w:rPr>
              <w:t>репление вопроса по презентации</w:t>
            </w:r>
          </w:p>
          <w:p w:rsidR="00E13F7E" w:rsidRPr="00254E20" w:rsidRDefault="00E13F7E" w:rsidP="001909AE">
            <w:r w:rsidRPr="00254E20">
              <w:t>-как действовала в бою колесница?</w:t>
            </w:r>
          </w:p>
          <w:p w:rsidR="00E13F7E" w:rsidRPr="00254E20" w:rsidRDefault="00E13F7E" w:rsidP="001909AE">
            <w:r w:rsidRPr="00254E20">
              <w:t>-в каких ситуациях ассирийцы использовали кожаные мешки?</w:t>
            </w:r>
          </w:p>
          <w:p w:rsidR="00E13F7E" w:rsidRPr="00254E20" w:rsidRDefault="00E13F7E" w:rsidP="001909AE">
            <w:r w:rsidRPr="00254E20">
              <w:t>-как выглядел ассирийский конный воин?</w:t>
            </w:r>
          </w:p>
          <w:p w:rsidR="00E13F7E" w:rsidRPr="00254E20" w:rsidRDefault="00E13F7E" w:rsidP="001909AE">
            <w:r w:rsidRPr="00254E20">
              <w:t>-сколько лошадей запрягали в колесницу?</w:t>
            </w:r>
          </w:p>
          <w:p w:rsidR="00E13F7E" w:rsidRPr="00254E20" w:rsidRDefault="00E13F7E" w:rsidP="001909AE">
            <w:r w:rsidRPr="00254E20">
              <w:t xml:space="preserve">- как можно определить, что в </w:t>
            </w:r>
            <w:proofErr w:type="gramStart"/>
            <w:r w:rsidRPr="00254E20">
              <w:t>колеснице-ассирийский</w:t>
            </w:r>
            <w:proofErr w:type="gramEnd"/>
            <w:r w:rsidRPr="00254E20">
              <w:t xml:space="preserve"> царь?</w:t>
            </w:r>
          </w:p>
          <w:p w:rsidR="00E13F7E" w:rsidRPr="00254E20" w:rsidRDefault="00E13F7E" w:rsidP="001909AE">
            <w:pPr>
              <w:rPr>
                <w:b/>
              </w:rPr>
            </w:pPr>
            <w:r w:rsidRPr="00254E20">
              <w:rPr>
                <w:i/>
                <w:u w:val="single"/>
              </w:rPr>
              <w:t xml:space="preserve">-по 2 вопросу: </w:t>
            </w:r>
            <w:r w:rsidRPr="00254E20">
              <w:rPr>
                <w:b/>
              </w:rPr>
              <w:t xml:space="preserve">организует работу с атласами (картосхема в </w:t>
            </w:r>
            <w:proofErr w:type="spellStart"/>
            <w:r w:rsidRPr="00254E20">
              <w:rPr>
                <w:b/>
              </w:rPr>
              <w:t>учебн</w:t>
            </w:r>
            <w:proofErr w:type="spellEnd"/>
            <w:r w:rsidRPr="00254E20">
              <w:rPr>
                <w:b/>
              </w:rPr>
              <w:t xml:space="preserve">. стр.82) и исторической картой </w:t>
            </w:r>
            <w:r w:rsidRPr="00254E20">
              <w:t xml:space="preserve">(слайд с </w:t>
            </w:r>
            <w:r w:rsidRPr="00254E20">
              <w:lastRenderedPageBreak/>
              <w:t>картосхемой</w:t>
            </w:r>
            <w:r w:rsidRPr="00254E20">
              <w:rPr>
                <w:b/>
              </w:rPr>
              <w:t>):</w:t>
            </w:r>
          </w:p>
          <w:p w:rsidR="00E13F7E" w:rsidRPr="00254E20" w:rsidRDefault="00E13F7E" w:rsidP="001909AE">
            <w:pPr>
              <w:rPr>
                <w:b/>
              </w:rPr>
            </w:pPr>
            <w:r w:rsidRPr="00254E20">
              <w:rPr>
                <w:b/>
              </w:rPr>
              <w:t>-Какие страны были завоеваны ассирийцами?</w:t>
            </w:r>
          </w:p>
          <w:p w:rsidR="00E13F7E" w:rsidRPr="00254E20" w:rsidRDefault="00E13F7E" w:rsidP="001909AE">
            <w:pPr>
              <w:rPr>
                <w:b/>
              </w:rPr>
            </w:pPr>
            <w:r w:rsidRPr="00254E20">
              <w:rPr>
                <w:b/>
              </w:rPr>
              <w:t>-Как управлялись завоеванные страны?</w:t>
            </w:r>
          </w:p>
          <w:p w:rsidR="00E13F7E" w:rsidRPr="00254E20" w:rsidRDefault="00E13F7E" w:rsidP="001909AE">
            <w:r w:rsidRPr="00254E20">
              <w:t>(организует работу с дополнительными текстами об управлении Ассирийской державой, с понятием «держава»)</w:t>
            </w:r>
          </w:p>
          <w:p w:rsidR="00E13F7E" w:rsidRPr="00254E20" w:rsidRDefault="00E13F7E" w:rsidP="001909AE">
            <w:r w:rsidRPr="00254E20">
              <w:t>-проверка задания (мотивация-поощрение баллами-магнитиками</w:t>
            </w:r>
            <w:proofErr w:type="gramStart"/>
            <w:r w:rsidRPr="00254E20">
              <w:t>)и</w:t>
            </w:r>
            <w:proofErr w:type="gramEnd"/>
            <w:r w:rsidRPr="00254E20">
              <w:t>ли оценкой, если полные ответы</w:t>
            </w:r>
          </w:p>
          <w:p w:rsidR="00E13F7E" w:rsidRPr="00254E20" w:rsidRDefault="00E13F7E" w:rsidP="001909AE">
            <w:r w:rsidRPr="00254E20">
              <w:t>-</w:t>
            </w:r>
            <w:r w:rsidRPr="00254E20">
              <w:rPr>
                <w:i/>
                <w:u w:val="single"/>
              </w:rPr>
              <w:t>-по 3 вопросу:</w:t>
            </w:r>
            <w:r w:rsidR="00800564">
              <w:t xml:space="preserve"> /презентация уч-ся; слайд </w:t>
            </w:r>
            <w:proofErr w:type="gramStart"/>
            <w:r w:rsidR="00800564">
              <w:t>№</w:t>
            </w:r>
            <w:r w:rsidRPr="00254E20">
              <w:t>-</w:t>
            </w:r>
            <w:proofErr w:type="gramEnd"/>
            <w:r w:rsidRPr="00254E20">
              <w:t xml:space="preserve">дворец </w:t>
            </w:r>
            <w:proofErr w:type="spellStart"/>
            <w:r w:rsidRPr="00254E20">
              <w:t>Ашшурбанапала</w:t>
            </w:r>
            <w:proofErr w:type="spellEnd"/>
            <w:r w:rsidRPr="00254E20">
              <w:t xml:space="preserve"> в Ниневии с крылатыми быками/</w:t>
            </w:r>
          </w:p>
          <w:p w:rsidR="00E13F7E" w:rsidRPr="00254E20" w:rsidRDefault="00E13F7E" w:rsidP="001909AE">
            <w:r w:rsidRPr="00254E20">
              <w:t>-что символизировали огромные крылатые быки у входа во дворец царя?</w:t>
            </w:r>
          </w:p>
          <w:p w:rsidR="00E13F7E" w:rsidRPr="00254E20" w:rsidRDefault="00E13F7E" w:rsidP="001909AE">
            <w:r w:rsidRPr="00254E20">
              <w:t xml:space="preserve">-что </w:t>
            </w:r>
            <w:proofErr w:type="gramStart"/>
            <w:r w:rsidRPr="00254E20">
              <w:t>из себя представляла</w:t>
            </w:r>
            <w:proofErr w:type="gramEnd"/>
            <w:r w:rsidRPr="00254E20">
              <w:t xml:space="preserve"> библиотека </w:t>
            </w:r>
            <w:proofErr w:type="spellStart"/>
            <w:r w:rsidRPr="00254E20">
              <w:t>Ашшурбанапала</w:t>
            </w:r>
            <w:proofErr w:type="spellEnd"/>
            <w:r w:rsidRPr="00254E20">
              <w:t xml:space="preserve"> в </w:t>
            </w:r>
            <w:proofErr w:type="spellStart"/>
            <w:r w:rsidRPr="00254E20">
              <w:t>Ниневийском</w:t>
            </w:r>
            <w:proofErr w:type="spellEnd"/>
            <w:r w:rsidRPr="00254E20">
              <w:t xml:space="preserve"> дворце?</w:t>
            </w:r>
          </w:p>
          <w:p w:rsidR="00E13F7E" w:rsidRPr="00254E20" w:rsidRDefault="00E13F7E" w:rsidP="001909AE">
            <w:r w:rsidRPr="00254E20">
              <w:t>-о чем говорит факт существования огромной библиотеки у царя?</w:t>
            </w:r>
          </w:p>
          <w:p w:rsidR="00E13F7E" w:rsidRPr="00254E20" w:rsidRDefault="00E13F7E" w:rsidP="001909AE"/>
          <w:p w:rsidR="00E13F7E" w:rsidRPr="00254E20" w:rsidRDefault="00E13F7E" w:rsidP="001909AE">
            <w:r w:rsidRPr="00254E20">
              <w:t>-организует работу по учебни</w:t>
            </w:r>
            <w:r w:rsidR="00800564">
              <w:t>ку и слайду №</w:t>
            </w:r>
          </w:p>
          <w:p w:rsidR="00E13F7E" w:rsidRPr="00254E20" w:rsidRDefault="00E13F7E" w:rsidP="001909AE">
            <w:r w:rsidRPr="00254E20">
              <w:rPr>
                <w:i/>
                <w:u w:val="single"/>
              </w:rPr>
              <w:t>Задание:</w:t>
            </w:r>
            <w:r w:rsidRPr="00254E20">
              <w:t xml:space="preserve"> </w:t>
            </w:r>
            <w:r w:rsidRPr="00254E20">
              <w:rPr>
                <w:b/>
              </w:rPr>
              <w:t xml:space="preserve">«Как и почему погибла Ассирийская военная держава?» </w:t>
            </w:r>
            <w:r w:rsidRPr="00254E20">
              <w:t>(найти ответ в учебнике и сравнить с информацией слайда, а также использовать информацию дополнит</w:t>
            </w:r>
            <w:proofErr w:type="gramStart"/>
            <w:r w:rsidRPr="00254E20">
              <w:t>.</w:t>
            </w:r>
            <w:proofErr w:type="gramEnd"/>
            <w:r w:rsidRPr="00254E20">
              <w:t xml:space="preserve"> </w:t>
            </w:r>
            <w:proofErr w:type="gramStart"/>
            <w:r w:rsidRPr="00254E20">
              <w:t>т</w:t>
            </w:r>
            <w:proofErr w:type="gramEnd"/>
            <w:r w:rsidRPr="00254E20">
              <w:t>екста №1)</w:t>
            </w:r>
          </w:p>
          <w:p w:rsidR="00E13F7E" w:rsidRPr="00254E20" w:rsidRDefault="00E13F7E" w:rsidP="001909AE">
            <w:pPr>
              <w:rPr>
                <w:b/>
              </w:rPr>
            </w:pPr>
            <w:r w:rsidRPr="00254E20">
              <w:lastRenderedPageBreak/>
              <w:t xml:space="preserve">- </w:t>
            </w:r>
            <w:r w:rsidRPr="00254E20">
              <w:rPr>
                <w:b/>
              </w:rPr>
              <w:t xml:space="preserve">А что с библиотекой </w:t>
            </w:r>
            <w:proofErr w:type="spellStart"/>
            <w:r w:rsidRPr="00254E20">
              <w:rPr>
                <w:b/>
              </w:rPr>
              <w:t>Ашшурбанапала</w:t>
            </w:r>
            <w:proofErr w:type="spellEnd"/>
            <w:r w:rsidRPr="00254E20">
              <w:rPr>
                <w:b/>
              </w:rPr>
              <w:t>?</w:t>
            </w:r>
          </w:p>
          <w:p w:rsidR="00E13F7E" w:rsidRPr="00254E20" w:rsidRDefault="00E13F7E" w:rsidP="00334410">
            <w:r w:rsidRPr="00254E20">
              <w:rPr>
                <w:b/>
              </w:rPr>
              <w:t>-</w:t>
            </w:r>
            <w:r w:rsidRPr="00254E20">
              <w:t>проверка задания</w:t>
            </w:r>
          </w:p>
        </w:tc>
        <w:tc>
          <w:tcPr>
            <w:tcW w:w="3114" w:type="dxa"/>
          </w:tcPr>
          <w:p w:rsidR="00E13F7E" w:rsidRDefault="00E13F7E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  <w:r>
              <w:t>Слайд</w:t>
            </w:r>
          </w:p>
          <w:p w:rsidR="00800564" w:rsidRDefault="00800564" w:rsidP="001909AE">
            <w:pPr>
              <w:jc w:val="both"/>
            </w:pPr>
          </w:p>
          <w:p w:rsidR="00800564" w:rsidRPr="00800564" w:rsidRDefault="00800564" w:rsidP="00800564">
            <w:pPr>
              <w:rPr>
                <w:b/>
                <w:i/>
              </w:rPr>
            </w:pPr>
            <w:r w:rsidRPr="00254E20">
              <w:rPr>
                <w:b/>
                <w:i/>
              </w:rPr>
              <w:t>Что способствовало росту могущества Ассирии? Благодаря чему она набирала силу?</w:t>
            </w:r>
          </w:p>
          <w:p w:rsidR="00800564" w:rsidRPr="00254E20" w:rsidRDefault="00800564" w:rsidP="00800564">
            <w:pPr>
              <w:rPr>
                <w:b/>
              </w:rPr>
            </w:pPr>
            <w:r w:rsidRPr="00254E20">
              <w:rPr>
                <w:b/>
                <w:u w:val="single"/>
              </w:rPr>
              <w:t>Причины возвышения Ассирии</w:t>
            </w:r>
            <w:r w:rsidRPr="00254E20">
              <w:rPr>
                <w:b/>
              </w:rPr>
              <w:t>:</w:t>
            </w:r>
          </w:p>
          <w:p w:rsidR="00800564" w:rsidRPr="00254E20" w:rsidRDefault="00800564" w:rsidP="00800564">
            <w:pPr>
              <w:rPr>
                <w:b/>
                <w:i/>
              </w:rPr>
            </w:pPr>
            <w:r w:rsidRPr="00254E20">
              <w:rPr>
                <w:b/>
              </w:rPr>
              <w:t>1</w:t>
            </w:r>
            <w:r w:rsidRPr="00254E20">
              <w:rPr>
                <w:b/>
                <w:i/>
              </w:rPr>
              <w:t>.Горы, богатые железной рудой.</w:t>
            </w:r>
          </w:p>
          <w:p w:rsidR="00800564" w:rsidRPr="00254E20" w:rsidRDefault="00800564" w:rsidP="00800564">
            <w:pPr>
              <w:rPr>
                <w:b/>
                <w:i/>
              </w:rPr>
            </w:pPr>
            <w:r w:rsidRPr="00254E20">
              <w:rPr>
                <w:b/>
                <w:i/>
              </w:rPr>
              <w:t>2.Рано стали использовать железо в военном деле.</w:t>
            </w:r>
          </w:p>
          <w:p w:rsidR="00800564" w:rsidRPr="00254E20" w:rsidRDefault="00800564" w:rsidP="00800564">
            <w:pPr>
              <w:rPr>
                <w:b/>
                <w:i/>
              </w:rPr>
            </w:pPr>
            <w:r w:rsidRPr="00254E20">
              <w:rPr>
                <w:b/>
                <w:i/>
              </w:rPr>
              <w:t>3.Ослабление власти Вавилон</w:t>
            </w:r>
            <w:proofErr w:type="gramStart"/>
            <w:r w:rsidRPr="00254E20">
              <w:rPr>
                <w:b/>
                <w:i/>
              </w:rPr>
              <w:t>а-</w:t>
            </w:r>
            <w:proofErr w:type="gramEnd"/>
            <w:r w:rsidRPr="00254E20">
              <w:rPr>
                <w:b/>
                <w:i/>
              </w:rPr>
              <w:t xml:space="preserve"> Ассирия независимое гос-во.</w:t>
            </w:r>
          </w:p>
          <w:p w:rsidR="00800564" w:rsidRPr="00254E20" w:rsidRDefault="00800564" w:rsidP="00800564">
            <w:pPr>
              <w:rPr>
                <w:b/>
                <w:i/>
              </w:rPr>
            </w:pPr>
            <w:r w:rsidRPr="00254E20">
              <w:rPr>
                <w:b/>
                <w:i/>
              </w:rPr>
              <w:t>4.Создали самую сильную армию.</w:t>
            </w:r>
          </w:p>
          <w:p w:rsidR="00800564" w:rsidRPr="00254E20" w:rsidRDefault="00800564" w:rsidP="00800564">
            <w:pPr>
              <w:rPr>
                <w:b/>
                <w:i/>
              </w:rPr>
            </w:pPr>
            <w:r w:rsidRPr="00254E20">
              <w:rPr>
                <w:b/>
                <w:i/>
              </w:rPr>
              <w:lastRenderedPageBreak/>
              <w:t>5.Использовали колесницы и впервые конниц как ударную силу.</w:t>
            </w:r>
          </w:p>
          <w:p w:rsidR="00800564" w:rsidRPr="00254E20" w:rsidRDefault="00F26B2F" w:rsidP="00800564">
            <w:pPr>
              <w:rPr>
                <w:b/>
                <w:i/>
              </w:rPr>
            </w:pPr>
            <w:r>
              <w:rPr>
                <w:b/>
                <w:i/>
              </w:rPr>
              <w:t>6. Были специальные</w:t>
            </w:r>
            <w:r w:rsidR="00800564" w:rsidRPr="00254E20">
              <w:rPr>
                <w:b/>
                <w:i/>
              </w:rPr>
              <w:t xml:space="preserve"> строительные войска в помощь армии.</w:t>
            </w:r>
          </w:p>
          <w:p w:rsidR="00800564" w:rsidRPr="00254E20" w:rsidRDefault="00800564" w:rsidP="00800564">
            <w:pPr>
              <w:rPr>
                <w:b/>
                <w:i/>
              </w:rPr>
            </w:pPr>
            <w:r w:rsidRPr="00254E20">
              <w:rPr>
                <w:b/>
                <w:i/>
              </w:rPr>
              <w:t>7. Использовали военную разведку.</w:t>
            </w:r>
          </w:p>
          <w:p w:rsidR="00800564" w:rsidRPr="00254E20" w:rsidRDefault="00800564" w:rsidP="00800564">
            <w:pPr>
              <w:rPr>
                <w:b/>
                <w:i/>
              </w:rPr>
            </w:pPr>
            <w:r w:rsidRPr="00254E20">
              <w:rPr>
                <w:b/>
                <w:i/>
              </w:rPr>
              <w:t>8. Была совершенная осадная технология.</w:t>
            </w: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  <w:r>
              <w:t>слайды</w:t>
            </w: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Default="00800564" w:rsidP="001909AE">
            <w:pPr>
              <w:jc w:val="both"/>
            </w:pPr>
          </w:p>
          <w:p w:rsidR="00800564" w:rsidRPr="00254E20" w:rsidRDefault="00800564" w:rsidP="001909AE">
            <w:pPr>
              <w:jc w:val="both"/>
            </w:pPr>
            <w:r w:rsidRPr="00254E20">
              <w:lastRenderedPageBreak/>
              <w:t>слайд с картосхемой</w:t>
            </w:r>
          </w:p>
        </w:tc>
        <w:tc>
          <w:tcPr>
            <w:tcW w:w="2977" w:type="dxa"/>
          </w:tcPr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>
            <w:proofErr w:type="spellStart"/>
            <w:r w:rsidRPr="00254E20">
              <w:t>самост</w:t>
            </w:r>
            <w:proofErr w:type="spellEnd"/>
            <w:r w:rsidRPr="00254E20">
              <w:t>. чтение п.1 пар.18 стр.82-83, находят ответ на в</w:t>
            </w:r>
            <w:r w:rsidR="00254E20">
              <w:t>опрос, выделяют причины и записывают</w:t>
            </w:r>
            <w:r w:rsidRPr="00254E20">
              <w:t xml:space="preserve"> в тетрадь:</w:t>
            </w:r>
          </w:p>
          <w:p w:rsidR="00E13F7E" w:rsidRPr="00254E20" w:rsidRDefault="00E13F7E" w:rsidP="00C44AAB">
            <w:pPr>
              <w:rPr>
                <w:b/>
              </w:rPr>
            </w:pPr>
            <w:r w:rsidRPr="00254E20">
              <w:rPr>
                <w:b/>
                <w:u w:val="single"/>
              </w:rPr>
              <w:t>Причины возвышения Ассирии</w:t>
            </w:r>
            <w:r w:rsidRPr="00254E20">
              <w:rPr>
                <w:b/>
              </w:rPr>
              <w:t>:</w:t>
            </w:r>
          </w:p>
          <w:p w:rsidR="00E13F7E" w:rsidRPr="00254E20" w:rsidRDefault="00E13F7E" w:rsidP="00C44AAB">
            <w:pPr>
              <w:rPr>
                <w:b/>
                <w:i/>
              </w:rPr>
            </w:pPr>
            <w:r w:rsidRPr="00254E20">
              <w:rPr>
                <w:b/>
              </w:rPr>
              <w:t>1</w:t>
            </w:r>
            <w:r w:rsidRPr="00254E20">
              <w:rPr>
                <w:b/>
                <w:i/>
              </w:rPr>
              <w:t>.Горы, богатые железной рудой.</w:t>
            </w:r>
          </w:p>
          <w:p w:rsidR="00E13F7E" w:rsidRPr="00254E20" w:rsidRDefault="00E13F7E" w:rsidP="00C44AAB">
            <w:pPr>
              <w:rPr>
                <w:b/>
                <w:i/>
              </w:rPr>
            </w:pPr>
            <w:r w:rsidRPr="00254E20">
              <w:rPr>
                <w:b/>
                <w:i/>
              </w:rPr>
              <w:t>2.Рано стали использовать железо в военном деле.</w:t>
            </w:r>
          </w:p>
          <w:p w:rsidR="00E13F7E" w:rsidRPr="00254E20" w:rsidRDefault="00E13F7E" w:rsidP="00C44AAB">
            <w:pPr>
              <w:rPr>
                <w:b/>
                <w:i/>
              </w:rPr>
            </w:pPr>
            <w:r w:rsidRPr="00254E20">
              <w:rPr>
                <w:b/>
                <w:i/>
              </w:rPr>
              <w:t>3.Ослабление власти Вавилон</w:t>
            </w:r>
            <w:proofErr w:type="gramStart"/>
            <w:r w:rsidRPr="00254E20">
              <w:rPr>
                <w:b/>
                <w:i/>
              </w:rPr>
              <w:t>а-</w:t>
            </w:r>
            <w:proofErr w:type="gramEnd"/>
            <w:r w:rsidRPr="00254E20">
              <w:rPr>
                <w:b/>
                <w:i/>
              </w:rPr>
              <w:t xml:space="preserve"> Ассирия независимое гос-во.</w:t>
            </w:r>
          </w:p>
          <w:p w:rsidR="00E13F7E" w:rsidRPr="00254E20" w:rsidRDefault="00E13F7E" w:rsidP="00C44AAB">
            <w:pPr>
              <w:rPr>
                <w:b/>
                <w:i/>
              </w:rPr>
            </w:pPr>
            <w:r w:rsidRPr="00254E20">
              <w:rPr>
                <w:b/>
                <w:i/>
              </w:rPr>
              <w:t>4.Создали самую сильную армию.</w:t>
            </w:r>
          </w:p>
          <w:p w:rsidR="00E13F7E" w:rsidRPr="00254E20" w:rsidRDefault="00E13F7E" w:rsidP="00C44AAB">
            <w:pPr>
              <w:rPr>
                <w:b/>
                <w:i/>
              </w:rPr>
            </w:pPr>
            <w:r w:rsidRPr="00254E20">
              <w:rPr>
                <w:b/>
                <w:i/>
              </w:rPr>
              <w:lastRenderedPageBreak/>
              <w:t>5.Использовали колесницы и впервые конниц как ударную силу.</w:t>
            </w:r>
          </w:p>
          <w:p w:rsidR="00E13F7E" w:rsidRPr="00254E20" w:rsidRDefault="00F26B2F" w:rsidP="00C44AAB">
            <w:pPr>
              <w:rPr>
                <w:b/>
                <w:i/>
              </w:rPr>
            </w:pPr>
            <w:r>
              <w:rPr>
                <w:b/>
                <w:i/>
              </w:rPr>
              <w:t>6. Были специальные</w:t>
            </w:r>
            <w:r w:rsidR="00E13F7E" w:rsidRPr="00254E20">
              <w:rPr>
                <w:b/>
                <w:i/>
              </w:rPr>
              <w:t xml:space="preserve"> строительные войска в помощь армии.</w:t>
            </w:r>
          </w:p>
          <w:p w:rsidR="00E13F7E" w:rsidRPr="00254E20" w:rsidRDefault="00E13F7E" w:rsidP="00C44AAB">
            <w:pPr>
              <w:rPr>
                <w:b/>
                <w:i/>
              </w:rPr>
            </w:pPr>
            <w:r w:rsidRPr="00254E20">
              <w:rPr>
                <w:b/>
                <w:i/>
              </w:rPr>
              <w:t>7. Использовали военную разведку.</w:t>
            </w:r>
          </w:p>
          <w:p w:rsidR="00E13F7E" w:rsidRPr="00254E20" w:rsidRDefault="00E13F7E" w:rsidP="00C44AAB">
            <w:pPr>
              <w:rPr>
                <w:b/>
                <w:i/>
              </w:rPr>
            </w:pPr>
            <w:r w:rsidRPr="00254E20">
              <w:rPr>
                <w:b/>
                <w:i/>
              </w:rPr>
              <w:t>8. Была совершенная осадная технология.</w:t>
            </w:r>
          </w:p>
          <w:p w:rsidR="00E13F7E" w:rsidRPr="00254E20" w:rsidRDefault="00E13F7E" w:rsidP="00C44AAB">
            <w:pPr>
              <w:rPr>
                <w:b/>
                <w:i/>
              </w:rPr>
            </w:pPr>
          </w:p>
          <w:p w:rsidR="00E13F7E" w:rsidRPr="00254E20" w:rsidRDefault="00E13F7E" w:rsidP="00C44AAB">
            <w:r w:rsidRPr="00254E20">
              <w:t>- работают самостоятельно по рядам, составляют тезисный план на основе фактов с электрон</w:t>
            </w:r>
            <w:proofErr w:type="gramStart"/>
            <w:r w:rsidRPr="00254E20">
              <w:t>.</w:t>
            </w:r>
            <w:proofErr w:type="gramEnd"/>
            <w:r w:rsidRPr="00254E20">
              <w:t xml:space="preserve"> </w:t>
            </w:r>
            <w:proofErr w:type="gramStart"/>
            <w:r w:rsidRPr="00254E20">
              <w:t>д</w:t>
            </w:r>
            <w:proofErr w:type="gramEnd"/>
            <w:r w:rsidRPr="00254E20">
              <w:t>иска; затем обсуждают, используя помощь консультанта, выбирают выступающего для защиты задания от своего ряда;</w:t>
            </w:r>
          </w:p>
          <w:p w:rsidR="00E13F7E" w:rsidRPr="00254E20" w:rsidRDefault="00E13F7E" w:rsidP="00C44AAB"/>
          <w:p w:rsidR="00E13F7E" w:rsidRPr="00254E20" w:rsidRDefault="00E13F7E" w:rsidP="00C44AAB">
            <w:r w:rsidRPr="00254E20">
              <w:t>-оценивают, сравнивая, чей план более соответствует лучшей оценки, дополняют свои тезисные планы в ходе прослушивания;</w:t>
            </w:r>
          </w:p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>
            <w:r w:rsidRPr="00254E20">
              <w:t>-закрепляют знания, комментируют слайды презентации «Ассирийская военная держава»</w:t>
            </w:r>
          </w:p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>
            <w:r w:rsidRPr="00254E20">
              <w:lastRenderedPageBreak/>
              <w:t>-работают в парах и четверках</w:t>
            </w:r>
          </w:p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>
            <w:r w:rsidRPr="00254E20">
              <w:t>- работа в парах устная (работают по дополнительным текстам)</w:t>
            </w:r>
          </w:p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>
            <w:r w:rsidRPr="00254E20">
              <w:t>-выступают в парах устно</w:t>
            </w:r>
          </w:p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>
            <w:r w:rsidRPr="00254E20">
              <w:t xml:space="preserve">-индивидуальное выступление 1 уч-ся  с презентацией </w:t>
            </w:r>
            <w:r w:rsidRPr="00254E20">
              <w:rPr>
                <w:b/>
              </w:rPr>
              <w:t xml:space="preserve">«Дворец </w:t>
            </w:r>
            <w:proofErr w:type="spellStart"/>
            <w:r w:rsidRPr="00254E20">
              <w:rPr>
                <w:b/>
              </w:rPr>
              <w:t>Ашшурбанапала</w:t>
            </w:r>
            <w:proofErr w:type="spellEnd"/>
            <w:r w:rsidRPr="00254E20">
              <w:rPr>
                <w:b/>
              </w:rPr>
              <w:t xml:space="preserve"> в Ниневии»</w:t>
            </w:r>
            <w:r w:rsidRPr="00254E20">
              <w:t xml:space="preserve"> (опережающее задание)</w:t>
            </w:r>
          </w:p>
          <w:p w:rsidR="00E13F7E" w:rsidRPr="00254E20" w:rsidRDefault="00E13F7E" w:rsidP="00C44AAB">
            <w:r w:rsidRPr="00254E20">
              <w:t>-после выступления задает вопросы классу по своему выступлению;</w:t>
            </w:r>
          </w:p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/>
          <w:p w:rsidR="00E13F7E" w:rsidRPr="00254E20" w:rsidRDefault="00E13F7E" w:rsidP="00C44AAB">
            <w:r w:rsidRPr="00254E20">
              <w:t>-самостоятельное чтение параграф.18, п.3 стр.84</w:t>
            </w:r>
          </w:p>
          <w:p w:rsidR="00E13F7E" w:rsidRPr="00254E20" w:rsidRDefault="00E13F7E" w:rsidP="00C44AAB"/>
          <w:p w:rsidR="00E13F7E" w:rsidRPr="00254E20" w:rsidRDefault="00E13F7E" w:rsidP="00C44AAB">
            <w:r w:rsidRPr="00254E20">
              <w:t>-отвечают индивидуально и записывают в тетрадь:</w:t>
            </w:r>
          </w:p>
          <w:p w:rsidR="00E13F7E" w:rsidRPr="00254E20" w:rsidRDefault="00E13F7E" w:rsidP="00C44AAB">
            <w:pPr>
              <w:rPr>
                <w:b/>
              </w:rPr>
            </w:pPr>
            <w:r w:rsidRPr="00254E20">
              <w:rPr>
                <w:b/>
                <w:u w:val="single"/>
              </w:rPr>
              <w:t>Причины гибели Ассирии</w:t>
            </w:r>
            <w:r w:rsidRPr="00254E20">
              <w:rPr>
                <w:b/>
              </w:rPr>
              <w:t>:</w:t>
            </w:r>
          </w:p>
          <w:p w:rsidR="00E13F7E" w:rsidRPr="00254E20" w:rsidRDefault="00E13F7E" w:rsidP="00C44AAB">
            <w:r w:rsidRPr="00254E20">
              <w:t>- огромной территорией трудно было управлять;</w:t>
            </w:r>
          </w:p>
          <w:p w:rsidR="00E13F7E" w:rsidRPr="00254E20" w:rsidRDefault="00E13F7E" w:rsidP="00C44AAB">
            <w:r w:rsidRPr="00254E20">
              <w:lastRenderedPageBreak/>
              <w:t>- завоеванные страны постепенно набирали силу и отделялись от Ассирии;</w:t>
            </w:r>
          </w:p>
          <w:p w:rsidR="00E13F7E" w:rsidRPr="00254E20" w:rsidRDefault="00E13F7E" w:rsidP="00C44AAB">
            <w:pPr>
              <w:jc w:val="both"/>
            </w:pPr>
            <w:r w:rsidRPr="00254E20">
              <w:t>-жестокость ассирийцев вызывала недовольство покоренных народов и стремление освободиться;</w:t>
            </w:r>
          </w:p>
        </w:tc>
        <w:tc>
          <w:tcPr>
            <w:tcW w:w="1843" w:type="dxa"/>
            <w:vMerge/>
          </w:tcPr>
          <w:p w:rsidR="00E13F7E" w:rsidRPr="00254E20" w:rsidRDefault="00E13F7E" w:rsidP="0007155A">
            <w:pPr>
              <w:jc w:val="both"/>
            </w:pPr>
          </w:p>
        </w:tc>
        <w:tc>
          <w:tcPr>
            <w:tcW w:w="2410" w:type="dxa"/>
          </w:tcPr>
          <w:p w:rsidR="00E13F7E" w:rsidRPr="00254E20" w:rsidRDefault="00E13F7E" w:rsidP="001909AE">
            <w:r w:rsidRPr="00254E20">
              <w:rPr>
                <w:b/>
              </w:rPr>
              <w:t>Коммуникативные УУД</w:t>
            </w:r>
            <w:r w:rsidRPr="00254E20">
              <w:t>:</w:t>
            </w:r>
          </w:p>
          <w:p w:rsidR="00E13F7E" w:rsidRPr="00254E20" w:rsidRDefault="00E13F7E" w:rsidP="001909AE">
            <w:r w:rsidRPr="00254E20">
              <w:t>оказывают помощь в четверках при определении направлений походов ассирийцев;</w:t>
            </w:r>
          </w:p>
          <w:p w:rsidR="00E13F7E" w:rsidRPr="00254E20" w:rsidRDefault="00E13F7E" w:rsidP="001909AE">
            <w:r w:rsidRPr="00254E20">
              <w:t>-осуществляют смысловое чтение;</w:t>
            </w:r>
          </w:p>
          <w:p w:rsidR="00E13F7E" w:rsidRPr="00254E20" w:rsidRDefault="00E13F7E" w:rsidP="001909AE">
            <w:pPr>
              <w:rPr>
                <w:b/>
              </w:rPr>
            </w:pPr>
            <w:r w:rsidRPr="00254E20">
              <w:rPr>
                <w:b/>
              </w:rPr>
              <w:t>Познавательные УУД:</w:t>
            </w:r>
          </w:p>
          <w:p w:rsidR="00E13F7E" w:rsidRPr="00254E20" w:rsidRDefault="00E13F7E" w:rsidP="001909AE">
            <w:r w:rsidRPr="00254E20">
              <w:rPr>
                <w:b/>
              </w:rPr>
              <w:t>-</w:t>
            </w:r>
            <w:r w:rsidRPr="00254E20">
              <w:t xml:space="preserve">обрабатывают </w:t>
            </w:r>
            <w:proofErr w:type="spellStart"/>
            <w:r w:rsidRPr="00254E20">
              <w:t>дополн</w:t>
            </w:r>
            <w:proofErr w:type="spellEnd"/>
            <w:r w:rsidRPr="00254E20">
              <w:t>. информацию;</w:t>
            </w:r>
          </w:p>
          <w:p w:rsidR="00E13F7E" w:rsidRPr="00254E20" w:rsidRDefault="00E13F7E" w:rsidP="001909AE">
            <w:r w:rsidRPr="00254E20">
              <w:t>-выделяют главное, делают выводы;</w:t>
            </w:r>
          </w:p>
          <w:p w:rsidR="00E13F7E" w:rsidRPr="00254E20" w:rsidRDefault="00E13F7E" w:rsidP="001909AE">
            <w:r w:rsidRPr="00254E20">
              <w:t>-определяют понятие «держава»;</w:t>
            </w:r>
          </w:p>
          <w:p w:rsidR="00E13F7E" w:rsidRPr="00254E20" w:rsidRDefault="00E13F7E" w:rsidP="001909AE">
            <w:pPr>
              <w:rPr>
                <w:b/>
              </w:rPr>
            </w:pPr>
            <w:r w:rsidRPr="00254E20">
              <w:rPr>
                <w:b/>
              </w:rPr>
              <w:t>Личностные УУД:</w:t>
            </w:r>
          </w:p>
          <w:p w:rsidR="00E13F7E" w:rsidRPr="00254E20" w:rsidRDefault="00E13F7E" w:rsidP="001909AE">
            <w:pPr>
              <w:jc w:val="both"/>
            </w:pPr>
            <w:r w:rsidRPr="00254E20">
              <w:rPr>
                <w:b/>
              </w:rPr>
              <w:t>-</w:t>
            </w:r>
            <w:r w:rsidRPr="00254E20">
              <w:t>самоопределяются</w:t>
            </w:r>
            <w:r w:rsidRPr="00254E20">
              <w:rPr>
                <w:b/>
              </w:rPr>
              <w:t xml:space="preserve"> </w:t>
            </w:r>
            <w:r w:rsidRPr="00254E20">
              <w:t xml:space="preserve"> по отношению к завоевательной политике ассирийцев;</w:t>
            </w:r>
          </w:p>
        </w:tc>
      </w:tr>
      <w:tr w:rsidR="00E13F7E" w:rsidRPr="00B15181" w:rsidTr="00254E20">
        <w:tc>
          <w:tcPr>
            <w:tcW w:w="2269" w:type="dxa"/>
          </w:tcPr>
          <w:p w:rsidR="00E13F7E" w:rsidRPr="00254E20" w:rsidRDefault="00254E20" w:rsidP="00AB305B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E13F7E" w:rsidRPr="00254E20">
              <w:rPr>
                <w:b/>
              </w:rPr>
              <w:t>. Рефлексия</w:t>
            </w:r>
            <w:r>
              <w:rPr>
                <w:b/>
              </w:rPr>
              <w:t xml:space="preserve"> и контроль</w:t>
            </w:r>
            <w:r w:rsidR="00E13F7E" w:rsidRPr="00254E20">
              <w:rPr>
                <w:b/>
              </w:rPr>
              <w:t xml:space="preserve"> деятельности (итог урока)</w:t>
            </w:r>
          </w:p>
          <w:p w:rsidR="00E13F7E" w:rsidRPr="00254E20" w:rsidRDefault="00E13F7E" w:rsidP="00AB305B">
            <w:r w:rsidRPr="00254E20">
              <w:t xml:space="preserve">.Первичное закрепление </w:t>
            </w:r>
          </w:p>
          <w:p w:rsidR="00E13F7E" w:rsidRPr="00254E20" w:rsidRDefault="00E13F7E" w:rsidP="00AB305B">
            <w:r w:rsidRPr="00254E20">
              <w:t>Продолжительность: 8-10 мин.</w:t>
            </w:r>
          </w:p>
          <w:p w:rsidR="00E13F7E" w:rsidRPr="00254E20" w:rsidRDefault="00E13F7E" w:rsidP="00AB305B">
            <w:pPr>
              <w:rPr>
                <w:b/>
              </w:rPr>
            </w:pPr>
          </w:p>
          <w:p w:rsidR="00E13F7E" w:rsidRPr="00254E20" w:rsidRDefault="00E13F7E" w:rsidP="0007155A">
            <w:pPr>
              <w:jc w:val="both"/>
            </w:pPr>
          </w:p>
          <w:p w:rsidR="00E13F7E" w:rsidRPr="00254E20" w:rsidRDefault="00E13F7E" w:rsidP="0007155A">
            <w:pPr>
              <w:jc w:val="both"/>
            </w:pPr>
          </w:p>
          <w:p w:rsidR="00E13F7E" w:rsidRPr="00254E20" w:rsidRDefault="00E13F7E" w:rsidP="0007155A">
            <w:pPr>
              <w:jc w:val="both"/>
            </w:pPr>
          </w:p>
          <w:p w:rsidR="00E13F7E" w:rsidRPr="00254E20" w:rsidRDefault="00E13F7E" w:rsidP="0007155A">
            <w:pPr>
              <w:jc w:val="both"/>
            </w:pPr>
          </w:p>
          <w:p w:rsidR="00E13F7E" w:rsidRPr="00254E20" w:rsidRDefault="00E13F7E" w:rsidP="0007155A">
            <w:pPr>
              <w:jc w:val="both"/>
            </w:pPr>
          </w:p>
          <w:p w:rsidR="00E13F7E" w:rsidRPr="00254E20" w:rsidRDefault="00E13F7E" w:rsidP="0007155A">
            <w:pPr>
              <w:jc w:val="both"/>
              <w:rPr>
                <w:b/>
                <w:i/>
              </w:rPr>
            </w:pPr>
          </w:p>
        </w:tc>
        <w:tc>
          <w:tcPr>
            <w:tcW w:w="3264" w:type="dxa"/>
          </w:tcPr>
          <w:p w:rsidR="00E13F7E" w:rsidRPr="00254E20" w:rsidRDefault="00E13F7E" w:rsidP="001909AE">
            <w:pPr>
              <w:rPr>
                <w:b/>
              </w:rPr>
            </w:pPr>
            <w:r w:rsidRPr="00254E20">
              <w:rPr>
                <w:b/>
              </w:rPr>
              <w:t>Организует дискуссию:</w:t>
            </w:r>
          </w:p>
          <w:p w:rsidR="00E13F7E" w:rsidRPr="00254E20" w:rsidRDefault="00E13F7E" w:rsidP="001909AE">
            <w:r w:rsidRPr="00254E20">
              <w:t>-«В чем состояла сила, а в чем слабость Ассирийской державы?»</w:t>
            </w:r>
          </w:p>
          <w:p w:rsidR="00E13F7E" w:rsidRPr="00254E20" w:rsidRDefault="00E13F7E" w:rsidP="001909AE">
            <w:proofErr w:type="gramStart"/>
            <w:r w:rsidRPr="00254E20">
              <w:t>- З</w:t>
            </w:r>
            <w:r w:rsidRPr="00254E20">
              <w:rPr>
                <w:b/>
                <w:i/>
                <w:u w:val="single"/>
              </w:rPr>
              <w:t xml:space="preserve">ачем человеку, живущему в 21 веке знания об Ассирийской державе? </w:t>
            </w:r>
            <w:r w:rsidRPr="00254E20">
              <w:t>(на чем основывалось могущество державы?</w:t>
            </w:r>
            <w:proofErr w:type="gramEnd"/>
            <w:r w:rsidRPr="00254E20">
              <w:t xml:space="preserve"> К чему привело жестокое обращение с завоеванными народами? Как сегодня надо строить отношения с другими странами? </w:t>
            </w:r>
            <w:proofErr w:type="gramStart"/>
            <w:r w:rsidRPr="00254E20">
              <w:t>Для чего?)</w:t>
            </w:r>
            <w:proofErr w:type="gramEnd"/>
          </w:p>
        </w:tc>
        <w:tc>
          <w:tcPr>
            <w:tcW w:w="3114" w:type="dxa"/>
          </w:tcPr>
          <w:p w:rsidR="00E13F7E" w:rsidRPr="00254E20" w:rsidRDefault="00E13F7E" w:rsidP="001909AE">
            <w:r w:rsidRPr="00254E20">
              <w:t>Установление правильности и осознанности изучения темы.</w:t>
            </w:r>
          </w:p>
          <w:p w:rsidR="00E13F7E" w:rsidRPr="00254E20" w:rsidRDefault="00E13F7E" w:rsidP="001909AE">
            <w:pPr>
              <w:jc w:val="both"/>
            </w:pPr>
            <w:r w:rsidRPr="00254E20">
              <w:t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</w:t>
            </w:r>
          </w:p>
        </w:tc>
        <w:tc>
          <w:tcPr>
            <w:tcW w:w="2977" w:type="dxa"/>
          </w:tcPr>
          <w:p w:rsidR="00800564" w:rsidRDefault="00800564" w:rsidP="001909AE">
            <w:r>
              <w:t xml:space="preserve">- работают по рядам </w:t>
            </w:r>
          </w:p>
          <w:p w:rsidR="00E13F7E" w:rsidRPr="00254E20" w:rsidRDefault="00E13F7E" w:rsidP="001909AE">
            <w:r w:rsidRPr="00254E20">
              <w:t>- обсуждают и продумывают аргументы в доказательство своей позиции</w:t>
            </w:r>
          </w:p>
          <w:p w:rsidR="00E13F7E" w:rsidRPr="00254E20" w:rsidRDefault="00E13F7E" w:rsidP="001909AE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  <w:vMerge/>
          </w:tcPr>
          <w:p w:rsidR="00E13F7E" w:rsidRPr="00254E20" w:rsidRDefault="00E13F7E" w:rsidP="0007155A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410" w:type="dxa"/>
          </w:tcPr>
          <w:p w:rsidR="00E13F7E" w:rsidRPr="00254E20" w:rsidRDefault="00E13F7E" w:rsidP="001909AE">
            <w:pPr>
              <w:rPr>
                <w:b/>
              </w:rPr>
            </w:pPr>
            <w:r w:rsidRPr="00254E20">
              <w:rPr>
                <w:b/>
              </w:rPr>
              <w:t>Личностные УУД:</w:t>
            </w:r>
          </w:p>
          <w:p w:rsidR="00E13F7E" w:rsidRPr="00254E20" w:rsidRDefault="00E13F7E" w:rsidP="001909AE">
            <w:pPr>
              <w:jc w:val="both"/>
            </w:pPr>
            <w:r w:rsidRPr="00254E20">
              <w:rPr>
                <w:b/>
              </w:rPr>
              <w:t>-</w:t>
            </w:r>
            <w:r w:rsidRPr="00254E20">
              <w:t>самоопределяются</w:t>
            </w:r>
            <w:r w:rsidRPr="00254E20">
              <w:rPr>
                <w:b/>
              </w:rPr>
              <w:t xml:space="preserve"> </w:t>
            </w:r>
            <w:r w:rsidRPr="00254E20">
              <w:t xml:space="preserve"> по отношению к завоевательной политике ассирийцев; высказывают собственные суждения и выражают свое отношение к изученным фактам</w:t>
            </w:r>
          </w:p>
        </w:tc>
      </w:tr>
      <w:tr w:rsidR="006B3EBA" w:rsidRPr="00B15181" w:rsidTr="00254E20">
        <w:tc>
          <w:tcPr>
            <w:tcW w:w="2269" w:type="dxa"/>
          </w:tcPr>
          <w:p w:rsidR="006B3EBA" w:rsidRPr="00800564" w:rsidRDefault="00800564" w:rsidP="006A2AF0">
            <w:r>
              <w:t>6</w:t>
            </w:r>
            <w:r w:rsidR="006B3EBA" w:rsidRPr="00800564">
              <w:t>. Домашнее задание</w:t>
            </w:r>
          </w:p>
          <w:p w:rsidR="00254E20" w:rsidRPr="00EA544E" w:rsidRDefault="00254E20" w:rsidP="006A2AF0">
            <w:pPr>
              <w:rPr>
                <w:sz w:val="20"/>
                <w:szCs w:val="20"/>
              </w:rPr>
            </w:pPr>
            <w:r w:rsidRPr="00800564">
              <w:t>3 мин</w:t>
            </w:r>
          </w:p>
        </w:tc>
        <w:tc>
          <w:tcPr>
            <w:tcW w:w="3264" w:type="dxa"/>
          </w:tcPr>
          <w:p w:rsidR="006B3EBA" w:rsidRPr="00800564" w:rsidRDefault="006B3EBA" w:rsidP="006A2AF0">
            <w:r w:rsidRPr="00800564">
              <w:t xml:space="preserve">Домашнее задание: по п.18 выписать новые понятия, личности, даты и </w:t>
            </w:r>
            <w:proofErr w:type="spellStart"/>
            <w:r w:rsidRPr="00800564">
              <w:t>выуч</w:t>
            </w:r>
            <w:proofErr w:type="spellEnd"/>
            <w:r w:rsidRPr="00800564">
              <w:t>.</w:t>
            </w:r>
          </w:p>
          <w:p w:rsidR="006B3EBA" w:rsidRPr="00800564" w:rsidRDefault="006B3EBA" w:rsidP="006A2AF0">
            <w:r w:rsidRPr="00800564">
              <w:t>-вопрос №3 (письменно-по желанию)</w:t>
            </w:r>
          </w:p>
          <w:p w:rsidR="006B3EBA" w:rsidRPr="00800564" w:rsidRDefault="006B3EBA" w:rsidP="006A2AF0">
            <w:r w:rsidRPr="00800564">
              <w:t>-инд. презентация «Висячие сады Вавилона»</w:t>
            </w:r>
          </w:p>
        </w:tc>
        <w:tc>
          <w:tcPr>
            <w:tcW w:w="3114" w:type="dxa"/>
          </w:tcPr>
          <w:p w:rsidR="006B3EBA" w:rsidRPr="00800564" w:rsidRDefault="006B3EBA" w:rsidP="001909AE"/>
        </w:tc>
        <w:tc>
          <w:tcPr>
            <w:tcW w:w="2977" w:type="dxa"/>
          </w:tcPr>
          <w:p w:rsidR="006B3EBA" w:rsidRPr="00800564" w:rsidRDefault="006B3EBA" w:rsidP="001909AE">
            <w:r w:rsidRPr="00800564">
              <w:t>- работают с дневниками, фиксируют домашние задания</w:t>
            </w:r>
          </w:p>
        </w:tc>
        <w:tc>
          <w:tcPr>
            <w:tcW w:w="1843" w:type="dxa"/>
          </w:tcPr>
          <w:p w:rsidR="006B3EBA" w:rsidRPr="00800564" w:rsidRDefault="006B3EBA" w:rsidP="0007155A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410" w:type="dxa"/>
          </w:tcPr>
          <w:p w:rsidR="006B3EBA" w:rsidRPr="00800564" w:rsidRDefault="006B3EBA" w:rsidP="006B3EBA">
            <w:r w:rsidRPr="00800564">
              <w:t>Регулятивные:</w:t>
            </w:r>
          </w:p>
          <w:p w:rsidR="006B3EBA" w:rsidRPr="00800564" w:rsidRDefault="006B3EBA" w:rsidP="006B3EBA">
            <w:pPr>
              <w:rPr>
                <w:b/>
              </w:rPr>
            </w:pPr>
            <w:r w:rsidRPr="00800564">
              <w:t>-организуют себя для фиксирования дом</w:t>
            </w:r>
            <w:proofErr w:type="gramStart"/>
            <w:r w:rsidRPr="00800564">
              <w:t>.</w:t>
            </w:r>
            <w:proofErr w:type="gramEnd"/>
            <w:r w:rsidRPr="00800564">
              <w:t xml:space="preserve"> </w:t>
            </w:r>
            <w:proofErr w:type="gramStart"/>
            <w:r w:rsidRPr="00800564">
              <w:t>з</w:t>
            </w:r>
            <w:proofErr w:type="gramEnd"/>
            <w:r w:rsidRPr="00800564">
              <w:t>аданий, их уточнения и конкретизации</w:t>
            </w:r>
          </w:p>
        </w:tc>
      </w:tr>
    </w:tbl>
    <w:p w:rsidR="00B03938" w:rsidRDefault="00B03938" w:rsidP="00B03938">
      <w:pPr>
        <w:jc w:val="both"/>
        <w:rPr>
          <w:sz w:val="20"/>
          <w:szCs w:val="20"/>
        </w:rPr>
      </w:pPr>
    </w:p>
    <w:p w:rsidR="00784110" w:rsidRDefault="00F26B2F"/>
    <w:sectPr w:rsidR="00784110" w:rsidSect="00963E63">
      <w:pgSz w:w="16838" w:h="11906" w:orient="landscape"/>
      <w:pgMar w:top="568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72BA"/>
    <w:multiLevelType w:val="hybridMultilevel"/>
    <w:tmpl w:val="7E9A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F0C1B"/>
    <w:multiLevelType w:val="hybridMultilevel"/>
    <w:tmpl w:val="533EC938"/>
    <w:lvl w:ilvl="0" w:tplc="0D327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F05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67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64F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43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54E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23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86C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2BD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13D4C"/>
    <w:multiLevelType w:val="hybridMultilevel"/>
    <w:tmpl w:val="0C94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C2B3F"/>
    <w:multiLevelType w:val="hybridMultilevel"/>
    <w:tmpl w:val="533EC938"/>
    <w:lvl w:ilvl="0" w:tplc="0D327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F05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67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64F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43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54E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23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86C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2BD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0AA7"/>
    <w:rsid w:val="00083011"/>
    <w:rsid w:val="000C0949"/>
    <w:rsid w:val="000D01C2"/>
    <w:rsid w:val="00155B07"/>
    <w:rsid w:val="001909AE"/>
    <w:rsid w:val="001D68C4"/>
    <w:rsid w:val="00254E20"/>
    <w:rsid w:val="002F7C2D"/>
    <w:rsid w:val="00334410"/>
    <w:rsid w:val="003A1E12"/>
    <w:rsid w:val="004D2084"/>
    <w:rsid w:val="004E554C"/>
    <w:rsid w:val="00582BF8"/>
    <w:rsid w:val="005B5229"/>
    <w:rsid w:val="006A7529"/>
    <w:rsid w:val="006B3EBA"/>
    <w:rsid w:val="006D0AA7"/>
    <w:rsid w:val="00800564"/>
    <w:rsid w:val="00806566"/>
    <w:rsid w:val="0095368B"/>
    <w:rsid w:val="00963E63"/>
    <w:rsid w:val="00966F19"/>
    <w:rsid w:val="00A95870"/>
    <w:rsid w:val="00AB305B"/>
    <w:rsid w:val="00B03938"/>
    <w:rsid w:val="00B10E19"/>
    <w:rsid w:val="00B5124A"/>
    <w:rsid w:val="00BB5D05"/>
    <w:rsid w:val="00BE4FFB"/>
    <w:rsid w:val="00BF792F"/>
    <w:rsid w:val="00C44AAB"/>
    <w:rsid w:val="00C55FF9"/>
    <w:rsid w:val="00DD1603"/>
    <w:rsid w:val="00E13F7E"/>
    <w:rsid w:val="00E37B3C"/>
    <w:rsid w:val="00E73139"/>
    <w:rsid w:val="00ED4960"/>
    <w:rsid w:val="00F14A62"/>
    <w:rsid w:val="00F2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3938"/>
  </w:style>
  <w:style w:type="table" w:styleId="a3">
    <w:name w:val="Table Grid"/>
    <w:basedOn w:val="a1"/>
    <w:uiPriority w:val="59"/>
    <w:rsid w:val="00B0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DD1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DD1603"/>
  </w:style>
  <w:style w:type="character" w:customStyle="1" w:styleId="a8">
    <w:name w:val="Основной текст Знак"/>
    <w:basedOn w:val="a0"/>
    <w:link w:val="a7"/>
    <w:semiHidden/>
    <w:rsid w:val="00DD16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BF8"/>
  </w:style>
  <w:style w:type="paragraph" w:styleId="a9">
    <w:name w:val="List Paragraph"/>
    <w:basedOn w:val="a"/>
    <w:uiPriority w:val="34"/>
    <w:qFormat/>
    <w:rsid w:val="006B3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3938"/>
  </w:style>
  <w:style w:type="table" w:styleId="a3">
    <w:name w:val="Table Grid"/>
    <w:basedOn w:val="a1"/>
    <w:uiPriority w:val="59"/>
    <w:rsid w:val="00B0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DD1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DD1603"/>
  </w:style>
  <w:style w:type="character" w:customStyle="1" w:styleId="a8">
    <w:name w:val="Основной текст Знак"/>
    <w:basedOn w:val="a0"/>
    <w:link w:val="a7"/>
    <w:semiHidden/>
    <w:rsid w:val="00DD16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BF8"/>
  </w:style>
  <w:style w:type="paragraph" w:styleId="a9">
    <w:name w:val="List Paragraph"/>
    <w:basedOn w:val="a"/>
    <w:uiPriority w:val="34"/>
    <w:qFormat/>
    <w:rsid w:val="006B3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Путинцева</dc:creator>
  <cp:keywords/>
  <dc:description/>
  <cp:lastModifiedBy>BLACKEDITION</cp:lastModifiedBy>
  <cp:revision>17</cp:revision>
  <cp:lastPrinted>2013-06-09T23:44:00Z</cp:lastPrinted>
  <dcterms:created xsi:type="dcterms:W3CDTF">2012-07-02T03:46:00Z</dcterms:created>
  <dcterms:modified xsi:type="dcterms:W3CDTF">2015-03-02T21:01:00Z</dcterms:modified>
</cp:coreProperties>
</file>