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6" w:rsidRDefault="00E255C4" w:rsidP="00BB6A66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Технологическая карта</w:t>
      </w:r>
      <w:bookmarkStart w:id="0" w:name="_GoBack"/>
      <w:bookmarkEnd w:id="0"/>
      <w:r w:rsidR="00BB6A66" w:rsidRPr="00BB6A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урока по алгебре в 7 классе по теме </w:t>
      </w:r>
      <w:r w:rsidR="00BB6A66" w:rsidRPr="00BB6A66">
        <w:rPr>
          <w:rStyle w:val="a3"/>
          <w:rFonts w:ascii="Times New Roman" w:hAnsi="Times New Roman" w:cs="Times New Roman"/>
          <w:i/>
          <w:sz w:val="28"/>
          <w:szCs w:val="28"/>
        </w:rPr>
        <w:t>«</w:t>
      </w:r>
      <w:r w:rsidR="00F45C93">
        <w:rPr>
          <w:rStyle w:val="a3"/>
          <w:rFonts w:ascii="Times New Roman" w:hAnsi="Times New Roman" w:cs="Times New Roman"/>
          <w:i/>
          <w:sz w:val="28"/>
          <w:szCs w:val="28"/>
        </w:rPr>
        <w:t>Решение задач с помощью систем</w:t>
      </w:r>
      <w:r w:rsidR="007A0495">
        <w:rPr>
          <w:rStyle w:val="a3"/>
          <w:rFonts w:ascii="Times New Roman" w:hAnsi="Times New Roman" w:cs="Times New Roman"/>
          <w:i/>
          <w:sz w:val="28"/>
          <w:szCs w:val="28"/>
        </w:rPr>
        <w:t xml:space="preserve"> уравнений</w:t>
      </w:r>
      <w:r w:rsidR="00BB6A66" w:rsidRPr="00BB6A66">
        <w:rPr>
          <w:rStyle w:val="a3"/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6A66" w:rsidRPr="00BB6A66" w:rsidRDefault="00BB6A66" w:rsidP="00BB6A66">
      <w:pPr>
        <w:spacing w:after="0"/>
        <w:jc w:val="right"/>
        <w:rPr>
          <w:rStyle w:val="a3"/>
          <w:rFonts w:ascii="Times New Roman" w:hAnsi="Times New Roman" w:cs="Times New Roman"/>
          <w:i/>
        </w:rPr>
      </w:pPr>
      <w:r w:rsidRPr="00BB6A66">
        <w:rPr>
          <w:rStyle w:val="a3"/>
          <w:rFonts w:ascii="Times New Roman" w:hAnsi="Times New Roman" w:cs="Times New Roman"/>
          <w:i/>
        </w:rPr>
        <w:t>МОБУ «Гимназия №3»</w:t>
      </w:r>
      <w:r>
        <w:rPr>
          <w:rStyle w:val="a3"/>
          <w:rFonts w:ascii="Times New Roman" w:hAnsi="Times New Roman" w:cs="Times New Roman"/>
          <w:i/>
        </w:rPr>
        <w:t xml:space="preserve"> г. Кудымкара</w:t>
      </w:r>
      <w:r w:rsidRPr="00BB6A66">
        <w:rPr>
          <w:rStyle w:val="a3"/>
          <w:rFonts w:ascii="Times New Roman" w:hAnsi="Times New Roman" w:cs="Times New Roman"/>
          <w:i/>
        </w:rPr>
        <w:t>,</w:t>
      </w:r>
      <w:r>
        <w:rPr>
          <w:rStyle w:val="a3"/>
          <w:rFonts w:ascii="Times New Roman" w:hAnsi="Times New Roman" w:cs="Times New Roman"/>
          <w:i/>
        </w:rPr>
        <w:t xml:space="preserve">  </w:t>
      </w:r>
      <w:r w:rsidR="00740195">
        <w:rPr>
          <w:rStyle w:val="a3"/>
          <w:rFonts w:ascii="Times New Roman" w:hAnsi="Times New Roman" w:cs="Times New Roman"/>
          <w:i/>
        </w:rPr>
        <w:t>учитель математики</w:t>
      </w:r>
      <w:r w:rsidRPr="00BB6A66">
        <w:rPr>
          <w:rStyle w:val="a3"/>
          <w:rFonts w:ascii="Times New Roman" w:hAnsi="Times New Roman" w:cs="Times New Roman"/>
          <w:i/>
        </w:rPr>
        <w:t xml:space="preserve">, </w:t>
      </w:r>
    </w:p>
    <w:p w:rsidR="00E6799F" w:rsidRPr="00BB6A66" w:rsidRDefault="00BB6A66" w:rsidP="00BB6A66">
      <w:pPr>
        <w:spacing w:after="0"/>
        <w:jc w:val="right"/>
        <w:rPr>
          <w:rFonts w:ascii="Arial" w:hAnsi="Arial" w:cs="Arial"/>
          <w:i/>
          <w:color w:val="333333"/>
        </w:rPr>
      </w:pPr>
      <w:r w:rsidRPr="00BB6A66">
        <w:rPr>
          <w:rStyle w:val="a3"/>
          <w:rFonts w:ascii="Times New Roman" w:hAnsi="Times New Roman" w:cs="Times New Roman"/>
          <w:i/>
        </w:rPr>
        <w:t>Дунаева Ирина Михайловна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711"/>
        <w:gridCol w:w="3817"/>
        <w:gridCol w:w="3686"/>
        <w:gridCol w:w="3402"/>
        <w:gridCol w:w="1843"/>
      </w:tblGrid>
      <w:tr w:rsidR="003A4823" w:rsidRPr="008E1093" w:rsidTr="0050634F">
        <w:tc>
          <w:tcPr>
            <w:tcW w:w="15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BB6A66" w:rsidRDefault="003A4823" w:rsidP="00A04F6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B6A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CE0D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109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A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45C93" w:rsidRPr="00F45C9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</w:t>
            </w:r>
            <w:r w:rsidR="007A04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BB6A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3A4823" w:rsidRPr="008E1093" w:rsidTr="0050634F">
        <w:trPr>
          <w:trHeight w:val="391"/>
        </w:trPr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201B68" w:rsidRDefault="003A4823" w:rsidP="007A049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01B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Тип урока</w:t>
            </w:r>
            <w:r w:rsidR="00CE0D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45C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A0495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открытия новых </w:t>
            </w:r>
            <w:r w:rsidR="00F45C93" w:rsidRPr="00F45C9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знаний и умений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201B68" w:rsidRDefault="003A4823" w:rsidP="00CE0DC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01B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CE0D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27.04.2015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201B68" w:rsidRDefault="003A4823" w:rsidP="00F45C93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01B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  <w:r w:rsidR="007A04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="00CE0D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0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F45C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ПК, презентация</w:t>
            </w:r>
            <w:r w:rsidR="009E4A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(приложение 1)</w:t>
            </w:r>
            <w:r w:rsidR="00F45C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601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технологические карты</w:t>
            </w:r>
            <w:r w:rsidR="006D29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E4A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ТК (приложение 2)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93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Дидактическая цель:  </w:t>
            </w: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создать условия для </w:t>
            </w:r>
            <w:r w:rsidR="00621B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развития</w:t>
            </w: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621B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умения решать текстовые задачи с помощью системы уравнений</w:t>
            </w:r>
            <w:r w:rsidR="007A04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F45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A4823" w:rsidRPr="002E10AF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по содержанию:</w:t>
            </w:r>
          </w:p>
          <w:p w:rsidR="003A4823" w:rsidRPr="002E10AF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1B6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обучающие: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A04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освоить первоначальные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умени</w:t>
            </w:r>
            <w:r w:rsidR="007A04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решать текстовые задачи, </w:t>
            </w:r>
            <w:r w:rsidR="006D29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60E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</w:t>
            </w:r>
            <w:r w:rsidR="009C48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линейных уравнений на основе исторических материалов </w:t>
            </w:r>
            <w:r w:rsidR="00A60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A4823" w:rsidRPr="002E10AF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1B6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развивающие:</w:t>
            </w:r>
            <w:r w:rsidRPr="002E10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развивать умения анализировать, сравнивать, делать выводы, развивать внимание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A4823" w:rsidRPr="00BB6A66" w:rsidRDefault="003A4823" w:rsidP="00621BB3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воспитательные:</w:t>
            </w:r>
            <w:r w:rsidRPr="00A601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развивать познавательный интерес через </w:t>
            </w:r>
            <w:r w:rsidR="007A04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элементы 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взаимопроверки</w:t>
            </w:r>
            <w:r w:rsidR="007A04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способствовать пониманию необходимости интеллектуальных усилий для успешного обучения,</w:t>
            </w:r>
            <w:r>
              <w:t xml:space="preserve"> </w:t>
            </w:r>
            <w:r w:rsidR="00621B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развивать интерес к истории малой родины.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BB6A66" w:rsidRDefault="003A4823" w:rsidP="00BB6A66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CE0D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6A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Индивидуальная, работа</w:t>
            </w:r>
            <w:r w:rsidR="00D161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парах</w:t>
            </w:r>
            <w:r w:rsidRPr="00BB6A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A4823" w:rsidRPr="00BB6A66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</w:t>
            </w:r>
            <w:r w:rsidR="00CE0D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обучения</w:t>
            </w:r>
            <w:r w:rsidRPr="00BB6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 источникам знаний:</w:t>
            </w: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словесные, наглядные;</w:t>
            </w:r>
          </w:p>
          <w:p w:rsidR="003A4823" w:rsidRPr="00BB6A66" w:rsidRDefault="003A4823" w:rsidP="00BB6A66">
            <w:pPr>
              <w:pStyle w:val="1"/>
              <w:spacing w:before="0" w:beforeAutospacing="0" w:after="0" w:line="276" w:lineRule="auto"/>
              <w:mirrorIndent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 степени взаимодействия учитель-ученик</w:t>
            </w:r>
            <w:r w:rsidRPr="00BB6A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эвристическая беседа;</w:t>
            </w:r>
          </w:p>
          <w:p w:rsidR="003A4823" w:rsidRPr="00BB6A66" w:rsidRDefault="003A4823" w:rsidP="00BB6A66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B6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Относительно характера познавательной деятельности</w:t>
            </w:r>
            <w:r w:rsidRPr="00BB6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B6A6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BB6A66">
              <w:rPr>
                <w:rFonts w:ascii="Times New Roman" w:hAnsi="Times New Roman" w:cs="Times New Roman"/>
                <w:sz w:val="24"/>
                <w:szCs w:val="24"/>
              </w:rPr>
              <w:t>, частично-поисковый.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201B68" w:rsidRDefault="003A4823" w:rsidP="007A049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01B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Основные термины и понятия:</w:t>
            </w:r>
            <w:r w:rsidRPr="00CE0DCD"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160E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уравнен</w:t>
            </w:r>
            <w:r w:rsidR="00A601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="00160E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система линейных уравнений</w:t>
            </w:r>
            <w:r w:rsidR="007A04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способ подстановки.</w:t>
            </w:r>
          </w:p>
        </w:tc>
      </w:tr>
      <w:tr w:rsidR="003A4823" w:rsidRPr="008E1093" w:rsidTr="0050634F"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347D71" w:rsidRDefault="003A4823" w:rsidP="00BB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результаты:</w:t>
            </w:r>
            <w:r w:rsidR="00CE0DCD" w:rsidRPr="00347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823" w:rsidRPr="00347D71" w:rsidRDefault="003A4823" w:rsidP="00BB6A66">
            <w:pPr>
              <w:pStyle w:val="nospacing"/>
              <w:spacing w:before="0" w:beforeAutospacing="0" w:after="0" w:afterAutospacing="0" w:line="276" w:lineRule="auto"/>
            </w:pPr>
            <w:r w:rsidRPr="00347D71">
              <w:rPr>
                <w:b/>
                <w:u w:val="single"/>
              </w:rPr>
              <w:t>Предметные</w:t>
            </w:r>
            <w:r w:rsidRPr="00347D71">
              <w:rPr>
                <w:b/>
              </w:rPr>
              <w:t>:</w:t>
            </w:r>
            <w:r w:rsidRPr="00347D71">
              <w:t xml:space="preserve"> </w:t>
            </w:r>
            <w:r w:rsidR="007A0495">
              <w:t>знать алгоритм решения  текстовых задач, уме</w:t>
            </w:r>
            <w:r w:rsidR="00A04F60">
              <w:t>ние</w:t>
            </w:r>
            <w:r w:rsidR="007A0495">
              <w:t xml:space="preserve"> переводить </w:t>
            </w:r>
            <w:r w:rsidR="009C48F4">
              <w:t>текстовую информации</w:t>
            </w:r>
            <w:r w:rsidR="00A04F60">
              <w:t xml:space="preserve"> в</w:t>
            </w:r>
            <w:r w:rsidR="009C48F4">
              <w:t xml:space="preserve"> знаково-символьную</w:t>
            </w:r>
            <w:r w:rsidR="007A0495">
              <w:t>, первоначальные умения</w:t>
            </w:r>
            <w:r w:rsidRPr="00347D71">
              <w:t xml:space="preserve"> </w:t>
            </w:r>
            <w:r w:rsidR="00160E3B">
              <w:t xml:space="preserve">решать текстовые задачи </w:t>
            </w:r>
            <w:r w:rsidR="00A04F60">
              <w:t>с помощью</w:t>
            </w:r>
            <w:r w:rsidRPr="00347D71">
              <w:t xml:space="preserve"> </w:t>
            </w:r>
            <w:r w:rsidR="00160E3B">
              <w:t xml:space="preserve">системы </w:t>
            </w:r>
            <w:r w:rsidRPr="00347D71">
              <w:t>уравнени</w:t>
            </w:r>
            <w:r w:rsidR="00160E3B">
              <w:t>й.</w:t>
            </w:r>
          </w:p>
          <w:p w:rsidR="003A4823" w:rsidRPr="00347D71" w:rsidRDefault="003A4823" w:rsidP="00BB6A66">
            <w:pPr>
              <w:pStyle w:val="nospacing"/>
              <w:spacing w:before="0" w:beforeAutospacing="0" w:after="0" w:afterAutospacing="0" w:line="276" w:lineRule="auto"/>
            </w:pPr>
            <w:r w:rsidRPr="00347D71">
              <w:rPr>
                <w:b/>
                <w:u w:val="single"/>
              </w:rPr>
              <w:t>Личностные</w:t>
            </w:r>
            <w:r w:rsidRPr="00347D71">
              <w:rPr>
                <w:b/>
              </w:rPr>
              <w:t>:</w:t>
            </w:r>
            <w:r w:rsidRPr="00347D71">
              <w:t xml:space="preserve"> уметь осуществлять самооценку на основе учебной деятельности.</w:t>
            </w:r>
          </w:p>
          <w:p w:rsidR="003A4823" w:rsidRPr="00347D71" w:rsidRDefault="003A4823" w:rsidP="00BB6A66">
            <w:pPr>
              <w:pStyle w:val="nospacing"/>
              <w:spacing w:before="0" w:beforeAutospacing="0" w:after="0" w:afterAutospacing="0" w:line="276" w:lineRule="auto"/>
            </w:pPr>
            <w:proofErr w:type="spellStart"/>
            <w:r w:rsidRPr="00347D71">
              <w:rPr>
                <w:b/>
                <w:u w:val="single"/>
              </w:rPr>
              <w:t>Метапредметные</w:t>
            </w:r>
            <w:proofErr w:type="spellEnd"/>
            <w:r w:rsidRPr="00347D71">
              <w:rPr>
                <w:b/>
                <w:u w:val="single"/>
              </w:rPr>
              <w:t xml:space="preserve">: </w:t>
            </w:r>
            <w:r w:rsidRPr="00347D71">
              <w:rPr>
                <w:b/>
              </w:rPr>
              <w:t xml:space="preserve">Регулятивные: </w:t>
            </w:r>
            <w:r w:rsidRPr="00347D71">
              <w:t xml:space="preserve">- уметь определять и формулировать тему и цель урока с помощью учителя; - работать по составленному плану;  - извлекать информацию из </w:t>
            </w:r>
            <w:r w:rsidR="007A0495">
              <w:t>текста</w:t>
            </w:r>
            <w:r w:rsidRPr="00347D71">
              <w:t>;- планировать свое действие в соответствии с поставленной задачей: фиксировать индивидуальные затруднения; полно и точно выражать свои мысли; оформлять свои мысли в устной и письменной форме;- слушать и понимать речь других.</w:t>
            </w:r>
          </w:p>
          <w:p w:rsidR="003A4823" w:rsidRDefault="003A4823" w:rsidP="00BB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347D71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своей системе знаний и добывать новые;</w:t>
            </w:r>
            <w:r w:rsidRPr="00347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="00621BB3">
              <w:rPr>
                <w:rFonts w:ascii="Times New Roman" w:hAnsi="Times New Roman" w:cs="Times New Roman"/>
                <w:sz w:val="24"/>
                <w:szCs w:val="24"/>
              </w:rPr>
              <w:t>интерес к истории</w:t>
            </w:r>
            <w:r w:rsidRPr="00347D71">
              <w:rPr>
                <w:rFonts w:ascii="Times New Roman" w:hAnsi="Times New Roman" w:cs="Times New Roman"/>
                <w:sz w:val="24"/>
                <w:szCs w:val="24"/>
              </w:rPr>
              <w:t xml:space="preserve"> своей малой родины  в годы ВОВ</w:t>
            </w:r>
          </w:p>
          <w:p w:rsidR="00621BB3" w:rsidRDefault="00621BB3" w:rsidP="00BB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B3" w:rsidRDefault="00621BB3" w:rsidP="00BB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B3" w:rsidRPr="00347D71" w:rsidRDefault="00621BB3" w:rsidP="00BB6A66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23" w:rsidRPr="008E1093" w:rsidTr="0050634F">
        <w:trPr>
          <w:trHeight w:val="304"/>
        </w:trPr>
        <w:tc>
          <w:tcPr>
            <w:tcW w:w="152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347D71" w:rsidRDefault="003A4823" w:rsidP="008E1093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D71">
              <w:rPr>
                <w:rStyle w:val="a3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Организационная структура урока</w:t>
            </w:r>
          </w:p>
        </w:tc>
      </w:tr>
      <w:tr w:rsidR="002439BB" w:rsidRPr="008E1093" w:rsidTr="0050634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C3054B" w:rsidRDefault="003A4823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C3054B">
              <w:rPr>
                <w:rStyle w:val="a3"/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23" w:rsidRPr="003A4823" w:rsidRDefault="003A4823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4823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23" w:rsidRPr="003A4823" w:rsidRDefault="00CE0DCD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BB6A66" w:rsidRDefault="00CE0DCD" w:rsidP="00347D71">
            <w:pPr>
              <w:spacing w:after="0"/>
              <w:rPr>
                <w:rFonts w:ascii="Times New Roman" w:hAnsi="Times New Roman" w:cs="Times New Roman"/>
              </w:rPr>
            </w:pPr>
            <w:r w:rsidRPr="003A4823">
              <w:rPr>
                <w:rFonts w:ascii="Times New Roman" w:hAnsi="Times New Roman" w:cs="Times New Roman"/>
                <w:b/>
              </w:rPr>
              <w:t>Задания для учащихся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23" w:rsidRPr="00BB6A66" w:rsidRDefault="003A4823" w:rsidP="003C03E5">
            <w:pPr>
              <w:spacing w:after="0"/>
              <w:rPr>
                <w:rFonts w:ascii="Times New Roman" w:hAnsi="Times New Roman" w:cs="Times New Roman"/>
              </w:rPr>
            </w:pPr>
            <w:r w:rsidRPr="00BB6A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4823" w:rsidRPr="00BB6A66" w:rsidRDefault="003A4823" w:rsidP="003C03E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439BB" w:rsidRPr="008E1093" w:rsidTr="0050634F">
        <w:trPr>
          <w:cantSplit/>
          <w:trHeight w:val="11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0DCD" w:rsidRPr="00BB6A66" w:rsidRDefault="00CE0DCD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  <w:p w:rsidR="00CE0DCD" w:rsidRPr="00BB6A66" w:rsidRDefault="00CE0DCD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BB6A66" w:rsidRDefault="00CE0DCD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5A" w:rsidRDefault="00CE0DCD" w:rsidP="00347D71">
            <w:pPr>
              <w:pStyle w:val="1"/>
              <w:spacing w:before="0" w:beforeAutospacing="0" w:after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Приветствие, проверка подготовленности к учебному занятию</w:t>
            </w:r>
            <w:r w:rsidR="00D161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CE0DCD" w:rsidRDefault="00D1615A" w:rsidP="00D1615A">
            <w:pPr>
              <w:pStyle w:val="1"/>
              <w:spacing w:before="0" w:beforeAutospacing="0" w:after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Урок посвящается 70-летию со дня Победы</w:t>
            </w:r>
            <w:r w:rsidR="00CE0DCD"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ВОВ.</w:t>
            </w:r>
            <w:r w:rsidR="009E4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E4A76" w:rsidRPr="00CE0DCD" w:rsidRDefault="009E4A76" w:rsidP="009E4A76">
            <w:pPr>
              <w:pStyle w:val="1"/>
              <w:spacing w:before="0" w:beforeAutospacing="0" w:after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1B6F15" w:rsidRDefault="003E2DE3" w:rsidP="009C48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слайде 1.)            </w:t>
            </w:r>
            <w:r w:rsidR="009C48F4">
              <w:rPr>
                <w:rFonts w:ascii="Times New Roman" w:hAnsi="Times New Roman" w:cs="Times New Roman"/>
                <w:sz w:val="24"/>
                <w:szCs w:val="24"/>
              </w:rPr>
              <w:t>Прочитайте эпиграф к уроку.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1B6F15" w:rsidRDefault="00CE0DCD" w:rsidP="00506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D71" w:rsidRPr="001B6F15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одноклассников</w:t>
            </w:r>
            <w:r w:rsidR="0050634F">
              <w:rPr>
                <w:rFonts w:ascii="Times New Roman" w:hAnsi="Times New Roman" w:cs="Times New Roman"/>
                <w:sz w:val="24"/>
                <w:szCs w:val="24"/>
              </w:rPr>
              <w:t>. Читают эпиграф урока.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0DCD" w:rsidRPr="00BB6A66" w:rsidRDefault="001B6F15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71" w:rsidRPr="002E10A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  <w:r w:rsidR="00F063FC">
              <w:rPr>
                <w:rFonts w:ascii="Times New Roman" w:hAnsi="Times New Roman" w:cs="Times New Roman"/>
                <w:sz w:val="24"/>
                <w:szCs w:val="24"/>
              </w:rPr>
              <w:t>. Настраиваются на работу.</w:t>
            </w:r>
          </w:p>
        </w:tc>
      </w:tr>
      <w:tr w:rsidR="002439BB" w:rsidRPr="008E1093" w:rsidTr="0050634F">
        <w:trPr>
          <w:cantSplit/>
          <w:trHeight w:val="11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0DCD" w:rsidRDefault="00CE0DCD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CE0DCD" w:rsidRPr="00BB6A66" w:rsidRDefault="00CE0DCD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BB6A66" w:rsidRDefault="00CE0DCD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5A" w:rsidRDefault="00D1615A" w:rsidP="005970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задания по рядам в ТК. </w:t>
            </w:r>
          </w:p>
          <w:p w:rsidR="00D1615A" w:rsidRDefault="005970E7" w:rsidP="005970E7">
            <w:pPr>
              <w:spacing w:after="0"/>
              <w:rPr>
                <w:rFonts w:ascii="Times New Roman" w:hAnsi="Times New Roman" w:cs="Times New Roman"/>
              </w:rPr>
            </w:pPr>
            <w:r w:rsidRPr="006C252F">
              <w:rPr>
                <w:rFonts w:ascii="Times New Roman" w:hAnsi="Times New Roman" w:cs="Times New Roman"/>
              </w:rPr>
              <w:t>На одном из уроков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D1615A">
              <w:rPr>
                <w:rFonts w:ascii="Times New Roman" w:hAnsi="Times New Roman" w:cs="Times New Roman"/>
              </w:rPr>
              <w:t xml:space="preserve"> отвечали на 5 вопросов о ВОВ.  </w:t>
            </w:r>
            <w:r w:rsidR="00D1615A" w:rsidRPr="00D1615A">
              <w:rPr>
                <w:rFonts w:ascii="Times New Roman" w:hAnsi="Times New Roman" w:cs="Times New Roman"/>
                <w:i/>
              </w:rPr>
              <w:t>(</w:t>
            </w:r>
            <w:r w:rsidR="00A71325">
              <w:rPr>
                <w:rFonts w:ascii="Times New Roman" w:hAnsi="Times New Roman" w:cs="Times New Roman"/>
                <w:i/>
              </w:rPr>
              <w:t>П</w:t>
            </w:r>
            <w:r w:rsidR="00D1615A" w:rsidRPr="00D1615A">
              <w:rPr>
                <w:rFonts w:ascii="Times New Roman" w:hAnsi="Times New Roman" w:cs="Times New Roman"/>
                <w:i/>
              </w:rPr>
              <w:t>риложение 1)</w:t>
            </w:r>
            <w:r w:rsidRPr="00D1615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70E7" w:rsidRDefault="005970E7" w:rsidP="005970E7">
            <w:pPr>
              <w:spacing w:after="0"/>
              <w:rPr>
                <w:rFonts w:ascii="Times New Roman" w:hAnsi="Times New Roman" w:cs="Times New Roman"/>
              </w:rPr>
            </w:pPr>
            <w:r w:rsidRPr="006C252F">
              <w:rPr>
                <w:rFonts w:ascii="Times New Roman" w:hAnsi="Times New Roman" w:cs="Times New Roman"/>
              </w:rPr>
              <w:t xml:space="preserve">Большинство из вас не справились с ответами. </w:t>
            </w:r>
            <w:r>
              <w:rPr>
                <w:rFonts w:ascii="Times New Roman" w:hAnsi="Times New Roman" w:cs="Times New Roman"/>
              </w:rPr>
              <w:t xml:space="preserve">Ответы, на решенные </w:t>
            </w:r>
            <w:r w:rsidRPr="00D1615A">
              <w:rPr>
                <w:rFonts w:ascii="Times New Roman" w:hAnsi="Times New Roman" w:cs="Times New Roman"/>
                <w:b/>
              </w:rPr>
              <w:t>вами  4 задания</w:t>
            </w:r>
            <w:r w:rsidRPr="006C252F">
              <w:rPr>
                <w:rFonts w:ascii="Times New Roman" w:hAnsi="Times New Roman" w:cs="Times New Roman"/>
              </w:rPr>
              <w:t xml:space="preserve">  помогут вам ответить на эти вопросы.</w:t>
            </w:r>
          </w:p>
          <w:p w:rsidR="006C252F" w:rsidRPr="006C252F" w:rsidRDefault="00F45C93" w:rsidP="00A713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</w:t>
            </w:r>
            <w:r w:rsidR="005970E7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выполненное задание в ТК</w:t>
            </w:r>
            <w:r w:rsidR="00DA20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DA209A">
              <w:rPr>
                <w:rFonts w:ascii="Times New Roman" w:hAnsi="Times New Roman" w:cs="Times New Roman"/>
              </w:rPr>
              <w:t xml:space="preserve">ы получаете </w:t>
            </w:r>
            <w:r>
              <w:rPr>
                <w:rFonts w:ascii="Times New Roman" w:hAnsi="Times New Roman" w:cs="Times New Roman"/>
              </w:rPr>
              <w:t>10</w:t>
            </w:r>
            <w:r w:rsidR="00DA209A">
              <w:rPr>
                <w:rFonts w:ascii="Times New Roman" w:hAnsi="Times New Roman" w:cs="Times New Roman"/>
              </w:rPr>
              <w:t xml:space="preserve"> баллов</w:t>
            </w:r>
            <w:r w:rsidR="00813B70">
              <w:rPr>
                <w:rFonts w:ascii="Times New Roman" w:hAnsi="Times New Roman" w:cs="Times New Roman"/>
              </w:rPr>
              <w:t xml:space="preserve">. Всего за урок  вы сможете заработать </w:t>
            </w:r>
            <w:r w:rsidR="00813B70" w:rsidRPr="005970E7">
              <w:rPr>
                <w:rFonts w:ascii="Times New Roman" w:hAnsi="Times New Roman" w:cs="Times New Roman"/>
                <w:b/>
              </w:rPr>
              <w:t>70</w:t>
            </w:r>
            <w:r w:rsidR="00813B70">
              <w:rPr>
                <w:rFonts w:ascii="Times New Roman" w:hAnsi="Times New Roman" w:cs="Times New Roman"/>
              </w:rPr>
              <w:t xml:space="preserve"> бал</w:t>
            </w:r>
            <w:r w:rsidR="00A71325">
              <w:rPr>
                <w:rFonts w:ascii="Times New Roman" w:hAnsi="Times New Roman" w:cs="Times New Roman"/>
              </w:rPr>
              <w:t>л</w:t>
            </w:r>
            <w:r w:rsidR="00813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B" w:rsidRPr="005970E7" w:rsidRDefault="00CE0DCD" w:rsidP="00347D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6D59EB" w:rsidRPr="005970E7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</w:t>
            </w:r>
            <w:r w:rsidR="003E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2,3</w:t>
            </w:r>
            <w:r w:rsidR="006D59EB" w:rsidRPr="005970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594E" w:rsidRDefault="00D1615A" w:rsidP="0034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ряд) </w:t>
            </w:r>
            <w:r w:rsidR="0024594E">
              <w:rPr>
                <w:rFonts w:ascii="Times New Roman" w:hAnsi="Times New Roman" w:cs="Times New Roman"/>
                <w:b/>
                <w:sz w:val="24"/>
                <w:szCs w:val="24"/>
              </w:rPr>
              <w:t>Решите систему уравнений</w:t>
            </w:r>
            <w:r w:rsidR="00347D71" w:rsidRPr="006C25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6F15" w:rsidRPr="006C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94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47D71" w:rsidRDefault="0024594E" w:rsidP="0034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AF166" wp14:editId="6B5B93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9525</wp:posOffset>
                      </wp:positionV>
                      <wp:extent cx="45719" cy="371475"/>
                      <wp:effectExtent l="0" t="0" r="12065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1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-2.8pt;margin-top:.75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7niAIAADgFAAAOAAAAZHJzL2Uyb0RvYy54bWysVN1qFDEUvhd8h5B7Ozt1a+3S2bK2VIRi&#10;i630Os0k3YEkJybZnV2vFL33AXyJqggi6DPMvpEnmZltsQVRvMnk5Px/5zuzu7fQisyF8xWYguYb&#10;A0qE4VBW5rKgL88OHzymxAdmSqbAiIIuhad74/v3dms7EpswBVUKRzCI8aPaFnQagh1lmedToZnf&#10;ACsMKiU4zQKK7jIrHasxulbZ5mDwKKvBldYBF97j60GrpOMUX0rBw7GUXgSiCoq1hXS6dF7EMxvv&#10;stGlY3Za8a4M9g9VaFYZTLoOdcACIzNX3QqlK+7AgwwbHHQGUlZcpB6wm3zwWzenU2ZF6gXB8XYN&#10;k/9/Yfnz+YkjVYmzo8QwjSNqPjZfm8/N1eoDWb1vvjVfVu9Wb5of7cPb5nvzs/mE5xXJI3q19SMM&#10;cmpPXCd5vEYoFtLp+MUmySIhvlwjLhaBcHwcbm3nO5Rw1DzczofbWzFkdu1rnQ9PBWgSLwVVQoYn&#10;jvEIChux+ZEPrX1vh86xoLaEdAtLJaKxMi+ExEYxaZ68E8XEvnJkzpAcjHNhQmoJ8yfr6CYrpdaO&#10;gz87dvbRVST6/Y3z2iNlBhPWzroy4O7KHhZ9ybK17xFo+44QXEC5xBk7aMnvLT+sEM0j5sMJc8h2&#10;3Avc4HCMh1RQFxS6GyVTcK/veo/2SELUUlLj9hTUv5oxJyhRzwzScycfDuO6JQGHvImCu6m5uKkx&#10;M70POAOkIFaXrtE+qP4qHehzXPRJzIoqZjjmLigPrhf2Q7vV+KvgYjJJZrhiloUjc2p5P/VIlLPF&#10;OXO2o1RAKj6HftNukaq1jfMwMJkFkFVi3DWuHd64nom43a8k7v9NOVld//DGvwAAAP//AwBQSwME&#10;FAAGAAgAAAAhAAXveO/cAAAABQEAAA8AAABkcnMvZG93bnJldi54bWxMjs1Kw0AUhfeC7zBcwY20&#10;M4oJNmZSRFEEKWLbTXc3mWkSmrkTMpM2+vTernR5fjjny5eT68TRDqH1pOF2rkBYqrxpqdaw3bzO&#10;HkCEiGSw82Q1fNsAy+LyIsfM+BN92eM61oJHKGSooYmxz6QMVWMdhrnvLXG294PDyHKopRnwxOOu&#10;k3dKpdJhS/zQYG+fG1sd1qPT8Pl22CXb3crf48fP+/6lGhdleaP19dX09Agi2in+leGMz+hQMFPp&#10;RzJBdBpmScpN9hMQ55hVqSFVCmSRy//0xS8AAAD//wMAUEsBAi0AFAAGAAgAAAAhALaDOJL+AAAA&#10;4QEAABMAAAAAAAAAAAAAAAAAAAAAAFtDb250ZW50X1R5cGVzXS54bWxQSwECLQAUAAYACAAAACEA&#10;OP0h/9YAAACUAQAACwAAAAAAAAAAAAAAAAAvAQAAX3JlbHMvLnJlbHNQSwECLQAUAAYACAAAACEA&#10;nV5O54gCAAA4BQAADgAAAAAAAAAAAAAAAAAuAgAAZHJzL2Uyb0RvYy54bWxQSwECLQAUAAYACAAA&#10;ACEABe9479wAAAAFAQAADwAAAAAAAAAAAAAAAADiBAAAZHJzL2Rvd25yZXYueG1sUEsFBgAAAAAE&#10;AAQA8wAAAOsFAAAAAA==&#10;" adj="222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=3886</w:t>
            </w:r>
          </w:p>
          <w:p w:rsidR="005C1713" w:rsidRDefault="0024594E" w:rsidP="0034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х=у-4</w:t>
            </w:r>
          </w:p>
          <w:p w:rsidR="00CE0DCD" w:rsidRPr="006C252F" w:rsidRDefault="00D1615A" w:rsidP="0034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ряд) </w:t>
            </w:r>
            <w:r w:rsidR="00347D71" w:rsidRPr="006C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уравнение:  </w:t>
            </w:r>
          </w:p>
          <w:p w:rsidR="00D1615A" w:rsidRDefault="00D1615A" w:rsidP="00D1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1B">
              <w:rPr>
                <w:rFonts w:ascii="Times New Roman" w:hAnsi="Times New Roman" w:cs="Times New Roman"/>
                <w:sz w:val="24"/>
                <w:szCs w:val="24"/>
              </w:rPr>
              <w:t>(а+9)</w:t>
            </w:r>
            <w:r w:rsidR="00610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10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F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20F86">
              <w:rPr>
                <w:rFonts w:ascii="Times New Roman" w:hAnsi="Times New Roman" w:cs="Times New Roman"/>
                <w:sz w:val="24"/>
                <w:szCs w:val="24"/>
              </w:rPr>
              <w:t>-81=486000000</w:t>
            </w:r>
          </w:p>
          <w:p w:rsidR="00D1615A" w:rsidRPr="00D1615A" w:rsidRDefault="00D1615A" w:rsidP="00D1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ряд) </w:t>
            </w:r>
            <w:r w:rsidRPr="006C252F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уравнение:</w:t>
            </w:r>
          </w:p>
          <w:p w:rsidR="00347D71" w:rsidRPr="001B6F15" w:rsidRDefault="00D1615A" w:rsidP="00D1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144">
              <w:rPr>
                <w:rFonts w:ascii="Times New Roman" w:hAnsi="Times New Roman" w:cs="Times New Roman"/>
                <w:sz w:val="24"/>
                <w:szCs w:val="24"/>
              </w:rPr>
              <w:t>(х-10)</w:t>
            </w:r>
            <w:r w:rsidR="00A60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A60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1713" w:rsidRPr="001B6F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713" w:rsidRPr="001B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60144">
              <w:rPr>
                <w:rFonts w:ascii="Times New Roman" w:hAnsi="Times New Roman" w:cs="Times New Roman"/>
                <w:sz w:val="24"/>
                <w:szCs w:val="24"/>
              </w:rPr>
              <w:t>+21х</w:t>
            </w:r>
            <w:r w:rsidR="005C1713" w:rsidRPr="001B6F15">
              <w:rPr>
                <w:rFonts w:ascii="Times New Roman" w:hAnsi="Times New Roman" w:cs="Times New Roman"/>
                <w:sz w:val="24"/>
                <w:szCs w:val="24"/>
              </w:rPr>
              <w:t>=2015</w:t>
            </w:r>
            <w:r w:rsidR="0081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2F" w:rsidRPr="00D1615A" w:rsidRDefault="00CE0DCD" w:rsidP="0034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D71" w:rsidRPr="00D1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1615A" w:rsidRPr="00D1615A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 w:rsidR="00347D71" w:rsidRPr="00D1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решают:</w:t>
            </w:r>
          </w:p>
          <w:p w:rsidR="00D1615A" w:rsidRDefault="00347D71" w:rsidP="00347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A7132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C17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0DCD" w:rsidRPr="00D1615A" w:rsidRDefault="00A71325" w:rsidP="0034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ряд: </w:t>
            </w:r>
            <w:r w:rsidR="0024594E" w:rsidRPr="00D1615A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5C1713" w:rsidRPr="00D1615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4594E" w:rsidRPr="00D1615A">
              <w:rPr>
                <w:rFonts w:ascii="Times New Roman" w:hAnsi="Times New Roman" w:cs="Times New Roman"/>
                <w:sz w:val="24"/>
                <w:szCs w:val="24"/>
              </w:rPr>
              <w:t>, у=1945</w:t>
            </w:r>
            <w:r w:rsidR="00DA209A" w:rsidRPr="00D1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52F" w:rsidRPr="00D1615A" w:rsidRDefault="00A71325" w:rsidP="001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ряд: </w:t>
            </w:r>
            <w:r w:rsidR="006C252F" w:rsidRPr="00D1615A">
              <w:rPr>
                <w:rFonts w:ascii="Times New Roman" w:hAnsi="Times New Roman" w:cs="Times New Roman"/>
                <w:sz w:val="24"/>
                <w:szCs w:val="24"/>
              </w:rPr>
              <w:t>а=2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52F" w:rsidRPr="00D1615A">
              <w:rPr>
                <w:rFonts w:ascii="Times New Roman" w:hAnsi="Times New Roman" w:cs="Times New Roman"/>
                <w:sz w:val="24"/>
                <w:szCs w:val="24"/>
              </w:rPr>
              <w:t>000000 млн.</w:t>
            </w:r>
          </w:p>
          <w:p w:rsidR="00347D71" w:rsidRPr="00D1615A" w:rsidRDefault="00A71325" w:rsidP="001B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ряд: </w:t>
            </w:r>
            <w:r w:rsidR="001B6F15" w:rsidRPr="00D1615A">
              <w:rPr>
                <w:rFonts w:ascii="Times New Roman" w:hAnsi="Times New Roman" w:cs="Times New Roman"/>
                <w:sz w:val="24"/>
                <w:szCs w:val="24"/>
              </w:rPr>
              <w:t>х=2015-1945</w:t>
            </w:r>
            <w:r w:rsidR="006C252F" w:rsidRPr="00D161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B6F15" w:rsidRPr="00D1615A">
              <w:rPr>
                <w:rFonts w:ascii="Times New Roman" w:hAnsi="Times New Roman" w:cs="Times New Roman"/>
                <w:sz w:val="24"/>
                <w:szCs w:val="24"/>
              </w:rPr>
              <w:t>70(лет)</w:t>
            </w:r>
            <w:r w:rsidR="00DA209A" w:rsidRPr="00D1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713" w:rsidRPr="00740195" w:rsidRDefault="00A71325" w:rsidP="009E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Оценивают свои умения решать уравнения и системы уравнений (ставят баллы в ТК</w:t>
            </w:r>
            <w:r w:rsidR="009E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0DCD" w:rsidRPr="00740195" w:rsidRDefault="001B6F15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  </w:t>
            </w:r>
            <w:r w:rsidR="00C3054B" w:rsidRPr="00740195">
              <w:rPr>
                <w:rFonts w:ascii="Times New Roman" w:hAnsi="Times New Roman" w:cs="Times New Roman"/>
              </w:rPr>
              <w:t>Актуализируют свои знания</w:t>
            </w:r>
            <w:r w:rsidR="00F063FC">
              <w:rPr>
                <w:rFonts w:ascii="Times New Roman" w:hAnsi="Times New Roman" w:cs="Times New Roman"/>
              </w:rPr>
              <w:t xml:space="preserve"> по математике и по истории ВОВ</w:t>
            </w:r>
          </w:p>
        </w:tc>
      </w:tr>
      <w:tr w:rsidR="002439BB" w:rsidRPr="008E1093" w:rsidTr="0050634F">
        <w:trPr>
          <w:cantSplit/>
          <w:trHeight w:val="11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0DCD" w:rsidRPr="00BB6A66" w:rsidRDefault="00CE0DCD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Целеполагание</w:t>
            </w:r>
            <w:r w:rsidR="001B6F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мотивация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CD" w:rsidRPr="00BB6A66" w:rsidRDefault="00CE0DCD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2C" w:rsidRDefault="00160E3B" w:rsidP="00160E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D1615A">
              <w:rPr>
                <w:rFonts w:ascii="Times New Roman" w:hAnsi="Times New Roman" w:cs="Times New Roman"/>
                <w:b/>
              </w:rPr>
              <w:t xml:space="preserve"> 5 вопрос </w:t>
            </w:r>
            <w:r>
              <w:rPr>
                <w:rFonts w:ascii="Times New Roman" w:hAnsi="Times New Roman" w:cs="Times New Roman"/>
              </w:rPr>
              <w:t xml:space="preserve">мы сможем с вами найти ответ, решив </w:t>
            </w:r>
            <w:r w:rsidRPr="00302E2C">
              <w:rPr>
                <w:rFonts w:ascii="Times New Roman" w:hAnsi="Times New Roman" w:cs="Times New Roman"/>
                <w:b/>
              </w:rPr>
              <w:t>Задач</w:t>
            </w:r>
            <w:r w:rsidR="005970E7" w:rsidRPr="00302E2C">
              <w:rPr>
                <w:rFonts w:ascii="Times New Roman" w:hAnsi="Times New Roman" w:cs="Times New Roman"/>
                <w:b/>
              </w:rPr>
              <w:t>у</w:t>
            </w:r>
            <w:r w:rsidRPr="00302E2C">
              <w:rPr>
                <w:rFonts w:ascii="Times New Roman" w:hAnsi="Times New Roman" w:cs="Times New Roman"/>
                <w:b/>
              </w:rPr>
              <w:t xml:space="preserve"> </w:t>
            </w:r>
            <w:r w:rsidR="00302E2C" w:rsidRPr="00302E2C">
              <w:rPr>
                <w:rFonts w:ascii="Times New Roman" w:hAnsi="Times New Roman" w:cs="Times New Roman"/>
                <w:b/>
              </w:rPr>
              <w:t>№</w:t>
            </w:r>
            <w:r w:rsidRPr="00302E2C">
              <w:rPr>
                <w:rFonts w:ascii="Times New Roman" w:hAnsi="Times New Roman" w:cs="Times New Roman"/>
                <w:b/>
              </w:rPr>
              <w:t>1</w:t>
            </w:r>
            <w:r w:rsidR="005970E7" w:rsidRPr="00302E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0E3B" w:rsidRDefault="00A71325" w:rsidP="00160E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того</w:t>
            </w:r>
            <w:r w:rsidR="005970E7">
              <w:rPr>
                <w:rFonts w:ascii="Times New Roman" w:hAnsi="Times New Roman" w:cs="Times New Roman"/>
              </w:rPr>
              <w:t xml:space="preserve"> чтобы решить эту задачу, ответь</w:t>
            </w:r>
            <w:r w:rsidR="0024594E">
              <w:rPr>
                <w:rFonts w:ascii="Times New Roman" w:hAnsi="Times New Roman" w:cs="Times New Roman"/>
              </w:rPr>
              <w:t>те</w:t>
            </w:r>
            <w:r w:rsidR="005970E7">
              <w:rPr>
                <w:rFonts w:ascii="Times New Roman" w:hAnsi="Times New Roman" w:cs="Times New Roman"/>
              </w:rPr>
              <w:t xml:space="preserve"> на вопросы:</w:t>
            </w:r>
          </w:p>
          <w:p w:rsidR="005970E7" w:rsidRDefault="005970E7" w:rsidP="00302E2C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spacing w:after="0"/>
              <w:ind w:left="0" w:firstLine="24"/>
              <w:rPr>
                <w:rFonts w:ascii="Times New Roman" w:hAnsi="Times New Roman" w:cs="Times New Roman"/>
              </w:rPr>
            </w:pPr>
            <w:r w:rsidRPr="00302E2C">
              <w:rPr>
                <w:rFonts w:ascii="Times New Roman" w:hAnsi="Times New Roman" w:cs="Times New Roman"/>
              </w:rPr>
              <w:t xml:space="preserve">Какую тему мы с Вами изучали </w:t>
            </w:r>
            <w:r w:rsidR="00302E2C" w:rsidRPr="00302E2C">
              <w:rPr>
                <w:rFonts w:ascii="Times New Roman" w:hAnsi="Times New Roman" w:cs="Times New Roman"/>
              </w:rPr>
              <w:t>на прошлых уроках</w:t>
            </w:r>
            <w:r w:rsidR="0024594E" w:rsidRPr="00302E2C">
              <w:rPr>
                <w:rFonts w:ascii="Times New Roman" w:hAnsi="Times New Roman" w:cs="Times New Roman"/>
              </w:rPr>
              <w:t>?</w:t>
            </w:r>
            <w:r w:rsidR="00302E2C" w:rsidRPr="00302E2C">
              <w:rPr>
                <w:rFonts w:ascii="Times New Roman" w:hAnsi="Times New Roman" w:cs="Times New Roman"/>
              </w:rPr>
              <w:t xml:space="preserve"> </w:t>
            </w:r>
          </w:p>
          <w:p w:rsidR="00302E2C" w:rsidRPr="004112C5" w:rsidRDefault="00302E2C" w:rsidP="00302E2C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spacing w:after="0"/>
              <w:ind w:left="0" w:firstLine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r w:rsidR="00A713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 думаете,  где  знания и умения</w:t>
            </w:r>
            <w:r w:rsidR="004112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полученные по этой теме</w:t>
            </w:r>
            <w:r w:rsidR="009C48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могут Вам </w:t>
            </w:r>
            <w:proofErr w:type="gramStart"/>
            <w:r>
              <w:rPr>
                <w:rFonts w:ascii="Times New Roman" w:hAnsi="Times New Roman" w:cs="Times New Roman"/>
              </w:rPr>
              <w:t>пригодится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4112C5" w:rsidRPr="009C48F4" w:rsidRDefault="004112C5" w:rsidP="00302E2C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spacing w:after="0"/>
              <w:ind w:left="0" w:firstLine="24"/>
              <w:rPr>
                <w:rFonts w:ascii="Times New Roman" w:hAnsi="Times New Roman" w:cs="Times New Roman"/>
              </w:rPr>
            </w:pPr>
            <w:r w:rsidRPr="009C48F4">
              <w:rPr>
                <w:rFonts w:ascii="Times New Roman" w:hAnsi="Times New Roman" w:cs="Times New Roman"/>
              </w:rPr>
              <w:t>Поднимите руки, кто справится самостоятельно с решением этой задачи?</w:t>
            </w:r>
          </w:p>
          <w:p w:rsidR="005970E7" w:rsidRPr="00A71325" w:rsidRDefault="009C48F4" w:rsidP="00302E2C">
            <w:pPr>
              <w:pStyle w:val="a4"/>
              <w:numPr>
                <w:ilvl w:val="0"/>
                <w:numId w:val="7"/>
              </w:numPr>
              <w:tabs>
                <w:tab w:val="left" w:pos="307"/>
              </w:tabs>
              <w:spacing w:after="0"/>
              <w:ind w:left="0" w:firstLine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Чему </w:t>
            </w:r>
            <w:r w:rsidR="00302E2C" w:rsidRPr="00302E2C">
              <w:rPr>
                <w:rFonts w:ascii="Times New Roman" w:hAnsi="Times New Roman" w:cs="Times New Roman"/>
              </w:rPr>
              <w:t xml:space="preserve"> сегодня на уроке мы </w:t>
            </w:r>
            <w:r>
              <w:rPr>
                <w:rFonts w:ascii="Times New Roman" w:hAnsi="Times New Roman" w:cs="Times New Roman"/>
              </w:rPr>
              <w:t>сегодня должны научиться</w:t>
            </w:r>
            <w:r w:rsidR="00302E2C">
              <w:rPr>
                <w:rFonts w:ascii="Times New Roman" w:hAnsi="Times New Roman" w:cs="Times New Roman"/>
              </w:rPr>
              <w:t>?</w:t>
            </w:r>
          </w:p>
          <w:p w:rsidR="00A71325" w:rsidRPr="00A71325" w:rsidRDefault="00A71325" w:rsidP="00A71325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  <w:b/>
              </w:rPr>
            </w:pPr>
            <w:r w:rsidRPr="00A71325">
              <w:rPr>
                <w:rFonts w:ascii="Times New Roman" w:hAnsi="Times New Roman" w:cs="Times New Roman"/>
                <w:b/>
              </w:rPr>
              <w:t xml:space="preserve">Проговариваем вместе тему урока, цель урока и план урока.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DCD" w:rsidRPr="005970E7" w:rsidRDefault="005970E7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70E7">
              <w:rPr>
                <w:rFonts w:ascii="Times New Roman" w:hAnsi="Times New Roman" w:cs="Times New Roman"/>
                <w:i/>
              </w:rPr>
              <w:t>(На слайде</w:t>
            </w:r>
            <w:r w:rsidR="003E2DE3">
              <w:rPr>
                <w:rFonts w:ascii="Times New Roman" w:hAnsi="Times New Roman" w:cs="Times New Roman"/>
                <w:i/>
              </w:rPr>
              <w:t xml:space="preserve"> 4</w:t>
            </w:r>
            <w:r w:rsidRPr="005970E7">
              <w:rPr>
                <w:rFonts w:ascii="Times New Roman" w:hAnsi="Times New Roman" w:cs="Times New Roman"/>
                <w:i/>
              </w:rPr>
              <w:t>)</w:t>
            </w:r>
          </w:p>
          <w:p w:rsidR="005970E7" w:rsidRDefault="005970E7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№1.</w:t>
            </w:r>
          </w:p>
          <w:p w:rsidR="00D1615A" w:rsidRDefault="00D1615A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15A" w:rsidRDefault="00D1615A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15A" w:rsidRDefault="00D1615A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1325" w:rsidRDefault="00A71325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3054B" w:rsidRDefault="00C3054B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C48F4" w:rsidRDefault="009C48F4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C48F4" w:rsidRDefault="009C48F4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C48F4" w:rsidRDefault="009C48F4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970E7" w:rsidRPr="005970E7" w:rsidRDefault="005970E7" w:rsidP="00597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70E7">
              <w:rPr>
                <w:rFonts w:ascii="Times New Roman" w:hAnsi="Times New Roman" w:cs="Times New Roman"/>
                <w:i/>
              </w:rPr>
              <w:t>(На слайде</w:t>
            </w:r>
            <w:r w:rsidR="003E2DE3">
              <w:rPr>
                <w:rFonts w:ascii="Times New Roman" w:hAnsi="Times New Roman" w:cs="Times New Roman"/>
                <w:i/>
              </w:rPr>
              <w:t xml:space="preserve"> 5</w:t>
            </w:r>
            <w:r w:rsidRPr="005970E7">
              <w:rPr>
                <w:rFonts w:ascii="Times New Roman" w:hAnsi="Times New Roman" w:cs="Times New Roman"/>
                <w:i/>
              </w:rPr>
              <w:t>)</w:t>
            </w:r>
          </w:p>
          <w:p w:rsidR="005970E7" w:rsidRPr="003E2DE3" w:rsidRDefault="00A71325" w:rsidP="003E2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="005970E7">
              <w:rPr>
                <w:rFonts w:ascii="Times New Roman" w:hAnsi="Times New Roman" w:cs="Times New Roman"/>
                <w:b/>
              </w:rPr>
              <w:t>, задачи урока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2C" w:rsidRPr="00740195" w:rsidRDefault="00302E2C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Учащиеся отвечают на вопросы:</w:t>
            </w:r>
          </w:p>
          <w:p w:rsidR="00302E2C" w:rsidRPr="00740195" w:rsidRDefault="00302E2C" w:rsidP="00302E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….«Системы линейных уравнений.</w:t>
            </w:r>
          </w:p>
          <w:p w:rsidR="00302E2C" w:rsidRDefault="00302E2C" w:rsidP="00302E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….« При решении задач»</w:t>
            </w:r>
          </w:p>
          <w:p w:rsidR="004112C5" w:rsidRPr="00740195" w:rsidRDefault="009C48F4" w:rsidP="00302E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  <w:p w:rsidR="00302E2C" w:rsidRPr="00740195" w:rsidRDefault="00302E2C" w:rsidP="00302E2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….«Решать задачи </w:t>
            </w:r>
            <w:r w:rsidR="004112C5">
              <w:rPr>
                <w:rFonts w:ascii="Times New Roman" w:hAnsi="Times New Roman" w:cs="Times New Roman"/>
              </w:rPr>
              <w:t xml:space="preserve">с помощью </w:t>
            </w:r>
            <w:r w:rsidRPr="00740195">
              <w:rPr>
                <w:rFonts w:ascii="Times New Roman" w:hAnsi="Times New Roman" w:cs="Times New Roman"/>
              </w:rPr>
              <w:t>систем</w:t>
            </w:r>
            <w:r w:rsidR="004112C5">
              <w:rPr>
                <w:rFonts w:ascii="Times New Roman" w:hAnsi="Times New Roman" w:cs="Times New Roman"/>
              </w:rPr>
              <w:t xml:space="preserve">ы </w:t>
            </w:r>
            <w:r w:rsidRPr="00740195">
              <w:rPr>
                <w:rFonts w:ascii="Times New Roman" w:hAnsi="Times New Roman" w:cs="Times New Roman"/>
              </w:rPr>
              <w:t>линейных уравнений»</w:t>
            </w:r>
          </w:p>
          <w:p w:rsidR="00A71325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54B" w:rsidRPr="00740195" w:rsidRDefault="00C3054B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8F4" w:rsidRDefault="009C48F4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48F4" w:rsidRDefault="009C48F4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E2C" w:rsidRPr="00740195" w:rsidRDefault="00A71325" w:rsidP="0059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Записывают тему  урока в ТК </w:t>
            </w:r>
          </w:p>
          <w:p w:rsidR="005970E7" w:rsidRPr="00740195" w:rsidRDefault="005970E7" w:rsidP="005970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0DCD" w:rsidRPr="00740195" w:rsidRDefault="00C3054B" w:rsidP="00C3054B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 Умение ставить цели, составлять план урока с помощью учителя</w:t>
            </w:r>
          </w:p>
        </w:tc>
      </w:tr>
      <w:tr w:rsidR="002439BB" w:rsidRPr="008E1093" w:rsidTr="0050634F">
        <w:trPr>
          <w:cantSplit/>
          <w:trHeight w:val="42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0DCD" w:rsidRPr="00BB6A66" w:rsidRDefault="00261764" w:rsidP="00F063F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546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Первичное усвоение новых знаний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r w:rsidR="00CE0DCD" w:rsidRPr="00BB6A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BB6A66" w:rsidRDefault="00CE0DCD" w:rsidP="00CE0D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знаний и способов действий, а также выявление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и способах действий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Default="00CE0DCD" w:rsidP="00C3054B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="00A71325">
              <w:rPr>
                <w:rFonts w:ascii="Times New Roman" w:hAnsi="Times New Roman" w:cs="Times New Roman"/>
              </w:rPr>
              <w:t>Для того</w:t>
            </w:r>
            <w:r w:rsidR="00A71325" w:rsidRPr="00DA209A">
              <w:rPr>
                <w:rFonts w:ascii="Times New Roman" w:hAnsi="Times New Roman" w:cs="Times New Roman"/>
              </w:rPr>
              <w:t>, чтобы вспомнить, как решаются текстовые задачи, нам необходимо вспомнить</w:t>
            </w:r>
            <w:r w:rsidR="00C3054B">
              <w:rPr>
                <w:rFonts w:ascii="Times New Roman" w:hAnsi="Times New Roman" w:cs="Times New Roman"/>
              </w:rPr>
              <w:t>? (</w:t>
            </w:r>
            <w:r w:rsidR="00A71325" w:rsidRPr="00DA209A">
              <w:rPr>
                <w:rFonts w:ascii="Times New Roman" w:hAnsi="Times New Roman" w:cs="Times New Roman"/>
              </w:rPr>
              <w:t>алгорит</w:t>
            </w:r>
            <w:proofErr w:type="gramStart"/>
            <w:r w:rsidR="00A71325" w:rsidRPr="00DA209A">
              <w:rPr>
                <w:rFonts w:ascii="Times New Roman" w:hAnsi="Times New Roman" w:cs="Times New Roman"/>
              </w:rPr>
              <w:t>м</w:t>
            </w:r>
            <w:r w:rsidR="00C3054B">
              <w:rPr>
                <w:rFonts w:ascii="Times New Roman" w:hAnsi="Times New Roman" w:cs="Times New Roman"/>
              </w:rPr>
              <w:t>(</w:t>
            </w:r>
            <w:proofErr w:type="gramEnd"/>
            <w:r w:rsidR="00C3054B">
              <w:rPr>
                <w:rFonts w:ascii="Times New Roman" w:hAnsi="Times New Roman" w:cs="Times New Roman"/>
              </w:rPr>
              <w:t xml:space="preserve">план) </w:t>
            </w:r>
            <w:r w:rsidR="00A71325" w:rsidRPr="00DA209A">
              <w:rPr>
                <w:rFonts w:ascii="Times New Roman" w:hAnsi="Times New Roman" w:cs="Times New Roman"/>
              </w:rPr>
              <w:t xml:space="preserve"> решения </w:t>
            </w:r>
            <w:r w:rsidR="00A71325">
              <w:rPr>
                <w:rFonts w:ascii="Times New Roman" w:hAnsi="Times New Roman" w:cs="Times New Roman"/>
              </w:rPr>
              <w:t xml:space="preserve">текстовой </w:t>
            </w:r>
            <w:r w:rsidR="00A71325" w:rsidRPr="00DA209A">
              <w:rPr>
                <w:rFonts w:ascii="Times New Roman" w:hAnsi="Times New Roman" w:cs="Times New Roman"/>
              </w:rPr>
              <w:t>задачи</w:t>
            </w:r>
            <w:r w:rsidR="00C3054B">
              <w:rPr>
                <w:rFonts w:ascii="Times New Roman" w:hAnsi="Times New Roman" w:cs="Times New Roman"/>
              </w:rPr>
              <w:t xml:space="preserve">) </w:t>
            </w:r>
          </w:p>
          <w:p w:rsidR="00C3054B" w:rsidRDefault="00C3054B" w:rsidP="00C3054B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 ТК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3054B" w:rsidRDefault="00C3054B" w:rsidP="00C3054B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выполненн</w:t>
            </w:r>
            <w:r w:rsidR="0074019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вами задание.</w:t>
            </w:r>
          </w:p>
          <w:p w:rsidR="00C3054B" w:rsidRPr="009C48F4" w:rsidRDefault="00C3054B" w:rsidP="009C48F4">
            <w:pPr>
              <w:tabs>
                <w:tab w:val="left" w:pos="307"/>
              </w:tabs>
              <w:spacing w:after="0"/>
              <w:rPr>
                <w:rFonts w:ascii="Times New Roman" w:hAnsi="Times New Roman" w:cs="Times New Roman"/>
              </w:rPr>
            </w:pPr>
            <w:r w:rsidRPr="009C48F4">
              <w:rPr>
                <w:rFonts w:ascii="Times New Roman" w:hAnsi="Times New Roman" w:cs="Times New Roman"/>
              </w:rPr>
              <w:t>Когда мы решаем с вами текстовые задачи по математике, нам с вами всегда приходится перевести с русского языка условие задачи на …? (язык математики)</w:t>
            </w:r>
          </w:p>
          <w:p w:rsidR="00C3054B" w:rsidRDefault="00C3054B" w:rsidP="00C3054B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9C48F4">
              <w:rPr>
                <w:rFonts w:ascii="Times New Roman" w:hAnsi="Times New Roman" w:cs="Times New Roman"/>
              </w:rPr>
              <w:t>ДЗ</w:t>
            </w:r>
            <w:r w:rsidR="006D29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ТК у обучающихся.</w:t>
            </w:r>
          </w:p>
          <w:p w:rsidR="00C3054B" w:rsidRPr="00C3054B" w:rsidRDefault="00C3054B" w:rsidP="00740195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</w:t>
            </w:r>
            <w:r w:rsidR="007401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выполненн</w:t>
            </w:r>
            <w:r w:rsidR="0074019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вами задание.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325" w:rsidRPr="006D59EB" w:rsidRDefault="00C3054B" w:rsidP="00C3054B">
            <w:pPr>
              <w:pStyle w:val="a4"/>
              <w:tabs>
                <w:tab w:val="left" w:pos="307"/>
              </w:tabs>
              <w:spacing w:after="0"/>
              <w:ind w:left="24"/>
              <w:rPr>
                <w:b/>
              </w:rPr>
            </w:pPr>
            <w:r w:rsidRPr="00DA209A">
              <w:t>(</w:t>
            </w:r>
            <w:r w:rsidRPr="003E2DE3">
              <w:rPr>
                <w:rFonts w:ascii="Times New Roman" w:hAnsi="Times New Roman" w:cs="Times New Roman"/>
                <w:i/>
              </w:rPr>
              <w:t>На слайде</w:t>
            </w:r>
            <w:r w:rsidR="003E2DE3">
              <w:rPr>
                <w:rFonts w:ascii="Times New Roman" w:hAnsi="Times New Roman" w:cs="Times New Roman"/>
                <w:i/>
              </w:rPr>
              <w:t xml:space="preserve"> 6</w:t>
            </w:r>
            <w:r w:rsidRPr="005970E7">
              <w:rPr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54B">
              <w:rPr>
                <w:rFonts w:ascii="Times New Roman" w:hAnsi="Times New Roman" w:cs="Times New Roman"/>
                <w:b/>
              </w:rPr>
              <w:t>Вставьте пропущенные слова в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A71325">
              <w:rPr>
                <w:b/>
              </w:rPr>
              <w:t>лгоритм решения задачи</w:t>
            </w:r>
            <w:r w:rsidR="00A71325" w:rsidRPr="006D59EB">
              <w:rPr>
                <w:b/>
              </w:rPr>
              <w:t xml:space="preserve">: </w:t>
            </w:r>
          </w:p>
          <w:p w:rsidR="00A71325" w:rsidRPr="006D59EB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59EB">
              <w:rPr>
                <w:sz w:val="22"/>
                <w:szCs w:val="22"/>
              </w:rPr>
              <w:t xml:space="preserve">1. </w:t>
            </w:r>
            <w:r w:rsidRPr="00DA209A">
              <w:rPr>
                <w:b/>
                <w:sz w:val="22"/>
                <w:szCs w:val="22"/>
              </w:rPr>
              <w:t>Прочитать</w:t>
            </w:r>
            <w:r w:rsidRPr="006D59EB">
              <w:rPr>
                <w:sz w:val="22"/>
                <w:szCs w:val="22"/>
              </w:rPr>
              <w:t xml:space="preserve"> (внимательно</w:t>
            </w:r>
            <w:proofErr w:type="gramStart"/>
            <w:r w:rsidRPr="006D59EB">
              <w:rPr>
                <w:sz w:val="22"/>
                <w:szCs w:val="22"/>
              </w:rPr>
              <w:t xml:space="preserve"> </w:t>
            </w:r>
            <w:r w:rsidR="00EF7862">
              <w:rPr>
                <w:sz w:val="22"/>
                <w:szCs w:val="22"/>
              </w:rPr>
              <w:t>!</w:t>
            </w:r>
            <w:proofErr w:type="gramEnd"/>
            <w:r w:rsidRPr="006D59EB">
              <w:rPr>
                <w:sz w:val="22"/>
                <w:szCs w:val="22"/>
              </w:rPr>
              <w:t>)</w:t>
            </w:r>
          </w:p>
          <w:p w:rsidR="00A71325" w:rsidRPr="006D59EB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59EB">
              <w:rPr>
                <w:sz w:val="22"/>
                <w:szCs w:val="22"/>
              </w:rPr>
              <w:t>2. Составить и з</w:t>
            </w:r>
            <w:r w:rsidRPr="006D59EB">
              <w:rPr>
                <w:color w:val="000000"/>
                <w:sz w:val="22"/>
                <w:szCs w:val="22"/>
              </w:rPr>
              <w:t>аполнить</w:t>
            </w:r>
            <w:r w:rsidR="00C3054B">
              <w:rPr>
                <w:color w:val="000000"/>
                <w:sz w:val="22"/>
                <w:szCs w:val="22"/>
              </w:rPr>
              <w:t xml:space="preserve"> </w:t>
            </w:r>
            <w:r w:rsidRPr="00DA209A">
              <w:rPr>
                <w:b/>
                <w:sz w:val="22"/>
                <w:szCs w:val="22"/>
              </w:rPr>
              <w:t>таблицу</w:t>
            </w:r>
            <w:r w:rsidR="00C305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  <w:p w:rsidR="00A71325" w:rsidRPr="006D59EB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59EB">
              <w:rPr>
                <w:rStyle w:val="apple-converted-space"/>
                <w:color w:val="000000"/>
                <w:sz w:val="22"/>
                <w:szCs w:val="22"/>
              </w:rPr>
              <w:t>3.</w:t>
            </w:r>
            <w:r w:rsidRPr="006D59EB">
              <w:rPr>
                <w:color w:val="000000"/>
                <w:sz w:val="22"/>
                <w:szCs w:val="22"/>
              </w:rPr>
              <w:t xml:space="preserve"> </w:t>
            </w:r>
            <w:r w:rsidRPr="00DA209A">
              <w:rPr>
                <w:b/>
                <w:color w:val="000000"/>
                <w:sz w:val="22"/>
                <w:szCs w:val="22"/>
              </w:rPr>
              <w:t xml:space="preserve">Составить </w:t>
            </w:r>
            <w:r w:rsidRPr="00DA209A">
              <w:rPr>
                <w:color w:val="000000"/>
                <w:sz w:val="22"/>
                <w:szCs w:val="22"/>
              </w:rPr>
              <w:t xml:space="preserve">и решить  </w:t>
            </w:r>
            <w:r w:rsidR="00C3054B">
              <w:rPr>
                <w:color w:val="000000"/>
                <w:sz w:val="22"/>
                <w:szCs w:val="22"/>
              </w:rPr>
              <w:t>систему  у</w:t>
            </w:r>
            <w:r w:rsidRPr="006D59EB">
              <w:rPr>
                <w:color w:val="000000"/>
                <w:sz w:val="22"/>
                <w:szCs w:val="22"/>
              </w:rPr>
              <w:t>равнени</w:t>
            </w:r>
            <w:r w:rsidR="00C3054B">
              <w:rPr>
                <w:color w:val="000000"/>
                <w:sz w:val="22"/>
                <w:szCs w:val="22"/>
              </w:rPr>
              <w:t>й.</w:t>
            </w:r>
          </w:p>
          <w:p w:rsidR="00A71325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59EB">
              <w:rPr>
                <w:color w:val="000000"/>
                <w:sz w:val="22"/>
                <w:szCs w:val="22"/>
              </w:rPr>
              <w:t xml:space="preserve">5. </w:t>
            </w:r>
            <w:r w:rsidR="00C3054B">
              <w:rPr>
                <w:color w:val="000000"/>
                <w:sz w:val="22"/>
                <w:szCs w:val="22"/>
              </w:rPr>
              <w:t>З</w:t>
            </w:r>
            <w:r w:rsidRPr="00DA209A">
              <w:rPr>
                <w:b/>
                <w:color w:val="000000"/>
                <w:sz w:val="22"/>
                <w:szCs w:val="22"/>
              </w:rPr>
              <w:t>аписать</w:t>
            </w:r>
            <w:r w:rsidR="00C3054B">
              <w:rPr>
                <w:color w:val="000000"/>
                <w:sz w:val="22"/>
                <w:szCs w:val="22"/>
              </w:rPr>
              <w:t xml:space="preserve"> о</w:t>
            </w:r>
            <w:r w:rsidRPr="006D59EB">
              <w:rPr>
                <w:color w:val="000000"/>
                <w:sz w:val="22"/>
                <w:szCs w:val="22"/>
              </w:rPr>
              <w:t>твет</w:t>
            </w:r>
            <w:r w:rsidR="00C3054B">
              <w:rPr>
                <w:color w:val="000000"/>
                <w:sz w:val="22"/>
                <w:szCs w:val="22"/>
              </w:rPr>
              <w:t>.</w:t>
            </w:r>
          </w:p>
          <w:p w:rsidR="00A71325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>Н</w:t>
            </w:r>
            <w:r w:rsidRPr="005970E7">
              <w:rPr>
                <w:i/>
                <w:color w:val="000000"/>
                <w:sz w:val="22"/>
                <w:szCs w:val="22"/>
              </w:rPr>
              <w:t>а слайде</w:t>
            </w:r>
            <w:r w:rsidR="003E2DE3">
              <w:rPr>
                <w:i/>
                <w:color w:val="000000"/>
                <w:sz w:val="22"/>
                <w:szCs w:val="22"/>
              </w:rPr>
              <w:t xml:space="preserve"> 7,8</w:t>
            </w:r>
            <w:r w:rsidRPr="005970E7">
              <w:rPr>
                <w:i/>
                <w:color w:val="000000"/>
                <w:sz w:val="22"/>
                <w:szCs w:val="22"/>
              </w:rPr>
              <w:t>)</w:t>
            </w:r>
          </w:p>
          <w:p w:rsidR="005546F9" w:rsidRPr="00DA209A" w:rsidRDefault="00A71325" w:rsidP="00A7132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970E7">
              <w:rPr>
                <w:b/>
              </w:rPr>
              <w:t>Перевод с русского языка на язык математики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4B" w:rsidRPr="00740195" w:rsidRDefault="00C3054B" w:rsidP="00A7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Отвечают на вопросы.</w:t>
            </w:r>
          </w:p>
          <w:p w:rsidR="00A71325" w:rsidRPr="00740195" w:rsidRDefault="00A71325" w:rsidP="00A7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Заполняют пробелы в ТК</w:t>
            </w:r>
          </w:p>
          <w:p w:rsidR="00C3054B" w:rsidRPr="00740195" w:rsidRDefault="00C3054B" w:rsidP="00C3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Оценивают свою деятельность</w:t>
            </w:r>
            <w:proofErr w:type="gramStart"/>
            <w:r w:rsidRPr="00740195">
              <w:rPr>
                <w:rFonts w:ascii="Times New Roman" w:hAnsi="Times New Roman" w:cs="Times New Roman"/>
              </w:rPr>
              <w:t>.</w:t>
            </w:r>
            <w:proofErr w:type="gramEnd"/>
            <w:r w:rsidRPr="00740195">
              <w:rPr>
                <w:rFonts w:ascii="Times New Roman" w:hAnsi="Times New Roman" w:cs="Times New Roman"/>
              </w:rPr>
              <w:t xml:space="preserve"> </w:t>
            </w:r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тавят баллы в ТК)</w:t>
            </w:r>
          </w:p>
          <w:p w:rsidR="00A71325" w:rsidRPr="00740195" w:rsidRDefault="00A71325" w:rsidP="00A71325">
            <w:pPr>
              <w:spacing w:after="0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A71325">
            <w:pPr>
              <w:spacing w:after="0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A71325">
            <w:pPr>
              <w:spacing w:after="0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A71325">
            <w:pPr>
              <w:spacing w:after="0"/>
              <w:rPr>
                <w:rFonts w:ascii="Times New Roman" w:hAnsi="Times New Roman" w:cs="Times New Roman"/>
              </w:rPr>
            </w:pPr>
          </w:p>
          <w:p w:rsidR="00A71325" w:rsidRPr="00740195" w:rsidRDefault="00A71325" w:rsidP="00A71325">
            <w:pPr>
              <w:spacing w:after="0"/>
              <w:rPr>
                <w:rFonts w:ascii="Times New Roman" w:hAnsi="Times New Roman" w:cs="Times New Roman"/>
              </w:rPr>
            </w:pPr>
          </w:p>
          <w:p w:rsidR="00C3054B" w:rsidRPr="00740195" w:rsidRDefault="00C3054B" w:rsidP="00C3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Отвечают на вопросы.</w:t>
            </w:r>
          </w:p>
          <w:p w:rsidR="005546F9" w:rsidRPr="00740195" w:rsidRDefault="00A71325" w:rsidP="00A7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Заполняют таблицу в ТК</w:t>
            </w:r>
            <w:r w:rsidR="00C3054B" w:rsidRPr="00740195">
              <w:rPr>
                <w:rFonts w:ascii="Times New Roman" w:hAnsi="Times New Roman" w:cs="Times New Roman"/>
              </w:rPr>
              <w:t>.</w:t>
            </w:r>
          </w:p>
          <w:p w:rsidR="005546F9" w:rsidRPr="00740195" w:rsidRDefault="00C3054B" w:rsidP="0055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Оценивают свою деятельность</w:t>
            </w:r>
            <w:proofErr w:type="gramStart"/>
            <w:r w:rsidRPr="00740195">
              <w:rPr>
                <w:rFonts w:ascii="Times New Roman" w:hAnsi="Times New Roman" w:cs="Times New Roman"/>
              </w:rPr>
              <w:t>.</w:t>
            </w:r>
            <w:proofErr w:type="gramEnd"/>
            <w:r w:rsidRPr="00740195">
              <w:rPr>
                <w:rFonts w:ascii="Times New Roman" w:hAnsi="Times New Roman" w:cs="Times New Roman"/>
              </w:rPr>
              <w:t xml:space="preserve"> </w:t>
            </w:r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тавят баллы в ТК)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0DCD" w:rsidRPr="00740195" w:rsidRDefault="00A71325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Повторение алгоритма решения текстовых задач по математике</w:t>
            </w:r>
            <w:r w:rsidR="00C3054B" w:rsidRPr="00740195">
              <w:rPr>
                <w:rFonts w:ascii="Times New Roman" w:hAnsi="Times New Roman" w:cs="Times New Roman"/>
              </w:rPr>
              <w:t>.</w:t>
            </w:r>
          </w:p>
          <w:p w:rsidR="00C3054B" w:rsidRPr="00740195" w:rsidRDefault="00C3054B" w:rsidP="008E1093">
            <w:pPr>
              <w:spacing w:after="0"/>
              <w:rPr>
                <w:rFonts w:ascii="Times New Roman" w:hAnsi="Times New Roman" w:cs="Times New Roman"/>
              </w:rPr>
            </w:pPr>
          </w:p>
          <w:p w:rsidR="00C3054B" w:rsidRPr="00740195" w:rsidRDefault="00C3054B" w:rsidP="008E1093">
            <w:pPr>
              <w:spacing w:after="0"/>
              <w:rPr>
                <w:rFonts w:ascii="Times New Roman" w:hAnsi="Times New Roman" w:cs="Times New Roman"/>
              </w:rPr>
            </w:pPr>
          </w:p>
          <w:p w:rsidR="00C3054B" w:rsidRPr="00740195" w:rsidRDefault="00C3054B" w:rsidP="008E1093">
            <w:pPr>
              <w:spacing w:after="0"/>
              <w:rPr>
                <w:rFonts w:ascii="Times New Roman" w:hAnsi="Times New Roman" w:cs="Times New Roman"/>
              </w:rPr>
            </w:pPr>
          </w:p>
          <w:p w:rsidR="00C3054B" w:rsidRPr="00740195" w:rsidRDefault="00C3054B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Умение перевести текстовую информацию </w:t>
            </w:r>
            <w:r w:rsidR="00740195" w:rsidRPr="0074019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40195">
              <w:rPr>
                <w:rFonts w:ascii="Times New Roman" w:hAnsi="Times New Roman" w:cs="Times New Roman"/>
              </w:rPr>
              <w:t>символьно</w:t>
            </w:r>
            <w:proofErr w:type="spellEnd"/>
            <w:r w:rsidRPr="00740195">
              <w:rPr>
                <w:rFonts w:ascii="Times New Roman" w:hAnsi="Times New Roman" w:cs="Times New Roman"/>
              </w:rPr>
              <w:t>-знаковую.</w:t>
            </w:r>
          </w:p>
        </w:tc>
      </w:tr>
      <w:tr w:rsidR="002439BB" w:rsidRPr="008E1093" w:rsidTr="0050634F">
        <w:trPr>
          <w:cantSplit/>
          <w:trHeight w:val="11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63FC" w:rsidRDefault="00261764" w:rsidP="0050634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46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Первичная проверка</w:t>
            </w:r>
          </w:p>
          <w:p w:rsidR="00CE0DCD" w:rsidRPr="005546F9" w:rsidRDefault="00261764" w:rsidP="0050634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46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понимания</w:t>
            </w:r>
            <w:r w:rsidR="00CE0DCD" w:rsidRPr="005546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Pr="00BB6A66" w:rsidRDefault="00CE0DCD" w:rsidP="008E10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="001A606A"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</w:t>
            </w:r>
            <w:r w:rsidR="001A606A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и способах действий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CD" w:rsidRDefault="005970E7" w:rsidP="003E2DE3">
            <w:pPr>
              <w:pStyle w:val="a4"/>
              <w:numPr>
                <w:ilvl w:val="0"/>
                <w:numId w:val="4"/>
              </w:numPr>
              <w:tabs>
                <w:tab w:val="left" w:pos="307"/>
              </w:tabs>
              <w:spacing w:after="0"/>
              <w:ind w:left="24" w:firstLine="36"/>
              <w:rPr>
                <w:rFonts w:ascii="Times New Roman" w:hAnsi="Times New Roman" w:cs="Times New Roman"/>
              </w:rPr>
            </w:pPr>
            <w:r w:rsidRPr="003E2DE3">
              <w:rPr>
                <w:rFonts w:ascii="Times New Roman" w:hAnsi="Times New Roman" w:cs="Times New Roman"/>
              </w:rPr>
              <w:t xml:space="preserve">Решим </w:t>
            </w:r>
            <w:r w:rsidRPr="003E2DE3">
              <w:rPr>
                <w:rFonts w:ascii="Times New Roman" w:hAnsi="Times New Roman" w:cs="Times New Roman"/>
                <w:b/>
              </w:rPr>
              <w:t>задачу вместе</w:t>
            </w:r>
            <w:r w:rsidR="003E2DE3">
              <w:rPr>
                <w:rFonts w:ascii="Times New Roman" w:hAnsi="Times New Roman" w:cs="Times New Roman"/>
              </w:rPr>
              <w:t>:</w:t>
            </w:r>
          </w:p>
          <w:p w:rsidR="003E2DE3" w:rsidRDefault="003E2DE3" w:rsidP="003E2DE3">
            <w:pPr>
              <w:pStyle w:val="a4"/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задает наводящие вопросы по тексту, для заполнения таблицы</w:t>
            </w:r>
          </w:p>
          <w:p w:rsidR="003E2DE3" w:rsidRDefault="003E2DE3" w:rsidP="003E2DE3">
            <w:pPr>
              <w:tabs>
                <w:tab w:val="left" w:pos="30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70E7" w:rsidRDefault="003E2DE3" w:rsidP="008E1093">
            <w:pPr>
              <w:pStyle w:val="a4"/>
              <w:numPr>
                <w:ilvl w:val="0"/>
                <w:numId w:val="4"/>
              </w:numPr>
              <w:tabs>
                <w:tab w:val="left" w:pos="307"/>
              </w:tabs>
              <w:spacing w:after="0"/>
              <w:ind w:left="24"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 урока решили вам сделать подарок, но так торопились, что в</w:t>
            </w:r>
            <w:r w:rsidR="005970E7" w:rsidRPr="003E2DE3">
              <w:rPr>
                <w:rFonts w:ascii="Times New Roman" w:hAnsi="Times New Roman" w:cs="Times New Roman"/>
              </w:rPr>
              <w:t xml:space="preserve"> решении системы допу</w:t>
            </w:r>
            <w:r>
              <w:rPr>
                <w:rFonts w:ascii="Times New Roman" w:hAnsi="Times New Roman" w:cs="Times New Roman"/>
              </w:rPr>
              <w:t>стили</w:t>
            </w:r>
            <w:r w:rsidR="005970E7" w:rsidRPr="003E2DE3">
              <w:rPr>
                <w:rFonts w:ascii="Times New Roman" w:hAnsi="Times New Roman" w:cs="Times New Roman"/>
              </w:rPr>
              <w:t xml:space="preserve"> ошибк</w:t>
            </w:r>
            <w:r>
              <w:rPr>
                <w:rFonts w:ascii="Times New Roman" w:hAnsi="Times New Roman" w:cs="Times New Roman"/>
              </w:rPr>
              <w:t>у. Найдите эту ошибку.</w:t>
            </w:r>
          </w:p>
          <w:p w:rsidR="00740195" w:rsidRPr="00740195" w:rsidRDefault="00740195" w:rsidP="00740195">
            <w:pPr>
              <w:tabs>
                <w:tab w:val="left" w:pos="307"/>
              </w:tabs>
              <w:spacing w:after="0"/>
              <w:ind w:left="24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Оцените, выполненн</w:t>
            </w:r>
            <w:r>
              <w:rPr>
                <w:rFonts w:ascii="Times New Roman" w:hAnsi="Times New Roman" w:cs="Times New Roman"/>
              </w:rPr>
              <w:t>о</w:t>
            </w:r>
            <w:r w:rsidRPr="00740195">
              <w:rPr>
                <w:rFonts w:ascii="Times New Roman" w:hAnsi="Times New Roman" w:cs="Times New Roman"/>
              </w:rPr>
              <w:t>е вами задание.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E7" w:rsidRPr="003E2DE3" w:rsidRDefault="00CE0DCD" w:rsidP="005970E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="003E2DE3">
              <w:rPr>
                <w:rFonts w:ascii="Times New Roman" w:hAnsi="Times New Roman" w:cs="Times New Roman"/>
                <w:b/>
              </w:rPr>
              <w:t>(</w:t>
            </w:r>
            <w:r w:rsidR="005970E7" w:rsidRPr="003E2DE3">
              <w:rPr>
                <w:rFonts w:ascii="Times New Roman" w:hAnsi="Times New Roman" w:cs="Times New Roman"/>
                <w:i/>
              </w:rPr>
              <w:t>На слайде</w:t>
            </w:r>
            <w:r w:rsidR="003E2DE3">
              <w:rPr>
                <w:rFonts w:ascii="Times New Roman" w:hAnsi="Times New Roman" w:cs="Times New Roman"/>
                <w:i/>
              </w:rPr>
              <w:t xml:space="preserve"> 9,10)</w:t>
            </w:r>
          </w:p>
          <w:p w:rsidR="00CE0DCD" w:rsidRPr="00BB6A66" w:rsidRDefault="005970E7" w:rsidP="005970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E2DE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E3" w:rsidRPr="00740195" w:rsidRDefault="003E2DE3" w:rsidP="00EF78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Читают внимательно задачу (1-2 раза)</w:t>
            </w:r>
          </w:p>
          <w:p w:rsidR="00CE0DCD" w:rsidRPr="00740195" w:rsidRDefault="005970E7" w:rsidP="00EF78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В ТК заполняют таблицу</w:t>
            </w:r>
            <w:r w:rsidR="003E2DE3" w:rsidRPr="00740195">
              <w:rPr>
                <w:rFonts w:ascii="Times New Roman" w:hAnsi="Times New Roman" w:cs="Times New Roman"/>
              </w:rPr>
              <w:t xml:space="preserve"> с помощью учителя. </w:t>
            </w:r>
            <w:r w:rsidRPr="00740195">
              <w:rPr>
                <w:rFonts w:ascii="Times New Roman" w:hAnsi="Times New Roman" w:cs="Times New Roman"/>
              </w:rPr>
              <w:t xml:space="preserve"> </w:t>
            </w:r>
          </w:p>
          <w:p w:rsidR="003E2DE3" w:rsidRPr="00740195" w:rsidRDefault="003E2DE3" w:rsidP="00EF78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Составляют систему уравнений</w:t>
            </w:r>
          </w:p>
          <w:p w:rsidR="003E2DE3" w:rsidRPr="00740195" w:rsidRDefault="003E2DE3" w:rsidP="00EF7862">
            <w:pPr>
              <w:pStyle w:val="a4"/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Ищут ошибку в решении системы.</w:t>
            </w:r>
          </w:p>
          <w:p w:rsidR="003E2DE3" w:rsidRPr="00740195" w:rsidRDefault="003E2DE3" w:rsidP="00EF78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Записывают ответ</w:t>
            </w:r>
          </w:p>
          <w:p w:rsidR="00740195" w:rsidRPr="00740195" w:rsidRDefault="00740195" w:rsidP="00EF7862">
            <w:pPr>
              <w:pStyle w:val="a4"/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Оценивают свою деятельность</w:t>
            </w:r>
            <w:proofErr w:type="gramStart"/>
            <w:r w:rsidRPr="00740195">
              <w:rPr>
                <w:rFonts w:ascii="Times New Roman" w:hAnsi="Times New Roman" w:cs="Times New Roman"/>
              </w:rPr>
              <w:t>.</w:t>
            </w:r>
            <w:proofErr w:type="gramEnd"/>
            <w:r w:rsidRPr="00740195">
              <w:rPr>
                <w:rFonts w:ascii="Times New Roman" w:hAnsi="Times New Roman" w:cs="Times New Roman"/>
              </w:rPr>
              <w:t xml:space="preserve"> </w:t>
            </w:r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тавят баллы в ТК)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0DCD" w:rsidRPr="00740195" w:rsidRDefault="003E2DE3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Действуют по плану (алгоритму)</w:t>
            </w:r>
            <w:r w:rsidR="00740195" w:rsidRPr="00740195">
              <w:rPr>
                <w:rFonts w:ascii="Times New Roman" w:hAnsi="Times New Roman" w:cs="Times New Roman"/>
              </w:rPr>
              <w:t xml:space="preserve">. Умение перевести текстовую информацию в </w:t>
            </w:r>
            <w:proofErr w:type="spellStart"/>
            <w:r w:rsidR="00740195" w:rsidRPr="00740195">
              <w:rPr>
                <w:rFonts w:ascii="Times New Roman" w:hAnsi="Times New Roman" w:cs="Times New Roman"/>
              </w:rPr>
              <w:t>символьно</w:t>
            </w:r>
            <w:proofErr w:type="spellEnd"/>
            <w:r w:rsidR="00740195" w:rsidRPr="00740195">
              <w:rPr>
                <w:rFonts w:ascii="Times New Roman" w:hAnsi="Times New Roman" w:cs="Times New Roman"/>
              </w:rPr>
              <w:t>-знаковую.</w:t>
            </w:r>
          </w:p>
        </w:tc>
      </w:tr>
      <w:tr w:rsidR="005546F9" w:rsidRPr="008E1093" w:rsidTr="0050634F">
        <w:trPr>
          <w:trHeight w:val="218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3FC" w:rsidRDefault="005546F9" w:rsidP="0050634F">
            <w:pPr>
              <w:spacing w:after="0" w:line="293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46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Первичное </w:t>
            </w:r>
          </w:p>
          <w:p w:rsidR="005546F9" w:rsidRPr="005546F9" w:rsidRDefault="005546F9" w:rsidP="0050634F">
            <w:pPr>
              <w:spacing w:after="0" w:line="293" w:lineRule="atLeast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46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закрепление.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F9" w:rsidRPr="00BB6A66" w:rsidRDefault="001A606A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и способах действий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F9" w:rsidRPr="00740195" w:rsidRDefault="003E2DE3" w:rsidP="0050634F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Следующую задачу, вам необходимо решить </w:t>
            </w:r>
            <w:r w:rsidRPr="00740195">
              <w:rPr>
                <w:rFonts w:ascii="Times New Roman" w:hAnsi="Times New Roman" w:cs="Times New Roman"/>
                <w:b/>
              </w:rPr>
              <w:t>самим, но использую подсказки</w:t>
            </w:r>
            <w:r w:rsidRPr="00740195">
              <w:rPr>
                <w:rFonts w:ascii="Times New Roman" w:hAnsi="Times New Roman" w:cs="Times New Roman"/>
              </w:rPr>
              <w:t xml:space="preserve"> (учителя, гостей урока, одноклассников)</w:t>
            </w:r>
          </w:p>
          <w:p w:rsidR="003E2DE3" w:rsidRDefault="003E2DE3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E2DE3" w:rsidRDefault="003E2DE3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E2DE3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Оцените, выполненное вами задание.</w:t>
            </w: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E2DE3" w:rsidRDefault="003E2DE3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Следующую задачу, вам необходимо решить самостоятельно!</w:t>
            </w:r>
          </w:p>
          <w:p w:rsidR="00740195" w:rsidRPr="00740195" w:rsidRDefault="003E2DE3" w:rsidP="005063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0195">
              <w:rPr>
                <w:rFonts w:ascii="Times New Roman" w:hAnsi="Times New Roman" w:cs="Times New Roman"/>
              </w:rPr>
              <w:t>Условие задачи Вам представит ваша одноклассница. (Она защищала на школьном уровне свою исследовательскую работу по теме « Коми-Пермяцкий округ в годы ВОВ в цифрах и задачах»)</w:t>
            </w:r>
            <w:r w:rsidR="00740195">
              <w:rPr>
                <w:rFonts w:ascii="Times New Roman" w:hAnsi="Times New Roman" w:cs="Times New Roman"/>
              </w:rPr>
              <w:t>. Оцените, выполненное вами задание.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E3" w:rsidRPr="003E2DE3" w:rsidRDefault="003E2DE3" w:rsidP="0050634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E2DE3">
              <w:rPr>
                <w:rFonts w:ascii="Times New Roman" w:hAnsi="Times New Roman" w:cs="Times New Roman"/>
                <w:i/>
              </w:rPr>
              <w:t>На слайде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063FC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  <w:i/>
              </w:rPr>
              <w:t>,1</w:t>
            </w:r>
            <w:r w:rsidR="00F063FC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546F9" w:rsidRDefault="003E2DE3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№2.</w:t>
            </w: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40195" w:rsidRPr="003E2DE3" w:rsidRDefault="00740195" w:rsidP="0050634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E2DE3">
              <w:rPr>
                <w:rFonts w:ascii="Times New Roman" w:hAnsi="Times New Roman" w:cs="Times New Roman"/>
                <w:i/>
              </w:rPr>
              <w:t>На слайде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063FC"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740195" w:rsidRPr="00BB6A66" w:rsidRDefault="00740195" w:rsidP="005063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E3" w:rsidRPr="00740195" w:rsidRDefault="003E2DE3" w:rsidP="0050634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Читают внимательно задачу (1-2 раза)</w:t>
            </w:r>
          </w:p>
          <w:p w:rsidR="003E2DE3" w:rsidRPr="00740195" w:rsidRDefault="003E2DE3" w:rsidP="0050634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В ТК заполняют таблицу с помощью подсказок.  </w:t>
            </w:r>
          </w:p>
          <w:p w:rsidR="003E2DE3" w:rsidRPr="00740195" w:rsidRDefault="003E2DE3" w:rsidP="0050634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Составляют систему уравнений</w:t>
            </w:r>
          </w:p>
          <w:p w:rsidR="003E2DE3" w:rsidRPr="00740195" w:rsidRDefault="003E2DE3" w:rsidP="0050634F">
            <w:pPr>
              <w:pStyle w:val="a4"/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Ищут ошибку в решении системы.</w:t>
            </w:r>
          </w:p>
          <w:p w:rsidR="005546F9" w:rsidRPr="00740195" w:rsidRDefault="003E2DE3" w:rsidP="0050634F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firstLine="26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Записывают ответ</w:t>
            </w:r>
          </w:p>
          <w:p w:rsidR="00740195" w:rsidRPr="00740195" w:rsidRDefault="00740195" w:rsidP="0050634F">
            <w:pPr>
              <w:spacing w:after="0"/>
              <w:rPr>
                <w:rFonts w:ascii="Times New Roman" w:hAnsi="Times New Roman" w:cs="Times New Roman"/>
              </w:rPr>
            </w:pPr>
          </w:p>
          <w:p w:rsidR="00740195" w:rsidRPr="00740195" w:rsidRDefault="00740195" w:rsidP="0050634F">
            <w:pPr>
              <w:pStyle w:val="a4"/>
              <w:numPr>
                <w:ilvl w:val="0"/>
                <w:numId w:val="10"/>
              </w:numPr>
              <w:spacing w:after="0"/>
              <w:ind w:left="175" w:hanging="175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Читают внимательно задачу (1-2 раза)</w:t>
            </w:r>
          </w:p>
          <w:p w:rsidR="00740195" w:rsidRPr="00740195" w:rsidRDefault="00740195" w:rsidP="0050634F">
            <w:pPr>
              <w:pStyle w:val="a4"/>
              <w:numPr>
                <w:ilvl w:val="0"/>
                <w:numId w:val="10"/>
              </w:numPr>
              <w:spacing w:after="0"/>
              <w:ind w:left="175" w:hanging="175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 xml:space="preserve">В ТК заполняют таблицу с помощью подсказок.  </w:t>
            </w:r>
          </w:p>
          <w:p w:rsidR="00740195" w:rsidRDefault="00740195" w:rsidP="0050634F">
            <w:pPr>
              <w:pStyle w:val="a4"/>
              <w:numPr>
                <w:ilvl w:val="0"/>
                <w:numId w:val="10"/>
              </w:numPr>
              <w:spacing w:after="0"/>
              <w:ind w:left="175" w:hanging="175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Составляют систему уравнений</w:t>
            </w:r>
            <w:r w:rsidR="00F063FC">
              <w:rPr>
                <w:rFonts w:ascii="Times New Roman" w:hAnsi="Times New Roman" w:cs="Times New Roman"/>
              </w:rPr>
              <w:t>.</w:t>
            </w:r>
          </w:p>
          <w:p w:rsidR="00740195" w:rsidRPr="00740195" w:rsidRDefault="00F063FC" w:rsidP="005063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Ученица проверяет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0634F">
              <w:rPr>
                <w:rFonts w:ascii="Times New Roman" w:hAnsi="Times New Roman" w:cs="Times New Roman"/>
              </w:rPr>
              <w:t xml:space="preserve"> ход решения,</w:t>
            </w:r>
            <w:r>
              <w:rPr>
                <w:rFonts w:ascii="Times New Roman" w:hAnsi="Times New Roman" w:cs="Times New Roman"/>
              </w:rPr>
              <w:t xml:space="preserve"> если требуется помощь, отвечает на вопросы. </w:t>
            </w:r>
            <w:r w:rsidR="00740195" w:rsidRPr="00740195">
              <w:rPr>
                <w:rFonts w:ascii="Times New Roman" w:hAnsi="Times New Roman" w:cs="Times New Roman"/>
              </w:rPr>
              <w:t>(Дома закончить)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0195" w:rsidRPr="00740195" w:rsidRDefault="00740195" w:rsidP="0050634F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Оценивают свою деятельность</w:t>
            </w:r>
            <w:proofErr w:type="gramStart"/>
            <w:r w:rsidRPr="00740195">
              <w:rPr>
                <w:rFonts w:ascii="Times New Roman" w:hAnsi="Times New Roman" w:cs="Times New Roman"/>
              </w:rPr>
              <w:t>.</w:t>
            </w:r>
            <w:proofErr w:type="gramEnd"/>
            <w:r w:rsidRPr="00740195">
              <w:rPr>
                <w:rFonts w:ascii="Times New Roman" w:hAnsi="Times New Roman" w:cs="Times New Roman"/>
              </w:rPr>
              <w:t xml:space="preserve"> </w:t>
            </w:r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195">
              <w:rPr>
                <w:rFonts w:ascii="Times New Roman" w:hAnsi="Times New Roman" w:cs="Times New Roman"/>
                <w:sz w:val="24"/>
                <w:szCs w:val="24"/>
              </w:rPr>
              <w:t>тавят баллы в ТК)</w:t>
            </w:r>
            <w:r w:rsidR="00F063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46F9" w:rsidRPr="00740195" w:rsidRDefault="003E2DE3" w:rsidP="0050634F">
            <w:pPr>
              <w:spacing w:after="0"/>
              <w:rPr>
                <w:rFonts w:ascii="Times New Roman" w:hAnsi="Times New Roman" w:cs="Times New Roman"/>
              </w:rPr>
            </w:pPr>
            <w:r w:rsidRPr="00740195">
              <w:rPr>
                <w:rFonts w:ascii="Times New Roman" w:hAnsi="Times New Roman" w:cs="Times New Roman"/>
              </w:rPr>
              <w:t>Действуют по плану (алгоритму)</w:t>
            </w:r>
            <w:r w:rsidR="00740195" w:rsidRPr="00740195">
              <w:rPr>
                <w:rFonts w:ascii="Times New Roman" w:hAnsi="Times New Roman" w:cs="Times New Roman"/>
              </w:rPr>
              <w:t xml:space="preserve">. Умение перевести текстовую информацию в </w:t>
            </w:r>
            <w:proofErr w:type="spellStart"/>
            <w:r w:rsidR="00740195" w:rsidRPr="00740195">
              <w:rPr>
                <w:rFonts w:ascii="Times New Roman" w:hAnsi="Times New Roman" w:cs="Times New Roman"/>
              </w:rPr>
              <w:t>символьно</w:t>
            </w:r>
            <w:proofErr w:type="spellEnd"/>
            <w:r w:rsidR="00740195" w:rsidRPr="00740195">
              <w:rPr>
                <w:rFonts w:ascii="Times New Roman" w:hAnsi="Times New Roman" w:cs="Times New Roman"/>
              </w:rPr>
              <w:t>-знаковую.</w:t>
            </w:r>
          </w:p>
        </w:tc>
      </w:tr>
      <w:tr w:rsidR="00EF7862" w:rsidRPr="008E1093" w:rsidTr="0050634F">
        <w:trPr>
          <w:cantSplit/>
          <w:trHeight w:val="11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F7862" w:rsidRPr="00BB6A66" w:rsidRDefault="00EF7862" w:rsidP="0050634F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  <w:p w:rsidR="00EF7862" w:rsidRPr="00BB6A66" w:rsidRDefault="00EF7862" w:rsidP="0050634F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BB6A66" w:rsidRDefault="00EF7862" w:rsidP="00EF78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понимания цели, содержания и способов </w:t>
            </w:r>
            <w:proofErr w:type="spellStart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 Объясняет требования к домашнему заданию.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EF7862" w:rsidRDefault="00EF7862" w:rsidP="00392C6A">
            <w:pPr>
              <w:rPr>
                <w:rFonts w:ascii="Times New Roman" w:hAnsi="Times New Roman" w:cs="Times New Roman"/>
                <w:i/>
              </w:rPr>
            </w:pPr>
            <w:r w:rsidRPr="00EF7862">
              <w:rPr>
                <w:rFonts w:ascii="Times New Roman" w:hAnsi="Times New Roman" w:cs="Times New Roman"/>
                <w:i/>
              </w:rPr>
              <w:t>(На слайде</w:t>
            </w:r>
            <w:r w:rsidR="00F063FC">
              <w:rPr>
                <w:rFonts w:ascii="Times New Roman" w:hAnsi="Times New Roman" w:cs="Times New Roman"/>
                <w:i/>
              </w:rPr>
              <w:t xml:space="preserve"> 14</w:t>
            </w:r>
            <w:r w:rsidRPr="00EF7862">
              <w:rPr>
                <w:rFonts w:ascii="Times New Roman" w:hAnsi="Times New Roman" w:cs="Times New Roman"/>
                <w:i/>
              </w:rPr>
              <w:t>) </w:t>
            </w:r>
          </w:p>
          <w:p w:rsidR="00EF7862" w:rsidRPr="00EF7862" w:rsidRDefault="00EF7862" w:rsidP="00392C6A">
            <w:pPr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sz w:val="24"/>
                <w:szCs w:val="24"/>
              </w:rPr>
              <w:t>Составить и решить задачу по данной теме (критерии и сроки на слайде)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Записывают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7862" w:rsidRPr="00EF7862" w:rsidRDefault="00EF7862" w:rsidP="008E109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7862" w:rsidRPr="008E1093" w:rsidTr="0050634F">
        <w:trPr>
          <w:cantSplit/>
          <w:trHeight w:val="191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F7862" w:rsidRPr="00BB6A66" w:rsidRDefault="00EF7862" w:rsidP="0050634F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Итоги урока</w:t>
            </w:r>
          </w:p>
          <w:p w:rsidR="00EF7862" w:rsidRDefault="00EF7862" w:rsidP="0050634F">
            <w:pPr>
              <w:spacing w:line="293" w:lineRule="atLeast"/>
              <w:ind w:left="113" w:right="113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3A4823" w:rsidRDefault="00EF7862" w:rsidP="00EF7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класса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Оцените свою работу на уроке по баллам. Спросить кол-во баллов  и оценку за урок у нескольких учащихся.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F7862">
              <w:rPr>
                <w:rFonts w:ascii="Times New Roman" w:hAnsi="Times New Roman" w:cs="Times New Roman"/>
                <w:i/>
              </w:rPr>
              <w:t>(На слайде</w:t>
            </w:r>
            <w:r w:rsidR="00F063FC">
              <w:rPr>
                <w:rFonts w:ascii="Times New Roman" w:hAnsi="Times New Roman" w:cs="Times New Roman"/>
                <w:i/>
              </w:rPr>
              <w:t>15,16</w:t>
            </w:r>
            <w:r w:rsidRPr="00EF7862">
              <w:rPr>
                <w:rFonts w:ascii="Times New Roman" w:hAnsi="Times New Roman" w:cs="Times New Roman"/>
                <w:i/>
              </w:rPr>
              <w:t>)</w:t>
            </w:r>
          </w:p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F7862">
              <w:rPr>
                <w:rFonts w:ascii="Times New Roman" w:hAnsi="Times New Roman" w:cs="Times New Roman"/>
                <w:i/>
              </w:rPr>
              <w:t>Оцените свою работу на уроке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62" w:rsidRDefault="00EF7862" w:rsidP="00392C6A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Оценивают свою работу в ТК, подсчитывают баллы, ставят оценку.</w:t>
            </w:r>
          </w:p>
          <w:p w:rsidR="00F063FC" w:rsidRPr="00EF7862" w:rsidRDefault="00F063FC" w:rsidP="00392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7862" w:rsidRPr="00EF7862" w:rsidRDefault="00EF7862" w:rsidP="00392C6A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 xml:space="preserve"> Умение оценивать свою деятельность</w:t>
            </w:r>
          </w:p>
        </w:tc>
      </w:tr>
      <w:tr w:rsidR="00EF7862" w:rsidRPr="008E1093" w:rsidTr="0050634F">
        <w:trPr>
          <w:cantSplit/>
          <w:trHeight w:val="198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862" w:rsidRPr="00BB6A66" w:rsidRDefault="00EF7862" w:rsidP="0050634F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EF7862" w:rsidRPr="00BB6A66" w:rsidRDefault="00EF7862" w:rsidP="0050634F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62" w:rsidRPr="00BB6A66" w:rsidRDefault="00EF7862" w:rsidP="00F063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6A66">
              <w:rPr>
                <w:rFonts w:ascii="Times New Roman" w:hAnsi="Times New Roman" w:cs="Times New Roman"/>
                <w:b/>
              </w:rPr>
              <w:t> </w:t>
            </w: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</w:t>
            </w:r>
            <w:r w:rsidR="00F0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их собственной деятельности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3" w:rsidRDefault="00EF7862" w:rsidP="00EF7862">
            <w:pPr>
              <w:rPr>
                <w:rFonts w:ascii="Times New Roman" w:hAnsi="Times New Roman" w:cs="Times New Roman"/>
                <w:bCs/>
              </w:rPr>
            </w:pPr>
            <w:r w:rsidRPr="00EF7862">
              <w:rPr>
                <w:rFonts w:ascii="Times New Roman" w:hAnsi="Times New Roman" w:cs="Times New Roman"/>
              </w:rPr>
              <w:t> </w:t>
            </w:r>
            <w:r w:rsidR="00195EE6" w:rsidRPr="00EF7862">
              <w:rPr>
                <w:rFonts w:ascii="Times New Roman" w:hAnsi="Times New Roman" w:cs="Times New Roman"/>
                <w:bCs/>
              </w:rPr>
              <w:t>Отметьте для себя: На каком уровне Вы научились сегодня решать задачи</w:t>
            </w:r>
            <w:r w:rsidR="00F063FC">
              <w:rPr>
                <w:rFonts w:ascii="Times New Roman" w:hAnsi="Times New Roman" w:cs="Times New Roman"/>
                <w:bCs/>
              </w:rPr>
              <w:t>?</w:t>
            </w:r>
            <w:r w:rsidR="0050634F">
              <w:rPr>
                <w:rFonts w:ascii="Times New Roman" w:hAnsi="Times New Roman" w:cs="Times New Roman"/>
                <w:bCs/>
              </w:rPr>
              <w:t xml:space="preserve"> </w:t>
            </w:r>
            <w:r w:rsidR="00F063FC">
              <w:rPr>
                <w:rFonts w:ascii="Times New Roman" w:hAnsi="Times New Roman" w:cs="Times New Roman"/>
                <w:bCs/>
              </w:rPr>
              <w:t xml:space="preserve"> Опросить несколько учащихся.</w:t>
            </w:r>
            <w:r w:rsidR="00195EE6" w:rsidRPr="00EF7862">
              <w:rPr>
                <w:rFonts w:ascii="Times New Roman" w:hAnsi="Times New Roman" w:cs="Times New Roman"/>
                <w:bCs/>
              </w:rPr>
              <w:t xml:space="preserve"> </w:t>
            </w:r>
            <w:r w:rsidR="00F063FC" w:rsidRPr="00F063FC">
              <w:rPr>
                <w:rFonts w:ascii="Times New Roman" w:hAnsi="Times New Roman" w:cs="Times New Roman"/>
                <w:b/>
                <w:bCs/>
              </w:rPr>
              <w:t>Всем спасибо за работу!</w:t>
            </w:r>
          </w:p>
          <w:p w:rsidR="00EF7862" w:rsidRPr="00EF7862" w:rsidRDefault="00F063FC" w:rsidP="00F0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Урок заканчивается видеороликом «День Победы»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62" w:rsidRPr="00EF7862" w:rsidRDefault="00EF7862" w:rsidP="00EF7862">
            <w:pPr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 </w:t>
            </w:r>
            <w:r w:rsidR="00F063FC" w:rsidRPr="00EF7862">
              <w:rPr>
                <w:rFonts w:ascii="Times New Roman" w:hAnsi="Times New Roman" w:cs="Times New Roman"/>
                <w:i/>
              </w:rPr>
              <w:t>(На слайде</w:t>
            </w:r>
            <w:r w:rsidR="00F063FC">
              <w:rPr>
                <w:rFonts w:ascii="Times New Roman" w:hAnsi="Times New Roman" w:cs="Times New Roman"/>
                <w:i/>
              </w:rPr>
              <w:t>15,16</w:t>
            </w:r>
            <w:r w:rsidR="00F063FC" w:rsidRPr="00EF7862">
              <w:rPr>
                <w:rFonts w:ascii="Times New Roman" w:hAnsi="Times New Roman" w:cs="Times New Roman"/>
                <w:i/>
              </w:rPr>
              <w:t>)</w:t>
            </w:r>
            <w:r w:rsidRPr="00EF7862">
              <w:rPr>
                <w:rFonts w:ascii="Times New Roman" w:hAnsi="Times New Roman" w:cs="Times New Roman"/>
              </w:rPr>
              <w:t> </w:t>
            </w:r>
            <w:r w:rsidRPr="00EF7862">
              <w:rPr>
                <w:rFonts w:ascii="Times New Roman" w:hAnsi="Times New Roman" w:cs="Times New Roman"/>
                <w:bCs/>
              </w:rPr>
              <w:t xml:space="preserve">Отметьте для себя: На каком уровне Вы научились сегодня решать задачи: </w:t>
            </w:r>
          </w:p>
          <w:p w:rsidR="00EF7862" w:rsidRPr="00EF7862" w:rsidRDefault="00EF7862" w:rsidP="00EF7862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bCs/>
              </w:rPr>
              <w:t xml:space="preserve">Вместе! </w:t>
            </w:r>
          </w:p>
          <w:p w:rsidR="00EF7862" w:rsidRPr="00EF7862" w:rsidRDefault="00EF7862" w:rsidP="00EF7862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bCs/>
              </w:rPr>
              <w:t>С подсказками!</w:t>
            </w:r>
          </w:p>
          <w:p w:rsidR="00EF7862" w:rsidRPr="00EF7862" w:rsidRDefault="00EF7862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bCs/>
              </w:rPr>
              <w:t>Самостоятельно!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62" w:rsidRDefault="00EF7862" w:rsidP="008E1093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</w:rPr>
              <w:t> </w:t>
            </w:r>
            <w:r w:rsidR="00F063FC">
              <w:rPr>
                <w:rFonts w:ascii="Times New Roman" w:hAnsi="Times New Roman" w:cs="Times New Roman"/>
              </w:rPr>
              <w:t xml:space="preserve">Подчеркивают в ТК одно из выражений: </w:t>
            </w:r>
          </w:p>
          <w:p w:rsidR="00F063FC" w:rsidRPr="00EF7862" w:rsidRDefault="00F063FC" w:rsidP="00F063FC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bCs/>
              </w:rPr>
              <w:t xml:space="preserve">Вместе! </w:t>
            </w:r>
          </w:p>
          <w:p w:rsidR="00F063FC" w:rsidRPr="00EF7862" w:rsidRDefault="00F063FC" w:rsidP="00F063FC">
            <w:pPr>
              <w:spacing w:after="0"/>
              <w:rPr>
                <w:rFonts w:ascii="Times New Roman" w:hAnsi="Times New Roman" w:cs="Times New Roman"/>
              </w:rPr>
            </w:pPr>
            <w:r w:rsidRPr="00EF7862">
              <w:rPr>
                <w:rFonts w:ascii="Times New Roman" w:hAnsi="Times New Roman" w:cs="Times New Roman"/>
                <w:bCs/>
              </w:rPr>
              <w:t>С подсказками!</w:t>
            </w:r>
          </w:p>
          <w:p w:rsidR="00F063FC" w:rsidRDefault="00F063FC" w:rsidP="00F063F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7862">
              <w:rPr>
                <w:rFonts w:ascii="Times New Roman" w:hAnsi="Times New Roman" w:cs="Times New Roman"/>
                <w:bCs/>
              </w:rPr>
              <w:t>Самостоятельно!</w:t>
            </w:r>
          </w:p>
          <w:p w:rsidR="00F063FC" w:rsidRPr="00EF7862" w:rsidRDefault="00F063FC" w:rsidP="008E10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Дают свои ответы.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F7862" w:rsidRPr="00EF7862" w:rsidRDefault="00F063FC" w:rsidP="005063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  <w:r w:rsidR="0050634F"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</w:rPr>
              <w:t xml:space="preserve"> каждым учащимся.</w:t>
            </w:r>
          </w:p>
        </w:tc>
      </w:tr>
    </w:tbl>
    <w:p w:rsidR="009C48F4" w:rsidRDefault="009C48F4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1C" w:rsidRDefault="00D1615A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0634F">
        <w:rPr>
          <w:rFonts w:ascii="Times New Roman" w:hAnsi="Times New Roman" w:cs="Times New Roman"/>
          <w:b/>
          <w:sz w:val="24"/>
          <w:szCs w:val="24"/>
        </w:rPr>
        <w:t xml:space="preserve">1 . </w:t>
      </w:r>
    </w:p>
    <w:p w:rsidR="0050634F" w:rsidRPr="0050634F" w:rsidRDefault="0050634F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учащихся, которые были заданы учащимся на прошлых уроках, для написания исследовательской работы </w:t>
      </w:r>
      <w:r w:rsidRPr="0050634F">
        <w:rPr>
          <w:rFonts w:ascii="Times New Roman" w:hAnsi="Times New Roman" w:cs="Times New Roman"/>
          <w:sz w:val="24"/>
          <w:szCs w:val="24"/>
        </w:rPr>
        <w:t>«</w:t>
      </w:r>
      <w:r w:rsidRPr="0050634F">
        <w:rPr>
          <w:rFonts w:ascii="Times New Roman" w:hAnsi="Times New Roman" w:cs="Times New Roman"/>
        </w:rPr>
        <w:t>Коми-Пермяцкий округ в годы ВОВ в цифрах и задачах»</w:t>
      </w:r>
      <w:r w:rsidRPr="0050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4F" w:rsidRDefault="0050634F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C33" w:rsidRPr="0050634F" w:rsidRDefault="00195EE6" w:rsidP="005063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sz w:val="24"/>
          <w:szCs w:val="24"/>
        </w:rPr>
        <w:t xml:space="preserve">В каком году началась  Великая Отечественная война? </w:t>
      </w:r>
    </w:p>
    <w:p w:rsidR="00907C33" w:rsidRPr="0050634F" w:rsidRDefault="00195EE6" w:rsidP="005063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sz w:val="24"/>
          <w:szCs w:val="24"/>
        </w:rPr>
        <w:t xml:space="preserve">В каком году закончилась  Великая Отечественная война? </w:t>
      </w:r>
    </w:p>
    <w:p w:rsidR="00907C33" w:rsidRPr="0050634F" w:rsidRDefault="00195EE6" w:rsidP="005063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sz w:val="24"/>
          <w:szCs w:val="24"/>
        </w:rPr>
        <w:t xml:space="preserve">Сколько примерно миллионов человек погибло в Великой Отечественной войне? </w:t>
      </w:r>
    </w:p>
    <w:p w:rsidR="0050634F" w:rsidRPr="0050634F" w:rsidRDefault="00195EE6" w:rsidP="005063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sz w:val="24"/>
          <w:szCs w:val="24"/>
        </w:rPr>
        <w:t>Сколько лет прошло со дня победы в Великой Отечественной войне?</w:t>
      </w:r>
    </w:p>
    <w:p w:rsidR="0050634F" w:rsidRPr="0050634F" w:rsidRDefault="0050634F" w:rsidP="005063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sz w:val="24"/>
          <w:szCs w:val="24"/>
        </w:rPr>
        <w:t>Сколько  участников Великой Отечественной войны, жителей Коми-Пермяцкого округа,  удостоены звания Героя Советского Союза?</w:t>
      </w:r>
    </w:p>
    <w:p w:rsidR="00740195" w:rsidRDefault="00740195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15" w:rsidRDefault="00740195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506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34F" w:rsidRDefault="0050634F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Задачи, составленные на основе исторических материалов о Коми-пермяцком округе в годы ВОВ</w:t>
      </w:r>
    </w:p>
    <w:p w:rsidR="0050634F" w:rsidRDefault="0050634F" w:rsidP="00287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C33" w:rsidRPr="0050634F" w:rsidRDefault="001B6F15" w:rsidP="005063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1. </w:t>
      </w:r>
      <w:r w:rsidR="00195EE6" w:rsidRPr="0050634F">
        <w:rPr>
          <w:rFonts w:ascii="Times New Roman" w:hAnsi="Times New Roman" w:cs="Times New Roman"/>
          <w:sz w:val="24"/>
          <w:szCs w:val="24"/>
        </w:rPr>
        <w:t xml:space="preserve">В парке г. Кудымкара 17 памятных плит. Количество памятных плит, посвященных Героям Советского Союза на 9 больше, чем памятных плит, посвященных  полным  кавалерам ордена Славы. </w:t>
      </w:r>
      <w:r w:rsidR="00195EE6" w:rsidRPr="0050634F">
        <w:rPr>
          <w:rFonts w:ascii="Times New Roman" w:hAnsi="Times New Roman" w:cs="Times New Roman"/>
          <w:bCs/>
          <w:sz w:val="24"/>
          <w:szCs w:val="24"/>
        </w:rPr>
        <w:t xml:space="preserve">Сколько жителей округа награждены званием Героя Советского Союза, и удостоены звания полного  кавалера ордена Славы?  </w:t>
      </w:r>
    </w:p>
    <w:p w:rsidR="00907C33" w:rsidRPr="0050634F" w:rsidRDefault="0050634F" w:rsidP="0050634F">
      <w:pPr>
        <w:ind w:left="360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195EE6" w:rsidRPr="0050634F">
        <w:rPr>
          <w:rFonts w:ascii="Times New Roman" w:hAnsi="Times New Roman" w:cs="Times New Roman"/>
          <w:sz w:val="24"/>
          <w:szCs w:val="24"/>
        </w:rPr>
        <w:t>По данным окружного военкомата, в годы Великой Отечественной войны на фронт из Коми-Пермяцкого округа ушли 31 822 человека. Из них вернувшихся с фронта на 520</w:t>
      </w:r>
      <w:r w:rsidR="000F1272">
        <w:rPr>
          <w:rFonts w:ascii="Times New Roman" w:hAnsi="Times New Roman" w:cs="Times New Roman"/>
          <w:sz w:val="24"/>
          <w:szCs w:val="24"/>
        </w:rPr>
        <w:t>8</w:t>
      </w:r>
      <w:r w:rsidR="00195EE6" w:rsidRPr="0050634F">
        <w:rPr>
          <w:rFonts w:ascii="Times New Roman" w:hAnsi="Times New Roman" w:cs="Times New Roman"/>
          <w:sz w:val="24"/>
          <w:szCs w:val="24"/>
        </w:rPr>
        <w:t xml:space="preserve">  человек меньше, чем жителей, которые не вернулись с фронта. Сколько жителей коми-пермяцкого округа не вернулись с фронта, и сколько жителей вернулось с войны в Коми-Пермяцкий округ? </w:t>
      </w:r>
    </w:p>
    <w:p w:rsidR="00907C33" w:rsidRPr="0050634F" w:rsidRDefault="0050634F" w:rsidP="0050634F">
      <w:pPr>
        <w:ind w:left="360"/>
        <w:rPr>
          <w:rFonts w:ascii="Times New Roman" w:hAnsi="Times New Roman" w:cs="Times New Roman"/>
          <w:sz w:val="24"/>
          <w:szCs w:val="24"/>
        </w:rPr>
      </w:pPr>
      <w:r w:rsidRPr="0050634F">
        <w:rPr>
          <w:rFonts w:ascii="Times New Roman" w:hAnsi="Times New Roman" w:cs="Times New Roman"/>
          <w:b/>
          <w:sz w:val="24"/>
          <w:szCs w:val="24"/>
        </w:rPr>
        <w:t>Задача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E6" w:rsidRPr="0050634F">
        <w:rPr>
          <w:rFonts w:ascii="Times New Roman" w:hAnsi="Times New Roman" w:cs="Times New Roman"/>
          <w:sz w:val="24"/>
          <w:szCs w:val="24"/>
        </w:rPr>
        <w:t xml:space="preserve">2600 эвакуированных  детей в годы ВОВ разместили  в </w:t>
      </w:r>
      <w:proofErr w:type="spellStart"/>
      <w:r w:rsidR="00195EE6" w:rsidRPr="0050634F">
        <w:rPr>
          <w:rFonts w:ascii="Times New Roman" w:hAnsi="Times New Roman" w:cs="Times New Roman"/>
          <w:sz w:val="24"/>
          <w:szCs w:val="24"/>
        </w:rPr>
        <w:t>Кудымкарском</w:t>
      </w:r>
      <w:proofErr w:type="spellEnd"/>
      <w:r w:rsidR="00195EE6" w:rsidRPr="005063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5EE6" w:rsidRPr="0050634F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="00195EE6" w:rsidRPr="0050634F">
        <w:rPr>
          <w:rFonts w:ascii="Times New Roman" w:hAnsi="Times New Roman" w:cs="Times New Roman"/>
          <w:sz w:val="24"/>
          <w:szCs w:val="24"/>
        </w:rPr>
        <w:t xml:space="preserve"> районах. В </w:t>
      </w:r>
      <w:proofErr w:type="spellStart"/>
      <w:r w:rsidR="00195EE6" w:rsidRPr="0050634F">
        <w:rPr>
          <w:rFonts w:ascii="Times New Roman" w:hAnsi="Times New Roman" w:cs="Times New Roman"/>
          <w:sz w:val="24"/>
          <w:szCs w:val="24"/>
        </w:rPr>
        <w:t>Кудымкарском</w:t>
      </w:r>
      <w:proofErr w:type="spellEnd"/>
      <w:r w:rsidR="00195EE6" w:rsidRPr="0050634F">
        <w:rPr>
          <w:rFonts w:ascii="Times New Roman" w:hAnsi="Times New Roman" w:cs="Times New Roman"/>
          <w:sz w:val="24"/>
          <w:szCs w:val="24"/>
        </w:rPr>
        <w:t xml:space="preserve">  на 400 человек меньше чем в </w:t>
      </w:r>
      <w:proofErr w:type="spellStart"/>
      <w:r w:rsidR="00195EE6" w:rsidRPr="0050634F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="00195EE6" w:rsidRPr="0050634F">
        <w:rPr>
          <w:rFonts w:ascii="Times New Roman" w:hAnsi="Times New Roman" w:cs="Times New Roman"/>
          <w:sz w:val="24"/>
          <w:szCs w:val="24"/>
        </w:rPr>
        <w:t xml:space="preserve">. Сколько всего детей было эвакуировано в </w:t>
      </w:r>
      <w:proofErr w:type="spellStart"/>
      <w:r w:rsidR="00195EE6" w:rsidRPr="0050634F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="00195EE6" w:rsidRPr="0050634F">
        <w:rPr>
          <w:rFonts w:ascii="Times New Roman" w:hAnsi="Times New Roman" w:cs="Times New Roman"/>
          <w:sz w:val="24"/>
          <w:szCs w:val="24"/>
        </w:rPr>
        <w:t xml:space="preserve"> район в годы ВОВ? (</w:t>
      </w:r>
      <w:r w:rsidR="00195EE6" w:rsidRPr="0050634F">
        <w:rPr>
          <w:rFonts w:ascii="Times New Roman" w:hAnsi="Times New Roman" w:cs="Times New Roman"/>
          <w:i/>
          <w:iCs/>
          <w:sz w:val="24"/>
          <w:szCs w:val="24"/>
        </w:rPr>
        <w:t>Задача составлена на основе архивных документов)</w:t>
      </w:r>
    </w:p>
    <w:p w:rsidR="002439BB" w:rsidRDefault="00740195" w:rsidP="0074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Приложение 3.</w:t>
      </w:r>
    </w:p>
    <w:p w:rsidR="0050634F" w:rsidRPr="00424CE2" w:rsidRDefault="0050634F" w:rsidP="0074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2439BB" w:rsidRPr="002439BB" w:rsidRDefault="002439BB" w:rsidP="002439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9BB" w:rsidRPr="001B6F15" w:rsidRDefault="002439BB" w:rsidP="001B6F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6F15" w:rsidRDefault="001B6F15"/>
    <w:sectPr w:rsidR="001B6F15" w:rsidSect="00CE0D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72D3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0000004"/>
    <w:multiLevelType w:val="singleLevel"/>
    <w:tmpl w:val="218E8C80"/>
    <w:name w:val="WW8Num5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">
    <w:nsid w:val="0016029F"/>
    <w:multiLevelType w:val="hybridMultilevel"/>
    <w:tmpl w:val="C9A69FC2"/>
    <w:lvl w:ilvl="0" w:tplc="7CAE9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8F7871"/>
    <w:multiLevelType w:val="hybridMultilevel"/>
    <w:tmpl w:val="B91E6CBA"/>
    <w:lvl w:ilvl="0" w:tplc="8D4A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3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69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E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9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61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49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67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63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476DA"/>
    <w:multiLevelType w:val="hybridMultilevel"/>
    <w:tmpl w:val="D884C084"/>
    <w:lvl w:ilvl="0" w:tplc="37F6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2F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03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A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D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AF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E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65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6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02013"/>
    <w:multiLevelType w:val="hybridMultilevel"/>
    <w:tmpl w:val="C9A69FC2"/>
    <w:lvl w:ilvl="0" w:tplc="7CAE9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B01504"/>
    <w:multiLevelType w:val="hybridMultilevel"/>
    <w:tmpl w:val="7B34DEE0"/>
    <w:lvl w:ilvl="0" w:tplc="551A5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03F46EF"/>
    <w:multiLevelType w:val="hybridMultilevel"/>
    <w:tmpl w:val="059ED486"/>
    <w:lvl w:ilvl="0" w:tplc="D9D2E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1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6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C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1A6A98"/>
    <w:multiLevelType w:val="hybridMultilevel"/>
    <w:tmpl w:val="B936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443"/>
    <w:multiLevelType w:val="hybridMultilevel"/>
    <w:tmpl w:val="E6A4A0B6"/>
    <w:lvl w:ilvl="0" w:tplc="0A8A9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A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A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3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2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6A0A4D"/>
    <w:multiLevelType w:val="hybridMultilevel"/>
    <w:tmpl w:val="7F2E7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0EAE"/>
    <w:multiLevelType w:val="hybridMultilevel"/>
    <w:tmpl w:val="3B9ACB9A"/>
    <w:lvl w:ilvl="0" w:tplc="5AAE57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7549B4"/>
    <w:multiLevelType w:val="hybridMultilevel"/>
    <w:tmpl w:val="6E948958"/>
    <w:lvl w:ilvl="0" w:tplc="6B7A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A5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6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4D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2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5A6160"/>
    <w:multiLevelType w:val="hybridMultilevel"/>
    <w:tmpl w:val="D5B4EC3E"/>
    <w:lvl w:ilvl="0" w:tplc="B9BCD98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76D47A62"/>
    <w:multiLevelType w:val="hybridMultilevel"/>
    <w:tmpl w:val="BDB670FC"/>
    <w:lvl w:ilvl="0" w:tplc="25D0070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CB"/>
    <w:rsid w:val="000F1272"/>
    <w:rsid w:val="001331CB"/>
    <w:rsid w:val="00143CF4"/>
    <w:rsid w:val="00160E3B"/>
    <w:rsid w:val="00195EE6"/>
    <w:rsid w:val="001A606A"/>
    <w:rsid w:val="001B6F15"/>
    <w:rsid w:val="00201B68"/>
    <w:rsid w:val="002439BB"/>
    <w:rsid w:val="0024594E"/>
    <w:rsid w:val="00261764"/>
    <w:rsid w:val="0028771C"/>
    <w:rsid w:val="00302E2C"/>
    <w:rsid w:val="00347D71"/>
    <w:rsid w:val="003858D9"/>
    <w:rsid w:val="003A4823"/>
    <w:rsid w:val="003E2DE3"/>
    <w:rsid w:val="004112C5"/>
    <w:rsid w:val="00424CE2"/>
    <w:rsid w:val="004D674E"/>
    <w:rsid w:val="0050634F"/>
    <w:rsid w:val="005546F9"/>
    <w:rsid w:val="005970E7"/>
    <w:rsid w:val="005C1713"/>
    <w:rsid w:val="00610C1B"/>
    <w:rsid w:val="00620F86"/>
    <w:rsid w:val="00621BB3"/>
    <w:rsid w:val="00646B0B"/>
    <w:rsid w:val="006C252F"/>
    <w:rsid w:val="006D29F6"/>
    <w:rsid w:val="006D59EB"/>
    <w:rsid w:val="00735570"/>
    <w:rsid w:val="00740195"/>
    <w:rsid w:val="007A0495"/>
    <w:rsid w:val="007C53B1"/>
    <w:rsid w:val="00813B70"/>
    <w:rsid w:val="008951A6"/>
    <w:rsid w:val="008A54AE"/>
    <w:rsid w:val="008E1093"/>
    <w:rsid w:val="00907C33"/>
    <w:rsid w:val="009C48F4"/>
    <w:rsid w:val="009E4A76"/>
    <w:rsid w:val="00A0424B"/>
    <w:rsid w:val="00A04F60"/>
    <w:rsid w:val="00A60144"/>
    <w:rsid w:val="00A71325"/>
    <w:rsid w:val="00B53638"/>
    <w:rsid w:val="00BB6A66"/>
    <w:rsid w:val="00BE0B14"/>
    <w:rsid w:val="00C3054B"/>
    <w:rsid w:val="00C72723"/>
    <w:rsid w:val="00CE0DCD"/>
    <w:rsid w:val="00CE0F21"/>
    <w:rsid w:val="00D1615A"/>
    <w:rsid w:val="00DA209A"/>
    <w:rsid w:val="00E255C4"/>
    <w:rsid w:val="00E6799F"/>
    <w:rsid w:val="00EF7862"/>
    <w:rsid w:val="00F063FC"/>
    <w:rsid w:val="00F07ED6"/>
    <w:rsid w:val="00F2067C"/>
    <w:rsid w:val="00F45C93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1B6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1093"/>
    <w:rPr>
      <w:b/>
      <w:bCs/>
    </w:rPr>
  </w:style>
  <w:style w:type="paragraph" w:customStyle="1" w:styleId="nospacing">
    <w:name w:val="nospacing"/>
    <w:basedOn w:val="a"/>
    <w:rsid w:val="008E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0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B6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24CE2"/>
    <w:pPr>
      <w:suppressAutoHyphens/>
      <w:spacing w:after="0" w:line="360" w:lineRule="auto"/>
      <w:jc w:val="center"/>
    </w:pPr>
    <w:rPr>
      <w:rFonts w:ascii="Verdana" w:eastAsia="Times New Roman" w:hAnsi="Verdana" w:cs="Verdana"/>
      <w:sz w:val="40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24CE2"/>
    <w:rPr>
      <w:rFonts w:ascii="Verdana" w:eastAsia="Times New Roman" w:hAnsi="Verdana" w:cs="Verdana"/>
      <w:sz w:val="40"/>
      <w:szCs w:val="18"/>
      <w:lang w:eastAsia="ar-SA"/>
    </w:rPr>
  </w:style>
  <w:style w:type="paragraph" w:styleId="a7">
    <w:name w:val="Normal (Web)"/>
    <w:basedOn w:val="a"/>
    <w:uiPriority w:val="99"/>
    <w:unhideWhenUsed/>
    <w:rsid w:val="006C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1B6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1093"/>
    <w:rPr>
      <w:b/>
      <w:bCs/>
    </w:rPr>
  </w:style>
  <w:style w:type="paragraph" w:customStyle="1" w:styleId="nospacing">
    <w:name w:val="nospacing"/>
    <w:basedOn w:val="a"/>
    <w:rsid w:val="008E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0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B6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24CE2"/>
    <w:pPr>
      <w:suppressAutoHyphens/>
      <w:spacing w:after="0" w:line="360" w:lineRule="auto"/>
      <w:jc w:val="center"/>
    </w:pPr>
    <w:rPr>
      <w:rFonts w:ascii="Verdana" w:eastAsia="Times New Roman" w:hAnsi="Verdana" w:cs="Verdana"/>
      <w:sz w:val="40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24CE2"/>
    <w:rPr>
      <w:rFonts w:ascii="Verdana" w:eastAsia="Times New Roman" w:hAnsi="Verdana" w:cs="Verdana"/>
      <w:sz w:val="40"/>
      <w:szCs w:val="18"/>
      <w:lang w:eastAsia="ar-SA"/>
    </w:rPr>
  </w:style>
  <w:style w:type="paragraph" w:styleId="a7">
    <w:name w:val="Normal (Web)"/>
    <w:basedOn w:val="a"/>
    <w:uiPriority w:val="99"/>
    <w:unhideWhenUsed/>
    <w:rsid w:val="006C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3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6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7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0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5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dcterms:created xsi:type="dcterms:W3CDTF">2015-04-10T05:00:00Z</dcterms:created>
  <dcterms:modified xsi:type="dcterms:W3CDTF">2015-04-30T09:56:00Z</dcterms:modified>
</cp:coreProperties>
</file>