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18" w:rsidRDefault="00324A18" w:rsidP="007A1A42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 w:rsidRPr="00E20AE2">
        <w:rPr>
          <w:b/>
          <w:sz w:val="28"/>
          <w:szCs w:val="28"/>
        </w:rPr>
        <w:t>КОНСПЕКТ УРОКА ПО ИНФОРМАТИКЕ В 8 КЛАССЕ</w:t>
      </w:r>
    </w:p>
    <w:p w:rsidR="00324A18" w:rsidRDefault="00324A18" w:rsidP="007A1A42">
      <w:pPr>
        <w:pStyle w:val="a4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bookmarkStart w:id="0" w:name="_GoBack"/>
      <w:bookmarkEnd w:id="0"/>
      <w:r w:rsidRPr="0002451C">
        <w:rPr>
          <w:b/>
          <w:sz w:val="28"/>
          <w:szCs w:val="28"/>
        </w:rPr>
        <w:t xml:space="preserve">Тема урока: </w:t>
      </w:r>
      <w:r w:rsidRPr="00324A18">
        <w:rPr>
          <w:bCs/>
          <w:sz w:val="28"/>
          <w:szCs w:val="28"/>
        </w:rPr>
        <w:t>Решение задач ЕГЭ по информатике по теме «Использование переменных. Операции над переменными различных</w:t>
      </w:r>
      <w:r>
        <w:rPr>
          <w:bCs/>
          <w:sz w:val="28"/>
          <w:szCs w:val="28"/>
        </w:rPr>
        <w:t xml:space="preserve"> типов в языке программирования</w:t>
      </w:r>
      <w:r w:rsidRPr="00324A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24A18" w:rsidRPr="004F045D" w:rsidRDefault="00324A18" w:rsidP="007A1A42">
      <w:pPr>
        <w:pStyle w:val="a4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F045D">
        <w:rPr>
          <w:b/>
          <w:bCs/>
          <w:sz w:val="28"/>
          <w:szCs w:val="28"/>
        </w:rPr>
        <w:t>Цель урока:</w:t>
      </w:r>
      <w:r>
        <w:rPr>
          <w:b/>
          <w:bCs/>
          <w:sz w:val="28"/>
          <w:szCs w:val="28"/>
        </w:rPr>
        <w:t xml:space="preserve"> </w:t>
      </w:r>
      <w:r w:rsidRPr="00324A18">
        <w:rPr>
          <w:bCs/>
          <w:sz w:val="28"/>
          <w:szCs w:val="28"/>
        </w:rPr>
        <w:t>Сформулировать необходимые и достаточные условия для успешного решения задач ЕГЭ</w:t>
      </w:r>
      <w:r>
        <w:rPr>
          <w:bCs/>
          <w:sz w:val="28"/>
          <w:szCs w:val="28"/>
        </w:rPr>
        <w:t xml:space="preserve"> по информатике.</w:t>
      </w:r>
    </w:p>
    <w:p w:rsidR="00324A18" w:rsidRDefault="00324A18" w:rsidP="007A1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урока:</w:t>
      </w:r>
    </w:p>
    <w:p w:rsidR="00324A18" w:rsidRPr="00E12670" w:rsidRDefault="00324A18" w:rsidP="00E126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B12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разовательные</w:t>
      </w:r>
      <w:r w:rsidRPr="004B12A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  <w:r w:rsidR="00E126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E12670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</w:t>
      </w:r>
      <w:r w:rsidR="002C5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решать задачи </w:t>
      </w:r>
      <w:r w:rsidR="002C5FC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</w:t>
      </w:r>
      <w:r w:rsidR="002C5FCE" w:rsidRPr="002C5F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</w:t>
      </w:r>
      <w:r w:rsidR="002C5FCE">
        <w:rPr>
          <w:rFonts w:ascii="Times New Roman" w:eastAsia="Times New Roman" w:hAnsi="Times New Roman"/>
          <w:bCs/>
          <w:sz w:val="28"/>
          <w:szCs w:val="28"/>
          <w:lang w:eastAsia="ru-RU"/>
        </w:rPr>
        <w:t>из ЕГЭ по информатике.</w:t>
      </w:r>
    </w:p>
    <w:p w:rsidR="007A1A42" w:rsidRDefault="00324A18" w:rsidP="003F5E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4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324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изучение нового материала.</w:t>
      </w:r>
    </w:p>
    <w:p w:rsidR="007A1A42" w:rsidRDefault="007A1A42" w:rsidP="007A1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1A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урока и учебные материалы: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1A42">
        <w:rPr>
          <w:rFonts w:ascii="Times New Roman" w:eastAsia="Times New Roman" w:hAnsi="Times New Roman"/>
          <w:bCs/>
          <w:sz w:val="28"/>
          <w:szCs w:val="28"/>
          <w:lang w:eastAsia="ru-RU"/>
        </w:rPr>
        <w:t>компьютер, проектор</w:t>
      </w:r>
      <w:r w:rsidR="00C52A91">
        <w:rPr>
          <w:rFonts w:ascii="Times New Roman" w:eastAsia="Times New Roman" w:hAnsi="Times New Roman"/>
          <w:bCs/>
          <w:sz w:val="28"/>
          <w:szCs w:val="28"/>
          <w:lang w:eastAsia="ru-RU"/>
        </w:rPr>
        <w:t>, экран</w:t>
      </w:r>
      <w:r w:rsidRPr="007A1A4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1212" w:rsidRDefault="00D81212" w:rsidP="007A1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30EC" w:rsidRDefault="002830EC" w:rsidP="003F5E5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6DF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Учитель:</w:t>
      </w:r>
      <w:r w:rsidRPr="00283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Сегодня мы с вами рассмотрим задания ЕГЭ по теме «Использование переменных. Операции над переменными различных типов в языке программирования». Вашему вниманию предлагается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первое </w:t>
      </w:r>
      <w:r w:rsidRPr="00283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</w:t>
      </w:r>
      <w:r w:rsidRPr="00283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из ЕГЭ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информатике</w:t>
      </w:r>
      <w:r w:rsidRPr="00283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A7753C" w:rsidRPr="00A7753C" w:rsidRDefault="00A7753C" w:rsidP="00A7753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 задания</w:t>
      </w:r>
    </w:p>
    <w:p w:rsidR="002830EC" w:rsidRPr="002830EC" w:rsidRDefault="002830EC" w:rsidP="002830EC">
      <w:pPr>
        <w:spacing w:after="0" w:line="360" w:lineRule="auto"/>
        <w:ind w:left="709" w:righ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Определите значение переменной </w:t>
      </w:r>
      <w:r w:rsidRPr="00283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следующего фрагмента программы (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записанного ниже на разных языках программирования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2830EC" w:rsidRPr="002830EC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Бейсик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Паскаль</w:t>
            </w:r>
          </w:p>
        </w:tc>
      </w:tr>
      <w:tr w:rsidR="002830EC" w:rsidRPr="003F6CDE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30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6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5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c = a —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c = a + 4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ENDIF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30;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6;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5 * b;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—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+ 4 * b;</w:t>
            </w:r>
          </w:p>
        </w:tc>
      </w:tr>
      <w:tr w:rsidR="002830EC" w:rsidRPr="002830EC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Алгоритмический</w:t>
            </w:r>
          </w:p>
        </w:tc>
      </w:tr>
      <w:tr w:rsidR="002830EC" w:rsidRPr="002830EC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30;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6;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5 * b;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(a &gt; b)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— 4 * b;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else</w:t>
            </w:r>
            <w:proofErr w:type="spellEnd"/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  c = a + 4 * b;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lastRenderedPageBreak/>
              <w:t>a := 30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6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5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если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a &gt;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о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lastRenderedPageBreak/>
              <w:t>      c := a —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иначе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c := a + 4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все</w:t>
            </w:r>
          </w:p>
        </w:tc>
      </w:tr>
    </w:tbl>
    <w:p w:rsidR="002830EC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830EC" w:rsidRPr="002830EC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  <w:r w:rsidRPr="002830E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 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После присваивания  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=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/ 5 *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, значение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станет равным</w:t>
      </w:r>
    </w:p>
    <w:p w:rsidR="002830EC" w:rsidRPr="002830EC" w:rsidRDefault="002830EC" w:rsidP="002830E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30 / 5 * 6 = (30 / 5) * 6 = 36.</w:t>
      </w:r>
    </w:p>
    <w:p w:rsidR="002830EC" w:rsidRPr="002830EC" w:rsidRDefault="002830EC" w:rsidP="002830E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Значение выражения 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&gt;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– истина, поэтому в условном операторе будет выполнен вариант THEN (то)  т.е. присваивание c = a — 4 * b. При этом значение  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c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станет равным 36 — 4*6 = 36 — (4*6) = 36 – 24 = 12.</w:t>
      </w:r>
    </w:p>
    <w:p w:rsidR="002830EC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: 12</w:t>
      </w:r>
    </w:p>
    <w:p w:rsidR="002830EC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53C" w:rsidRDefault="00A7753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0EC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DF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Рассмотрим следующий пример задачи:</w:t>
      </w:r>
    </w:p>
    <w:p w:rsidR="00A7753C" w:rsidRPr="00A7753C" w:rsidRDefault="00A7753C" w:rsidP="00A7753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 задания</w:t>
      </w:r>
    </w:p>
    <w:p w:rsidR="002830EC" w:rsidRPr="002830EC" w:rsidRDefault="002830EC" w:rsidP="00E031C7">
      <w:pPr>
        <w:spacing w:after="0" w:line="360" w:lineRule="auto"/>
        <w:ind w:left="709" w:right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Определите значение переменной </w:t>
      </w:r>
      <w:r w:rsidRPr="00283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следующего фрагмента программы (</w:t>
      </w:r>
      <w:r w:rsidRPr="002830E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записанного ниже на разных языках программирования</w:t>
      </w:r>
      <w:r w:rsidRPr="002830EC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2830EC" w:rsidRPr="002830EC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Бейсик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Паскаль</w:t>
            </w:r>
          </w:p>
        </w:tc>
      </w:tr>
      <w:tr w:rsidR="002830EC" w:rsidRPr="003F6CDE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60b = 20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b * 2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—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+ 4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ENDIF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60;b := 20;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b * 2;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—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+ 4 * b;</w:t>
            </w:r>
          </w:p>
        </w:tc>
      </w:tr>
      <w:tr w:rsidR="002830EC" w:rsidRPr="002830EC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Алгоритмический</w:t>
            </w:r>
          </w:p>
        </w:tc>
      </w:tr>
      <w:tr w:rsidR="002830EC" w:rsidRPr="002830EC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60;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20;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b * 2;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(a &gt; b)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— 4 * b;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else</w:t>
            </w:r>
            <w:proofErr w:type="spellEnd"/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  c = a + 4 * b;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60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20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b * 2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если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a &gt;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то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c := a —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иначе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c := a + 4 * b</w:t>
            </w:r>
          </w:p>
          <w:p w:rsidR="002830EC" w:rsidRPr="002830EC" w:rsidRDefault="002830EC" w:rsidP="002830EC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2830EC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все</w:t>
            </w:r>
          </w:p>
        </w:tc>
      </w:tr>
    </w:tbl>
    <w:p w:rsidR="002830EC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830EC" w:rsidRPr="00D81212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Решение: 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После присваивания 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=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/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* 2, значение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</w:t>
      </w:r>
    </w:p>
    <w:p w:rsidR="002830EC" w:rsidRPr="00D81212" w:rsidRDefault="002830EC" w:rsidP="002830E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60 / 20 * 2 = (60 / 20) * 2 = 3*2=6.</w:t>
      </w:r>
    </w:p>
    <w:p w:rsidR="002830EC" w:rsidRPr="00D81212" w:rsidRDefault="002830EC" w:rsidP="002830EC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Значение выражения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&gt;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– ложь, поэтому в условном операторе будет выполнен вариант ELSE (иначе)  т.е. присваивание c = a + 4 * b. При этом значение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 6 + 4*20 = 6 + (4*20) = 6 + 80 = 86.</w:t>
      </w:r>
    </w:p>
    <w:p w:rsidR="002830EC" w:rsidRPr="00D81212" w:rsidRDefault="002830EC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: 86</w:t>
      </w:r>
    </w:p>
    <w:p w:rsidR="00D81212" w:rsidRPr="002830EC" w:rsidRDefault="00D81212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0EC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 задания</w:t>
      </w:r>
    </w:p>
    <w:p w:rsidR="00D81212" w:rsidRPr="00D81212" w:rsidRDefault="00D81212" w:rsidP="00D81212">
      <w:pPr>
        <w:spacing w:after="210" w:line="300" w:lineRule="atLeast"/>
        <w:ind w:left="709" w:right="8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Определите значение переменной </w:t>
      </w:r>
      <w:r w:rsidRPr="00D81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следующего фрагмента программы (</w:t>
      </w:r>
      <w:r w:rsidRPr="00D81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записанного ниже на разных языках программирования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Бейсик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Паскаль</w:t>
            </w:r>
          </w:p>
        </w:tc>
      </w:tr>
      <w:tr w:rsidR="00D81212" w:rsidRPr="003F6CDE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30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6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3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— 5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+ 5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ENDIF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30;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6;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3 * b;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— 5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+ 5 * b;</w:t>
            </w:r>
          </w:p>
        </w:tc>
      </w:tr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Алгоритмический</w:t>
            </w:r>
          </w:p>
        </w:tc>
      </w:tr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30;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6;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3 * b;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(a &gt; b)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— 5 * b;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else</w:t>
            </w:r>
            <w:proofErr w:type="spellEnd"/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  c = a + 5 * b;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30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6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3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если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a &gt;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то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c := a — 5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иначе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c := a + 5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все</w:t>
            </w:r>
          </w:p>
        </w:tc>
      </w:tr>
    </w:tbl>
    <w:p w:rsidR="00D81212" w:rsidRDefault="00D81212" w:rsidP="00D81212">
      <w:pPr>
        <w:spacing w:after="210" w:line="30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Решение: 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После присваивания 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=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/ 3 *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, значение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30 / 3 * 6 = (30 / 3) * 6 = 60.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Значение выражения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&gt;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– истина, поэтому в условном операторе будет выполнен вариант THEN (то)  т.е. присваивание c = a — 5 * b. При этом значение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 60 — 5*6 = 60 — (5*6) = 60-30 = 30.</w:t>
      </w:r>
    </w:p>
    <w:p w:rsid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: 30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 задания</w:t>
      </w:r>
    </w:p>
    <w:p w:rsidR="00D81212" w:rsidRPr="00D81212" w:rsidRDefault="00D81212" w:rsidP="00D81212">
      <w:pPr>
        <w:spacing w:after="210" w:line="300" w:lineRule="atLeast"/>
        <w:ind w:left="709" w:right="8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Определите значение переменной </w:t>
      </w:r>
      <w:r w:rsidRPr="00D81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следующего фрагмента программы (</w:t>
      </w:r>
      <w:r w:rsidRPr="00D81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записанного ниже на разных языках программирования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Бейсик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Паскаль</w:t>
            </w:r>
          </w:p>
        </w:tc>
      </w:tr>
      <w:tr w:rsidR="00D81212" w:rsidRPr="003F6CDE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50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10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b * 2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c = a —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+ 4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ENDIF   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50;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10;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b * 2;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 b then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—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+ 4 * b;</w:t>
            </w:r>
          </w:p>
        </w:tc>
      </w:tr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Алгоритмический</w:t>
            </w:r>
          </w:p>
        </w:tc>
      </w:tr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50;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10;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b * 2;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(a &gt; b)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— 4 * b;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else</w:t>
            </w:r>
            <w:proofErr w:type="spellEnd"/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  c = a + 4 * b;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50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10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b * 2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если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a &gt;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то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 c := a —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иначе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 c := a + 4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все</w:t>
            </w:r>
          </w:p>
        </w:tc>
      </w:tr>
    </w:tbl>
    <w:p w:rsid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Решение: 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После присваивания 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=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/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b*2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, значение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50 / 10*2 = (50/10) * 2 =  5*2 = 10.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Значение выражения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&gt;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– ложь, поэтому в условном операторе будет выполнен вариант ELSE (иначе)  т.е. присваивание c = a + 4 * b. При этом значение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 10 + 4* 10 = 10 + (4*10)  = 10 + 40 = 50.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: 50</w:t>
      </w:r>
    </w:p>
    <w:p w:rsidR="00D81212" w:rsidRDefault="00D81212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1212" w:rsidRDefault="00D81212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5334" w:rsidRDefault="00E031C7" w:rsidP="00E031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6DF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E031C7">
        <w:rPr>
          <w:rFonts w:ascii="Times New Roman" w:eastAsia="Times New Roman" w:hAnsi="Times New Roman"/>
          <w:bCs/>
          <w:sz w:val="28"/>
          <w:szCs w:val="28"/>
          <w:lang w:eastAsia="ru-RU"/>
        </w:rPr>
        <w:t>А теперь самостоятельно рассмотрите задани</w:t>
      </w:r>
      <w:r w:rsidR="00D853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E03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031C7" w:rsidRPr="00D85334" w:rsidRDefault="00E031C7" w:rsidP="00E031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853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(</w:t>
      </w:r>
      <w:r w:rsidRPr="00D85334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Вызов ученика к доске</w:t>
      </w:r>
      <w:r w:rsidRPr="00D8533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)</w:t>
      </w:r>
      <w:r w:rsidRPr="00D853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81212" w:rsidRPr="00D81212" w:rsidRDefault="00D81212" w:rsidP="00D81212">
      <w:pPr>
        <w:spacing w:after="210" w:line="300" w:lineRule="atLeast"/>
        <w:ind w:left="709" w:right="8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Определите значение переменной </w:t>
      </w:r>
      <w:r w:rsidRPr="00D812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после выполнения следующего фрагмента программы (</w:t>
      </w:r>
      <w:r w:rsidRPr="00D8121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записанного ниже на разных языках программирования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Бейсик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Паскаль</w:t>
            </w:r>
          </w:p>
        </w:tc>
      </w:tr>
      <w:tr w:rsidR="00D81212" w:rsidRPr="003F6CDE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50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10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b * 2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&gt;= b THEN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(a – b)*(a + b)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a + 4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ENDIF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50;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10;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b * 2;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a &gt;= b then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(a – b)*(a + b);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else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:= a + 4 * b;</w:t>
            </w:r>
          </w:p>
        </w:tc>
      </w:tr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Алгоритмический</w:t>
            </w:r>
          </w:p>
        </w:tc>
      </w:tr>
      <w:tr w:rsidR="00D81212" w:rsidRPr="00D81212" w:rsidTr="006124AB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50;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= 10;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= a / b * 2;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if (a &gt;= b)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c = (a – b)*(a + b);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else</w:t>
            </w:r>
            <w:proofErr w:type="spellEnd"/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  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  c = a + 4 * b;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50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b := 10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a := a / b * 2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если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 xml:space="preserve"> a &gt;=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то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   c := (a – b)*(a + b)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>   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иначе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 w:eastAsia="ru-RU"/>
              </w:rPr>
              <w:t xml:space="preserve">      </w:t>
            </w: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c</w:t>
            </w:r>
            <w:proofErr w:type="gramStart"/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= a + 4 * b</w:t>
            </w:r>
          </w:p>
          <w:p w:rsidR="00D81212" w:rsidRPr="00D81212" w:rsidRDefault="00D81212" w:rsidP="00D81212">
            <w:pPr>
              <w:spacing w:after="0" w:line="300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8121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все</w:t>
            </w:r>
          </w:p>
        </w:tc>
      </w:tr>
    </w:tbl>
    <w:p w:rsidR="00D85334" w:rsidRDefault="00D85334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D81212" w:rsidRPr="00D85334" w:rsidRDefault="00D85334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8533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Ожидаемый ответ ученика</w:t>
      </w:r>
      <w:r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Решение: 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После присваивания 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=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/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b*2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, значение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a 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станет равным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50 / 10*2 = (50/10) * 2 =  5*2 = 10.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Значение выражения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a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&gt;=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b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– истина, поэтому в условном операторе будет выполнен вариант THEN (то)  т.е. присваивание c = (a – b)*(a + b). При этом значение  </w:t>
      </w:r>
      <w:r w:rsidRPr="00D81212">
        <w:rPr>
          <w:rFonts w:ascii="Times New Roman" w:eastAsia="Times New Roman" w:hAnsi="Times New Roman"/>
          <w:iCs/>
          <w:sz w:val="28"/>
          <w:szCs w:val="28"/>
          <w:lang w:eastAsia="ru-RU"/>
        </w:rPr>
        <w:t>c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 станет равным (10 -10)*(10+10) = 0*20=0. </w:t>
      </w:r>
    </w:p>
    <w:p w:rsidR="00D81212" w:rsidRPr="00D81212" w:rsidRDefault="00D81212" w:rsidP="00D81212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2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Ответ</w:t>
      </w:r>
      <w:r w:rsidRPr="00D81212">
        <w:rPr>
          <w:rFonts w:ascii="Times New Roman" w:eastAsia="Times New Roman" w:hAnsi="Times New Roman"/>
          <w:sz w:val="28"/>
          <w:szCs w:val="28"/>
          <w:lang w:eastAsia="ru-RU"/>
        </w:rPr>
        <w:t>: 0</w:t>
      </w:r>
    </w:p>
    <w:p w:rsidR="00E031C7" w:rsidRDefault="00E031C7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31C7" w:rsidRPr="00E031C7" w:rsidRDefault="00E031C7" w:rsidP="002830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6DFB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Учитель:</w:t>
      </w:r>
      <w:r w:rsidRPr="00E031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Сегодня на уроке мы рассмотрели  типы заданий по теме «Использование переменных. Операции над переменными различных типов в языке программирования», которые встречаются в ЕГЭ.</w:t>
      </w:r>
    </w:p>
    <w:sectPr w:rsidR="00E031C7" w:rsidRPr="00E0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0DA2"/>
    <w:multiLevelType w:val="hybridMultilevel"/>
    <w:tmpl w:val="097AF6E2"/>
    <w:lvl w:ilvl="0" w:tplc="E0F4991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F915D8"/>
    <w:multiLevelType w:val="hybridMultilevel"/>
    <w:tmpl w:val="F5E84DB6"/>
    <w:lvl w:ilvl="0" w:tplc="2C32E496">
      <w:start w:val="1"/>
      <w:numFmt w:val="decimal"/>
      <w:pStyle w:val="1"/>
      <w:lvlText w:val="1.%1"/>
      <w:lvlJc w:val="left"/>
      <w:pPr>
        <w:ind w:left="1429" w:hanging="360"/>
      </w:pPr>
      <w:rPr>
        <w:rFonts w:asciiTheme="majorHAnsi" w:hAnsiTheme="majorHAnsi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8"/>
    <w:rsid w:val="002830EC"/>
    <w:rsid w:val="002B15DA"/>
    <w:rsid w:val="002C5FCE"/>
    <w:rsid w:val="002D7EAC"/>
    <w:rsid w:val="00324A18"/>
    <w:rsid w:val="003E7307"/>
    <w:rsid w:val="003F5E58"/>
    <w:rsid w:val="003F6CDE"/>
    <w:rsid w:val="004007AB"/>
    <w:rsid w:val="00473276"/>
    <w:rsid w:val="005F4792"/>
    <w:rsid w:val="006124AB"/>
    <w:rsid w:val="00702333"/>
    <w:rsid w:val="007A1A42"/>
    <w:rsid w:val="00846DFB"/>
    <w:rsid w:val="00897F32"/>
    <w:rsid w:val="00A7753C"/>
    <w:rsid w:val="00C52A91"/>
    <w:rsid w:val="00D81212"/>
    <w:rsid w:val="00D85334"/>
    <w:rsid w:val="00E031C7"/>
    <w:rsid w:val="00E1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8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autoRedefine/>
    <w:uiPriority w:val="9"/>
    <w:qFormat/>
    <w:rsid w:val="00473276"/>
    <w:pPr>
      <w:numPr>
        <w:numId w:val="2"/>
      </w:numPr>
      <w:ind w:left="0" w:firstLine="709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3276"/>
    <w:pPr>
      <w:ind w:left="1429" w:hanging="3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3276"/>
    <w:rPr>
      <w:rFonts w:ascii="Times New Roman" w:hAnsi="Times New Roman" w:cs="Times New Roman"/>
      <w:b/>
      <w:sz w:val="28"/>
      <w:szCs w:val="28"/>
      <w:lang w:eastAsia="ru-RU"/>
    </w:rPr>
  </w:style>
  <w:style w:type="paragraph" w:styleId="a0">
    <w:name w:val="List Paragraph"/>
    <w:basedOn w:val="a"/>
    <w:uiPriority w:val="34"/>
    <w:qFormat/>
    <w:rsid w:val="00473276"/>
    <w:pPr>
      <w:ind w:left="720"/>
    </w:pPr>
  </w:style>
  <w:style w:type="character" w:customStyle="1" w:styleId="20">
    <w:name w:val="Заголовок 2 Знак"/>
    <w:basedOn w:val="a1"/>
    <w:link w:val="2"/>
    <w:uiPriority w:val="9"/>
    <w:rsid w:val="00473276"/>
    <w:rPr>
      <w:rFonts w:ascii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324A1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18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autoRedefine/>
    <w:uiPriority w:val="9"/>
    <w:qFormat/>
    <w:rsid w:val="00473276"/>
    <w:pPr>
      <w:numPr>
        <w:numId w:val="2"/>
      </w:numPr>
      <w:ind w:left="0" w:firstLine="709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3276"/>
    <w:pPr>
      <w:ind w:left="1429" w:hanging="3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73276"/>
    <w:rPr>
      <w:rFonts w:ascii="Times New Roman" w:hAnsi="Times New Roman" w:cs="Times New Roman"/>
      <w:b/>
      <w:sz w:val="28"/>
      <w:szCs w:val="28"/>
      <w:lang w:eastAsia="ru-RU"/>
    </w:rPr>
  </w:style>
  <w:style w:type="paragraph" w:styleId="a0">
    <w:name w:val="List Paragraph"/>
    <w:basedOn w:val="a"/>
    <w:uiPriority w:val="34"/>
    <w:qFormat/>
    <w:rsid w:val="00473276"/>
    <w:pPr>
      <w:ind w:left="720"/>
    </w:pPr>
  </w:style>
  <w:style w:type="character" w:customStyle="1" w:styleId="20">
    <w:name w:val="Заголовок 2 Знак"/>
    <w:basedOn w:val="a1"/>
    <w:link w:val="2"/>
    <w:uiPriority w:val="9"/>
    <w:rsid w:val="00473276"/>
    <w:rPr>
      <w:rFonts w:ascii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uiPriority w:val="1"/>
    <w:qFormat/>
    <w:rsid w:val="00324A1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ПрограмХак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2014-11-06T15:09:00Z</dcterms:created>
  <dcterms:modified xsi:type="dcterms:W3CDTF">2014-11-06T15:09:00Z</dcterms:modified>
</cp:coreProperties>
</file>