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43" w:rsidRDefault="00B65CEE" w:rsidP="0047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7B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757B7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 по предмету «Музыка» для 1 класса</w:t>
      </w:r>
    </w:p>
    <w:p w:rsidR="004757B7" w:rsidRPr="004757B7" w:rsidRDefault="004757B7" w:rsidP="0047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музыки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Михтеева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65CEE" w:rsidRPr="004757B7" w:rsidTr="00872280">
        <w:tc>
          <w:tcPr>
            <w:tcW w:w="1101" w:type="dxa"/>
          </w:tcPr>
          <w:p w:rsidR="00B65CEE" w:rsidRPr="004757B7" w:rsidRDefault="00B65CEE" w:rsidP="0047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470" w:type="dxa"/>
          </w:tcPr>
          <w:p w:rsidR="00B65CEE" w:rsidRPr="004757B7" w:rsidRDefault="00B65CEE" w:rsidP="0047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72280" w:rsidRPr="004757B7" w:rsidTr="00602725">
        <w:tc>
          <w:tcPr>
            <w:tcW w:w="9571" w:type="dxa"/>
            <w:gridSpan w:val="2"/>
          </w:tcPr>
          <w:p w:rsidR="00872280" w:rsidRPr="004757B7" w:rsidRDefault="00872280" w:rsidP="0087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«Музыка вокруг нас» (16 часов)</w:t>
            </w:r>
          </w:p>
        </w:tc>
      </w:tr>
      <w:tr w:rsidR="00872280" w:rsidRPr="004757B7" w:rsidTr="003D021A">
        <w:tc>
          <w:tcPr>
            <w:tcW w:w="9571" w:type="dxa"/>
            <w:gridSpan w:val="2"/>
          </w:tcPr>
          <w:p w:rsidR="00872280" w:rsidRPr="004757B7" w:rsidRDefault="00551903" w:rsidP="0087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(11</w:t>
            </w:r>
            <w:r w:rsidR="00872280"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872280" w:rsidRPr="00872280" w:rsidRDefault="00872280" w:rsidP="004757B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И муза вечная со мной</w:t>
            </w:r>
          </w:p>
          <w:p w:rsidR="00B65CEE" w:rsidRPr="004757B7" w:rsidRDefault="00B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Хоровод муз</w:t>
            </w: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Повсюду музыка слышна</w:t>
            </w: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872280" w:rsidRPr="00872280" w:rsidRDefault="00872280" w:rsidP="008722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Душа музыки – мелодия</w:t>
            </w:r>
          </w:p>
          <w:p w:rsidR="00B65CEE" w:rsidRPr="004757B7" w:rsidRDefault="00B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872280" w:rsidRPr="00A974F0" w:rsidRDefault="00872280" w:rsidP="00872280">
            <w:pPr>
              <w:spacing w:after="200" w:line="276" w:lineRule="auto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A974F0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Музыка осени</w:t>
            </w:r>
          </w:p>
          <w:p w:rsidR="00B65CEE" w:rsidRPr="004757B7" w:rsidRDefault="00B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872280" w:rsidRPr="004757B7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Сочини мелодию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872280" w:rsidRPr="00872280" w:rsidRDefault="00872280" w:rsidP="008722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Азбука, азбука каждому нужна</w:t>
            </w:r>
          </w:p>
          <w:p w:rsidR="00872280" w:rsidRPr="004757B7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872280" w:rsidRPr="004757B7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азбука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872280" w:rsidRPr="004757B7" w:rsidRDefault="00872280" w:rsidP="005519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0" w:type="dxa"/>
          </w:tcPr>
          <w:p w:rsidR="00872280" w:rsidRPr="004757B7" w:rsidRDefault="00551903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Садко</w:t>
            </w:r>
          </w:p>
        </w:tc>
      </w:tr>
      <w:tr w:rsidR="00551903" w:rsidRPr="004757B7" w:rsidTr="00872280">
        <w:tc>
          <w:tcPr>
            <w:tcW w:w="1101" w:type="dxa"/>
          </w:tcPr>
          <w:p w:rsidR="00551903" w:rsidRPr="004757B7" w:rsidRDefault="0055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0" w:type="dxa"/>
          </w:tcPr>
          <w:p w:rsidR="00551903" w:rsidRPr="007969AD" w:rsidRDefault="00551903" w:rsidP="008722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Резервный урок.</w:t>
            </w:r>
          </w:p>
        </w:tc>
      </w:tr>
      <w:tr w:rsidR="00872280" w:rsidRPr="004757B7" w:rsidTr="00B22C5A">
        <w:tc>
          <w:tcPr>
            <w:tcW w:w="9571" w:type="dxa"/>
            <w:gridSpan w:val="2"/>
          </w:tcPr>
          <w:p w:rsidR="00872280" w:rsidRPr="004757B7" w:rsidRDefault="000F21D1" w:rsidP="000F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 (11 часов)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470" w:type="dxa"/>
          </w:tcPr>
          <w:p w:rsidR="00872280" w:rsidRPr="00872280" w:rsidRDefault="004757B7" w:rsidP="008722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  <w:r w:rsidR="00872280" w:rsidRPr="0087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2280" w:rsidRPr="004757B7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470" w:type="dxa"/>
          </w:tcPr>
          <w:p w:rsidR="00872280" w:rsidRPr="004757B7" w:rsidRDefault="000F21D1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470" w:type="dxa"/>
          </w:tcPr>
          <w:p w:rsidR="00872280" w:rsidRPr="004757B7" w:rsidRDefault="000F21D1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песню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470" w:type="dxa"/>
          </w:tcPr>
          <w:p w:rsidR="000F21D1" w:rsidRPr="000F21D1" w:rsidRDefault="000F21D1" w:rsidP="000F21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D1">
              <w:rPr>
                <w:rFonts w:ascii="Times New Roman" w:eastAsia="Calibri" w:hAnsi="Times New Roman" w:cs="Times New Roman"/>
                <w:sz w:val="24"/>
                <w:szCs w:val="24"/>
              </w:rPr>
              <w:t>Пришло Р</w:t>
            </w:r>
            <w:r w:rsidR="004757B7"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ождество, начинается торжество</w:t>
            </w:r>
          </w:p>
          <w:p w:rsidR="00872280" w:rsidRPr="004757B7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470" w:type="dxa"/>
          </w:tcPr>
          <w:p w:rsidR="000F21D1" w:rsidRPr="000F21D1" w:rsidRDefault="004757B7" w:rsidP="000F21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Родной обычай старины</w:t>
            </w:r>
          </w:p>
          <w:p w:rsidR="00872280" w:rsidRPr="004757B7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470" w:type="dxa"/>
          </w:tcPr>
          <w:p w:rsidR="000F21D1" w:rsidRPr="004757B7" w:rsidRDefault="004757B7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Добрый праздник среди зимы</w:t>
            </w:r>
          </w:p>
        </w:tc>
      </w:tr>
      <w:tr w:rsidR="000F21D1" w:rsidRPr="004757B7" w:rsidTr="00872CB1">
        <w:tc>
          <w:tcPr>
            <w:tcW w:w="9571" w:type="dxa"/>
            <w:gridSpan w:val="2"/>
          </w:tcPr>
          <w:p w:rsidR="000F21D1" w:rsidRPr="004757B7" w:rsidRDefault="004757B7" w:rsidP="004757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0F21D1" w:rsidRPr="0047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 и ты» (17 часов)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470" w:type="dxa"/>
          </w:tcPr>
          <w:p w:rsidR="000F21D1" w:rsidRPr="000F21D1" w:rsidRDefault="004757B7" w:rsidP="000F21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Край, в котором ты живёшь</w:t>
            </w:r>
          </w:p>
          <w:p w:rsidR="000F21D1" w:rsidRPr="004757B7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470" w:type="dxa"/>
          </w:tcPr>
          <w:p w:rsidR="000F21D1" w:rsidRPr="004757B7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Поэт, художник, композитор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470" w:type="dxa"/>
          </w:tcPr>
          <w:p w:rsidR="000F21D1" w:rsidRPr="00A974F0" w:rsidRDefault="004757B7" w:rsidP="000F21D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A974F0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Музыка утра</w:t>
            </w:r>
          </w:p>
          <w:p w:rsidR="000F21D1" w:rsidRPr="004757B7" w:rsidRDefault="004757B7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F0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Музыка вечера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8470" w:type="dxa"/>
          </w:tcPr>
          <w:p w:rsidR="000F21D1" w:rsidRPr="004757B7" w:rsidRDefault="004757B7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470" w:type="dxa"/>
          </w:tcPr>
          <w:p w:rsidR="000F21D1" w:rsidRPr="007969AD" w:rsidRDefault="000F21D1" w:rsidP="000F21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Резервный урок</w:t>
            </w:r>
          </w:p>
        </w:tc>
      </w:tr>
      <w:tr w:rsidR="000F21D1" w:rsidRPr="004757B7" w:rsidTr="007E1700">
        <w:tc>
          <w:tcPr>
            <w:tcW w:w="9571" w:type="dxa"/>
            <w:gridSpan w:val="2"/>
          </w:tcPr>
          <w:p w:rsidR="000F21D1" w:rsidRPr="004757B7" w:rsidRDefault="000F21D1" w:rsidP="000F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</w:t>
            </w:r>
            <w:r w:rsidR="0047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96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(11</w:t>
            </w:r>
            <w:r w:rsidRPr="0047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470" w:type="dxa"/>
          </w:tcPr>
          <w:p w:rsidR="000F21D1" w:rsidRPr="004757B7" w:rsidRDefault="004757B7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Музы не молчали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470" w:type="dxa"/>
          </w:tcPr>
          <w:p w:rsidR="000F21D1" w:rsidRPr="004757B7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470" w:type="dxa"/>
          </w:tcPr>
          <w:p w:rsidR="000F21D1" w:rsidRPr="004757B7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сказку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470" w:type="dxa"/>
          </w:tcPr>
          <w:p w:rsidR="000F21D1" w:rsidRPr="004757B7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У каждо</w:t>
            </w:r>
            <w:r w:rsidR="004757B7"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го свой музыкальный инструмент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470" w:type="dxa"/>
          </w:tcPr>
          <w:p w:rsidR="000F21D1" w:rsidRPr="004757B7" w:rsidRDefault="004757B7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470" w:type="dxa"/>
          </w:tcPr>
          <w:p w:rsidR="000F21D1" w:rsidRPr="004757B7" w:rsidRDefault="004757B7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470" w:type="dxa"/>
          </w:tcPr>
          <w:p w:rsidR="000F21D1" w:rsidRPr="004757B7" w:rsidRDefault="004757B7" w:rsidP="000F21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Чудесная лютня</w:t>
            </w:r>
          </w:p>
          <w:p w:rsidR="000F21D1" w:rsidRPr="004757B7" w:rsidRDefault="004757B7" w:rsidP="000F21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F21D1"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вучащие картины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470" w:type="dxa"/>
          </w:tcPr>
          <w:p w:rsidR="000F21D1" w:rsidRPr="004757B7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цирке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470" w:type="dxa"/>
          </w:tcPr>
          <w:p w:rsidR="000F21D1" w:rsidRPr="00A974F0" w:rsidRDefault="004757B7" w:rsidP="000F21D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bookmarkStart w:id="0" w:name="_GoBack"/>
            <w:r w:rsidRPr="00A974F0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Дом, который звучит</w:t>
            </w:r>
          </w:p>
          <w:p w:rsidR="007969AD" w:rsidRPr="004757B7" w:rsidRDefault="007969AD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F0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Опера-сказка</w:t>
            </w:r>
            <w:bookmarkEnd w:id="0"/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8470" w:type="dxa"/>
          </w:tcPr>
          <w:p w:rsidR="000F21D1" w:rsidRPr="004757B7" w:rsidRDefault="004757B7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нету</w:t>
            </w:r>
            <w:proofErr w:type="gramEnd"/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4757B7" w:rsidRPr="004757B7" w:rsidRDefault="004757B7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eastAsia="Calibri" w:hAnsi="Times New Roman" w:cs="Times New Roman"/>
                <w:sz w:val="24"/>
                <w:szCs w:val="24"/>
              </w:rPr>
              <w:t>Афиша. Программа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0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470" w:type="dxa"/>
          </w:tcPr>
          <w:p w:rsidR="000F21D1" w:rsidRPr="007969AD" w:rsidRDefault="004757B7" w:rsidP="000F21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Резервный урок</w:t>
            </w:r>
          </w:p>
        </w:tc>
      </w:tr>
    </w:tbl>
    <w:p w:rsidR="00B65CEE" w:rsidRPr="004757B7" w:rsidRDefault="00B65CEE">
      <w:pPr>
        <w:rPr>
          <w:rFonts w:ascii="Times New Roman" w:hAnsi="Times New Roman" w:cs="Times New Roman"/>
          <w:sz w:val="24"/>
          <w:szCs w:val="24"/>
        </w:rPr>
      </w:pPr>
    </w:p>
    <w:sectPr w:rsidR="00B65CEE" w:rsidRPr="0047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E"/>
    <w:rsid w:val="000F21D1"/>
    <w:rsid w:val="002E7EFB"/>
    <w:rsid w:val="004757B7"/>
    <w:rsid w:val="00551903"/>
    <w:rsid w:val="007969AD"/>
    <w:rsid w:val="00872280"/>
    <w:rsid w:val="008E462E"/>
    <w:rsid w:val="00A974F0"/>
    <w:rsid w:val="00B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2014-07-09T07:42:00Z</cp:lastPrinted>
  <dcterms:created xsi:type="dcterms:W3CDTF">2014-07-07T17:57:00Z</dcterms:created>
  <dcterms:modified xsi:type="dcterms:W3CDTF">2014-07-09T07:43:00Z</dcterms:modified>
</cp:coreProperties>
</file>