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5B" w:rsidRDefault="0041635B" w:rsidP="00416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урока развития речи и ручного труда (интегрированный) в 3 «с» классе ГКС (к) ОУ «Котовская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к)ОШИ».</w:t>
      </w:r>
    </w:p>
    <w:p w:rsidR="0041635B" w:rsidRDefault="0041635B" w:rsidP="00416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класса со сложной структурой дефекта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Васильевна, первая категория.</w:t>
      </w:r>
    </w:p>
    <w:p w:rsidR="0041635B" w:rsidRDefault="0041635B" w:rsidP="004163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35B" w:rsidRDefault="0041635B" w:rsidP="004163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«Идёт весна. Изготовление подснежника» </w:t>
      </w:r>
    </w:p>
    <w:p w:rsidR="0041635B" w:rsidRDefault="0041635B" w:rsidP="004163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Тип: обобщение знаний учащихся.</w:t>
      </w:r>
    </w:p>
    <w:p w:rsidR="0041635B" w:rsidRDefault="0041635B" w:rsidP="004163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ввести детей в процесс творческой познавательной деятельности по выявлению весенних изменений в природе.</w:t>
      </w:r>
    </w:p>
    <w:p w:rsidR="0041635B" w:rsidRDefault="0041635B" w:rsidP="00416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  формировать знания о характерных признаках весны в живой и неживой природе. Об изменениях в жизни растений и животных с приходом весны и связи этих изменений с неживой природой. Учиться составлять предложения по предметной картинке о весне, выполнить творческую (коллективную) аппликацию «Подснежник»</w:t>
      </w:r>
    </w:p>
    <w:p w:rsidR="0041635B" w:rsidRDefault="0041635B" w:rsidP="00416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-развивать у детей речь, наблюдательность, умение обобщать, анализировать  и делать выводы. </w:t>
      </w:r>
    </w:p>
    <w:p w:rsidR="0041635B" w:rsidRDefault="0041635B" w:rsidP="00416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умение работать коллективно.</w:t>
      </w:r>
    </w:p>
    <w:p w:rsidR="0041635B" w:rsidRDefault="0041635B" w:rsidP="00416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интерес и любовь к природе.</w:t>
      </w:r>
    </w:p>
    <w:p w:rsidR="0041635B" w:rsidRDefault="0041635B" w:rsidP="00416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воспитание аккуратности, усидчивости, дисциплинированности.</w:t>
      </w:r>
    </w:p>
    <w:p w:rsidR="0041635B" w:rsidRDefault="0041635B" w:rsidP="004163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предметные картинки «Времена года», панно, сосульки, мячик, заготовки из цветной бумаги, клей, ножницы,  презентация,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Оформление класса: раскладушка о времени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года-весна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плакат-солнце, иллюстрации настенные  на тему: « Весна».</w:t>
      </w:r>
    </w:p>
    <w:p w:rsidR="0041635B" w:rsidRDefault="0041635B" w:rsidP="0041635B">
      <w:pPr>
        <w:spacing w:after="0" w:line="240" w:lineRule="auto"/>
        <w:rPr>
          <w:rFonts w:ascii="Times New Roman" w:hAnsi="Times New Roman" w:cs="Times New Roman"/>
        </w:rPr>
      </w:pPr>
    </w:p>
    <w:p w:rsidR="0041635B" w:rsidRDefault="0041635B" w:rsidP="0041635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533"/>
        <w:tblW w:w="3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8"/>
        <w:gridCol w:w="7665"/>
        <w:gridCol w:w="2967"/>
        <w:gridCol w:w="3789"/>
        <w:gridCol w:w="11907"/>
      </w:tblGrid>
      <w:tr w:rsidR="0041635B" w:rsidTr="0041635B">
        <w:trPr>
          <w:trHeight w:val="1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  <w:p w:rsidR="0041635B" w:rsidRDefault="004163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Этапы работы</w:t>
            </w: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этапа</w:t>
            </w:r>
          </w:p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учителя</w:t>
            </w:r>
          </w:p>
          <w:p w:rsidR="0041635B" w:rsidRDefault="004163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4163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35B" w:rsidRDefault="004163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 воспитателя</w:t>
            </w:r>
          </w:p>
          <w:p w:rsidR="0041635B" w:rsidRDefault="004163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1635B" w:rsidTr="0041635B">
        <w:trPr>
          <w:trHeight w:val="54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I</w:t>
            </w: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II</w:t>
            </w: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III</w:t>
            </w: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IV</w:t>
            </w: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V</w:t>
            </w: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VI</w:t>
            </w: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VIII</w:t>
            </w: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proofErr w:type="spellEnd"/>
          </w:p>
          <w:p w:rsidR="0041635B" w:rsidRDefault="0041635B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</w:p>
          <w:p w:rsidR="0041635B" w:rsidRDefault="0041635B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которая должна быть достигнута учащимися: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продуктивной работе на уроке.</w:t>
            </w: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которую учитель хочет достичь на данном этапе: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подготовке учащихся к продуктивной работе.</w:t>
            </w: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-создать положительный эмоциональный настрой;</w:t>
            </w: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Методы: активизации познавательной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41635B" w:rsidRDefault="0041635B">
            <w:pPr>
              <w:pStyle w:val="a4"/>
              <w:spacing w:line="276" w:lineRule="auto"/>
              <w:ind w:left="720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41635B" w:rsidRDefault="0041635B">
            <w:pPr>
              <w:pStyle w:val="a4"/>
              <w:spacing w:line="276" w:lineRule="auto"/>
              <w:ind w:left="720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eastAsia="en-US"/>
              </w:rPr>
            </w:pPr>
          </w:p>
          <w:p w:rsidR="0041635B" w:rsidRDefault="0041635B">
            <w:pPr>
              <w:pStyle w:val="a4"/>
              <w:spacing w:line="276" w:lineRule="auto"/>
              <w:ind w:left="720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  <w:lang w:eastAsia="en-US"/>
              </w:rPr>
              <w:t>Актуализация знаний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en-US"/>
              </w:rPr>
              <w:t>.</w:t>
            </w: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Цели, которые учитель ставит перед учениками:</w:t>
            </w: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(продемонстрировать) видеосюжет, умение правильно определять время года </w:t>
            </w: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которую учитель хочет достичь: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умение учащихся правильно определять времена года, весенние месяцы</w:t>
            </w: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организации работы: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стимулирования похвала.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Мотивация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Введение в тему. Постановка цели и задач урока.</w:t>
            </w: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которая должна быть достигнута учащимися: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распознавать времена года по предметным картинкам.</w:t>
            </w:r>
          </w:p>
          <w:p w:rsidR="0041635B" w:rsidRDefault="0041635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u w:val="single"/>
              </w:rPr>
              <w:t xml:space="preserve">Цель, которую хочет достичь учитель: </w:t>
            </w:r>
            <w:r>
              <w:t>организовать работу по повторению сведений о временах года, создать проблемную ситуацию для подведения к теме урока</w:t>
            </w: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Методы: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побуждающий от проблемной ситуации диалог, иллюстрации и демонстрации. Игра.</w:t>
            </w:r>
          </w:p>
          <w:p w:rsidR="0041635B" w:rsidRDefault="0041635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u w:val="single"/>
              </w:rPr>
              <w:t>Цель, которая должна быть достигнута учащимися:</w:t>
            </w:r>
          </w:p>
          <w:p w:rsidR="0041635B" w:rsidRDefault="0041635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Проблемно-творческое задание</w:t>
            </w:r>
          </w:p>
          <w:p w:rsidR="0041635B" w:rsidRDefault="0041635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en-US"/>
              </w:rPr>
              <w:t>уметь определять учебную задачу с помощью учителя. Отгадать загадки о временах года.</w:t>
            </w:r>
          </w:p>
          <w:p w:rsidR="0041635B" w:rsidRDefault="0041635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u w:val="single"/>
              </w:rPr>
              <w:t>Цель, которую хочет достичь учитель:</w:t>
            </w: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представлений о признаках весны</w:t>
            </w:r>
          </w:p>
          <w:p w:rsidR="0041635B" w:rsidRDefault="0041635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  <w:p w:rsidR="0041635B" w:rsidRDefault="0041635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  <w:p w:rsidR="0041635B" w:rsidRDefault="0041635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  <w:p w:rsidR="0041635B" w:rsidRDefault="0041635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  <w:p w:rsidR="0041635B" w:rsidRDefault="0041635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  <w:p w:rsidR="0041635B" w:rsidRDefault="0041635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  <w:p w:rsidR="0041635B" w:rsidRDefault="0041635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  <w:p w:rsidR="0041635B" w:rsidRDefault="0041635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  <w:p w:rsidR="0041635B" w:rsidRDefault="0041635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  <w:p w:rsidR="0041635B" w:rsidRDefault="0041635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  <w:p w:rsidR="0041635B" w:rsidRDefault="0041635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  <w:p w:rsidR="0041635B" w:rsidRDefault="0041635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Формирование новых знаний</w:t>
            </w: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которая должна быть достигнута учащимися:</w:t>
            </w:r>
          </w:p>
          <w:p w:rsidR="0041635B" w:rsidRDefault="0041635B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 xml:space="preserve">дать учащимся конкретное представление об </w:t>
            </w:r>
            <w:proofErr w:type="gramStart"/>
            <w:r>
              <w:t>изучаемом</w:t>
            </w:r>
            <w:proofErr w:type="gramEnd"/>
            <w:r>
              <w:t xml:space="preserve">, формировать умение различать </w:t>
            </w:r>
            <w:r>
              <w:lastRenderedPageBreak/>
              <w:t>образовывать от существительных уменьшительно-ласкательную форму, формы множественного числа, характеризовать предметы и явления с помощью глаголов и прилагательных. Провести словообразовательную работу.</w:t>
            </w: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5B" w:rsidRDefault="0041635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u w:val="single"/>
              </w:rPr>
              <w:t>Цель, которую хочет достичь учитель:</w:t>
            </w: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Учиться давать характеристику предметам и явлениям Развивать словарный запас, запоминать признаки весны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образовывать от существительных уменьшительно-ласкательную форму, формы множественного числа, характеризовать предметы и явления с помощью глаголов и прилагательных.</w:t>
            </w:r>
          </w:p>
          <w:bookmarkEnd w:id="0"/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Методы: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побуждающий от проблемной ситуации диалог, иллюстрации и демонстрации. ТСО</w:t>
            </w: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1635B" w:rsidRDefault="0041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которая должна быть достигнута учащимися:</w:t>
            </w: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уменьшить утомления и снизить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отрицательное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влияния однообразной позы.</w:t>
            </w: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которую хочет достичь учитель:</w:t>
            </w:r>
          </w:p>
          <w:p w:rsidR="0041635B" w:rsidRDefault="0041635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повысить эмоциональный настрой и способствовать развитию выразительности в движениях учащихся.</w:t>
            </w:r>
          </w:p>
          <w:p w:rsidR="0041635B" w:rsidRDefault="0041635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Психологическая и физическая разрядка.</w:t>
            </w:r>
          </w:p>
          <w:p w:rsidR="0041635B" w:rsidRDefault="0041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активизации познавательной деятельности, практической направленности, упражнения. Проблемно-поисковый.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Формирование зрительн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двигательного образа в памяти учащихся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которая должна быть достигнута учащимися:</w:t>
            </w: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руки, запоминать образ части картинки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речь, память. Умение обобщать.</w:t>
            </w:r>
          </w:p>
          <w:p w:rsidR="0041635B" w:rsidRDefault="004163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35B" w:rsidRDefault="0041635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u w:val="single"/>
              </w:rPr>
              <w:t xml:space="preserve"> Цель, которую хочет достичь учитель:</w:t>
            </w: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приобретаемых знаний вырабатывать соответствующие умения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навыки: моделирование частей картинки. </w:t>
            </w: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активизации познавательной деятельности, практической направленности, применения ТСО.</w:t>
            </w: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которая должна быть достигнута учащимися: учиться симметричному вырезанию, выполнять аккуратную аппликацию.</w:t>
            </w:r>
          </w:p>
          <w:p w:rsidR="0041635B" w:rsidRDefault="0041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Цель, которую хочет достичь учитель: способствовать правильному симметричному вырезанию из цветной бумаги по образцу. 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работать с ножницами, клеем..</w:t>
            </w:r>
          </w:p>
          <w:p w:rsidR="0041635B" w:rsidRDefault="004163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 стимулирование, похвала.</w:t>
            </w:r>
          </w:p>
          <w:p w:rsidR="0041635B" w:rsidRDefault="0041635B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1635B" w:rsidRDefault="0041635B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1635B" w:rsidRDefault="004163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35B" w:rsidRDefault="0041635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Цель, которая должна быть достигнута учащимися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учиться производить рефлексию собственной деятельности. </w:t>
            </w:r>
          </w:p>
          <w:p w:rsidR="0041635B" w:rsidRDefault="004163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которую хочет достичь учитель:</w:t>
            </w: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и самоконтроль процесса и результатов деятельности</w:t>
            </w: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35B" w:rsidRDefault="004163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этапа</w:t>
            </w:r>
          </w:p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Здравствуйте, ребята! Садитесь. Сегодня у нас необычный урок.</w:t>
            </w: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Необычный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потому, что у нас присутствуют гости и наше веселое </w:t>
            </w: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Солнышко. Оно вам вновь улыбается. Улыбнитесь и вы друг другу.</w:t>
            </w: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Подарите и мне свои улыбки.</w:t>
            </w: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Ведь улыбка располагает к приятному общению.</w:t>
            </w: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 теперь давайте настроимся на работу: откроем ладошки новым </w:t>
            </w:r>
          </w:p>
          <w:p w:rsidR="0041635B" w:rsidRDefault="00416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знаниям и произнесём нашу волшебную фразу: «Я хочу много знать!»</w:t>
            </w:r>
          </w:p>
          <w:p w:rsidR="0041635B" w:rsidRDefault="0041635B">
            <w:pPr>
              <w:pStyle w:val="a5"/>
              <w:shd w:val="clear" w:color="auto" w:fill="FFFFFF" w:themeFill="background1"/>
              <w:spacing w:line="240" w:lineRule="auto"/>
              <w:ind w:left="10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 желаю вам успехов в овладении знаниями!</w:t>
            </w:r>
          </w:p>
          <w:p w:rsidR="0041635B" w:rsidRDefault="0041635B">
            <w:pPr>
              <w:pStyle w:val="a5"/>
              <w:shd w:val="clear" w:color="auto" w:fill="FFFFFF" w:themeFill="background1"/>
              <w:spacing w:line="240" w:lineRule="auto"/>
              <w:ind w:left="10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1635B" w:rsidRDefault="0041635B">
            <w:pPr>
              <w:pStyle w:val="a5"/>
              <w:shd w:val="clear" w:color="auto" w:fill="FFFFFF" w:themeFill="background1"/>
              <w:spacing w:line="240" w:lineRule="auto"/>
              <w:ind w:left="10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Слайд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–ц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ели! </w:t>
            </w:r>
          </w:p>
          <w:p w:rsidR="0041635B" w:rsidRDefault="0041635B">
            <w:pPr>
              <w:pStyle w:val="a5"/>
              <w:shd w:val="clear" w:color="auto" w:fill="FFFFFF" w:themeFill="background1"/>
              <w:spacing w:line="240" w:lineRule="auto"/>
              <w:ind w:left="10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скажите чему мы учимся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уроках развития речи?</w:t>
            </w:r>
          </w:p>
          <w:p w:rsidR="0041635B" w:rsidRDefault="0041635B">
            <w:pPr>
              <w:pStyle w:val="a5"/>
              <w:shd w:val="clear" w:color="auto" w:fill="FFFFFF" w:themeFill="background1"/>
              <w:spacing w:line="240" w:lineRule="auto"/>
              <w:ind w:left="10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внимательно слушать!</w:t>
            </w:r>
            <w:proofErr w:type="gramEnd"/>
          </w:p>
          <w:p w:rsidR="0041635B" w:rsidRDefault="0041635B">
            <w:pPr>
              <w:pStyle w:val="a5"/>
              <w:shd w:val="clear" w:color="auto" w:fill="FFFFFF" w:themeFill="background1"/>
              <w:spacing w:line="240" w:lineRule="auto"/>
              <w:ind w:left="10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Правильно говорить!</w:t>
            </w:r>
          </w:p>
          <w:p w:rsidR="0041635B" w:rsidRDefault="0041635B">
            <w:pPr>
              <w:pStyle w:val="a5"/>
              <w:shd w:val="clear" w:color="auto" w:fill="FFFFFF" w:themeFill="background1"/>
              <w:spacing w:line="240" w:lineRule="auto"/>
              <w:ind w:left="10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Думать!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Читать!)</w:t>
            </w:r>
            <w:proofErr w:type="gramEnd"/>
          </w:p>
          <w:p w:rsidR="0041635B" w:rsidRDefault="0041635B">
            <w:pPr>
              <w:pStyle w:val="a5"/>
              <w:shd w:val="clear" w:color="auto" w:fill="FFFFFF" w:themeFill="background1"/>
              <w:spacing w:line="240" w:lineRule="auto"/>
              <w:ind w:left="108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1635B" w:rsidRDefault="0041635B">
            <w:pPr>
              <w:pStyle w:val="a5"/>
              <w:shd w:val="clear" w:color="auto" w:fill="FFFFFF" w:themeFill="background1"/>
              <w:spacing w:line="240" w:lineRule="auto"/>
              <w:ind w:left="108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1635B" w:rsidRDefault="0041635B">
            <w:pPr>
              <w:pStyle w:val="a5"/>
              <w:shd w:val="clear" w:color="auto" w:fill="FFFFFF" w:themeFill="background1"/>
              <w:spacing w:line="240" w:lineRule="auto"/>
              <w:ind w:left="108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1635B" w:rsidRDefault="0041635B">
            <w:pPr>
              <w:pStyle w:val="a5"/>
              <w:shd w:val="clear" w:color="auto" w:fill="FFFFFF" w:themeFill="background1"/>
              <w:spacing w:line="240" w:lineRule="auto"/>
              <w:ind w:left="108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1635B" w:rsidRDefault="0041635B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Введение в тему урока</w:t>
            </w:r>
          </w:p>
          <w:p w:rsidR="0041635B" w:rsidRDefault="0041635B">
            <w:pPr>
              <w:pStyle w:val="a5"/>
              <w:shd w:val="clear" w:color="auto" w:fill="FFFFFF" w:themeFill="background1"/>
              <w:spacing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посмотрите видеосюжет и обратите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внимание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каком </w:t>
            </w:r>
          </w:p>
          <w:p w:rsidR="0041635B" w:rsidRDefault="0041635B">
            <w:pPr>
              <w:pStyle w:val="a5"/>
              <w:shd w:val="clear" w:color="auto" w:fill="FFFFFF" w:themeFill="background1"/>
              <w:spacing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времени года этот сюжет?</w:t>
            </w:r>
          </w:p>
          <w:p w:rsidR="0041635B" w:rsidRDefault="0041635B">
            <w:pPr>
              <w:pStyle w:val="a5"/>
              <w:shd w:val="clear" w:color="auto" w:fill="FFFFFF" w:themeFill="background1"/>
              <w:spacing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(просмотр видео сюжета о весне…)</w:t>
            </w:r>
          </w:p>
          <w:p w:rsidR="0041635B" w:rsidRDefault="0041635B">
            <w:pPr>
              <w:pStyle w:val="a5"/>
              <w:shd w:val="clear" w:color="auto" w:fill="FFFFFF" w:themeFill="background1"/>
              <w:spacing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каком времени года сюжет? (2 мин 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 и целей урока</w:t>
            </w:r>
          </w:p>
          <w:p w:rsidR="0041635B" w:rsidRDefault="0041635B">
            <w:pPr>
              <w:pStyle w:val="a3"/>
              <w:spacing w:line="276" w:lineRule="auto"/>
            </w:pPr>
            <w:r>
              <w:rPr>
                <w:b/>
              </w:rPr>
              <w:t xml:space="preserve"> Тема урока «Идет весна»</w:t>
            </w:r>
            <w:r>
              <w:t>. Сегодня на уроке мы будем говорить об изменениях в природе весной,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будем учиться составлять предложения по предметным картинкам и 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выполним творческую работу.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теме.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Вводная беседа по теме: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Человек и природа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неразделимы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Скучной была бы жизнь человека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пения птиц, без шелеста листьев, без журчания ручьёв, без животных. 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природа не всегда одинакова. Она изменяется по временам года.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времена года вы знаете? (обратить внимание на предметные</w:t>
            </w:r>
            <w:proofErr w:type="gramEnd"/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картинки «Времена года»)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_А сейчас какое время года?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вы знаете, сколько месяцев продлится весна?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сейчас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“Доскажите словечко”.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-будьте внимательны, слушайте до конца!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по слайдам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месяца)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Прошла зима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каждый рад.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Спешит весна,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месяц …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март!) С№1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ним другой стучится в дверь,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называется …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апрель!) С№ 2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третий месяц вспоминай,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называется он? …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май!) С№3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Итог: сколько времен года? Сколько весенних месяцев? Назовите.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ТЕМЕ УРОКА.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слайдам: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С№  4 солнце-небо.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-посмотрите на экран. Что вы видите? (солнце-небо)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какое? (яркое, желтое) Небо какое? (ярко-голубое)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№ </w:t>
            </w:r>
            <w:r w:rsidRPr="00416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-что видите?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нег. Снег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какой по цвету? (темный)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-правильно, даже видны образовавшиеся проталины. Слово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ПРО-ТА-ЛИ-НЫ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доске прочитать по слогам. Образовалось от слова «тает».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Весной часто видны проталины, снег местами тает, видны участки земли. Такое место называется проталинами.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С№  6 сосульки. Что происходит с сосульками, когда солнышко пригреет?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Такое явление называется «капель»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поиграем: как назовем маленькую сосульку ласково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осулечка); 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Назовём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сосульку если она огромная как?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сосулище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С№  7 почки.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видите на деревьях?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-почки. Правильно на деревьях набухают почки. Поиграем: если 1 почка, 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скажем как? Почка, если их много? Почки, если их нет? нет чего? Почек.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С№ 8 птицы.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-закройте глаза и послушайте пение птиц. Птицы что делают? Поют.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С№  9  ручей, что это? Ручей, послушайте. Что делает ручей (течет, журчит)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С№ 10  насекомые и животные.  Насекомые и животные весной просыпаются 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 сна. Почему они просыпаются именно весной? (можно найти корм)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№ 11 обобщающий. Повторить все признаки весны.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чем говорили?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каких признаках наступившей весны говорили?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Музыка  Детские песенк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«Весна» (1мин 35 с.)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-тише! Вы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слышите шаги…тихо…кто-то идёт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куплета отражённо повторяет учитель: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сегодня увидала, что на улице весна.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её так долго ждали и она уже пришла.</w:t>
            </w: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входит Весна ( воспитатель)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Поможем ребята собрать картинку?!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-составление картины, с проговариванием  признаков весны.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35B" w:rsidRDefault="0041635B">
            <w:pPr>
              <w:spacing w:before="100" w:beforeAutospacing="1" w:after="100" w:afterAutospacing="1" w:line="240" w:lineRule="auto"/>
              <w:ind w:left="2829" w:firstLine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before="100" w:beforeAutospacing="1" w:after="100" w:afterAutospacing="1" w:line="240" w:lineRule="auto"/>
              <w:ind w:left="2829" w:firstLine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before="100" w:beforeAutospacing="1" w:after="100" w:afterAutospacing="1" w:line="240" w:lineRule="auto"/>
              <w:ind w:left="2829" w:firstLine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before="100" w:beforeAutospacing="1" w:after="100" w:afterAutospacing="1" w:line="240" w:lineRule="auto"/>
              <w:ind w:left="2829" w:firstLine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before="100" w:beforeAutospacing="1" w:after="100" w:afterAutospacing="1" w:line="240" w:lineRule="auto"/>
              <w:ind w:left="2829" w:firstLine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before="100" w:beforeAutospacing="1" w:after="100" w:afterAutospacing="1" w:line="240" w:lineRule="auto"/>
              <w:ind w:left="2829" w:firstLine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before="100" w:beforeAutospacing="1" w:after="100" w:afterAutospacing="1" w:line="240" w:lineRule="auto"/>
              <w:ind w:left="2829" w:firstLine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before="100" w:beforeAutospacing="1" w:after="100" w:afterAutospacing="1" w:line="240" w:lineRule="auto"/>
              <w:ind w:left="2829" w:firstLine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before="100" w:beforeAutospacing="1" w:after="100" w:afterAutospacing="1" w:line="240" w:lineRule="auto"/>
              <w:ind w:left="2829" w:firstLine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Отгадайте загадку:</w:t>
            </w:r>
          </w:p>
          <w:p w:rsidR="0041635B" w:rsidRDefault="0041635B">
            <w:pPr>
              <w:spacing w:before="100" w:beforeAutospacing="1" w:after="100" w:afterAutospacing="1" w:line="240" w:lineRule="auto"/>
              <w:ind w:left="2829" w:firstLine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Самый первый, самый тонкий</w:t>
            </w:r>
          </w:p>
          <w:p w:rsidR="0041635B" w:rsidRDefault="0041635B">
            <w:pPr>
              <w:spacing w:before="100" w:beforeAutospacing="1" w:after="100" w:afterAutospacing="1" w:line="240" w:lineRule="auto"/>
              <w:ind w:left="2826" w:firstLine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цветок с названьем нежным.</w:t>
            </w:r>
          </w:p>
          <w:p w:rsidR="0041635B" w:rsidRDefault="0041635B">
            <w:pPr>
              <w:spacing w:before="100" w:beforeAutospacing="1" w:after="100" w:afterAutospacing="1" w:line="240" w:lineRule="auto"/>
              <w:ind w:left="2823" w:firstLine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привет капели звонкой,</w:t>
            </w:r>
          </w:p>
          <w:p w:rsidR="0041635B" w:rsidRDefault="0041635B">
            <w:pPr>
              <w:spacing w:before="100" w:beforeAutospacing="1" w:after="100" w:afterAutospacing="1" w:line="240" w:lineRule="auto"/>
              <w:ind w:left="2820" w:firstLine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Называется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подснежник!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едва сходит снег, зацветают цветы, которые называются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подснежниками.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-какое интересное слово я произнесла. Давайте хором повторим его.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оно обозначает?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-это цветок. Который первый распускается еще под снегом. Открыть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скотч на панно. Посмотрите и на нашей весенней картине вырос 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весенний цветок. Как красиво! Но он один! Обычно подснежники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растут группами. Я предлагаю вам оживить картину, сделать её более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красочной, нарядной. Вот для этого необходимо выполнить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творческую</w:t>
            </w:r>
            <w:proofErr w:type="gramEnd"/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работу, которая называется «Подснежник»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Творческая работа. Составление аппликации «Подснежник»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1.Правила Т.Б. на уроках труда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2.Порядок изготовления подснежника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Сл.№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симметричное вырезание.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Приклеивание цветов и стеблей с листьями на панно. 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композиции:  цветы-подснежники, стебли и листья.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работы под тихую музыку « Песня о весне»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урока: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каком времени года говорили на уроке?</w:t>
            </w:r>
          </w:p>
          <w:p w:rsidR="0041635B" w:rsidRDefault="0041635B">
            <w:pPr>
              <w:pStyle w:val="a3"/>
              <w:spacing w:line="276" w:lineRule="auto"/>
            </w:pPr>
            <w:r>
              <w:t>- С какими признаками весны познакомились?</w:t>
            </w:r>
          </w:p>
          <w:p w:rsidR="0041635B" w:rsidRDefault="0041635B">
            <w:pPr>
              <w:pStyle w:val="a3"/>
              <w:spacing w:line="276" w:lineRule="auto"/>
            </w:pPr>
            <w:r>
              <w:t>-что ещё делали?</w:t>
            </w:r>
          </w:p>
          <w:p w:rsidR="0041635B" w:rsidRDefault="0041635B">
            <w:pPr>
              <w:pStyle w:val="a3"/>
              <w:spacing w:line="276" w:lineRule="auto"/>
            </w:pPr>
            <w:r>
              <w:t xml:space="preserve"> По </w:t>
            </w:r>
            <w:proofErr w:type="spellStart"/>
            <w:r>
              <w:t>смайлам</w:t>
            </w:r>
            <w:proofErr w:type="spellEnd"/>
            <w:r>
              <w:t>: понравился урок? Нет? Настроение!!!</w:t>
            </w:r>
          </w:p>
          <w:p w:rsidR="0041635B" w:rsidRDefault="0041635B">
            <w:pPr>
              <w:pStyle w:val="a3"/>
              <w:spacing w:line="276" w:lineRule="auto"/>
            </w:pPr>
            <w:r>
              <w:t>Дети дарят гостям открытки « С весной!»</w:t>
            </w:r>
          </w:p>
          <w:p w:rsidR="0041635B" w:rsidRDefault="0041635B">
            <w:pPr>
              <w:pStyle w:val="a3"/>
              <w:spacing w:line="276" w:lineRule="auto"/>
            </w:pPr>
            <w:r>
              <w:rPr>
                <w:b/>
                <w:bCs/>
              </w:rPr>
              <w:t>МОЛОДЦЫ!</w:t>
            </w:r>
            <w:r>
              <w:t xml:space="preserve"> 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240" w:after="24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Весна (воспитатель)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Здравствуйте, Я Весна 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хожу по горам по долам, вскрываю реки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ото льда, топлю снега, природу от зимней спячки пробуждаю,  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зиму прочь прогоняю.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Приглашаю всех в весенний  хоровод. (Музыка продолжается…)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-Спасибо, ребята, весело с вами. Да вот только беда у меня случилась. Был у меня в гостях художник. Нарисовал он картину о весне. Да подул сильный ветер и картинка разлетелась…</w:t>
            </w: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картины, с проговариванием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 весны.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из частей.</w:t>
            </w: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-получилась картинка?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назовём её?</w:t>
            </w: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-замечательная картина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индивидуально работает со Светой С., помогает, направляет.</w:t>
            </w: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дарит раскраски о весне. Задание: в  отрядах вы их раскрасите, ещё раз вспомнив все признаки весны.</w:t>
            </w: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35B" w:rsidRDefault="0041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B" w:rsidRDefault="0041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A0547" w:rsidRDefault="002A0547"/>
    <w:sectPr w:rsidR="002A0547" w:rsidSect="004163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35B"/>
    <w:rsid w:val="002A0547"/>
    <w:rsid w:val="0041635B"/>
    <w:rsid w:val="0044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63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163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9194</Characters>
  <Application>Microsoft Office Word</Application>
  <DocSecurity>0</DocSecurity>
  <Lines>76</Lines>
  <Paragraphs>21</Paragraphs>
  <ScaleCrop>false</ScaleCrop>
  <Company>Microsoft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2014-09-21T12:32:00Z</dcterms:created>
  <dcterms:modified xsi:type="dcterms:W3CDTF">2014-09-21T12:32:00Z</dcterms:modified>
</cp:coreProperties>
</file>