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A3" w:rsidRDefault="004C33A3" w:rsidP="008522E9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D83300"/>
          <w:kern w:val="36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color w:val="D83300"/>
          <w:kern w:val="36"/>
          <w:sz w:val="32"/>
          <w:szCs w:val="32"/>
          <w:lang w:eastAsia="ru-RU"/>
        </w:rPr>
        <w:t>ПЛАН-КОНСПЕКТ УРОКА</w:t>
      </w:r>
    </w:p>
    <w:p w:rsidR="008824A1" w:rsidRDefault="008824A1" w:rsidP="008824A1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D83300"/>
          <w:kern w:val="36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color w:val="D83300"/>
          <w:kern w:val="36"/>
          <w:sz w:val="32"/>
          <w:szCs w:val="32"/>
          <w:lang w:eastAsia="ru-RU"/>
        </w:rPr>
        <w:t>Тема</w:t>
      </w:r>
      <w:r w:rsidRPr="009F45B7">
        <w:rPr>
          <w:rFonts w:ascii="Georgia" w:eastAsia="Times New Roman" w:hAnsi="Georgia" w:cs="Times New Roman"/>
          <w:color w:val="D83300"/>
          <w:kern w:val="36"/>
          <w:sz w:val="32"/>
          <w:szCs w:val="32"/>
          <w:lang w:eastAsia="ru-RU"/>
        </w:rPr>
        <w:t>:</w:t>
      </w:r>
      <w:r w:rsidRPr="00C26EB1">
        <w:rPr>
          <w:rFonts w:ascii="Georgia" w:eastAsia="Times New Roman" w:hAnsi="Georgia" w:cs="Times New Roman"/>
          <w:color w:val="D83300"/>
          <w:kern w:val="36"/>
          <w:sz w:val="32"/>
          <w:szCs w:val="32"/>
          <w:lang w:eastAsia="ru-RU"/>
        </w:rPr>
        <w:t xml:space="preserve"> «</w:t>
      </w:r>
      <w:r w:rsidR="001C6869">
        <w:rPr>
          <w:rFonts w:ascii="Georgia" w:eastAsia="Times New Roman" w:hAnsi="Georgia" w:cs="Times New Roman"/>
          <w:color w:val="D83300"/>
          <w:kern w:val="36"/>
          <w:sz w:val="32"/>
          <w:szCs w:val="32"/>
          <w:lang w:eastAsia="ru-RU"/>
        </w:rPr>
        <w:t>Среднее арифметическое</w:t>
      </w:r>
      <w:r>
        <w:rPr>
          <w:rFonts w:ascii="Georgia" w:eastAsia="Times New Roman" w:hAnsi="Georgia" w:cs="Times New Roman"/>
          <w:color w:val="D83300"/>
          <w:kern w:val="36"/>
          <w:sz w:val="32"/>
          <w:szCs w:val="32"/>
          <w:lang w:eastAsia="ru-RU"/>
        </w:rPr>
        <w:t>»</w:t>
      </w:r>
    </w:p>
    <w:p w:rsidR="009B533D" w:rsidRPr="008824A1" w:rsidRDefault="008824A1" w:rsidP="008824A1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D83300"/>
          <w:kern w:val="36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color w:val="D83300"/>
          <w:kern w:val="36"/>
          <w:sz w:val="32"/>
          <w:szCs w:val="32"/>
          <w:lang w:eastAsia="ru-RU"/>
        </w:rPr>
        <w:t>Предмет</w:t>
      </w:r>
      <w:r w:rsidR="001C6869">
        <w:rPr>
          <w:rFonts w:ascii="Georgia" w:eastAsia="Times New Roman" w:hAnsi="Georgia" w:cs="Times New Roman"/>
          <w:color w:val="D83300"/>
          <w:kern w:val="36"/>
          <w:sz w:val="32"/>
          <w:szCs w:val="32"/>
          <w:lang w:eastAsia="ru-RU"/>
        </w:rPr>
        <w:t>: математика</w:t>
      </w:r>
      <w:r w:rsidRPr="00C26EB1">
        <w:rPr>
          <w:rFonts w:ascii="Georgia" w:eastAsia="Times New Roman" w:hAnsi="Georgia" w:cs="Times New Roman"/>
          <w:color w:val="D83300"/>
          <w:kern w:val="36"/>
          <w:sz w:val="32"/>
          <w:szCs w:val="32"/>
          <w:lang w:eastAsia="ru-RU"/>
        </w:rPr>
        <w:t xml:space="preserve"> </w:t>
      </w:r>
    </w:p>
    <w:p w:rsidR="008824A1" w:rsidRDefault="001C6869" w:rsidP="008824A1">
      <w:pPr>
        <w:pStyle w:val="a5"/>
        <w:shd w:val="clear" w:color="auto" w:fill="FFFFFF"/>
        <w:spacing w:after="0" w:line="240" w:lineRule="auto"/>
        <w:ind w:left="0"/>
        <w:jc w:val="both"/>
        <w:outlineLvl w:val="0"/>
        <w:rPr>
          <w:rFonts w:ascii="Georgia" w:eastAsia="Times New Roman" w:hAnsi="Georgia" w:cs="Times New Roman"/>
          <w:color w:val="D83300"/>
          <w:kern w:val="36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color w:val="D83300"/>
          <w:kern w:val="36"/>
          <w:sz w:val="32"/>
          <w:szCs w:val="32"/>
          <w:lang w:eastAsia="ru-RU"/>
        </w:rPr>
        <w:t xml:space="preserve">4 «Г» </w:t>
      </w:r>
      <w:r w:rsidR="008824A1">
        <w:rPr>
          <w:rFonts w:ascii="Georgia" w:eastAsia="Times New Roman" w:hAnsi="Georgia" w:cs="Times New Roman"/>
          <w:color w:val="D83300"/>
          <w:kern w:val="36"/>
          <w:sz w:val="32"/>
          <w:szCs w:val="32"/>
          <w:lang w:eastAsia="ru-RU"/>
        </w:rPr>
        <w:t>класс</w:t>
      </w:r>
    </w:p>
    <w:p w:rsidR="009B533D" w:rsidRPr="004D3672" w:rsidRDefault="009B533D" w:rsidP="008824A1">
      <w:pPr>
        <w:pStyle w:val="a5"/>
        <w:shd w:val="clear" w:color="auto" w:fill="FFFFFF"/>
        <w:spacing w:after="0" w:line="240" w:lineRule="auto"/>
        <w:ind w:left="0"/>
        <w:jc w:val="both"/>
        <w:outlineLvl w:val="0"/>
        <w:rPr>
          <w:rFonts w:ascii="Georgia" w:eastAsia="Times New Roman" w:hAnsi="Georgia" w:cs="Times New Roman"/>
          <w:kern w:val="36"/>
          <w:sz w:val="32"/>
          <w:szCs w:val="32"/>
          <w:lang w:eastAsia="ru-RU"/>
        </w:rPr>
      </w:pPr>
      <w:r w:rsidRPr="004C33A3">
        <w:rPr>
          <w:rFonts w:ascii="Georgia" w:eastAsia="Times New Roman" w:hAnsi="Georgia" w:cs="Times New Roman"/>
          <w:color w:val="D83300"/>
          <w:kern w:val="36"/>
          <w:sz w:val="32"/>
          <w:szCs w:val="32"/>
          <w:lang w:eastAsia="ru-RU"/>
        </w:rPr>
        <w:t>Цель урока</w:t>
      </w:r>
      <w:r w:rsidR="008824A1">
        <w:rPr>
          <w:rFonts w:ascii="Georgia" w:eastAsia="Times New Roman" w:hAnsi="Georgia" w:cs="Times New Roman"/>
          <w:color w:val="D83300"/>
          <w:kern w:val="36"/>
          <w:sz w:val="32"/>
          <w:szCs w:val="32"/>
          <w:lang w:eastAsia="ru-RU"/>
        </w:rPr>
        <w:t>:</w:t>
      </w:r>
      <w:r w:rsidR="008824A1" w:rsidRPr="008824A1">
        <w:rPr>
          <w:rFonts w:ascii="Times New Roman" w:eastAsia="Times New Roman" w:hAnsi="Times New Roman" w:cs="Times New Roman"/>
          <w:b/>
          <w:i/>
          <w:color w:val="548DD4" w:themeColor="text2" w:themeTint="99"/>
          <w:kern w:val="36"/>
          <w:sz w:val="32"/>
          <w:szCs w:val="32"/>
          <w:lang w:eastAsia="ru-RU"/>
        </w:rPr>
        <w:t xml:space="preserve"> </w:t>
      </w:r>
      <w:r w:rsidR="004D3672" w:rsidRPr="004D3672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>познакомить с понятием «Среднее арифметическое»</w:t>
      </w:r>
    </w:p>
    <w:p w:rsidR="008824A1" w:rsidRDefault="009B533D" w:rsidP="008824A1">
      <w:pPr>
        <w:spacing w:after="0" w:line="240" w:lineRule="auto"/>
        <w:rPr>
          <w:rFonts w:ascii="Georgia" w:eastAsia="Times New Roman" w:hAnsi="Georgia" w:cs="Times New Roman"/>
          <w:color w:val="D83300"/>
          <w:kern w:val="36"/>
          <w:sz w:val="32"/>
          <w:szCs w:val="32"/>
          <w:lang w:eastAsia="ru-RU"/>
        </w:rPr>
      </w:pPr>
      <w:r w:rsidRPr="004C33A3">
        <w:rPr>
          <w:rFonts w:ascii="Georgia" w:eastAsia="Times New Roman" w:hAnsi="Georgia" w:cs="Times New Roman"/>
          <w:color w:val="D83300"/>
          <w:kern w:val="36"/>
          <w:sz w:val="32"/>
          <w:szCs w:val="32"/>
          <w:lang w:eastAsia="ru-RU"/>
        </w:rPr>
        <w:t>Задачи</w:t>
      </w:r>
      <w:r w:rsidR="008824A1">
        <w:rPr>
          <w:rFonts w:ascii="Georgia" w:eastAsia="Times New Roman" w:hAnsi="Georgia" w:cs="Times New Roman"/>
          <w:color w:val="D83300"/>
          <w:kern w:val="36"/>
          <w:sz w:val="32"/>
          <w:szCs w:val="32"/>
          <w:lang w:eastAsia="ru-RU"/>
        </w:rPr>
        <w:t>:</w:t>
      </w:r>
    </w:p>
    <w:p w:rsidR="008824A1" w:rsidRPr="007F44C7" w:rsidRDefault="008824A1" w:rsidP="00882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4A1">
        <w:rPr>
          <w:rFonts w:ascii="Times New Roman" w:hAnsi="Times New Roman" w:cs="Times New Roman"/>
          <w:sz w:val="28"/>
          <w:szCs w:val="28"/>
        </w:rPr>
        <w:t xml:space="preserve"> </w:t>
      </w:r>
      <w:r w:rsidRPr="007F44C7">
        <w:rPr>
          <w:rFonts w:ascii="Times New Roman" w:hAnsi="Times New Roman" w:cs="Times New Roman"/>
          <w:sz w:val="28"/>
          <w:szCs w:val="28"/>
        </w:rPr>
        <w:t>1</w:t>
      </w:r>
      <w:r w:rsidRPr="007F44C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F44C7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  <w:r w:rsidRPr="007F44C7">
        <w:rPr>
          <w:rFonts w:ascii="Times New Roman" w:hAnsi="Times New Roman" w:cs="Times New Roman"/>
          <w:sz w:val="28"/>
          <w:szCs w:val="28"/>
        </w:rPr>
        <w:br/>
        <w:t xml:space="preserve">          а) </w:t>
      </w:r>
      <w:r w:rsidR="004D3672">
        <w:rPr>
          <w:rFonts w:ascii="Times New Roman" w:hAnsi="Times New Roman" w:cs="Times New Roman"/>
          <w:sz w:val="28"/>
          <w:szCs w:val="28"/>
        </w:rPr>
        <w:t xml:space="preserve">Познакомить со средним значением числа, вывести правило его нахождения; </w:t>
      </w:r>
      <w:r w:rsidRPr="007F44C7">
        <w:rPr>
          <w:rFonts w:ascii="Times New Roman" w:hAnsi="Times New Roman" w:cs="Times New Roman"/>
          <w:sz w:val="28"/>
          <w:szCs w:val="28"/>
        </w:rPr>
        <w:br/>
        <w:t xml:space="preserve">          б) Учить объяснять свои суждения;</w:t>
      </w:r>
    </w:p>
    <w:p w:rsidR="004D3672" w:rsidRPr="004D3672" w:rsidRDefault="008824A1" w:rsidP="004D36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4C7">
        <w:rPr>
          <w:rFonts w:ascii="Times New Roman" w:hAnsi="Times New Roman" w:cs="Times New Roman"/>
          <w:sz w:val="28"/>
          <w:szCs w:val="28"/>
        </w:rPr>
        <w:t xml:space="preserve">          в</w:t>
      </w:r>
      <w:r w:rsidRPr="004D3672">
        <w:rPr>
          <w:rFonts w:ascii="Times New Roman" w:hAnsi="Times New Roman" w:cs="Times New Roman"/>
          <w:sz w:val="28"/>
          <w:szCs w:val="28"/>
        </w:rPr>
        <w:t xml:space="preserve">) Создать условия </w:t>
      </w:r>
      <w:r w:rsidR="004D3672" w:rsidRPr="004D3672">
        <w:rPr>
          <w:rFonts w:ascii="Times New Roman" w:hAnsi="Times New Roman" w:cs="Times New Roman"/>
          <w:sz w:val="28"/>
          <w:szCs w:val="28"/>
        </w:rPr>
        <w:t>для развития логического мышления, воображения детей, интереса к предмету;</w:t>
      </w:r>
    </w:p>
    <w:p w:rsidR="004D3672" w:rsidRPr="004D3672" w:rsidRDefault="004D3672" w:rsidP="004D36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D3672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D3672">
        <w:rPr>
          <w:rFonts w:ascii="Times New Roman" w:hAnsi="Times New Roman" w:cs="Times New Roman"/>
          <w:sz w:val="28"/>
          <w:szCs w:val="28"/>
        </w:rPr>
        <w:t>оказать значение математических знаний в жизни, побудить применять эти знания</w:t>
      </w:r>
      <w:r w:rsidRPr="004D3672">
        <w:rPr>
          <w:rFonts w:ascii="Times New Roman" w:hAnsi="Times New Roman" w:cs="Times New Roman"/>
          <w:sz w:val="24"/>
          <w:szCs w:val="24"/>
        </w:rPr>
        <w:t>.</w:t>
      </w:r>
    </w:p>
    <w:p w:rsidR="008824A1" w:rsidRPr="004D3672" w:rsidRDefault="008824A1" w:rsidP="004D3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4D367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     </w:t>
      </w:r>
    </w:p>
    <w:p w:rsidR="008824A1" w:rsidRPr="007F44C7" w:rsidRDefault="008824A1" w:rsidP="00882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4A1" w:rsidRPr="007F44C7" w:rsidRDefault="008824A1" w:rsidP="00882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4C7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7F44C7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7F44C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7F44C7">
        <w:rPr>
          <w:rFonts w:ascii="Times New Roman" w:hAnsi="Times New Roman" w:cs="Times New Roman"/>
          <w:b/>
          <w:sz w:val="28"/>
          <w:szCs w:val="28"/>
        </w:rPr>
        <w:br/>
      </w:r>
      <w:r w:rsidRPr="007F44C7">
        <w:rPr>
          <w:rFonts w:ascii="Times New Roman" w:hAnsi="Times New Roman" w:cs="Times New Roman"/>
          <w:sz w:val="28"/>
          <w:szCs w:val="28"/>
        </w:rPr>
        <w:t xml:space="preserve">         а) </w:t>
      </w:r>
      <w:r w:rsidRPr="007F44C7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  <w:r w:rsidRPr="007F44C7">
        <w:rPr>
          <w:rFonts w:ascii="Times New Roman" w:hAnsi="Times New Roman" w:cs="Times New Roman"/>
          <w:sz w:val="28"/>
          <w:szCs w:val="28"/>
        </w:rPr>
        <w:br/>
        <w:t xml:space="preserve">                - формировать умение оформлять свои мысли в устной речи;</w:t>
      </w:r>
      <w:r w:rsidRPr="007F44C7">
        <w:rPr>
          <w:rFonts w:ascii="Times New Roman" w:hAnsi="Times New Roman" w:cs="Times New Roman"/>
          <w:sz w:val="28"/>
          <w:szCs w:val="28"/>
        </w:rPr>
        <w:br/>
        <w:t xml:space="preserve">                - формировать умение слушать, понимать речь других, участвов</w:t>
      </w:r>
      <w:r w:rsidR="004D3672">
        <w:rPr>
          <w:rFonts w:ascii="Times New Roman" w:hAnsi="Times New Roman" w:cs="Times New Roman"/>
          <w:sz w:val="28"/>
          <w:szCs w:val="28"/>
        </w:rPr>
        <w:t>ать в диалоге;</w:t>
      </w:r>
      <w:r w:rsidR="004D3672">
        <w:rPr>
          <w:rFonts w:ascii="Times New Roman" w:hAnsi="Times New Roman" w:cs="Times New Roman"/>
          <w:sz w:val="28"/>
          <w:szCs w:val="28"/>
        </w:rPr>
        <w:br/>
        <w:t xml:space="preserve">               -</w:t>
      </w:r>
      <w:r w:rsidRPr="007F44C7">
        <w:rPr>
          <w:rFonts w:ascii="Times New Roman" w:hAnsi="Times New Roman" w:cs="Times New Roman"/>
          <w:sz w:val="28"/>
          <w:szCs w:val="28"/>
        </w:rPr>
        <w:br/>
        <w:t xml:space="preserve">         б) </w:t>
      </w:r>
      <w:r w:rsidRPr="007F44C7"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r w:rsidRPr="007F44C7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4D3672">
        <w:rPr>
          <w:rFonts w:ascii="Times New Roman" w:hAnsi="Times New Roman" w:cs="Times New Roman"/>
          <w:sz w:val="28"/>
          <w:szCs w:val="28"/>
        </w:rPr>
        <w:t xml:space="preserve">         - формировать вычислительные навыки при работе с многозначными числами;</w:t>
      </w:r>
      <w:r w:rsidRPr="007F44C7">
        <w:rPr>
          <w:rFonts w:ascii="Times New Roman" w:hAnsi="Times New Roman" w:cs="Times New Roman"/>
          <w:sz w:val="28"/>
          <w:szCs w:val="28"/>
        </w:rPr>
        <w:br/>
        <w:t xml:space="preserve">               - формировать умение перерабатывать информацию и делать простые выводы;</w:t>
      </w:r>
      <w:r w:rsidRPr="007F44C7">
        <w:rPr>
          <w:rFonts w:ascii="Times New Roman" w:hAnsi="Times New Roman" w:cs="Times New Roman"/>
          <w:sz w:val="28"/>
          <w:szCs w:val="28"/>
        </w:rPr>
        <w:br/>
        <w:t xml:space="preserve">              - формировать умение осознанно и произвольно строить речевые выс</w:t>
      </w:r>
      <w:r>
        <w:rPr>
          <w:rFonts w:ascii="Times New Roman" w:hAnsi="Times New Roman" w:cs="Times New Roman"/>
          <w:sz w:val="28"/>
          <w:szCs w:val="28"/>
        </w:rPr>
        <w:t xml:space="preserve">казывания в   устной  </w:t>
      </w:r>
      <w:r w:rsidRPr="007F44C7">
        <w:rPr>
          <w:rFonts w:ascii="Times New Roman" w:hAnsi="Times New Roman" w:cs="Times New Roman"/>
          <w:sz w:val="28"/>
          <w:szCs w:val="28"/>
        </w:rPr>
        <w:t xml:space="preserve"> речи;</w:t>
      </w:r>
      <w:r w:rsidRPr="007F44C7">
        <w:rPr>
          <w:rFonts w:ascii="Times New Roman" w:hAnsi="Times New Roman" w:cs="Times New Roman"/>
          <w:sz w:val="28"/>
          <w:szCs w:val="28"/>
        </w:rPr>
        <w:br/>
        <w:t xml:space="preserve">              - формировать </w:t>
      </w:r>
      <w:proofErr w:type="spellStart"/>
      <w:r w:rsidRPr="007F44C7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7F44C7">
        <w:rPr>
          <w:rFonts w:ascii="Times New Roman" w:hAnsi="Times New Roman" w:cs="Times New Roman"/>
          <w:sz w:val="28"/>
          <w:szCs w:val="28"/>
        </w:rPr>
        <w:t xml:space="preserve"> умения (анализ, синтез, сравнение)</w:t>
      </w:r>
      <w:r w:rsidRPr="007F44C7">
        <w:rPr>
          <w:rFonts w:ascii="Times New Roman" w:hAnsi="Times New Roman" w:cs="Times New Roman"/>
          <w:sz w:val="28"/>
          <w:szCs w:val="28"/>
        </w:rPr>
        <w:br/>
        <w:t xml:space="preserve">         в) </w:t>
      </w:r>
      <w:r w:rsidRPr="007F44C7">
        <w:rPr>
          <w:rFonts w:ascii="Times New Roman" w:hAnsi="Times New Roman" w:cs="Times New Roman"/>
          <w:b/>
          <w:sz w:val="28"/>
          <w:szCs w:val="28"/>
        </w:rPr>
        <w:t>Регулятивные:</w:t>
      </w:r>
      <w:r w:rsidRPr="007F44C7">
        <w:rPr>
          <w:rFonts w:ascii="Times New Roman" w:hAnsi="Times New Roman" w:cs="Times New Roman"/>
          <w:b/>
          <w:sz w:val="28"/>
          <w:szCs w:val="28"/>
        </w:rPr>
        <w:br/>
        <w:t xml:space="preserve">                - </w:t>
      </w:r>
      <w:r w:rsidRPr="007F44C7">
        <w:rPr>
          <w:rFonts w:ascii="Times New Roman" w:hAnsi="Times New Roman" w:cs="Times New Roman"/>
          <w:sz w:val="28"/>
          <w:szCs w:val="28"/>
        </w:rPr>
        <w:t>формировать умение определять цель учебной деятельности;</w:t>
      </w:r>
      <w:r w:rsidRPr="007F44C7">
        <w:rPr>
          <w:rFonts w:ascii="Times New Roman" w:hAnsi="Times New Roman" w:cs="Times New Roman"/>
          <w:sz w:val="28"/>
          <w:szCs w:val="28"/>
        </w:rPr>
        <w:br/>
      </w:r>
      <w:r w:rsidRPr="007F44C7">
        <w:rPr>
          <w:rFonts w:ascii="Times New Roman" w:hAnsi="Times New Roman" w:cs="Times New Roman"/>
          <w:b/>
          <w:sz w:val="28"/>
          <w:szCs w:val="28"/>
        </w:rPr>
        <w:t xml:space="preserve">                -</w:t>
      </w:r>
      <w:r w:rsidRPr="007F44C7">
        <w:rPr>
          <w:rFonts w:ascii="Times New Roman" w:hAnsi="Times New Roman" w:cs="Times New Roman"/>
          <w:sz w:val="28"/>
          <w:szCs w:val="28"/>
        </w:rPr>
        <w:t xml:space="preserve"> формировать умение выполнять учебное задание в соответствии с целью;</w:t>
      </w:r>
      <w:r w:rsidRPr="007F44C7">
        <w:rPr>
          <w:rFonts w:ascii="Times New Roman" w:hAnsi="Times New Roman" w:cs="Times New Roman"/>
          <w:b/>
          <w:sz w:val="28"/>
          <w:szCs w:val="28"/>
        </w:rPr>
        <w:br/>
      </w:r>
      <w:r w:rsidRPr="007F44C7">
        <w:rPr>
          <w:rFonts w:ascii="Times New Roman" w:hAnsi="Times New Roman" w:cs="Times New Roman"/>
          <w:sz w:val="28"/>
          <w:szCs w:val="28"/>
        </w:rPr>
        <w:t xml:space="preserve">              - формировать умение контролировать свою деятельность, делать самопроверку;</w:t>
      </w:r>
      <w:r w:rsidRPr="007F44C7">
        <w:rPr>
          <w:rFonts w:ascii="Times New Roman" w:hAnsi="Times New Roman" w:cs="Times New Roman"/>
          <w:sz w:val="28"/>
          <w:szCs w:val="28"/>
        </w:rPr>
        <w:br/>
        <w:t xml:space="preserve">              - формировать умение преодолевать учебные трудности, адекватно реагироват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7F44C7">
        <w:rPr>
          <w:rFonts w:ascii="Times New Roman" w:hAnsi="Times New Roman" w:cs="Times New Roman"/>
          <w:sz w:val="28"/>
          <w:szCs w:val="28"/>
        </w:rPr>
        <w:t>на ошибки</w:t>
      </w:r>
    </w:p>
    <w:p w:rsidR="008824A1" w:rsidRDefault="008824A1" w:rsidP="00882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4C7">
        <w:rPr>
          <w:rFonts w:ascii="Times New Roman" w:hAnsi="Times New Roman" w:cs="Times New Roman"/>
          <w:sz w:val="28"/>
          <w:szCs w:val="28"/>
        </w:rPr>
        <w:t xml:space="preserve"> 3</w:t>
      </w:r>
      <w:r w:rsidRPr="007F44C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F44C7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7F44C7">
        <w:rPr>
          <w:rFonts w:ascii="Times New Roman" w:hAnsi="Times New Roman" w:cs="Times New Roman"/>
          <w:b/>
          <w:sz w:val="28"/>
          <w:szCs w:val="28"/>
        </w:rPr>
        <w:br/>
      </w:r>
      <w:r w:rsidR="008D0A6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8D0A65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Pr="007F44C7">
        <w:rPr>
          <w:rFonts w:ascii="Times New Roman" w:hAnsi="Times New Roman" w:cs="Times New Roman"/>
          <w:sz w:val="28"/>
          <w:szCs w:val="28"/>
        </w:rPr>
        <w:t>ормировать положительную моти</w:t>
      </w:r>
      <w:r w:rsidR="008D0A65">
        <w:rPr>
          <w:rFonts w:ascii="Times New Roman" w:hAnsi="Times New Roman" w:cs="Times New Roman"/>
          <w:sz w:val="28"/>
          <w:szCs w:val="28"/>
        </w:rPr>
        <w:t>вацию к обучению;</w:t>
      </w:r>
      <w:r w:rsidR="008D0A65">
        <w:rPr>
          <w:rFonts w:ascii="Times New Roman" w:hAnsi="Times New Roman" w:cs="Times New Roman"/>
          <w:sz w:val="28"/>
          <w:szCs w:val="28"/>
        </w:rPr>
        <w:br/>
        <w:t xml:space="preserve">           -ф</w:t>
      </w:r>
      <w:r w:rsidRPr="007F44C7">
        <w:rPr>
          <w:rFonts w:ascii="Times New Roman" w:hAnsi="Times New Roman" w:cs="Times New Roman"/>
          <w:sz w:val="28"/>
          <w:szCs w:val="28"/>
        </w:rPr>
        <w:t>ормиро</w:t>
      </w:r>
      <w:r w:rsidR="008D0A65">
        <w:rPr>
          <w:rFonts w:ascii="Times New Roman" w:hAnsi="Times New Roman" w:cs="Times New Roman"/>
          <w:sz w:val="28"/>
          <w:szCs w:val="28"/>
        </w:rPr>
        <w:t>вать представление о многообразии чисел</w:t>
      </w:r>
    </w:p>
    <w:p w:rsidR="008824A1" w:rsidRPr="008E34A0" w:rsidRDefault="008D0A65" w:rsidP="00882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</w:t>
      </w:r>
    </w:p>
    <w:p w:rsidR="008824A1" w:rsidRDefault="008824A1" w:rsidP="008824A1">
      <w:pPr>
        <w:pStyle w:val="a5"/>
        <w:shd w:val="clear" w:color="auto" w:fill="FFFFFF"/>
        <w:spacing w:after="0" w:line="240" w:lineRule="auto"/>
        <w:ind w:left="0"/>
        <w:jc w:val="both"/>
        <w:outlineLvl w:val="0"/>
        <w:rPr>
          <w:rFonts w:ascii="Georgia" w:eastAsia="Times New Roman" w:hAnsi="Georgia" w:cs="Times New Roman"/>
          <w:color w:val="D83300"/>
          <w:kern w:val="36"/>
          <w:sz w:val="32"/>
          <w:szCs w:val="32"/>
          <w:lang w:eastAsia="ru-RU"/>
        </w:rPr>
      </w:pPr>
    </w:p>
    <w:p w:rsidR="008824A1" w:rsidRDefault="008824A1" w:rsidP="008824A1">
      <w:pPr>
        <w:pStyle w:val="a5"/>
        <w:shd w:val="clear" w:color="auto" w:fill="FFFFFF"/>
        <w:spacing w:after="0" w:line="240" w:lineRule="auto"/>
        <w:ind w:left="0"/>
        <w:jc w:val="both"/>
        <w:outlineLvl w:val="0"/>
        <w:rPr>
          <w:rFonts w:ascii="Georgia" w:eastAsia="Times New Roman" w:hAnsi="Georgia" w:cs="Times New Roman"/>
          <w:color w:val="D83300"/>
          <w:kern w:val="36"/>
          <w:sz w:val="32"/>
          <w:szCs w:val="32"/>
          <w:lang w:eastAsia="ru-RU"/>
        </w:rPr>
      </w:pPr>
    </w:p>
    <w:p w:rsidR="009B533D" w:rsidRPr="004C33A3" w:rsidRDefault="009B533D" w:rsidP="008824A1">
      <w:pPr>
        <w:pStyle w:val="a5"/>
        <w:shd w:val="clear" w:color="auto" w:fill="FFFFFF"/>
        <w:spacing w:after="0" w:line="240" w:lineRule="auto"/>
        <w:ind w:left="0"/>
        <w:jc w:val="both"/>
        <w:outlineLvl w:val="0"/>
        <w:rPr>
          <w:rFonts w:ascii="Georgia" w:eastAsia="Times New Roman" w:hAnsi="Georgia" w:cs="Times New Roman"/>
          <w:color w:val="D83300"/>
          <w:kern w:val="36"/>
          <w:sz w:val="32"/>
          <w:szCs w:val="32"/>
          <w:lang w:eastAsia="ru-RU"/>
        </w:rPr>
      </w:pPr>
      <w:r w:rsidRPr="004C33A3">
        <w:rPr>
          <w:rFonts w:ascii="Georgia" w:eastAsia="Times New Roman" w:hAnsi="Georgia" w:cs="Times New Roman"/>
          <w:color w:val="D83300"/>
          <w:kern w:val="36"/>
          <w:sz w:val="32"/>
          <w:szCs w:val="32"/>
          <w:lang w:eastAsia="ru-RU"/>
        </w:rPr>
        <w:t>Структура и ход урока</w:t>
      </w:r>
    </w:p>
    <w:p w:rsidR="009B533D" w:rsidRPr="004C33A3" w:rsidRDefault="009B533D" w:rsidP="008522E9">
      <w:pPr>
        <w:shd w:val="clear" w:color="auto" w:fill="FFFFFF"/>
        <w:spacing w:after="0" w:line="240" w:lineRule="auto"/>
        <w:jc w:val="right"/>
        <w:outlineLvl w:val="0"/>
        <w:rPr>
          <w:rFonts w:ascii="Georgia" w:eastAsia="Times New Roman" w:hAnsi="Georgia" w:cs="Times New Roman"/>
          <w:color w:val="D83300"/>
          <w:kern w:val="36"/>
          <w:sz w:val="32"/>
          <w:szCs w:val="32"/>
          <w:lang w:eastAsia="ru-RU"/>
        </w:rPr>
      </w:pPr>
    </w:p>
    <w:tbl>
      <w:tblPr>
        <w:tblStyle w:val="a7"/>
        <w:tblW w:w="15559" w:type="dxa"/>
        <w:tblLook w:val="04A0"/>
      </w:tblPr>
      <w:tblGrid>
        <w:gridCol w:w="534"/>
        <w:gridCol w:w="2469"/>
        <w:gridCol w:w="2616"/>
        <w:gridCol w:w="4677"/>
        <w:gridCol w:w="3863"/>
        <w:gridCol w:w="1400"/>
      </w:tblGrid>
      <w:tr w:rsidR="00B22A02" w:rsidRPr="004C33A3" w:rsidTr="000C1EFF">
        <w:tc>
          <w:tcPr>
            <w:tcW w:w="534" w:type="dxa"/>
          </w:tcPr>
          <w:p w:rsidR="009B533D" w:rsidRPr="004C33A3" w:rsidRDefault="009B533D" w:rsidP="008522E9">
            <w:pPr>
              <w:outlineLvl w:val="0"/>
              <w:rPr>
                <w:rFonts w:ascii="Georgia" w:eastAsia="Times New Roman" w:hAnsi="Georgia" w:cs="Times New Roman"/>
                <w:color w:val="D83300"/>
                <w:kern w:val="36"/>
                <w:sz w:val="24"/>
                <w:szCs w:val="32"/>
                <w:lang w:eastAsia="ru-RU"/>
              </w:rPr>
            </w:pPr>
            <w:r w:rsidRPr="004C33A3">
              <w:rPr>
                <w:rFonts w:ascii="Georgia" w:eastAsia="Times New Roman" w:hAnsi="Georgia" w:cs="Times New Roman"/>
                <w:color w:val="D83300"/>
                <w:kern w:val="36"/>
                <w:sz w:val="24"/>
                <w:szCs w:val="32"/>
                <w:lang w:eastAsia="ru-RU"/>
              </w:rPr>
              <w:t>№</w:t>
            </w:r>
          </w:p>
        </w:tc>
        <w:tc>
          <w:tcPr>
            <w:tcW w:w="2469" w:type="dxa"/>
          </w:tcPr>
          <w:p w:rsidR="009B533D" w:rsidRPr="004C33A3" w:rsidRDefault="009B533D" w:rsidP="008522E9">
            <w:pPr>
              <w:outlineLvl w:val="0"/>
              <w:rPr>
                <w:rFonts w:ascii="Georgia" w:eastAsia="Times New Roman" w:hAnsi="Georgia" w:cs="Times New Roman"/>
                <w:color w:val="D83300"/>
                <w:kern w:val="36"/>
                <w:sz w:val="24"/>
                <w:szCs w:val="32"/>
                <w:lang w:eastAsia="ru-RU"/>
              </w:rPr>
            </w:pPr>
            <w:r w:rsidRPr="004C33A3">
              <w:rPr>
                <w:rFonts w:ascii="Georgia" w:eastAsia="Times New Roman" w:hAnsi="Georgia" w:cs="Times New Roman"/>
                <w:color w:val="D83300"/>
                <w:kern w:val="36"/>
                <w:sz w:val="24"/>
                <w:szCs w:val="32"/>
                <w:lang w:eastAsia="ru-RU"/>
              </w:rPr>
              <w:t>Этап урока</w:t>
            </w:r>
          </w:p>
        </w:tc>
        <w:tc>
          <w:tcPr>
            <w:tcW w:w="2616" w:type="dxa"/>
          </w:tcPr>
          <w:p w:rsidR="009B533D" w:rsidRPr="004C33A3" w:rsidRDefault="009B533D" w:rsidP="00AF6277">
            <w:pPr>
              <w:jc w:val="both"/>
              <w:outlineLvl w:val="0"/>
              <w:rPr>
                <w:rFonts w:ascii="Georgia" w:eastAsia="Times New Roman" w:hAnsi="Georgia" w:cs="Times New Roman"/>
                <w:i/>
                <w:color w:val="D83300"/>
                <w:kern w:val="36"/>
                <w:sz w:val="24"/>
                <w:szCs w:val="32"/>
                <w:lang w:eastAsia="ru-RU"/>
              </w:rPr>
            </w:pPr>
            <w:r w:rsidRPr="004C33A3">
              <w:rPr>
                <w:rFonts w:ascii="Georgia" w:eastAsia="Times New Roman" w:hAnsi="Georgia" w:cs="Times New Roman"/>
                <w:color w:val="D83300"/>
                <w:kern w:val="36"/>
                <w:sz w:val="24"/>
                <w:szCs w:val="32"/>
                <w:lang w:eastAsia="ru-RU"/>
              </w:rPr>
              <w:t>Название используемого оборудования, программного обеспечения, информационных ресурсов</w:t>
            </w:r>
            <w:r w:rsidR="00CC141F" w:rsidRPr="00CC141F">
              <w:rPr>
                <w:rFonts w:ascii="Georgia" w:eastAsia="Times New Roman" w:hAnsi="Georgia" w:cs="Times New Roman"/>
                <w:color w:val="D83300"/>
                <w:kern w:val="36"/>
                <w:sz w:val="24"/>
                <w:szCs w:val="32"/>
                <w:lang w:eastAsia="ru-RU"/>
              </w:rPr>
              <w:t xml:space="preserve"> </w:t>
            </w:r>
            <w:r w:rsidRPr="004C33A3">
              <w:rPr>
                <w:rFonts w:ascii="Georgia" w:eastAsia="Times New Roman" w:hAnsi="Georgia" w:cs="Times New Roman"/>
                <w:i/>
                <w:color w:val="D83300"/>
                <w:kern w:val="36"/>
                <w:sz w:val="24"/>
                <w:szCs w:val="32"/>
                <w:lang w:eastAsia="ru-RU"/>
              </w:rPr>
              <w:t>(</w:t>
            </w:r>
            <w:r w:rsidR="000C307A">
              <w:rPr>
                <w:rFonts w:ascii="Georgia" w:eastAsia="Times New Roman" w:hAnsi="Georgia" w:cs="Times New Roman"/>
                <w:i/>
                <w:color w:val="D83300"/>
                <w:kern w:val="36"/>
                <w:sz w:val="24"/>
                <w:szCs w:val="32"/>
                <w:lang w:eastAsia="ru-RU"/>
              </w:rPr>
              <w:t>с</w:t>
            </w:r>
            <w:r w:rsidRPr="004C33A3">
              <w:rPr>
                <w:rFonts w:ascii="Georgia" w:eastAsia="Times New Roman" w:hAnsi="Georgia" w:cs="Times New Roman"/>
                <w:i/>
                <w:color w:val="D83300"/>
                <w:kern w:val="36"/>
                <w:sz w:val="24"/>
                <w:szCs w:val="32"/>
                <w:lang w:eastAsia="ru-RU"/>
              </w:rPr>
              <w:t xml:space="preserve"> указанием порядкового номера из Таблицы)</w:t>
            </w:r>
          </w:p>
        </w:tc>
        <w:tc>
          <w:tcPr>
            <w:tcW w:w="4677" w:type="dxa"/>
          </w:tcPr>
          <w:p w:rsidR="009B533D" w:rsidRPr="004C33A3" w:rsidRDefault="009B533D" w:rsidP="00AF6277">
            <w:pPr>
              <w:jc w:val="both"/>
              <w:outlineLvl w:val="0"/>
              <w:rPr>
                <w:rFonts w:ascii="Georgia" w:eastAsia="Times New Roman" w:hAnsi="Georgia" w:cs="Times New Roman"/>
                <w:color w:val="D83300"/>
                <w:kern w:val="36"/>
                <w:sz w:val="24"/>
                <w:szCs w:val="32"/>
                <w:lang w:eastAsia="ru-RU"/>
              </w:rPr>
            </w:pPr>
            <w:r w:rsidRPr="004C33A3">
              <w:rPr>
                <w:rFonts w:ascii="Georgia" w:eastAsia="Times New Roman" w:hAnsi="Georgia" w:cs="Times New Roman"/>
                <w:color w:val="D83300"/>
                <w:kern w:val="36"/>
                <w:sz w:val="24"/>
                <w:szCs w:val="32"/>
                <w:lang w:eastAsia="ru-RU"/>
              </w:rPr>
              <w:t xml:space="preserve">Деятельность учителя </w:t>
            </w:r>
            <w:r w:rsidRPr="004C33A3">
              <w:rPr>
                <w:rFonts w:ascii="Georgia" w:eastAsia="Times New Roman" w:hAnsi="Georgia" w:cs="Times New Roman"/>
                <w:i/>
                <w:color w:val="D83300"/>
                <w:kern w:val="36"/>
                <w:sz w:val="24"/>
                <w:szCs w:val="32"/>
                <w:lang w:eastAsia="ru-RU"/>
              </w:rPr>
              <w:t>(с указанием действий оборудования)</w:t>
            </w:r>
          </w:p>
        </w:tc>
        <w:tc>
          <w:tcPr>
            <w:tcW w:w="3863" w:type="dxa"/>
          </w:tcPr>
          <w:p w:rsidR="009B533D" w:rsidRPr="004C33A3" w:rsidRDefault="009B533D" w:rsidP="00AF6277">
            <w:pPr>
              <w:jc w:val="both"/>
              <w:outlineLvl w:val="0"/>
              <w:rPr>
                <w:rFonts w:ascii="Georgia" w:eastAsia="Times New Roman" w:hAnsi="Georgia" w:cs="Times New Roman"/>
                <w:color w:val="D83300"/>
                <w:kern w:val="36"/>
                <w:sz w:val="24"/>
                <w:szCs w:val="32"/>
                <w:lang w:eastAsia="ru-RU"/>
              </w:rPr>
            </w:pPr>
            <w:r w:rsidRPr="004C33A3">
              <w:rPr>
                <w:rFonts w:ascii="Georgia" w:eastAsia="Times New Roman" w:hAnsi="Georgia" w:cs="Times New Roman"/>
                <w:color w:val="D83300"/>
                <w:kern w:val="36"/>
                <w:sz w:val="24"/>
                <w:szCs w:val="32"/>
                <w:lang w:eastAsia="ru-RU"/>
              </w:rPr>
              <w:t>Деятельность ученика</w:t>
            </w:r>
          </w:p>
        </w:tc>
        <w:tc>
          <w:tcPr>
            <w:tcW w:w="1400" w:type="dxa"/>
          </w:tcPr>
          <w:p w:rsidR="009B533D" w:rsidRPr="004C33A3" w:rsidRDefault="000C307A" w:rsidP="008522E9">
            <w:pPr>
              <w:outlineLvl w:val="0"/>
              <w:rPr>
                <w:rFonts w:ascii="Georgia" w:eastAsia="Times New Roman" w:hAnsi="Georgia" w:cs="Times New Roman"/>
                <w:color w:val="D83300"/>
                <w:kern w:val="36"/>
                <w:sz w:val="24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D83300"/>
                <w:kern w:val="36"/>
                <w:sz w:val="24"/>
                <w:szCs w:val="32"/>
                <w:lang w:eastAsia="ru-RU"/>
              </w:rPr>
              <w:t xml:space="preserve">Время </w:t>
            </w:r>
            <w:r w:rsidR="009B533D" w:rsidRPr="004C33A3">
              <w:rPr>
                <w:rFonts w:ascii="Georgia" w:eastAsia="Times New Roman" w:hAnsi="Georgia" w:cs="Times New Roman"/>
                <w:color w:val="D83300"/>
                <w:kern w:val="36"/>
                <w:sz w:val="24"/>
                <w:szCs w:val="32"/>
                <w:lang w:eastAsia="ru-RU"/>
              </w:rPr>
              <w:t>(</w:t>
            </w:r>
            <w:proofErr w:type="gramStart"/>
            <w:r w:rsidR="009B533D" w:rsidRPr="004C33A3">
              <w:rPr>
                <w:rFonts w:ascii="Georgia" w:eastAsia="Times New Roman" w:hAnsi="Georgia" w:cs="Times New Roman"/>
                <w:color w:val="D83300"/>
                <w:kern w:val="36"/>
                <w:sz w:val="24"/>
                <w:szCs w:val="32"/>
                <w:lang w:eastAsia="ru-RU"/>
              </w:rPr>
              <w:t>в</w:t>
            </w:r>
            <w:proofErr w:type="gramEnd"/>
            <w:r w:rsidR="009B533D" w:rsidRPr="004C33A3">
              <w:rPr>
                <w:rFonts w:ascii="Georgia" w:eastAsia="Times New Roman" w:hAnsi="Georgia" w:cs="Times New Roman"/>
                <w:color w:val="D83300"/>
                <w:kern w:val="36"/>
                <w:sz w:val="24"/>
                <w:szCs w:val="32"/>
                <w:lang w:eastAsia="ru-RU"/>
              </w:rPr>
              <w:t xml:space="preserve"> мин.)</w:t>
            </w:r>
          </w:p>
        </w:tc>
      </w:tr>
      <w:tr w:rsidR="00B22A02" w:rsidRPr="004C33A3" w:rsidTr="000C1EFF">
        <w:tc>
          <w:tcPr>
            <w:tcW w:w="534" w:type="dxa"/>
          </w:tcPr>
          <w:p w:rsidR="009B533D" w:rsidRPr="004C33A3" w:rsidRDefault="007F134F" w:rsidP="008522E9">
            <w:pPr>
              <w:jc w:val="center"/>
              <w:outlineLvl w:val="0"/>
              <w:rPr>
                <w:rFonts w:ascii="Georgia" w:eastAsia="Times New Roman" w:hAnsi="Georgia" w:cs="Times New Roman"/>
                <w:color w:val="D83300"/>
                <w:kern w:val="36"/>
                <w:sz w:val="24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D83300"/>
                <w:kern w:val="36"/>
                <w:sz w:val="24"/>
                <w:szCs w:val="32"/>
                <w:lang w:eastAsia="ru-RU"/>
              </w:rPr>
              <w:t>1.</w:t>
            </w:r>
          </w:p>
        </w:tc>
        <w:tc>
          <w:tcPr>
            <w:tcW w:w="2469" w:type="dxa"/>
          </w:tcPr>
          <w:p w:rsidR="007F134F" w:rsidRPr="006E744A" w:rsidRDefault="007F134F" w:rsidP="007F134F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44A">
              <w:rPr>
                <w:rFonts w:ascii="Times New Roman" w:eastAsia="Times New Roman" w:hAnsi="Times New Roman" w:cs="Times New Roman"/>
                <w:b/>
                <w:bCs/>
                <w:color w:val="3189D9"/>
                <w:sz w:val="24"/>
                <w:szCs w:val="24"/>
                <w:lang w:eastAsia="ru-RU"/>
              </w:rPr>
              <w:t xml:space="preserve"> </w:t>
            </w:r>
            <w:r w:rsidRPr="006E74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Орг. </w:t>
            </w:r>
            <w:r w:rsidR="00B22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6E74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омент</w:t>
            </w:r>
            <w:r w:rsidR="00B22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B533D" w:rsidRPr="004C33A3" w:rsidRDefault="009B533D" w:rsidP="008522E9">
            <w:pPr>
              <w:jc w:val="center"/>
              <w:outlineLvl w:val="0"/>
              <w:rPr>
                <w:rFonts w:ascii="Georgia" w:eastAsia="Times New Roman" w:hAnsi="Georgia" w:cs="Times New Roman"/>
                <w:color w:val="D83300"/>
                <w:kern w:val="36"/>
                <w:sz w:val="24"/>
                <w:szCs w:val="32"/>
                <w:lang w:eastAsia="ru-RU"/>
              </w:rPr>
            </w:pPr>
          </w:p>
        </w:tc>
        <w:tc>
          <w:tcPr>
            <w:tcW w:w="2616" w:type="dxa"/>
          </w:tcPr>
          <w:p w:rsidR="009B533D" w:rsidRPr="007F134F" w:rsidRDefault="009B533D" w:rsidP="00B55ED1">
            <w:pPr>
              <w:rPr>
                <w:kern w:val="36"/>
                <w:lang w:eastAsia="ru-RU"/>
              </w:rPr>
            </w:pPr>
          </w:p>
        </w:tc>
        <w:tc>
          <w:tcPr>
            <w:tcW w:w="4677" w:type="dxa"/>
          </w:tcPr>
          <w:p w:rsidR="009B533D" w:rsidRPr="004C33A3" w:rsidRDefault="009B533D" w:rsidP="008522E9">
            <w:pPr>
              <w:jc w:val="center"/>
              <w:outlineLvl w:val="0"/>
              <w:rPr>
                <w:rFonts w:ascii="Georgia" w:eastAsia="Times New Roman" w:hAnsi="Georgia" w:cs="Times New Roman"/>
                <w:color w:val="D83300"/>
                <w:kern w:val="36"/>
                <w:sz w:val="24"/>
                <w:szCs w:val="32"/>
                <w:lang w:eastAsia="ru-RU"/>
              </w:rPr>
            </w:pPr>
          </w:p>
        </w:tc>
        <w:tc>
          <w:tcPr>
            <w:tcW w:w="3863" w:type="dxa"/>
          </w:tcPr>
          <w:p w:rsidR="009B533D" w:rsidRPr="004D3672" w:rsidRDefault="007F134F" w:rsidP="004D367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32"/>
                <w:lang w:eastAsia="ru-RU"/>
              </w:rPr>
            </w:pPr>
            <w:r w:rsidRPr="004D3672">
              <w:rPr>
                <w:rFonts w:ascii="Times New Roman" w:eastAsia="Times New Roman" w:hAnsi="Times New Roman" w:cs="Times New Roman"/>
                <w:kern w:val="36"/>
                <w:sz w:val="24"/>
                <w:szCs w:val="32"/>
                <w:lang w:eastAsia="ru-RU"/>
              </w:rPr>
              <w:t>Здороваются</w:t>
            </w:r>
            <w:r w:rsidR="006E744A" w:rsidRPr="004D3672">
              <w:rPr>
                <w:rFonts w:ascii="Times New Roman" w:eastAsia="Times New Roman" w:hAnsi="Times New Roman" w:cs="Times New Roman"/>
                <w:kern w:val="36"/>
                <w:sz w:val="24"/>
                <w:szCs w:val="32"/>
                <w:lang w:eastAsia="ru-RU"/>
              </w:rPr>
              <w:t xml:space="preserve"> и садятся.</w:t>
            </w:r>
          </w:p>
        </w:tc>
        <w:tc>
          <w:tcPr>
            <w:tcW w:w="1400" w:type="dxa"/>
          </w:tcPr>
          <w:p w:rsidR="009B533D" w:rsidRPr="004C33A3" w:rsidRDefault="003E03B8" w:rsidP="008522E9">
            <w:pPr>
              <w:jc w:val="center"/>
              <w:outlineLvl w:val="0"/>
              <w:rPr>
                <w:rFonts w:ascii="Georgia" w:eastAsia="Times New Roman" w:hAnsi="Georgia" w:cs="Times New Roman"/>
                <w:color w:val="D83300"/>
                <w:kern w:val="36"/>
                <w:sz w:val="24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D83300"/>
                <w:kern w:val="36"/>
                <w:sz w:val="24"/>
                <w:szCs w:val="32"/>
                <w:lang w:eastAsia="ru-RU"/>
              </w:rPr>
              <w:t>0.5</w:t>
            </w:r>
            <w:r w:rsidR="007F134F">
              <w:rPr>
                <w:rFonts w:ascii="Georgia" w:eastAsia="Times New Roman" w:hAnsi="Georgia" w:cs="Times New Roman"/>
                <w:color w:val="D83300"/>
                <w:kern w:val="36"/>
                <w:sz w:val="24"/>
                <w:szCs w:val="32"/>
                <w:lang w:eastAsia="ru-RU"/>
              </w:rPr>
              <w:t xml:space="preserve"> мин.</w:t>
            </w:r>
          </w:p>
        </w:tc>
      </w:tr>
      <w:tr w:rsidR="00B22A02" w:rsidRPr="00303C8D" w:rsidTr="000C1EFF">
        <w:tc>
          <w:tcPr>
            <w:tcW w:w="534" w:type="dxa"/>
          </w:tcPr>
          <w:p w:rsidR="009B533D" w:rsidRPr="00303C8D" w:rsidRDefault="00B55ED1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  <w:r w:rsidRPr="00303C8D"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69" w:type="dxa"/>
          </w:tcPr>
          <w:p w:rsidR="00B55ED1" w:rsidRPr="00303C8D" w:rsidRDefault="00B55ED1" w:rsidP="00B55ED1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Психологический настрой</w:t>
            </w:r>
            <w:r w:rsidR="00B22A02" w:rsidRPr="00303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B533D" w:rsidRPr="00303C8D" w:rsidRDefault="009B533D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</w:tcPr>
          <w:p w:rsidR="009B533D" w:rsidRPr="00303C8D" w:rsidRDefault="009B533D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13978" w:rsidRPr="00303C8D" w:rsidRDefault="00C13978" w:rsidP="00C1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 xml:space="preserve">-Ребята, нам с вами предстоит </w:t>
            </w:r>
          </w:p>
          <w:p w:rsidR="00C13978" w:rsidRPr="00303C8D" w:rsidRDefault="00C13978" w:rsidP="00C1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Напряженная интеллектуальная работа. Давайте настроимся и активизируем наше внимание с помощью массажа рук, покатаем между ладонями ручку. </w:t>
            </w:r>
          </w:p>
          <w:p w:rsidR="009B533D" w:rsidRPr="00303C8D" w:rsidRDefault="009B533D" w:rsidP="00C13978">
            <w:pPr>
              <w:shd w:val="clear" w:color="auto" w:fill="FFFFFF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</w:tcPr>
          <w:p w:rsidR="00C13978" w:rsidRPr="00303C8D" w:rsidRDefault="00C13978" w:rsidP="00C1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Дети выполняют массаж рук.</w:t>
            </w:r>
          </w:p>
          <w:p w:rsidR="00C13978" w:rsidRPr="00303C8D" w:rsidRDefault="00C13978" w:rsidP="00C1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33D" w:rsidRPr="00303C8D" w:rsidRDefault="009B533D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9B533D" w:rsidRPr="00303C8D" w:rsidRDefault="003E03B8" w:rsidP="00AF627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  <w:r w:rsidRPr="00303C8D"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  <w:t xml:space="preserve">0.5 </w:t>
            </w:r>
            <w:r w:rsidR="00B55ED1" w:rsidRPr="00303C8D"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  <w:t>мин.</w:t>
            </w:r>
          </w:p>
        </w:tc>
      </w:tr>
      <w:tr w:rsidR="00B22A02" w:rsidRPr="00303C8D" w:rsidTr="000C1EFF">
        <w:tc>
          <w:tcPr>
            <w:tcW w:w="534" w:type="dxa"/>
          </w:tcPr>
          <w:p w:rsidR="009B533D" w:rsidRPr="00303C8D" w:rsidRDefault="00B55ED1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  <w:r w:rsidRPr="00303C8D"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69" w:type="dxa"/>
          </w:tcPr>
          <w:p w:rsidR="009B533D" w:rsidRPr="00303C8D" w:rsidRDefault="00B55ED1" w:rsidP="00D64B6F">
            <w:pPr>
              <w:pStyle w:val="a6"/>
              <w:spacing w:before="0" w:beforeAutospacing="0" w:after="0" w:afterAutospacing="0"/>
              <w:ind w:left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303C8D">
              <w:rPr>
                <w:rFonts w:ascii="Times New Roman" w:hAnsi="Times New Roman"/>
                <w:sz w:val="24"/>
                <w:szCs w:val="24"/>
              </w:rPr>
              <w:t xml:space="preserve">Актуализация знаний. </w:t>
            </w:r>
          </w:p>
        </w:tc>
        <w:tc>
          <w:tcPr>
            <w:tcW w:w="2616" w:type="dxa"/>
          </w:tcPr>
          <w:p w:rsidR="009B533D" w:rsidRPr="00303C8D" w:rsidRDefault="009320F7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  <w:r w:rsidRPr="00303C8D"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  <w:t>№1, №2 – слайд 1</w:t>
            </w:r>
            <w:r w:rsidR="00D64B6F" w:rsidRPr="00303C8D"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  <w:t>, 2</w:t>
            </w:r>
          </w:p>
          <w:p w:rsidR="009320F7" w:rsidRPr="00303C8D" w:rsidRDefault="009320F7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9320F7" w:rsidRPr="00303C8D" w:rsidRDefault="009320F7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9320F7" w:rsidRPr="00303C8D" w:rsidRDefault="009320F7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9320F7" w:rsidRPr="00303C8D" w:rsidRDefault="009320F7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13978" w:rsidRPr="00303C8D" w:rsidRDefault="00C13978" w:rsidP="00C1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  <w:t xml:space="preserve"> </w:t>
            </w: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 xml:space="preserve">- Сегодняшний урок, я хочу начать с высказывания известного чешского педагога, писателя, это Ян </w:t>
            </w:r>
            <w:proofErr w:type="spellStart"/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Амос</w:t>
            </w:r>
            <w:proofErr w:type="spellEnd"/>
            <w:r w:rsidRPr="00303C8D">
              <w:rPr>
                <w:rFonts w:ascii="Times New Roman" w:hAnsi="Times New Roman" w:cs="Times New Roman"/>
                <w:sz w:val="24"/>
                <w:szCs w:val="24"/>
              </w:rPr>
              <w:t xml:space="preserve"> Коменский.</w:t>
            </w:r>
          </w:p>
          <w:p w:rsidR="00C13978" w:rsidRPr="00303C8D" w:rsidRDefault="00C13978" w:rsidP="00C1397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03C8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1 слайд </w:t>
            </w:r>
          </w:p>
          <w:p w:rsidR="00C13978" w:rsidRPr="00303C8D" w:rsidRDefault="00C13978" w:rsidP="00C139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i/>
                <w:sz w:val="24"/>
                <w:szCs w:val="24"/>
              </w:rPr>
              <w:t>Считай несчастным тот день или тот час, в который ты не усвоил ничего нового, ничего не прибавил к своему образованию.</w:t>
            </w:r>
          </w:p>
          <w:p w:rsidR="00C13978" w:rsidRPr="00303C8D" w:rsidRDefault="00C13978" w:rsidP="00C139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Ян </w:t>
            </w:r>
            <w:proofErr w:type="spellStart"/>
            <w:r w:rsidRPr="00303C8D">
              <w:rPr>
                <w:rFonts w:ascii="Times New Roman" w:hAnsi="Times New Roman" w:cs="Times New Roman"/>
                <w:i/>
                <w:sz w:val="24"/>
                <w:szCs w:val="24"/>
              </w:rPr>
              <w:t>Амос</w:t>
            </w:r>
            <w:proofErr w:type="spellEnd"/>
            <w:r w:rsidRPr="00303C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Коменский.</w:t>
            </w:r>
          </w:p>
          <w:p w:rsidR="00C13978" w:rsidRPr="00303C8D" w:rsidRDefault="00C13978" w:rsidP="00C1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- Как вы понимаете это высказывание.</w:t>
            </w:r>
          </w:p>
          <w:p w:rsidR="009B533D" w:rsidRPr="00303C8D" w:rsidRDefault="00C13978" w:rsidP="00C139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Правильно, человек не должен терять ни одной минуты зря. И сегодня наш урок не </w:t>
            </w:r>
            <w:r w:rsidRPr="00303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должен пройти зря, вы должны прибавить что-то новое к своему образованию.</w:t>
            </w:r>
          </w:p>
          <w:p w:rsidR="00D64B6F" w:rsidRPr="00303C8D" w:rsidRDefault="00D64B6F" w:rsidP="00C139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6F" w:rsidRPr="00303C8D" w:rsidRDefault="00D64B6F" w:rsidP="00D6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- Начнём наш урок с устного счёта.</w:t>
            </w:r>
          </w:p>
          <w:p w:rsidR="00D64B6F" w:rsidRPr="00303C8D" w:rsidRDefault="00D64B6F" w:rsidP="00D64B6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03C8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 слайд </w:t>
            </w:r>
          </w:p>
          <w:p w:rsidR="00D64B6F" w:rsidRPr="00303C8D" w:rsidRDefault="00D64B6F" w:rsidP="00D6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 xml:space="preserve">- Отгадайте слово, которое спряталось, вычислив значение данных числовых выражений. Вы должны решить примеры и тогда мы угадаем </w:t>
            </w:r>
            <w:proofErr w:type="gramStart"/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proofErr w:type="gramEnd"/>
            <w:r w:rsidRPr="00303C8D">
              <w:rPr>
                <w:rFonts w:ascii="Times New Roman" w:hAnsi="Times New Roman" w:cs="Times New Roman"/>
                <w:sz w:val="24"/>
                <w:szCs w:val="24"/>
              </w:rPr>
              <w:t xml:space="preserve"> которое спряталось в этих клетках.</w:t>
            </w:r>
          </w:p>
          <w:p w:rsidR="00D64B6F" w:rsidRPr="00303C8D" w:rsidRDefault="00D64B6F" w:rsidP="00D6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- Какое слово у нас получилось?</w:t>
            </w:r>
          </w:p>
          <w:p w:rsidR="00D64B6F" w:rsidRPr="00303C8D" w:rsidRDefault="00D64B6F" w:rsidP="00D6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-Как вы понимаете смысл выражения «Арифметика есть основание всей математики».</w:t>
            </w:r>
          </w:p>
          <w:p w:rsidR="00D64B6F" w:rsidRPr="00303C8D" w:rsidRDefault="00D64B6F" w:rsidP="00D6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Арифметика – наука о числах</w:t>
            </w:r>
            <w:proofErr w:type="gramStart"/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3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03C8D">
              <w:rPr>
                <w:rFonts w:ascii="Times New Roman" w:hAnsi="Times New Roman" w:cs="Times New Roman"/>
                <w:sz w:val="24"/>
                <w:szCs w:val="24"/>
              </w:rPr>
              <w:t xml:space="preserve">азвание « арифметика происходит от греческого слова « </w:t>
            </w:r>
            <w:proofErr w:type="spellStart"/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аритмос</w:t>
            </w:r>
            <w:proofErr w:type="spellEnd"/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», что означает «число».</w:t>
            </w:r>
          </w:p>
          <w:p w:rsidR="00D64B6F" w:rsidRPr="00303C8D" w:rsidRDefault="00D64B6F" w:rsidP="00D6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- Что мы с вами знаем о числах и что мы с ними умеем делать?</w:t>
            </w:r>
          </w:p>
          <w:p w:rsidR="00D64B6F" w:rsidRPr="00303C8D" w:rsidRDefault="00D64B6F" w:rsidP="00D6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- А какие арифметические действия мы выполняли?</w:t>
            </w:r>
          </w:p>
          <w:p w:rsidR="00D64B6F" w:rsidRPr="00303C8D" w:rsidRDefault="00D64B6F" w:rsidP="00D6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- В арифметике изучаются простейшие свойства чисел и правила вычислений. С одним из таких правил вычислений мы познакомимся сегодня.</w:t>
            </w:r>
          </w:p>
          <w:p w:rsidR="00D64B6F" w:rsidRPr="00303C8D" w:rsidRDefault="00D64B6F" w:rsidP="00C13978">
            <w:pPr>
              <w:shd w:val="clear" w:color="auto" w:fill="FFFFFF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</w:tcPr>
          <w:p w:rsidR="009B533D" w:rsidRPr="00303C8D" w:rsidRDefault="00C13978" w:rsidP="00C139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 высказывают свои мнения по поводу высказывания</w:t>
            </w:r>
          </w:p>
          <w:p w:rsidR="00D64B6F" w:rsidRPr="00303C8D" w:rsidRDefault="00D64B6F" w:rsidP="00C139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6F" w:rsidRPr="00303C8D" w:rsidRDefault="00D64B6F" w:rsidP="00C139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6F" w:rsidRPr="00303C8D" w:rsidRDefault="00D64B6F" w:rsidP="00C139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6F" w:rsidRPr="00303C8D" w:rsidRDefault="00D64B6F" w:rsidP="00C139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6F" w:rsidRPr="00303C8D" w:rsidRDefault="00D64B6F" w:rsidP="00C139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6F" w:rsidRPr="00303C8D" w:rsidRDefault="00D64B6F" w:rsidP="00C139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6F" w:rsidRPr="00303C8D" w:rsidRDefault="00D64B6F" w:rsidP="00C139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6F" w:rsidRPr="00303C8D" w:rsidRDefault="00D64B6F" w:rsidP="00C139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6F" w:rsidRPr="00303C8D" w:rsidRDefault="00D64B6F" w:rsidP="00C139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6F" w:rsidRPr="00303C8D" w:rsidRDefault="00D64B6F" w:rsidP="00C139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6F" w:rsidRPr="00303C8D" w:rsidRDefault="00D64B6F" w:rsidP="00C139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6F" w:rsidRPr="00303C8D" w:rsidRDefault="00D64B6F" w:rsidP="00C139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6F" w:rsidRPr="00303C8D" w:rsidRDefault="00D64B6F" w:rsidP="00C139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6F" w:rsidRPr="00303C8D" w:rsidRDefault="00D64B6F" w:rsidP="00D6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решают примеры, выходя к интерактивной доске по очереди. </w:t>
            </w:r>
          </w:p>
          <w:p w:rsidR="00D64B6F" w:rsidRPr="00303C8D" w:rsidRDefault="00D64B6F" w:rsidP="00D64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6F" w:rsidRPr="00303C8D" w:rsidRDefault="00D64B6F" w:rsidP="00D64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6F" w:rsidRPr="00303C8D" w:rsidRDefault="00D64B6F" w:rsidP="00D6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вопросы.</w:t>
            </w:r>
          </w:p>
          <w:p w:rsidR="00D64B6F" w:rsidRPr="00303C8D" w:rsidRDefault="00D64B6F" w:rsidP="00D64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6F" w:rsidRPr="00303C8D" w:rsidRDefault="00D64B6F" w:rsidP="00D6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На доске в клетках получается слово  «арифметика».</w:t>
            </w:r>
          </w:p>
        </w:tc>
        <w:tc>
          <w:tcPr>
            <w:tcW w:w="1400" w:type="dxa"/>
          </w:tcPr>
          <w:p w:rsidR="009B533D" w:rsidRPr="00303C8D" w:rsidRDefault="00FC54F8" w:rsidP="00FC54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  <w:r w:rsidRPr="00303C8D"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  <w:lastRenderedPageBreak/>
              <w:t>2 мин.</w:t>
            </w:r>
          </w:p>
        </w:tc>
      </w:tr>
      <w:tr w:rsidR="00B22A02" w:rsidRPr="00303C8D" w:rsidTr="000C1EFF">
        <w:tc>
          <w:tcPr>
            <w:tcW w:w="534" w:type="dxa"/>
          </w:tcPr>
          <w:p w:rsidR="00B55ED1" w:rsidRPr="00303C8D" w:rsidRDefault="00B55ED1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  <w:r w:rsidRPr="00303C8D"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469" w:type="dxa"/>
          </w:tcPr>
          <w:p w:rsidR="00B55ED1" w:rsidRPr="00303C8D" w:rsidRDefault="00B55ED1" w:rsidP="00B55ED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Постановка учебной задачи.</w:t>
            </w:r>
          </w:p>
          <w:p w:rsidR="00B55ED1" w:rsidRPr="00303C8D" w:rsidRDefault="00B55ED1" w:rsidP="00B55ED1">
            <w:pPr>
              <w:pStyle w:val="a6"/>
              <w:spacing w:before="0" w:beforeAutospacing="0" w:after="0" w:afterAutospacing="0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</w:tcPr>
          <w:p w:rsidR="00B55ED1" w:rsidRPr="00303C8D" w:rsidRDefault="00B55ED1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9320F7" w:rsidRPr="00303C8D" w:rsidRDefault="009320F7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9320F7" w:rsidRPr="00303C8D" w:rsidRDefault="009320F7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9320F7" w:rsidRPr="00303C8D" w:rsidRDefault="009320F7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9320F7" w:rsidRPr="00303C8D" w:rsidRDefault="0085659B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  <w:r w:rsidRPr="00303C8D"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  <w:t>№1, №2</w:t>
            </w:r>
            <w:r w:rsidR="000C1EFF" w:rsidRPr="00303C8D"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  <w:t>. №4</w:t>
            </w:r>
            <w:r w:rsidRPr="00303C8D"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  <w:t xml:space="preserve"> – слайд </w:t>
            </w:r>
            <w:r w:rsidR="00D64B6F" w:rsidRPr="00303C8D"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  <w:t>3, 4</w:t>
            </w:r>
          </w:p>
          <w:p w:rsidR="0085659B" w:rsidRPr="00303C8D" w:rsidRDefault="0085659B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85659B" w:rsidRPr="00303C8D" w:rsidRDefault="0085659B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85659B" w:rsidRPr="00303C8D" w:rsidRDefault="0085659B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D64B6F" w:rsidRPr="00303C8D" w:rsidRDefault="00D64B6F" w:rsidP="00D6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 xml:space="preserve">На карточках и на доске следующая </w:t>
            </w:r>
            <w:r w:rsidRPr="00303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запись:</w:t>
            </w:r>
          </w:p>
          <w:p w:rsidR="00D64B6F" w:rsidRPr="00303C8D" w:rsidRDefault="00D64B6F" w:rsidP="00D64B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Маша </w:t>
            </w:r>
            <w:r w:rsidRPr="00303C8D">
              <w:rPr>
                <w:rFonts w:ascii="Times New Roman" w:hAnsi="Times New Roman" w:cs="Times New Roman"/>
                <w:i/>
                <w:sz w:val="24"/>
                <w:szCs w:val="24"/>
              </w:rPr>
              <w:t>45455</w:t>
            </w:r>
          </w:p>
          <w:p w:rsidR="00AE2F0A" w:rsidRPr="00303C8D" w:rsidRDefault="00D64B6F" w:rsidP="00D64B6F">
            <w:pPr>
              <w:pStyle w:val="a5"/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  <w:r w:rsidRPr="00303C8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Денис </w:t>
            </w:r>
            <w:r w:rsidRPr="00303C8D">
              <w:rPr>
                <w:rFonts w:ascii="Times New Roman" w:hAnsi="Times New Roman" w:cs="Times New Roman"/>
                <w:i/>
                <w:sz w:val="24"/>
                <w:szCs w:val="24"/>
              </w:rPr>
              <w:t>323245323</w:t>
            </w:r>
          </w:p>
        </w:tc>
        <w:tc>
          <w:tcPr>
            <w:tcW w:w="4677" w:type="dxa"/>
          </w:tcPr>
          <w:p w:rsidR="00D64B6F" w:rsidRPr="00303C8D" w:rsidRDefault="00D64B6F" w:rsidP="00D64B6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03C8D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303C8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 слайд.</w:t>
            </w:r>
          </w:p>
          <w:p w:rsidR="00D64B6F" w:rsidRPr="00303C8D" w:rsidRDefault="00D64B6F" w:rsidP="00D6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- Ребята, прочитайте тему сегодняшнего урока.</w:t>
            </w:r>
          </w:p>
          <w:p w:rsidR="00D64B6F" w:rsidRPr="00303C8D" w:rsidRDefault="00D64B6F" w:rsidP="00D6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Какие вопросы у вас возникли после прочтения темы урока?</w:t>
            </w:r>
          </w:p>
          <w:p w:rsidR="00D64B6F" w:rsidRPr="00303C8D" w:rsidRDefault="00D64B6F" w:rsidP="00D6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Что бы хотели узнать по этой теме?</w:t>
            </w:r>
          </w:p>
          <w:p w:rsidR="00D64B6F" w:rsidRPr="00303C8D" w:rsidRDefault="00D64B6F" w:rsidP="00D6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Вот такие задачи мы поставили перед собой на уроке.</w:t>
            </w:r>
          </w:p>
          <w:p w:rsidR="00D64B6F" w:rsidRPr="00303C8D" w:rsidRDefault="00D64B6F" w:rsidP="00D6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Чтобы решить эти задачи, приступим к работе.</w:t>
            </w:r>
          </w:p>
          <w:p w:rsidR="00D64B6F" w:rsidRPr="00303C8D" w:rsidRDefault="00D64B6F" w:rsidP="00D64B6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 xml:space="preserve">Ребята. У вас на партах лежат листы с </w:t>
            </w:r>
            <w:r w:rsidRPr="00303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заданием. Работать будете в парах. Послушайте задание.</w:t>
            </w:r>
            <w:r w:rsidRPr="00303C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3C8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 слайд</w:t>
            </w:r>
          </w:p>
          <w:p w:rsidR="00D64B6F" w:rsidRPr="00303C8D" w:rsidRDefault="00D64B6F" w:rsidP="00D6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Маша и Денис в течени</w:t>
            </w:r>
            <w:proofErr w:type="gramStart"/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03C8D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получили следующие отметки по математике. Ваша задача поставить каждому из учеников итоговую отметку, опираясь на </w:t>
            </w:r>
            <w:proofErr w:type="gramStart"/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текущие</w:t>
            </w:r>
            <w:proofErr w:type="gramEnd"/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B6F" w:rsidRPr="00303C8D" w:rsidRDefault="00D64B6F" w:rsidP="00D6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Вспомните правила работы в парах.</w:t>
            </w:r>
          </w:p>
          <w:p w:rsidR="00D64B6F" w:rsidRPr="00303C8D" w:rsidRDefault="00D64B6F" w:rsidP="00D64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ED1" w:rsidRPr="00303C8D" w:rsidRDefault="00B55ED1" w:rsidP="00D64B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</w:tcPr>
          <w:p w:rsidR="00B55ED1" w:rsidRPr="00303C8D" w:rsidRDefault="00B55ED1" w:rsidP="00B5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6F" w:rsidRPr="00303C8D" w:rsidRDefault="00D64B6F" w:rsidP="00D6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Примерные ответы детей.</w:t>
            </w:r>
          </w:p>
          <w:p w:rsidR="00D64B6F" w:rsidRPr="00303C8D" w:rsidRDefault="00D64B6F" w:rsidP="00D6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- Что такое среднее арифметическое?</w:t>
            </w:r>
          </w:p>
          <w:p w:rsidR="00D64B6F" w:rsidRPr="00303C8D" w:rsidRDefault="00D64B6F" w:rsidP="00D6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- Как его находить?</w:t>
            </w:r>
          </w:p>
          <w:p w:rsidR="00D64B6F" w:rsidRPr="00303C8D" w:rsidRDefault="00D64B6F" w:rsidP="00D6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Где и для  чего его применяют?</w:t>
            </w:r>
          </w:p>
          <w:p w:rsidR="00D64B6F" w:rsidRPr="00303C8D" w:rsidRDefault="00D64B6F" w:rsidP="00D64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6F" w:rsidRPr="00303C8D" w:rsidRDefault="00D64B6F" w:rsidP="00D6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Проговаривают правила работы в парах.</w:t>
            </w:r>
          </w:p>
          <w:p w:rsidR="00D64B6F" w:rsidRPr="00303C8D" w:rsidRDefault="00D64B6F" w:rsidP="00D64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6F" w:rsidRPr="00303C8D" w:rsidRDefault="00D64B6F" w:rsidP="00D6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выполняют задание, </w:t>
            </w:r>
            <w:r w:rsidRPr="00303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работая  в парах.</w:t>
            </w:r>
          </w:p>
          <w:p w:rsidR="00B55ED1" w:rsidRPr="00303C8D" w:rsidRDefault="00B55ED1" w:rsidP="00B5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ED1" w:rsidRPr="00303C8D" w:rsidRDefault="00B55ED1" w:rsidP="00B5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ED1" w:rsidRPr="00303C8D" w:rsidRDefault="00B55ED1" w:rsidP="00B5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ED1" w:rsidRPr="00303C8D" w:rsidRDefault="00B55ED1" w:rsidP="00B5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ED1" w:rsidRPr="00303C8D" w:rsidRDefault="00B55ED1" w:rsidP="00B5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ED1" w:rsidRPr="00303C8D" w:rsidRDefault="00B55ED1" w:rsidP="00B5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ED1" w:rsidRPr="00303C8D" w:rsidRDefault="00B55ED1" w:rsidP="00B5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ED1" w:rsidRPr="00303C8D" w:rsidRDefault="00B55ED1" w:rsidP="00B5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ED1" w:rsidRPr="00303C8D" w:rsidRDefault="00AF6277" w:rsidP="00B5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6277" w:rsidRPr="00303C8D" w:rsidRDefault="00AF6277" w:rsidP="00B5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ED1" w:rsidRPr="00303C8D" w:rsidRDefault="00B55ED1" w:rsidP="00B55ED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B55ED1" w:rsidRPr="00303C8D" w:rsidRDefault="00303C8D" w:rsidP="00FC54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  <w:lastRenderedPageBreak/>
              <w:t>6</w:t>
            </w:r>
            <w:r w:rsidR="00FC54F8" w:rsidRPr="00303C8D"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B22A02" w:rsidRPr="00303C8D" w:rsidTr="000C1EFF">
        <w:trPr>
          <w:trHeight w:val="848"/>
        </w:trPr>
        <w:tc>
          <w:tcPr>
            <w:tcW w:w="534" w:type="dxa"/>
          </w:tcPr>
          <w:p w:rsidR="00AF6277" w:rsidRPr="00303C8D" w:rsidRDefault="00AF6277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  <w:r w:rsidRPr="00303C8D"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469" w:type="dxa"/>
          </w:tcPr>
          <w:p w:rsidR="00AF6277" w:rsidRPr="00303C8D" w:rsidRDefault="00AF6277" w:rsidP="00B55E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  <w:r w:rsidR="00B22A02" w:rsidRPr="00303C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6" w:type="dxa"/>
          </w:tcPr>
          <w:p w:rsidR="00AF6277" w:rsidRPr="00303C8D" w:rsidRDefault="001D6C71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  <w:r w:rsidRPr="00303C8D"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  <w:t xml:space="preserve">№1, №2 </w:t>
            </w:r>
            <w:r w:rsidR="000C1EFF" w:rsidRPr="00303C8D"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  <w:t>, №4</w:t>
            </w:r>
            <w:r w:rsidRPr="00303C8D"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  <w:t>– слайд 3</w:t>
            </w:r>
          </w:p>
          <w:p w:rsidR="0085659B" w:rsidRPr="00303C8D" w:rsidRDefault="0085659B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85659B" w:rsidRPr="00303C8D" w:rsidRDefault="0085659B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85659B" w:rsidRPr="00303C8D" w:rsidRDefault="0085659B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85659B" w:rsidRPr="00303C8D" w:rsidRDefault="0085659B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85659B" w:rsidRPr="00303C8D" w:rsidRDefault="0085659B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85659B" w:rsidRPr="00303C8D" w:rsidRDefault="0085659B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85659B" w:rsidRPr="00303C8D" w:rsidRDefault="0085659B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85659B" w:rsidRPr="00303C8D" w:rsidRDefault="0085659B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85659B" w:rsidRPr="00303C8D" w:rsidRDefault="0085659B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85659B" w:rsidRPr="00303C8D" w:rsidRDefault="0085659B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85659B" w:rsidRPr="00303C8D" w:rsidRDefault="0085659B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85659B" w:rsidRPr="00303C8D" w:rsidRDefault="0085659B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85659B" w:rsidRPr="00303C8D" w:rsidRDefault="0085659B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85659B" w:rsidRPr="00303C8D" w:rsidRDefault="0085659B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85659B" w:rsidRPr="00303C8D" w:rsidRDefault="0085659B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85659B" w:rsidRPr="00303C8D" w:rsidRDefault="0085659B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85659B" w:rsidRPr="00303C8D" w:rsidRDefault="0085659B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85659B" w:rsidRPr="00303C8D" w:rsidRDefault="0085659B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85659B" w:rsidRPr="00303C8D" w:rsidRDefault="0085659B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85659B" w:rsidRPr="00303C8D" w:rsidRDefault="0085659B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85659B" w:rsidRPr="00303C8D" w:rsidRDefault="0085659B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85659B" w:rsidRPr="00303C8D" w:rsidRDefault="0085659B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85659B" w:rsidRPr="00303C8D" w:rsidRDefault="0085659B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85659B" w:rsidRPr="00303C8D" w:rsidRDefault="0085659B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85659B" w:rsidRPr="00303C8D" w:rsidRDefault="0085659B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85659B" w:rsidRPr="00303C8D" w:rsidRDefault="0085659B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85659B" w:rsidRPr="00303C8D" w:rsidRDefault="0085659B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85659B" w:rsidRPr="00303C8D" w:rsidRDefault="0085659B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85659B" w:rsidRPr="00303C8D" w:rsidRDefault="0085659B" w:rsidP="0085659B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D6C71" w:rsidRPr="00303C8D" w:rsidRDefault="001D6C71" w:rsidP="001D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Давайте начнём с Маши. Какую итоговую отметку вы ей поставили?</w:t>
            </w:r>
          </w:p>
          <w:p w:rsidR="001D6C71" w:rsidRPr="00303C8D" w:rsidRDefault="001D6C71" w:rsidP="001D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- Почему?</w:t>
            </w:r>
          </w:p>
          <w:p w:rsidR="001D6C71" w:rsidRPr="00303C8D" w:rsidRDefault="001D6C71" w:rsidP="001D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-Какой способ вы здесь использовали? Да, вы сравнили количество 5 и 4, какое число отметок преобладает, такую отметку вы и поставили.</w:t>
            </w:r>
          </w:p>
          <w:p w:rsidR="001D6C71" w:rsidRPr="00303C8D" w:rsidRDefault="001D6C71" w:rsidP="001D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- Ну, а какую итоговую отметку вы поставили Денису?</w:t>
            </w:r>
          </w:p>
          <w:p w:rsidR="001D6C71" w:rsidRPr="00303C8D" w:rsidRDefault="001D6C71" w:rsidP="001D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- Какие трудности у вас возникли при выставлении отметок Денису?</w:t>
            </w:r>
          </w:p>
          <w:p w:rsidR="001D6C71" w:rsidRPr="00303C8D" w:rsidRDefault="001D6C71" w:rsidP="001D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- Чем отличаются текущие отметки Дениса от отметок Маши?</w:t>
            </w:r>
          </w:p>
          <w:p w:rsidR="001D6C71" w:rsidRPr="00303C8D" w:rsidRDefault="001D6C71" w:rsidP="001D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- Как же нам вывести итоговую отметку Денису?</w:t>
            </w:r>
          </w:p>
          <w:p w:rsidR="001D6C71" w:rsidRPr="00303C8D" w:rsidRDefault="001D6C71" w:rsidP="001D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- Давайте попробуем сложить все отметки и полученную сумму разделить на количество отметок.</w:t>
            </w:r>
          </w:p>
          <w:p w:rsidR="001D6C71" w:rsidRPr="00303C8D" w:rsidRDefault="001D6C71" w:rsidP="001D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- Как вы думаете, что вы нашли?</w:t>
            </w:r>
          </w:p>
          <w:p w:rsidR="001D6C71" w:rsidRPr="00303C8D" w:rsidRDefault="001D6C71" w:rsidP="001D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 xml:space="preserve">- С </w:t>
            </w:r>
            <w:proofErr w:type="gramStart"/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proofErr w:type="gramEnd"/>
            <w:r w:rsidRPr="00303C8D">
              <w:rPr>
                <w:rFonts w:ascii="Times New Roman" w:hAnsi="Times New Roman" w:cs="Times New Roman"/>
                <w:sz w:val="24"/>
                <w:szCs w:val="24"/>
              </w:rPr>
              <w:t xml:space="preserve"> каких действий вы нашли эту величину?</w:t>
            </w:r>
          </w:p>
          <w:p w:rsidR="001D6C71" w:rsidRPr="00303C8D" w:rsidRDefault="001D6C71" w:rsidP="001D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- Почему её можно назвать средней арифметической величиной?</w:t>
            </w:r>
          </w:p>
          <w:p w:rsidR="001D6C71" w:rsidRPr="00303C8D" w:rsidRDefault="001D6C71" w:rsidP="001D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- Как же найти среднее арифметическое?</w:t>
            </w:r>
          </w:p>
          <w:p w:rsidR="001D6C71" w:rsidRPr="00303C8D" w:rsidRDefault="001D6C71" w:rsidP="001D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 xml:space="preserve">-Давайте вспомним, какие задачи мы </w:t>
            </w:r>
            <w:r w:rsidRPr="00303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поставили в начале </w:t>
            </w:r>
            <w:proofErr w:type="gramStart"/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gramEnd"/>
            <w:r w:rsidRPr="00303C8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303C8D">
              <w:rPr>
                <w:rFonts w:ascii="Times New Roman" w:hAnsi="Times New Roman" w:cs="Times New Roman"/>
                <w:sz w:val="24"/>
                <w:szCs w:val="24"/>
              </w:rPr>
              <w:t xml:space="preserve"> уже выполнили?</w:t>
            </w:r>
          </w:p>
          <w:p w:rsidR="001D6C71" w:rsidRPr="00303C8D" w:rsidRDefault="001D6C71" w:rsidP="001D6C7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03C8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3 слайд </w:t>
            </w:r>
          </w:p>
          <w:p w:rsidR="001D6C71" w:rsidRPr="00303C8D" w:rsidRDefault="001D6C71" w:rsidP="001D6C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D6C71" w:rsidRPr="00303C8D" w:rsidRDefault="001D6C71" w:rsidP="001D6C71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1D6C71" w:rsidRPr="00303C8D" w:rsidRDefault="001D6C71" w:rsidP="00AF627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6C71" w:rsidRPr="00303C8D" w:rsidRDefault="001D6C71" w:rsidP="00AF627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6C71" w:rsidRPr="00303C8D" w:rsidRDefault="001D6C71" w:rsidP="00AF627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6C71" w:rsidRPr="00303C8D" w:rsidRDefault="001D6C71" w:rsidP="00AF627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6C71" w:rsidRPr="00303C8D" w:rsidRDefault="001D6C71" w:rsidP="00AF627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6C71" w:rsidRPr="00303C8D" w:rsidRDefault="001D6C71" w:rsidP="00AF627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D6C71" w:rsidRPr="00303C8D" w:rsidRDefault="001D6C71" w:rsidP="00AF627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F6277" w:rsidRPr="00303C8D" w:rsidRDefault="00AF6277" w:rsidP="001D6C71">
            <w:pPr>
              <w:shd w:val="clear" w:color="auto" w:fill="FFFFFF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</w:tcPr>
          <w:p w:rsidR="00AF6277" w:rsidRPr="00303C8D" w:rsidRDefault="00AF6277" w:rsidP="00AF62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6277" w:rsidRPr="00303C8D" w:rsidRDefault="00AF6277" w:rsidP="00AF62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1EFF" w:rsidRPr="00303C8D" w:rsidRDefault="000C1EFF" w:rsidP="000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вопросы. Примерные ответы детей.</w:t>
            </w:r>
          </w:p>
          <w:p w:rsidR="000C1EFF" w:rsidRPr="00303C8D" w:rsidRDefault="000C1EFF" w:rsidP="000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- Маше поставили 5.</w:t>
            </w:r>
          </w:p>
          <w:p w:rsidR="000C1EFF" w:rsidRPr="00303C8D" w:rsidRDefault="000C1EFF" w:rsidP="000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- Потому что количество 5 больше, чем количество 4.</w:t>
            </w:r>
          </w:p>
          <w:p w:rsidR="00AF6277" w:rsidRPr="00303C8D" w:rsidRDefault="00AF6277" w:rsidP="000C1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6277" w:rsidRPr="00303C8D" w:rsidRDefault="00AF6277" w:rsidP="00AF62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6277" w:rsidRPr="00303C8D" w:rsidRDefault="00AF6277" w:rsidP="00AF62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6277" w:rsidRPr="00303C8D" w:rsidRDefault="00AF6277" w:rsidP="00AF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277" w:rsidRPr="00303C8D" w:rsidRDefault="00AF6277" w:rsidP="00AF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277" w:rsidRPr="00303C8D" w:rsidRDefault="00AF6277" w:rsidP="00AF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277" w:rsidRPr="00303C8D" w:rsidRDefault="00AF6277" w:rsidP="00AF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277" w:rsidRPr="00303C8D" w:rsidRDefault="00AF6277" w:rsidP="00AF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277" w:rsidRPr="00303C8D" w:rsidRDefault="00AF6277" w:rsidP="00AF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277" w:rsidRPr="00303C8D" w:rsidRDefault="00AF6277" w:rsidP="00AF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277" w:rsidRPr="00303C8D" w:rsidRDefault="00AF6277" w:rsidP="00AF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277" w:rsidRPr="00303C8D" w:rsidRDefault="00AF6277" w:rsidP="00AF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277" w:rsidRPr="00303C8D" w:rsidRDefault="00AF6277" w:rsidP="00AF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277" w:rsidRPr="00303C8D" w:rsidRDefault="00AF6277" w:rsidP="00AF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277" w:rsidRPr="00303C8D" w:rsidRDefault="00AF6277" w:rsidP="00AF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277" w:rsidRPr="00303C8D" w:rsidRDefault="00AF6277" w:rsidP="00AF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277" w:rsidRPr="00303C8D" w:rsidRDefault="00AF6277" w:rsidP="00AF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277" w:rsidRPr="00303C8D" w:rsidRDefault="00AF6277" w:rsidP="00AF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277" w:rsidRPr="00303C8D" w:rsidRDefault="00AF6277" w:rsidP="00AF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277" w:rsidRPr="00303C8D" w:rsidRDefault="00AF6277" w:rsidP="00AF6277">
            <w:pPr>
              <w:shd w:val="clear" w:color="auto" w:fill="FFFFFF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  <w:p w:rsidR="00AF6277" w:rsidRPr="00303C8D" w:rsidRDefault="00AF6277" w:rsidP="00AF6277">
            <w:pPr>
              <w:shd w:val="clear" w:color="auto" w:fill="FFFFFF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  <w:p w:rsidR="00AF6277" w:rsidRPr="00303C8D" w:rsidRDefault="00AF6277" w:rsidP="00AF6277">
            <w:pPr>
              <w:shd w:val="clear" w:color="auto" w:fill="FFFFFF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  <w:p w:rsidR="00AF6277" w:rsidRPr="00303C8D" w:rsidRDefault="00AF6277" w:rsidP="001D6C71">
            <w:pPr>
              <w:rPr>
                <w:rFonts w:ascii="Times New Roman" w:eastAsia="Times New Roman" w:hAnsi="Times New Roman" w:cs="Times New Roman"/>
                <w:iCs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AF6277" w:rsidRPr="00303C8D" w:rsidRDefault="00303C8D" w:rsidP="00FC54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  <w:lastRenderedPageBreak/>
              <w:t>12</w:t>
            </w:r>
            <w:r w:rsidR="00FC54F8" w:rsidRPr="00303C8D"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  <w:t xml:space="preserve"> мин.</w:t>
            </w:r>
          </w:p>
          <w:p w:rsidR="00FC54F8" w:rsidRPr="00303C8D" w:rsidRDefault="00FC54F8" w:rsidP="00FC54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FC54F8" w:rsidRPr="00303C8D" w:rsidRDefault="00FC54F8" w:rsidP="00FC54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FC54F8" w:rsidRPr="00303C8D" w:rsidRDefault="00FC54F8" w:rsidP="00FC54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FC54F8" w:rsidRPr="00303C8D" w:rsidRDefault="00FC54F8" w:rsidP="00FC54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FC54F8" w:rsidRPr="00303C8D" w:rsidRDefault="00FC54F8" w:rsidP="00FC54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FC54F8" w:rsidRPr="00303C8D" w:rsidRDefault="00FC54F8" w:rsidP="00FC54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FC54F8" w:rsidRPr="00303C8D" w:rsidRDefault="00FC54F8" w:rsidP="00FC54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FC54F8" w:rsidRPr="00303C8D" w:rsidRDefault="00FC54F8" w:rsidP="00FC54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FC54F8" w:rsidRPr="00303C8D" w:rsidRDefault="00FC54F8" w:rsidP="00FC54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FC54F8" w:rsidRPr="00303C8D" w:rsidRDefault="00FC54F8" w:rsidP="00FC54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FC54F8" w:rsidRPr="00303C8D" w:rsidRDefault="00FC54F8" w:rsidP="00FC54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FC54F8" w:rsidRPr="00303C8D" w:rsidRDefault="00FC54F8" w:rsidP="00FC54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FC54F8" w:rsidRPr="00303C8D" w:rsidRDefault="00FC54F8" w:rsidP="00FC54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FC54F8" w:rsidRPr="00303C8D" w:rsidRDefault="00FC54F8" w:rsidP="00FC54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FC54F8" w:rsidRPr="00303C8D" w:rsidRDefault="00FC54F8" w:rsidP="00FC54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FC54F8" w:rsidRPr="00303C8D" w:rsidRDefault="00FC54F8" w:rsidP="00FC54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FC54F8" w:rsidRPr="00303C8D" w:rsidRDefault="00FC54F8" w:rsidP="00FC54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FC54F8" w:rsidRPr="00303C8D" w:rsidRDefault="00FC54F8" w:rsidP="00FC54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FC54F8" w:rsidRPr="00303C8D" w:rsidRDefault="00FC54F8" w:rsidP="00FC54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FC54F8" w:rsidRPr="00303C8D" w:rsidRDefault="00FC54F8" w:rsidP="00FC54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FC54F8" w:rsidRPr="00303C8D" w:rsidRDefault="00FC54F8" w:rsidP="00FC54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FC54F8" w:rsidRPr="00303C8D" w:rsidRDefault="00FC54F8" w:rsidP="00FC54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FC54F8" w:rsidRPr="00303C8D" w:rsidRDefault="00FC54F8" w:rsidP="00FC54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FC54F8" w:rsidRPr="00303C8D" w:rsidRDefault="00FC54F8" w:rsidP="00FC54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FC54F8" w:rsidRPr="00303C8D" w:rsidRDefault="00FC54F8" w:rsidP="00FC54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FC54F8" w:rsidRPr="00303C8D" w:rsidRDefault="00FC54F8" w:rsidP="00FC54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FC54F8" w:rsidRPr="00303C8D" w:rsidRDefault="00FC54F8" w:rsidP="00FC54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FC54F8" w:rsidRPr="00303C8D" w:rsidRDefault="00FC54F8" w:rsidP="00FC54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FC54F8" w:rsidRPr="00303C8D" w:rsidRDefault="00FC54F8" w:rsidP="00FC54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FC54F8" w:rsidRPr="00303C8D" w:rsidRDefault="00FC54F8" w:rsidP="00FC54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3E03B8" w:rsidRPr="00303C8D" w:rsidRDefault="003E03B8" w:rsidP="001D6C71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</w:tc>
      </w:tr>
      <w:tr w:rsidR="001D6C71" w:rsidRPr="00303C8D" w:rsidTr="000C1EFF">
        <w:trPr>
          <w:trHeight w:val="80"/>
        </w:trPr>
        <w:tc>
          <w:tcPr>
            <w:tcW w:w="534" w:type="dxa"/>
          </w:tcPr>
          <w:p w:rsidR="001D6C71" w:rsidRPr="00303C8D" w:rsidRDefault="001D6C71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  <w:r w:rsidRPr="00303C8D"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469" w:type="dxa"/>
          </w:tcPr>
          <w:p w:rsidR="001D6C71" w:rsidRPr="00303C8D" w:rsidRDefault="001D6C71" w:rsidP="00B55E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Физминутка.</w:t>
            </w:r>
          </w:p>
        </w:tc>
        <w:tc>
          <w:tcPr>
            <w:tcW w:w="2616" w:type="dxa"/>
          </w:tcPr>
          <w:p w:rsidR="001D6C71" w:rsidRPr="00303C8D" w:rsidRDefault="001D6C71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D6C71" w:rsidRPr="00303C8D" w:rsidRDefault="001D6C71" w:rsidP="001D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1D6C71" w:rsidRPr="00303C8D" w:rsidRDefault="001D6C71" w:rsidP="00AF62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0" w:type="dxa"/>
          </w:tcPr>
          <w:p w:rsidR="001D6C71" w:rsidRPr="00303C8D" w:rsidRDefault="00303C8D" w:rsidP="00FC54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  <w:t>1 мин.</w:t>
            </w:r>
          </w:p>
          <w:p w:rsidR="000C1EFF" w:rsidRPr="00303C8D" w:rsidRDefault="000C1EFF" w:rsidP="00FC54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</w:tc>
      </w:tr>
      <w:tr w:rsidR="00B22A02" w:rsidRPr="00303C8D" w:rsidTr="000C1EFF">
        <w:tc>
          <w:tcPr>
            <w:tcW w:w="534" w:type="dxa"/>
          </w:tcPr>
          <w:p w:rsidR="009035BB" w:rsidRPr="00303C8D" w:rsidRDefault="001D6C71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  <w:r w:rsidRPr="00303C8D"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  <w:t>7</w:t>
            </w:r>
            <w:r w:rsidR="009035BB" w:rsidRPr="00303C8D"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9" w:type="dxa"/>
          </w:tcPr>
          <w:p w:rsidR="001D6C71" w:rsidRPr="00303C8D" w:rsidRDefault="001D6C71" w:rsidP="00B55ED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5BB" w:rsidRPr="00303C8D" w:rsidRDefault="00303C8D" w:rsidP="00B55E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</w:t>
            </w:r>
            <w:r w:rsidR="009035BB" w:rsidRPr="0030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6" w:type="dxa"/>
          </w:tcPr>
          <w:p w:rsidR="00C8139C" w:rsidRPr="00303C8D" w:rsidRDefault="009320F7" w:rsidP="000C1EFF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  <w:r w:rsidRPr="00303C8D"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  <w:t xml:space="preserve">№1 </w:t>
            </w:r>
            <w:r w:rsidR="000C1EFF" w:rsidRPr="00303C8D"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  <w:t>, №2, №3</w:t>
            </w:r>
            <w:r w:rsidRPr="00303C8D"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  <w:t>–</w:t>
            </w:r>
            <w:r w:rsidR="00C8139C" w:rsidRPr="00303C8D"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C1EFF" w:rsidRPr="00303C8D"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  <w:t>сдайд</w:t>
            </w:r>
            <w:proofErr w:type="spellEnd"/>
            <w:r w:rsidR="000C1EFF" w:rsidRPr="00303C8D"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  <w:t xml:space="preserve"> 5, 6, 7</w:t>
            </w:r>
          </w:p>
          <w:p w:rsidR="00C8139C" w:rsidRPr="00303C8D" w:rsidRDefault="00C8139C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C8139C" w:rsidRPr="00303C8D" w:rsidRDefault="00C8139C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C8139C" w:rsidRPr="00303C8D" w:rsidRDefault="00C8139C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C8139C" w:rsidRPr="00303C8D" w:rsidRDefault="00C8139C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C8139C" w:rsidRPr="00303C8D" w:rsidRDefault="00C8139C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C8139C" w:rsidRPr="00303C8D" w:rsidRDefault="00C8139C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C8139C" w:rsidRPr="00303C8D" w:rsidRDefault="00C8139C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C8139C" w:rsidRPr="00303C8D" w:rsidRDefault="00C8139C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C8139C" w:rsidRPr="00303C8D" w:rsidRDefault="00C8139C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C8139C" w:rsidRPr="00303C8D" w:rsidRDefault="00C8139C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C8139C" w:rsidRPr="00303C8D" w:rsidRDefault="00C8139C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C8139C" w:rsidRPr="00303C8D" w:rsidRDefault="00C8139C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C8139C" w:rsidRPr="00303C8D" w:rsidRDefault="00C8139C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C8139C" w:rsidRPr="00303C8D" w:rsidRDefault="00C8139C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C8139C" w:rsidRPr="00303C8D" w:rsidRDefault="00C8139C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C8139C" w:rsidRPr="00303C8D" w:rsidRDefault="00C8139C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C8139C" w:rsidRPr="00303C8D" w:rsidRDefault="00C8139C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C8139C" w:rsidRPr="00303C8D" w:rsidRDefault="00C8139C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C8139C" w:rsidRPr="00303C8D" w:rsidRDefault="00C8139C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C8139C" w:rsidRPr="00303C8D" w:rsidRDefault="00C8139C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C8139C" w:rsidRPr="00303C8D" w:rsidRDefault="00C8139C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C8139C" w:rsidRPr="00303C8D" w:rsidRDefault="00C8139C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C8139C" w:rsidRPr="00303C8D" w:rsidRDefault="00C8139C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C8139C" w:rsidRPr="00303C8D" w:rsidRDefault="00C8139C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C8139C" w:rsidRPr="00303C8D" w:rsidRDefault="00C8139C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C8139C" w:rsidRPr="00303C8D" w:rsidRDefault="00C8139C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C8139C" w:rsidRPr="00303C8D" w:rsidRDefault="00C8139C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C8139C" w:rsidRPr="00303C8D" w:rsidRDefault="00C8139C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C8139C" w:rsidRPr="00303C8D" w:rsidRDefault="00C8139C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C8139C" w:rsidRPr="00303C8D" w:rsidRDefault="00C8139C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C8139C" w:rsidRPr="00303C8D" w:rsidRDefault="00C8139C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C8139C" w:rsidRPr="00303C8D" w:rsidRDefault="00C8139C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C8139C" w:rsidRPr="00303C8D" w:rsidRDefault="00C8139C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C8139C" w:rsidRPr="00303C8D" w:rsidRDefault="00C8139C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C8139C" w:rsidRPr="00303C8D" w:rsidRDefault="00C8139C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0C1EFF" w:rsidRPr="00303C8D" w:rsidRDefault="000C1EFF" w:rsidP="000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Продолжаем работу.</w:t>
            </w:r>
          </w:p>
          <w:p w:rsidR="000C1EFF" w:rsidRPr="00303C8D" w:rsidRDefault="000C1EFF" w:rsidP="000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- Как вы думаете, ребята, достаточно одного раза нахождения среднего арифметического числа, чтобы хорошо уметь его находить?</w:t>
            </w:r>
          </w:p>
          <w:p w:rsidR="000C1EFF" w:rsidRPr="00303C8D" w:rsidRDefault="000C1EFF" w:rsidP="000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 xml:space="preserve">-  Вот сейчас мы будем </w:t>
            </w:r>
            <w:proofErr w:type="gramStart"/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тренироваться</w:t>
            </w:r>
            <w:proofErr w:type="gramEnd"/>
            <w:r w:rsidRPr="00303C8D">
              <w:rPr>
                <w:rFonts w:ascii="Times New Roman" w:hAnsi="Times New Roman" w:cs="Times New Roman"/>
                <w:sz w:val="24"/>
                <w:szCs w:val="24"/>
              </w:rPr>
              <w:t xml:space="preserve"> и отрабатывать своё умение.</w:t>
            </w:r>
          </w:p>
          <w:p w:rsidR="000C1EFF" w:rsidRPr="00303C8D" w:rsidRDefault="000C1EFF" w:rsidP="000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- И ответим ещё на один вопрос нашей задачи. Где и как это понятие может использоваться в практической деятельности?</w:t>
            </w:r>
          </w:p>
          <w:p w:rsidR="000C1EFF" w:rsidRPr="00303C8D" w:rsidRDefault="000C1EFF" w:rsidP="000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 слайд</w:t>
            </w: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 xml:space="preserve"> « Средний рост семьи»</w:t>
            </w:r>
          </w:p>
          <w:p w:rsidR="000C1EFF" w:rsidRPr="00303C8D" w:rsidRDefault="000C1EFF" w:rsidP="000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 слайд</w:t>
            </w:r>
            <w:r w:rsidRPr="00303C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« Средняя скорость машины»</w:t>
            </w:r>
          </w:p>
          <w:p w:rsidR="000C1EFF" w:rsidRPr="00303C8D" w:rsidRDefault="000C1EFF" w:rsidP="000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7 слайд</w:t>
            </w: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 xml:space="preserve"> « Средний заработок семьи»</w:t>
            </w:r>
          </w:p>
          <w:p w:rsidR="000C1EFF" w:rsidRPr="00303C8D" w:rsidRDefault="000C1EFF" w:rsidP="000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- Что мы находили во всех этих заданиях?</w:t>
            </w:r>
          </w:p>
          <w:p w:rsidR="000C1EFF" w:rsidRPr="00303C8D" w:rsidRDefault="000C1EFF" w:rsidP="000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-Давайте составим план нахождения среднего арифметического числа.</w:t>
            </w:r>
          </w:p>
          <w:p w:rsidR="000C1EFF" w:rsidRPr="00303C8D" w:rsidRDefault="000C1EFF" w:rsidP="000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1. Найти сумму всех слагаемых.</w:t>
            </w:r>
          </w:p>
          <w:p w:rsidR="000C1EFF" w:rsidRPr="00303C8D" w:rsidRDefault="000C1EFF" w:rsidP="000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2. Разделить полученную сумму на количество слагаемых.</w:t>
            </w:r>
          </w:p>
          <w:p w:rsidR="000C1EFF" w:rsidRPr="00303C8D" w:rsidRDefault="000C1EFF" w:rsidP="000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опираясь на наш </w:t>
            </w:r>
            <w:proofErr w:type="gramStart"/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303C8D">
              <w:rPr>
                <w:rFonts w:ascii="Times New Roman" w:hAnsi="Times New Roman" w:cs="Times New Roman"/>
                <w:sz w:val="24"/>
                <w:szCs w:val="24"/>
              </w:rPr>
              <w:t xml:space="preserve"> выполним задания в учебнике на странице </w:t>
            </w:r>
            <w:r w:rsidRPr="00303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90.</w:t>
            </w:r>
          </w:p>
          <w:p w:rsidR="000C1EFF" w:rsidRPr="00303C8D" w:rsidRDefault="000C1EFF" w:rsidP="000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- Прочитайте задание.</w:t>
            </w:r>
          </w:p>
          <w:p w:rsidR="000C1EFF" w:rsidRPr="00303C8D" w:rsidRDefault="000C1EFF" w:rsidP="000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- Что нам нужно найти?</w:t>
            </w:r>
          </w:p>
          <w:p w:rsidR="000C1EFF" w:rsidRPr="00303C8D" w:rsidRDefault="000C1EFF" w:rsidP="000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- Как мы ответим на этот вопрос?</w:t>
            </w:r>
          </w:p>
          <w:p w:rsidR="000C1EFF" w:rsidRPr="00303C8D" w:rsidRDefault="000C1EFF" w:rsidP="000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Запишите и вычислите самостоятельно.</w:t>
            </w:r>
          </w:p>
          <w:p w:rsidR="000C1EFF" w:rsidRPr="00303C8D" w:rsidRDefault="000C1EFF" w:rsidP="000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- Теперь давайте вернёмся к нашим задачам. На все вопросы мы ответили?</w:t>
            </w:r>
          </w:p>
          <w:p w:rsidR="000C1EFF" w:rsidRPr="00303C8D" w:rsidRDefault="000C1EFF" w:rsidP="000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- Да, мы ответили на все вопросы по новой теме. А теперь повторим пройденный материал.</w:t>
            </w:r>
          </w:p>
          <w:p w:rsidR="000C1EFF" w:rsidRPr="00303C8D" w:rsidRDefault="000C1EFF" w:rsidP="000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- Какие задания мы выполняли на прошлых уроках?</w:t>
            </w:r>
          </w:p>
          <w:p w:rsidR="000C1EFF" w:rsidRPr="00303C8D" w:rsidRDefault="000C1EFF" w:rsidP="000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 xml:space="preserve">Давайте выполним задание на странице 90 №452 </w:t>
            </w:r>
            <w:proofErr w:type="gramStart"/>
            <w:r w:rsidRPr="00303C8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1 столбик)</w:t>
            </w:r>
          </w:p>
          <w:p w:rsidR="009035BB" w:rsidRPr="00303C8D" w:rsidRDefault="000C1EFF" w:rsidP="000C1E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- Что мы будем повторять при выполнении этого задания</w:t>
            </w:r>
          </w:p>
        </w:tc>
        <w:tc>
          <w:tcPr>
            <w:tcW w:w="3863" w:type="dxa"/>
          </w:tcPr>
          <w:p w:rsidR="009035BB" w:rsidRPr="00303C8D" w:rsidRDefault="009035BB" w:rsidP="0090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BB" w:rsidRPr="00303C8D" w:rsidRDefault="000C1EFF" w:rsidP="0090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9035BB" w:rsidRPr="00303C8D" w:rsidRDefault="009035BB" w:rsidP="0090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BB" w:rsidRPr="00303C8D" w:rsidRDefault="009035BB" w:rsidP="0090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BB" w:rsidRPr="00303C8D" w:rsidRDefault="009035BB" w:rsidP="0090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BB" w:rsidRPr="00303C8D" w:rsidRDefault="009035BB" w:rsidP="0090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BB" w:rsidRPr="00303C8D" w:rsidRDefault="009035BB" w:rsidP="0090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BB" w:rsidRPr="00303C8D" w:rsidRDefault="009035BB" w:rsidP="0090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BB" w:rsidRPr="00303C8D" w:rsidRDefault="009035BB" w:rsidP="0090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BB" w:rsidRPr="00303C8D" w:rsidRDefault="009035BB" w:rsidP="0090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BB" w:rsidRPr="00303C8D" w:rsidRDefault="009035BB" w:rsidP="0090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BB" w:rsidRPr="00303C8D" w:rsidRDefault="009035BB" w:rsidP="0090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BB" w:rsidRPr="00303C8D" w:rsidRDefault="009035BB" w:rsidP="009035BB">
            <w:pPr>
              <w:shd w:val="clear" w:color="auto" w:fill="FFFFFF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  <w:p w:rsidR="00B22A02" w:rsidRPr="00303C8D" w:rsidRDefault="00B22A02" w:rsidP="009035BB">
            <w:pPr>
              <w:shd w:val="clear" w:color="auto" w:fill="FFFFFF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</w:p>
          <w:p w:rsidR="009035BB" w:rsidRPr="00303C8D" w:rsidRDefault="009035BB" w:rsidP="0090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BB" w:rsidRPr="00303C8D" w:rsidRDefault="009035BB" w:rsidP="0090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BB" w:rsidRPr="00303C8D" w:rsidRDefault="009035BB" w:rsidP="0090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BB" w:rsidRPr="00303C8D" w:rsidRDefault="009035BB" w:rsidP="0090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BB" w:rsidRPr="00303C8D" w:rsidRDefault="009035BB" w:rsidP="0090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BB" w:rsidRPr="00303C8D" w:rsidRDefault="009035BB" w:rsidP="0090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BB" w:rsidRPr="00303C8D" w:rsidRDefault="009035BB" w:rsidP="0090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BB" w:rsidRPr="00303C8D" w:rsidRDefault="009035BB" w:rsidP="0090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BB" w:rsidRPr="00303C8D" w:rsidRDefault="009035BB" w:rsidP="0090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BB" w:rsidRPr="00303C8D" w:rsidRDefault="009035BB" w:rsidP="0090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A02" w:rsidRPr="00303C8D" w:rsidRDefault="00B22A02" w:rsidP="0090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BB" w:rsidRPr="00303C8D" w:rsidRDefault="009035BB" w:rsidP="0090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Выполнение детьми упражнения.</w:t>
            </w:r>
          </w:p>
          <w:p w:rsidR="009035BB" w:rsidRPr="00303C8D" w:rsidRDefault="009035BB" w:rsidP="00AF62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0" w:type="dxa"/>
          </w:tcPr>
          <w:p w:rsidR="009035BB" w:rsidRPr="00303C8D" w:rsidRDefault="00303C8D" w:rsidP="003E03B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  <w:lastRenderedPageBreak/>
              <w:t>15,5</w:t>
            </w:r>
            <w:r w:rsidR="003E03B8" w:rsidRPr="00303C8D"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B22A02" w:rsidRPr="00303C8D" w:rsidTr="000C1EFF">
        <w:tc>
          <w:tcPr>
            <w:tcW w:w="534" w:type="dxa"/>
          </w:tcPr>
          <w:p w:rsidR="009035BB" w:rsidRPr="00303C8D" w:rsidRDefault="00303C8D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  <w:lastRenderedPageBreak/>
              <w:t>8</w:t>
            </w:r>
            <w:r w:rsidR="009035BB" w:rsidRPr="00303C8D"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9" w:type="dxa"/>
          </w:tcPr>
          <w:p w:rsidR="009035BB" w:rsidRPr="00303C8D" w:rsidRDefault="009035BB" w:rsidP="00B55ED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урока.</w:t>
            </w:r>
          </w:p>
        </w:tc>
        <w:tc>
          <w:tcPr>
            <w:tcW w:w="2616" w:type="dxa"/>
          </w:tcPr>
          <w:p w:rsidR="009035BB" w:rsidRPr="00303C8D" w:rsidRDefault="009320F7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  <w:r w:rsidRPr="00303C8D"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  <w:t>№1,№2</w:t>
            </w:r>
            <w:r w:rsidR="000C1EFF" w:rsidRPr="00303C8D"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  <w:t xml:space="preserve"> – слайд 8</w:t>
            </w:r>
          </w:p>
          <w:p w:rsidR="00B22A02" w:rsidRPr="00303C8D" w:rsidRDefault="00B22A02" w:rsidP="000C1EFF">
            <w:pPr>
              <w:pStyle w:val="a5"/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0C1EFF" w:rsidRPr="00303C8D" w:rsidRDefault="000C1EFF" w:rsidP="000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 xml:space="preserve">- Подходит к концу наш </w:t>
            </w:r>
            <w:proofErr w:type="gramStart"/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End"/>
            <w:r w:rsidRPr="00303C8D">
              <w:rPr>
                <w:rFonts w:ascii="Times New Roman" w:hAnsi="Times New Roman" w:cs="Times New Roman"/>
                <w:sz w:val="24"/>
                <w:szCs w:val="24"/>
              </w:rPr>
              <w:t xml:space="preserve"> и давайте подведём итог.</w:t>
            </w:r>
          </w:p>
          <w:p w:rsidR="000C1EFF" w:rsidRPr="00303C8D" w:rsidRDefault="000C1EFF" w:rsidP="000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- Что было интересным на уроке?</w:t>
            </w:r>
          </w:p>
          <w:p w:rsidR="000C1EFF" w:rsidRPr="00303C8D" w:rsidRDefault="000C1EFF" w:rsidP="000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- А что было главным?</w:t>
            </w:r>
          </w:p>
          <w:p w:rsidR="000C1EFF" w:rsidRPr="00303C8D" w:rsidRDefault="000C1EFF" w:rsidP="000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Как найти среднее арифметическое число?</w:t>
            </w:r>
          </w:p>
          <w:p w:rsidR="000C1EFF" w:rsidRPr="00303C8D" w:rsidRDefault="000C1EFF" w:rsidP="000C1EF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03C8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 слайд</w:t>
            </w:r>
          </w:p>
          <w:p w:rsidR="009035BB" w:rsidRPr="00303C8D" w:rsidRDefault="009035BB" w:rsidP="000C1E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</w:tcPr>
          <w:p w:rsidR="009035BB" w:rsidRPr="00303C8D" w:rsidRDefault="00B22A02" w:rsidP="0090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  <w:tc>
          <w:tcPr>
            <w:tcW w:w="1400" w:type="dxa"/>
          </w:tcPr>
          <w:p w:rsidR="009035BB" w:rsidRPr="00303C8D" w:rsidRDefault="003E03B8" w:rsidP="003E03B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  <w:r w:rsidRPr="00303C8D"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  <w:t>1 мин.</w:t>
            </w:r>
          </w:p>
          <w:p w:rsidR="00303C8D" w:rsidRPr="00303C8D" w:rsidRDefault="00303C8D" w:rsidP="003E03B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303C8D" w:rsidRPr="00303C8D" w:rsidRDefault="00303C8D" w:rsidP="003E03B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303C8D" w:rsidRPr="00303C8D" w:rsidRDefault="00303C8D" w:rsidP="003E03B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303C8D" w:rsidRPr="00303C8D" w:rsidRDefault="00303C8D" w:rsidP="003E03B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303C8D" w:rsidRPr="00303C8D" w:rsidRDefault="00303C8D" w:rsidP="003E03B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303C8D" w:rsidRPr="00303C8D" w:rsidRDefault="00303C8D" w:rsidP="003E03B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  <w:p w:rsidR="00303C8D" w:rsidRPr="00303C8D" w:rsidRDefault="00303C8D" w:rsidP="003E03B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</w:tc>
      </w:tr>
      <w:tr w:rsidR="00B22A02" w:rsidRPr="00303C8D" w:rsidTr="000C1EFF">
        <w:tc>
          <w:tcPr>
            <w:tcW w:w="534" w:type="dxa"/>
          </w:tcPr>
          <w:p w:rsidR="009035BB" w:rsidRPr="00303C8D" w:rsidRDefault="00303C8D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  <w:t>9</w:t>
            </w:r>
            <w:r w:rsidR="009035BB" w:rsidRPr="00303C8D"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9" w:type="dxa"/>
          </w:tcPr>
          <w:p w:rsidR="009035BB" w:rsidRPr="00303C8D" w:rsidRDefault="009035BB" w:rsidP="009035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работы учащихся.</w:t>
            </w:r>
          </w:p>
          <w:p w:rsidR="009035BB" w:rsidRPr="00303C8D" w:rsidRDefault="009035BB" w:rsidP="00B55ED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</w:tcPr>
          <w:p w:rsidR="009035BB" w:rsidRPr="00303C8D" w:rsidRDefault="009035BB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9035BB" w:rsidRPr="00303C8D" w:rsidRDefault="009320F7" w:rsidP="009035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Выставление оценок ученикам.</w:t>
            </w:r>
          </w:p>
        </w:tc>
        <w:tc>
          <w:tcPr>
            <w:tcW w:w="3863" w:type="dxa"/>
          </w:tcPr>
          <w:p w:rsidR="009035BB" w:rsidRPr="00303C8D" w:rsidRDefault="009035BB" w:rsidP="0090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Выставление оценок</w:t>
            </w:r>
            <w:r w:rsidR="00666005" w:rsidRPr="00303C8D">
              <w:rPr>
                <w:rFonts w:ascii="Times New Roman" w:hAnsi="Times New Roman" w:cs="Times New Roman"/>
                <w:sz w:val="24"/>
                <w:szCs w:val="24"/>
              </w:rPr>
              <w:t xml:space="preserve"> в дневник</w:t>
            </w: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0" w:type="dxa"/>
          </w:tcPr>
          <w:p w:rsidR="009035BB" w:rsidRPr="00303C8D" w:rsidRDefault="003E03B8" w:rsidP="003E03B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  <w:r w:rsidRPr="00303C8D"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  <w:t>0.5 мин.</w:t>
            </w:r>
          </w:p>
        </w:tc>
      </w:tr>
      <w:tr w:rsidR="00B22A02" w:rsidRPr="00303C8D" w:rsidTr="000C1EFF">
        <w:tc>
          <w:tcPr>
            <w:tcW w:w="534" w:type="dxa"/>
          </w:tcPr>
          <w:p w:rsidR="009035BB" w:rsidRPr="00303C8D" w:rsidRDefault="00303C8D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  <w:t>10</w:t>
            </w:r>
            <w:r w:rsidR="009035BB" w:rsidRPr="00303C8D"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9" w:type="dxa"/>
          </w:tcPr>
          <w:p w:rsidR="009035BB" w:rsidRPr="00303C8D" w:rsidRDefault="009035BB" w:rsidP="00B55ED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задание.</w:t>
            </w:r>
          </w:p>
        </w:tc>
        <w:tc>
          <w:tcPr>
            <w:tcW w:w="2616" w:type="dxa"/>
          </w:tcPr>
          <w:p w:rsidR="00F64953" w:rsidRPr="00303C8D" w:rsidRDefault="00F64953" w:rsidP="000C1EFF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0C1EFF" w:rsidRPr="00303C8D" w:rsidRDefault="000C1EFF" w:rsidP="000C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Творческое задание: Найти средний возраст своей семьи.</w:t>
            </w:r>
          </w:p>
          <w:p w:rsidR="009035BB" w:rsidRPr="00303C8D" w:rsidRDefault="009035BB" w:rsidP="000C1E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</w:tcPr>
          <w:p w:rsidR="009035BB" w:rsidRPr="00303C8D" w:rsidRDefault="00666005" w:rsidP="0090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D">
              <w:rPr>
                <w:rFonts w:ascii="Times New Roman" w:hAnsi="Times New Roman" w:cs="Times New Roman"/>
                <w:sz w:val="24"/>
                <w:szCs w:val="24"/>
              </w:rPr>
              <w:t>Списывают с доски в дневник.</w:t>
            </w:r>
          </w:p>
        </w:tc>
        <w:tc>
          <w:tcPr>
            <w:tcW w:w="1400" w:type="dxa"/>
          </w:tcPr>
          <w:p w:rsidR="009035BB" w:rsidRPr="00303C8D" w:rsidRDefault="003E03B8" w:rsidP="008522E9">
            <w:pPr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</w:pPr>
            <w:r w:rsidRPr="00303C8D">
              <w:rPr>
                <w:rFonts w:ascii="Times New Roman" w:eastAsia="Times New Roman" w:hAnsi="Times New Roman" w:cs="Times New Roman"/>
                <w:color w:val="D83300"/>
                <w:kern w:val="36"/>
                <w:sz w:val="24"/>
                <w:szCs w:val="24"/>
                <w:lang w:eastAsia="ru-RU"/>
              </w:rPr>
              <w:t>1 мин.</w:t>
            </w:r>
          </w:p>
        </w:tc>
      </w:tr>
    </w:tbl>
    <w:p w:rsidR="00C8139C" w:rsidRPr="00303C8D" w:rsidRDefault="00C8139C" w:rsidP="00C8139C">
      <w:pPr>
        <w:pStyle w:val="a5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color w:val="D83300"/>
          <w:kern w:val="36"/>
          <w:sz w:val="24"/>
          <w:szCs w:val="24"/>
          <w:lang w:eastAsia="ru-RU"/>
        </w:rPr>
      </w:pPr>
    </w:p>
    <w:p w:rsidR="00C8139C" w:rsidRPr="00303C8D" w:rsidRDefault="00C8139C" w:rsidP="00C8139C">
      <w:pPr>
        <w:pStyle w:val="a5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color w:val="D83300"/>
          <w:kern w:val="36"/>
          <w:sz w:val="24"/>
          <w:szCs w:val="24"/>
          <w:lang w:eastAsia="ru-RU"/>
        </w:rPr>
      </w:pPr>
    </w:p>
    <w:p w:rsidR="00C8139C" w:rsidRPr="00303C8D" w:rsidRDefault="00C8139C" w:rsidP="00C8139C">
      <w:pPr>
        <w:pStyle w:val="a5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color w:val="D83300"/>
          <w:kern w:val="36"/>
          <w:sz w:val="24"/>
          <w:szCs w:val="24"/>
          <w:lang w:eastAsia="ru-RU"/>
        </w:rPr>
      </w:pPr>
    </w:p>
    <w:p w:rsidR="00B22A02" w:rsidRDefault="00B22A02" w:rsidP="00C8139C">
      <w:pPr>
        <w:pStyle w:val="a5"/>
        <w:shd w:val="clear" w:color="auto" w:fill="FFFFFF"/>
        <w:spacing w:after="0" w:line="240" w:lineRule="auto"/>
        <w:ind w:left="0"/>
        <w:jc w:val="both"/>
        <w:outlineLvl w:val="0"/>
        <w:rPr>
          <w:rFonts w:ascii="Georgia" w:eastAsia="Times New Roman" w:hAnsi="Georgia" w:cs="Times New Roman"/>
          <w:color w:val="D83300"/>
          <w:kern w:val="36"/>
          <w:sz w:val="32"/>
          <w:szCs w:val="32"/>
          <w:lang w:eastAsia="ru-RU"/>
        </w:rPr>
      </w:pPr>
    </w:p>
    <w:p w:rsidR="00B22A02" w:rsidRDefault="00B22A02" w:rsidP="00C8139C">
      <w:pPr>
        <w:pStyle w:val="a5"/>
        <w:shd w:val="clear" w:color="auto" w:fill="FFFFFF"/>
        <w:spacing w:after="0" w:line="240" w:lineRule="auto"/>
        <w:ind w:left="0"/>
        <w:jc w:val="both"/>
        <w:outlineLvl w:val="0"/>
        <w:rPr>
          <w:rFonts w:ascii="Georgia" w:eastAsia="Times New Roman" w:hAnsi="Georgia" w:cs="Times New Roman"/>
          <w:color w:val="D83300"/>
          <w:kern w:val="36"/>
          <w:sz w:val="32"/>
          <w:szCs w:val="32"/>
          <w:lang w:eastAsia="ru-RU"/>
        </w:rPr>
      </w:pPr>
    </w:p>
    <w:p w:rsidR="00B22A02" w:rsidRDefault="00B22A02" w:rsidP="00C8139C">
      <w:pPr>
        <w:pStyle w:val="a5"/>
        <w:shd w:val="clear" w:color="auto" w:fill="FFFFFF"/>
        <w:spacing w:after="0" w:line="240" w:lineRule="auto"/>
        <w:ind w:left="0"/>
        <w:jc w:val="both"/>
        <w:outlineLvl w:val="0"/>
        <w:rPr>
          <w:rFonts w:ascii="Georgia" w:eastAsia="Times New Roman" w:hAnsi="Georgia" w:cs="Times New Roman"/>
          <w:color w:val="D83300"/>
          <w:kern w:val="36"/>
          <w:sz w:val="32"/>
          <w:szCs w:val="32"/>
          <w:lang w:eastAsia="ru-RU"/>
        </w:rPr>
      </w:pPr>
    </w:p>
    <w:p w:rsidR="00B22A02" w:rsidRDefault="00B22A02" w:rsidP="00C8139C">
      <w:pPr>
        <w:pStyle w:val="a5"/>
        <w:shd w:val="clear" w:color="auto" w:fill="FFFFFF"/>
        <w:spacing w:after="0" w:line="240" w:lineRule="auto"/>
        <w:ind w:left="0"/>
        <w:jc w:val="both"/>
        <w:outlineLvl w:val="0"/>
        <w:rPr>
          <w:rFonts w:ascii="Georgia" w:eastAsia="Times New Roman" w:hAnsi="Georgia" w:cs="Times New Roman"/>
          <w:color w:val="D83300"/>
          <w:kern w:val="36"/>
          <w:sz w:val="32"/>
          <w:szCs w:val="32"/>
          <w:lang w:eastAsia="ru-RU"/>
        </w:rPr>
      </w:pPr>
    </w:p>
    <w:p w:rsidR="009B533D" w:rsidRPr="004C33A3" w:rsidRDefault="009B533D" w:rsidP="00C8139C">
      <w:pPr>
        <w:pStyle w:val="a5"/>
        <w:shd w:val="clear" w:color="auto" w:fill="FFFFFF"/>
        <w:spacing w:after="0" w:line="240" w:lineRule="auto"/>
        <w:ind w:left="0"/>
        <w:jc w:val="both"/>
        <w:outlineLvl w:val="0"/>
        <w:rPr>
          <w:rFonts w:ascii="Georgia" w:eastAsia="Times New Roman" w:hAnsi="Georgia" w:cs="Times New Roman"/>
          <w:color w:val="D83300"/>
          <w:kern w:val="36"/>
          <w:sz w:val="32"/>
          <w:szCs w:val="32"/>
          <w:lang w:eastAsia="ru-RU"/>
        </w:rPr>
      </w:pPr>
      <w:r w:rsidRPr="004C33A3">
        <w:rPr>
          <w:rFonts w:ascii="Georgia" w:eastAsia="Times New Roman" w:hAnsi="Georgia" w:cs="Times New Roman"/>
          <w:color w:val="D83300"/>
          <w:kern w:val="36"/>
          <w:sz w:val="32"/>
          <w:szCs w:val="32"/>
          <w:lang w:eastAsia="ru-RU"/>
        </w:rPr>
        <w:t>Перечень используемого на уроке учебного оборудования, программного обеспечения, информационных ресурсов</w:t>
      </w:r>
    </w:p>
    <w:p w:rsidR="009B533D" w:rsidRPr="004C33A3" w:rsidRDefault="009B533D" w:rsidP="008522E9">
      <w:pPr>
        <w:shd w:val="clear" w:color="auto" w:fill="FFFFFF"/>
        <w:spacing w:after="0" w:line="240" w:lineRule="auto"/>
        <w:jc w:val="right"/>
        <w:outlineLvl w:val="0"/>
        <w:rPr>
          <w:rFonts w:ascii="Georgia" w:eastAsia="Times New Roman" w:hAnsi="Georgia" w:cs="Times New Roman"/>
          <w:color w:val="D83300"/>
          <w:kern w:val="36"/>
          <w:sz w:val="32"/>
          <w:szCs w:val="32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817"/>
        <w:gridCol w:w="4961"/>
        <w:gridCol w:w="9639"/>
      </w:tblGrid>
      <w:tr w:rsidR="009B533D" w:rsidTr="00C8139C">
        <w:tc>
          <w:tcPr>
            <w:tcW w:w="817" w:type="dxa"/>
          </w:tcPr>
          <w:p w:rsidR="009B533D" w:rsidRPr="004C33A3" w:rsidRDefault="009B533D" w:rsidP="008522E9">
            <w:pPr>
              <w:jc w:val="both"/>
              <w:outlineLvl w:val="0"/>
              <w:rPr>
                <w:rFonts w:ascii="Georgia" w:eastAsia="Times New Roman" w:hAnsi="Georgia" w:cs="Times New Roman"/>
                <w:color w:val="D83300"/>
                <w:kern w:val="36"/>
                <w:sz w:val="32"/>
                <w:szCs w:val="32"/>
                <w:lang w:eastAsia="ru-RU"/>
              </w:rPr>
            </w:pPr>
            <w:r w:rsidRPr="004C33A3">
              <w:rPr>
                <w:rFonts w:ascii="Georgia" w:eastAsia="Times New Roman" w:hAnsi="Georgia" w:cs="Times New Roman"/>
                <w:color w:val="D83300"/>
                <w:kern w:val="36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4961" w:type="dxa"/>
          </w:tcPr>
          <w:p w:rsidR="009B533D" w:rsidRPr="004C33A3" w:rsidRDefault="009B533D" w:rsidP="008522E9">
            <w:pPr>
              <w:jc w:val="both"/>
              <w:outlineLvl w:val="0"/>
              <w:rPr>
                <w:rFonts w:ascii="Georgia" w:eastAsia="Times New Roman" w:hAnsi="Georgia" w:cs="Times New Roman"/>
                <w:color w:val="D83300"/>
                <w:kern w:val="36"/>
                <w:sz w:val="32"/>
                <w:szCs w:val="32"/>
                <w:lang w:eastAsia="ru-RU"/>
              </w:rPr>
            </w:pPr>
            <w:r w:rsidRPr="004C33A3">
              <w:rPr>
                <w:rFonts w:ascii="Georgia" w:eastAsia="Times New Roman" w:hAnsi="Georgia" w:cs="Times New Roman"/>
                <w:color w:val="D83300"/>
                <w:kern w:val="36"/>
                <w:sz w:val="32"/>
                <w:szCs w:val="32"/>
                <w:lang w:eastAsia="ru-RU"/>
              </w:rPr>
              <w:t>Наименование</w:t>
            </w:r>
          </w:p>
        </w:tc>
        <w:tc>
          <w:tcPr>
            <w:tcW w:w="9639" w:type="dxa"/>
          </w:tcPr>
          <w:p w:rsidR="009B533D" w:rsidRDefault="009B533D" w:rsidP="008522E9">
            <w:pPr>
              <w:jc w:val="both"/>
              <w:outlineLvl w:val="0"/>
              <w:rPr>
                <w:rFonts w:ascii="Georgia" w:eastAsia="Times New Roman" w:hAnsi="Georgia" w:cs="Times New Roman"/>
                <w:color w:val="D83300"/>
                <w:kern w:val="36"/>
                <w:sz w:val="32"/>
                <w:szCs w:val="32"/>
                <w:lang w:eastAsia="ru-RU"/>
              </w:rPr>
            </w:pPr>
            <w:r w:rsidRPr="004C33A3">
              <w:rPr>
                <w:rFonts w:ascii="Georgia" w:eastAsia="Times New Roman" w:hAnsi="Georgia" w:cs="Times New Roman"/>
                <w:color w:val="D83300"/>
                <w:kern w:val="36"/>
                <w:sz w:val="32"/>
                <w:szCs w:val="32"/>
                <w:lang w:eastAsia="ru-RU"/>
              </w:rPr>
              <w:t>Назначение</w:t>
            </w:r>
          </w:p>
        </w:tc>
      </w:tr>
      <w:tr w:rsidR="009B533D" w:rsidTr="00C8139C">
        <w:tc>
          <w:tcPr>
            <w:tcW w:w="817" w:type="dxa"/>
          </w:tcPr>
          <w:p w:rsidR="009B533D" w:rsidRDefault="008824A1" w:rsidP="008522E9">
            <w:pPr>
              <w:jc w:val="both"/>
              <w:outlineLvl w:val="0"/>
              <w:rPr>
                <w:rFonts w:ascii="Georgia" w:eastAsia="Times New Roman" w:hAnsi="Georgia" w:cs="Times New Roman"/>
                <w:color w:val="D83300"/>
                <w:kern w:val="36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D83300"/>
                <w:kern w:val="36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4961" w:type="dxa"/>
          </w:tcPr>
          <w:p w:rsidR="009B533D" w:rsidRDefault="008824A1" w:rsidP="008522E9">
            <w:pPr>
              <w:jc w:val="both"/>
              <w:outlineLvl w:val="0"/>
              <w:rPr>
                <w:rFonts w:ascii="Georgia" w:eastAsia="Times New Roman" w:hAnsi="Georgia" w:cs="Times New Roman"/>
                <w:color w:val="D83300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9639" w:type="dxa"/>
          </w:tcPr>
          <w:p w:rsidR="009B533D" w:rsidRPr="00BF7ABF" w:rsidRDefault="007B1CDE" w:rsidP="008522E9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BF7AB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Демонстрация</w:t>
            </w:r>
            <w:r w:rsidR="00BF7AB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и</w:t>
            </w:r>
            <w:r w:rsidRPr="00BF7AB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фронтальная работа.</w:t>
            </w:r>
          </w:p>
        </w:tc>
      </w:tr>
      <w:tr w:rsidR="008C3BF5" w:rsidTr="00C8139C">
        <w:tc>
          <w:tcPr>
            <w:tcW w:w="817" w:type="dxa"/>
          </w:tcPr>
          <w:p w:rsidR="008C3BF5" w:rsidRDefault="008824A1" w:rsidP="008522E9">
            <w:pPr>
              <w:jc w:val="both"/>
              <w:outlineLvl w:val="0"/>
              <w:rPr>
                <w:rFonts w:ascii="Georgia" w:eastAsia="Times New Roman" w:hAnsi="Georgia" w:cs="Times New Roman"/>
                <w:color w:val="D83300"/>
                <w:kern w:val="36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D83300"/>
                <w:kern w:val="36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4961" w:type="dxa"/>
          </w:tcPr>
          <w:p w:rsidR="008C3BF5" w:rsidRDefault="008824A1" w:rsidP="008522E9">
            <w:pPr>
              <w:jc w:val="both"/>
              <w:outlineLvl w:val="0"/>
              <w:rPr>
                <w:rFonts w:ascii="Georgia" w:eastAsia="Times New Roman" w:hAnsi="Georgia" w:cs="Times New Roman"/>
                <w:color w:val="D83300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к урок</w:t>
            </w:r>
            <w:r w:rsidR="007B1CDE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(Notebook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639" w:type="dxa"/>
          </w:tcPr>
          <w:p w:rsidR="008C3BF5" w:rsidRPr="00BF7ABF" w:rsidRDefault="00BF7ABF" w:rsidP="00BF7ABF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D83300"/>
                <w:kern w:val="36"/>
                <w:sz w:val="28"/>
                <w:szCs w:val="28"/>
                <w:lang w:eastAsia="ru-RU"/>
              </w:rPr>
            </w:pPr>
            <w:r w:rsidRPr="00BF7A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Дать </w:t>
            </w:r>
            <w:r w:rsidR="0077189C" w:rsidRPr="00BF7A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возможность за время</w:t>
            </w:r>
            <w:r w:rsidRPr="00BF7A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урока получить новую информацию по теме урока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проанализировать понимание матер</w:t>
            </w:r>
            <w:r w:rsidRPr="00BF7A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иала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77189C" w:rsidRPr="00BF7AB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8824A1" w:rsidTr="00C8139C">
        <w:tc>
          <w:tcPr>
            <w:tcW w:w="817" w:type="dxa"/>
          </w:tcPr>
          <w:p w:rsidR="008824A1" w:rsidRPr="008824A1" w:rsidRDefault="008824A1" w:rsidP="008522E9">
            <w:pPr>
              <w:jc w:val="both"/>
              <w:outlineLvl w:val="0"/>
              <w:rPr>
                <w:rFonts w:ascii="Georgia" w:eastAsia="Times New Roman" w:hAnsi="Georgia" w:cs="Times New Roman"/>
                <w:color w:val="D83300"/>
                <w:kern w:val="36"/>
                <w:sz w:val="32"/>
                <w:szCs w:val="32"/>
                <w:lang w:eastAsia="ru-RU"/>
              </w:rPr>
            </w:pPr>
            <w:r w:rsidRPr="00BF7ABF">
              <w:rPr>
                <w:rFonts w:ascii="Georgia" w:eastAsia="Times New Roman" w:hAnsi="Georgia" w:cs="Times New Roman"/>
                <w:color w:val="D83300"/>
                <w:kern w:val="36"/>
                <w:sz w:val="32"/>
                <w:szCs w:val="32"/>
                <w:lang w:eastAsia="ru-RU"/>
              </w:rPr>
              <w:t>3</w:t>
            </w:r>
            <w:r>
              <w:rPr>
                <w:rFonts w:ascii="Georgia" w:eastAsia="Times New Roman" w:hAnsi="Georgia" w:cs="Times New Roman"/>
                <w:color w:val="D83300"/>
                <w:kern w:val="36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4961" w:type="dxa"/>
          </w:tcPr>
          <w:p w:rsidR="008824A1" w:rsidRDefault="008824A1" w:rsidP="0088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C7">
              <w:rPr>
                <w:rFonts w:ascii="Times New Roman" w:hAnsi="Times New Roman" w:cs="Times New Roman"/>
                <w:sz w:val="28"/>
                <w:szCs w:val="28"/>
              </w:rPr>
              <w:t>учебник: УМК «</w:t>
            </w:r>
            <w:r w:rsidR="005A29F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Математика»  4класс, </w:t>
            </w:r>
            <w:r w:rsidR="00BF7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4C7"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r w:rsidR="00C13978" w:rsidRPr="00C13978">
              <w:rPr>
                <w:rFonts w:ascii="Times New Roman" w:hAnsi="Times New Roman" w:cs="Times New Roman"/>
                <w:sz w:val="28"/>
                <w:szCs w:val="28"/>
              </w:rPr>
              <w:t>Моро М. И.</w:t>
            </w:r>
            <w:r w:rsidR="00C13978">
              <w:t xml:space="preserve"> </w:t>
            </w:r>
            <w:r w:rsidRPr="007F44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13978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Просвещение» </w:t>
            </w:r>
            <w:r w:rsidR="007B1CDE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8824A1" w:rsidRDefault="008824A1" w:rsidP="008522E9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8824A1" w:rsidRPr="00BF7ABF" w:rsidRDefault="00BF7ABF" w:rsidP="008522E9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Индивидуальная работа учащ</w:t>
            </w:r>
            <w:r w:rsidRPr="00BF7AB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ихся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. Знакомство с новым материалом. </w:t>
            </w:r>
          </w:p>
        </w:tc>
      </w:tr>
      <w:tr w:rsidR="008824A1" w:rsidTr="00C8139C">
        <w:tc>
          <w:tcPr>
            <w:tcW w:w="817" w:type="dxa"/>
          </w:tcPr>
          <w:p w:rsidR="008824A1" w:rsidRDefault="00C13978" w:rsidP="008522E9">
            <w:pPr>
              <w:jc w:val="both"/>
              <w:outlineLvl w:val="0"/>
              <w:rPr>
                <w:rFonts w:ascii="Georgia" w:eastAsia="Times New Roman" w:hAnsi="Georgia" w:cs="Times New Roman"/>
                <w:color w:val="D83300"/>
                <w:kern w:val="36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D83300"/>
                <w:kern w:val="36"/>
                <w:sz w:val="32"/>
                <w:szCs w:val="32"/>
                <w:lang w:eastAsia="ru-RU"/>
              </w:rPr>
              <w:t>4</w:t>
            </w:r>
            <w:r w:rsidR="008824A1">
              <w:rPr>
                <w:rFonts w:ascii="Georgia" w:eastAsia="Times New Roman" w:hAnsi="Georgia" w:cs="Times New Roman"/>
                <w:color w:val="D83300"/>
                <w:kern w:val="36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4961" w:type="dxa"/>
          </w:tcPr>
          <w:p w:rsidR="008824A1" w:rsidRPr="007F44C7" w:rsidRDefault="008824A1" w:rsidP="00C1397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4C7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иллюстративный материал для </w:t>
            </w:r>
            <w:r w:rsidR="00C13978">
              <w:rPr>
                <w:rFonts w:ascii="Times New Roman" w:hAnsi="Times New Roman" w:cs="Times New Roman"/>
                <w:sz w:val="28"/>
                <w:szCs w:val="28"/>
              </w:rPr>
              <w:t xml:space="preserve">работы в парах (карточки) </w:t>
            </w:r>
            <w:r w:rsidRPr="007F44C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639" w:type="dxa"/>
          </w:tcPr>
          <w:p w:rsidR="008824A1" w:rsidRPr="008824A1" w:rsidRDefault="00C13978" w:rsidP="008522E9">
            <w:pPr>
              <w:jc w:val="both"/>
              <w:outlineLvl w:val="0"/>
              <w:rPr>
                <w:rFonts w:ascii="Georgia" w:eastAsia="Times New Roman" w:hAnsi="Georgia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Работа в парах.</w:t>
            </w:r>
          </w:p>
        </w:tc>
      </w:tr>
    </w:tbl>
    <w:p w:rsidR="009B533D" w:rsidRDefault="009B533D" w:rsidP="008522E9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outlineLvl w:val="0"/>
        <w:rPr>
          <w:rFonts w:ascii="Georgia" w:eastAsia="Times New Roman" w:hAnsi="Georgia" w:cs="Times New Roman"/>
          <w:color w:val="D83300"/>
          <w:kern w:val="36"/>
          <w:sz w:val="32"/>
          <w:szCs w:val="32"/>
          <w:lang w:eastAsia="ru-RU"/>
        </w:rPr>
      </w:pPr>
    </w:p>
    <w:p w:rsidR="00C13978" w:rsidRDefault="00C13978" w:rsidP="008522E9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outlineLvl w:val="0"/>
        <w:rPr>
          <w:rFonts w:ascii="Georgia" w:eastAsia="Times New Roman" w:hAnsi="Georgia" w:cs="Times New Roman"/>
          <w:color w:val="D83300"/>
          <w:kern w:val="36"/>
          <w:sz w:val="32"/>
          <w:szCs w:val="32"/>
          <w:lang w:eastAsia="ru-RU"/>
        </w:rPr>
      </w:pPr>
    </w:p>
    <w:sectPr w:rsidR="00C13978" w:rsidSect="00B55E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6"/>
      </v:shape>
    </w:pict>
  </w:numPicBullet>
  <w:abstractNum w:abstractNumId="0">
    <w:nsid w:val="060D4D85"/>
    <w:multiLevelType w:val="hybridMultilevel"/>
    <w:tmpl w:val="2E34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1012D"/>
    <w:multiLevelType w:val="hybridMultilevel"/>
    <w:tmpl w:val="3F724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94DBA"/>
    <w:multiLevelType w:val="hybridMultilevel"/>
    <w:tmpl w:val="5CE8995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A06A2"/>
    <w:multiLevelType w:val="hybridMultilevel"/>
    <w:tmpl w:val="D680830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956910"/>
    <w:multiLevelType w:val="hybridMultilevel"/>
    <w:tmpl w:val="B2DE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2401A"/>
    <w:multiLevelType w:val="hybridMultilevel"/>
    <w:tmpl w:val="D37CC1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1B6D"/>
    <w:rsid w:val="000313F5"/>
    <w:rsid w:val="00070EA5"/>
    <w:rsid w:val="000C1EFF"/>
    <w:rsid w:val="000C307A"/>
    <w:rsid w:val="00114251"/>
    <w:rsid w:val="001C6869"/>
    <w:rsid w:val="001D060F"/>
    <w:rsid w:val="001D6C71"/>
    <w:rsid w:val="00303C8D"/>
    <w:rsid w:val="003E03B8"/>
    <w:rsid w:val="0047126E"/>
    <w:rsid w:val="00473146"/>
    <w:rsid w:val="004C33A3"/>
    <w:rsid w:val="004D3672"/>
    <w:rsid w:val="00534C7C"/>
    <w:rsid w:val="005A29F5"/>
    <w:rsid w:val="00612681"/>
    <w:rsid w:val="00632FBF"/>
    <w:rsid w:val="00666005"/>
    <w:rsid w:val="006C6AC7"/>
    <w:rsid w:val="006E744A"/>
    <w:rsid w:val="0077189C"/>
    <w:rsid w:val="007B1CDE"/>
    <w:rsid w:val="007F134F"/>
    <w:rsid w:val="00804A73"/>
    <w:rsid w:val="00831B6D"/>
    <w:rsid w:val="008522E9"/>
    <w:rsid w:val="0085659B"/>
    <w:rsid w:val="008824A1"/>
    <w:rsid w:val="008B76C1"/>
    <w:rsid w:val="008C0FD5"/>
    <w:rsid w:val="008C3BF5"/>
    <w:rsid w:val="008D0A65"/>
    <w:rsid w:val="008E34A0"/>
    <w:rsid w:val="009035BB"/>
    <w:rsid w:val="009320F7"/>
    <w:rsid w:val="00932C4E"/>
    <w:rsid w:val="00983F2F"/>
    <w:rsid w:val="009A7391"/>
    <w:rsid w:val="009B533D"/>
    <w:rsid w:val="00AB0236"/>
    <w:rsid w:val="00AE2F0A"/>
    <w:rsid w:val="00AF6277"/>
    <w:rsid w:val="00B22A02"/>
    <w:rsid w:val="00B55ED1"/>
    <w:rsid w:val="00BE4195"/>
    <w:rsid w:val="00BF4A48"/>
    <w:rsid w:val="00BF7ABF"/>
    <w:rsid w:val="00C13978"/>
    <w:rsid w:val="00C171A1"/>
    <w:rsid w:val="00C8139C"/>
    <w:rsid w:val="00C97760"/>
    <w:rsid w:val="00CC141F"/>
    <w:rsid w:val="00D64B6F"/>
    <w:rsid w:val="00DD2CEC"/>
    <w:rsid w:val="00E96723"/>
    <w:rsid w:val="00EE7E48"/>
    <w:rsid w:val="00EE7E61"/>
    <w:rsid w:val="00F35155"/>
    <w:rsid w:val="00F64953"/>
    <w:rsid w:val="00F716C8"/>
    <w:rsid w:val="00FB52C7"/>
    <w:rsid w:val="00FC5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31B6D"/>
    <w:rPr>
      <w:i/>
      <w:iCs/>
    </w:rPr>
  </w:style>
  <w:style w:type="paragraph" w:styleId="a5">
    <w:name w:val="List Paragraph"/>
    <w:basedOn w:val="a"/>
    <w:uiPriority w:val="34"/>
    <w:qFormat/>
    <w:rsid w:val="00831B6D"/>
    <w:pPr>
      <w:ind w:left="720"/>
      <w:contextualSpacing/>
    </w:pPr>
  </w:style>
  <w:style w:type="paragraph" w:styleId="a6">
    <w:name w:val="No Spacing"/>
    <w:uiPriority w:val="1"/>
    <w:qFormat/>
    <w:rsid w:val="00831B6D"/>
    <w:pPr>
      <w:spacing w:before="100" w:beforeAutospacing="1" w:after="100" w:afterAutospacing="1" w:line="240" w:lineRule="auto"/>
      <w:ind w:left="-113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8E34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7E61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534C7C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534C7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534C7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34C7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34C7C"/>
    <w:rPr>
      <w:b/>
      <w:bCs/>
      <w:sz w:val="20"/>
      <w:szCs w:val="20"/>
    </w:rPr>
  </w:style>
  <w:style w:type="character" w:customStyle="1" w:styleId="Bodytext">
    <w:name w:val="Body text_"/>
    <w:basedOn w:val="a0"/>
    <w:link w:val="Bodytext0"/>
    <w:rsid w:val="008B76C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4">
    <w:name w:val="Heading #4_"/>
    <w:basedOn w:val="a0"/>
    <w:link w:val="Heading40"/>
    <w:rsid w:val="008B76C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4NotBold">
    <w:name w:val="Heading #4 + Not Bold"/>
    <w:basedOn w:val="Heading4"/>
    <w:rsid w:val="008B76C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0">
    <w:name w:val="Body text"/>
    <w:basedOn w:val="a"/>
    <w:link w:val="Bodytext"/>
    <w:rsid w:val="008B76C1"/>
    <w:pPr>
      <w:shd w:val="clear" w:color="auto" w:fill="FFFFFF"/>
      <w:spacing w:before="300" w:after="60" w:line="0" w:lineRule="atLeast"/>
      <w:ind w:hanging="2220"/>
    </w:pPr>
    <w:rPr>
      <w:rFonts w:ascii="Times New Roman" w:eastAsia="Times New Roman" w:hAnsi="Times New Roman" w:cs="Times New Roman"/>
    </w:rPr>
  </w:style>
  <w:style w:type="paragraph" w:customStyle="1" w:styleId="Heading40">
    <w:name w:val="Heading #4"/>
    <w:basedOn w:val="a"/>
    <w:link w:val="Heading4"/>
    <w:rsid w:val="008B76C1"/>
    <w:pPr>
      <w:shd w:val="clear" w:color="auto" w:fill="FFFFFF"/>
      <w:spacing w:after="0" w:line="274" w:lineRule="exact"/>
      <w:jc w:val="both"/>
      <w:outlineLvl w:val="3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77189C"/>
  </w:style>
  <w:style w:type="character" w:styleId="af">
    <w:name w:val="Hyperlink"/>
    <w:basedOn w:val="a0"/>
    <w:uiPriority w:val="99"/>
    <w:unhideWhenUsed/>
    <w:rsid w:val="00983F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936CC-C967-4A04-97B1-5737B73C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7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ноутбук</cp:lastModifiedBy>
  <cp:revision>26</cp:revision>
  <cp:lastPrinted>2013-10-25T05:50:00Z</cp:lastPrinted>
  <dcterms:created xsi:type="dcterms:W3CDTF">2013-10-24T03:33:00Z</dcterms:created>
  <dcterms:modified xsi:type="dcterms:W3CDTF">2014-10-22T16:26:00Z</dcterms:modified>
</cp:coreProperties>
</file>