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84" w:rsidRPr="002903B5" w:rsidRDefault="00901D84" w:rsidP="00901D84">
      <w:pPr>
        <w:jc w:val="center"/>
        <w:rPr>
          <w:b/>
        </w:rPr>
      </w:pPr>
      <w:r>
        <w:rPr>
          <w:b/>
        </w:rPr>
        <w:t>Урок технологии</w:t>
      </w:r>
    </w:p>
    <w:p w:rsidR="00901D84" w:rsidRPr="002903B5" w:rsidRDefault="00901D84" w:rsidP="00901D84">
      <w:pPr>
        <w:jc w:val="center"/>
        <w:rPr>
          <w:b/>
        </w:rPr>
      </w:pPr>
      <w:r w:rsidRPr="002903B5">
        <w:rPr>
          <w:b/>
        </w:rPr>
        <w:t xml:space="preserve">МБОУ « </w:t>
      </w:r>
      <w:proofErr w:type="spellStart"/>
      <w:r w:rsidRPr="002903B5">
        <w:rPr>
          <w:b/>
        </w:rPr>
        <w:t>Чульская</w:t>
      </w:r>
      <w:proofErr w:type="spellEnd"/>
      <w:r w:rsidRPr="002903B5">
        <w:rPr>
          <w:b/>
        </w:rPr>
        <w:t xml:space="preserve"> основная общеобразовательная школа».</w:t>
      </w:r>
    </w:p>
    <w:p w:rsidR="00901D84" w:rsidRDefault="00901D84" w:rsidP="00901D84">
      <w:pPr>
        <w:jc w:val="center"/>
        <w:rPr>
          <w:b/>
        </w:rPr>
      </w:pPr>
      <w:r>
        <w:rPr>
          <w:b/>
        </w:rPr>
        <w:t xml:space="preserve">Учитель технологии  </w:t>
      </w:r>
      <w:proofErr w:type="spellStart"/>
      <w:r>
        <w:rPr>
          <w:b/>
        </w:rPr>
        <w:t>Демко</w:t>
      </w:r>
      <w:proofErr w:type="spellEnd"/>
      <w:r>
        <w:rPr>
          <w:b/>
        </w:rPr>
        <w:t xml:space="preserve"> В.А</w:t>
      </w:r>
    </w:p>
    <w:p w:rsidR="00901D84" w:rsidRDefault="00901D84" w:rsidP="00901D84">
      <w:pPr>
        <w:jc w:val="center"/>
        <w:rPr>
          <w:b/>
        </w:rPr>
      </w:pPr>
    </w:p>
    <w:p w:rsidR="00901D84" w:rsidRPr="002903B5" w:rsidRDefault="00901D84" w:rsidP="00901D84">
      <w:pPr>
        <w:jc w:val="both"/>
        <w:rPr>
          <w:b/>
        </w:rPr>
      </w:pPr>
      <w:r>
        <w:rPr>
          <w:b/>
        </w:rPr>
        <w:t xml:space="preserve">Тема урока: </w:t>
      </w:r>
      <w:r>
        <w:t>Изготовления флюгера</w:t>
      </w:r>
    </w:p>
    <w:p w:rsidR="00901D84" w:rsidRPr="004B4FE3" w:rsidRDefault="00901D84" w:rsidP="00901D84">
      <w:pPr>
        <w:rPr>
          <w:b/>
        </w:rPr>
      </w:pPr>
      <w:r>
        <w:rPr>
          <w:b/>
        </w:rPr>
        <w:t>Цели урока:</w:t>
      </w:r>
      <w:r w:rsidRPr="00F9012B">
        <w:rPr>
          <w:b/>
        </w:rPr>
        <w:t xml:space="preserve"> </w:t>
      </w:r>
      <w:r w:rsidRPr="00901D84">
        <w:t>технологическая последовательность изготовления флюгера</w:t>
      </w:r>
    </w:p>
    <w:p w:rsidR="00901D84" w:rsidRDefault="00901D84" w:rsidP="00901D84">
      <w:r>
        <w:tab/>
      </w:r>
    </w:p>
    <w:p w:rsidR="00901D84" w:rsidRPr="004B4FE3" w:rsidRDefault="00901D84" w:rsidP="00901D84">
      <w:pPr>
        <w:jc w:val="center"/>
        <w:rPr>
          <w:b/>
        </w:rPr>
      </w:pPr>
      <w:r w:rsidRPr="004B4FE3">
        <w:rPr>
          <w:b/>
        </w:rPr>
        <w:t>Ход урока</w:t>
      </w:r>
    </w:p>
    <w:p w:rsidR="00901D84" w:rsidRPr="004B4FE3" w:rsidRDefault="00901D84" w:rsidP="00901D84">
      <w:pPr>
        <w:rPr>
          <w:b/>
        </w:rPr>
      </w:pPr>
      <w:r w:rsidRPr="004B4FE3">
        <w:rPr>
          <w:b/>
        </w:rPr>
        <w:t>1. Организационный момент урока:</w:t>
      </w:r>
    </w:p>
    <w:p w:rsidR="00901D84" w:rsidRDefault="00901D84" w:rsidP="00901D84">
      <w:r>
        <w:t>Проверка готовности учащихся к уроку.</w:t>
      </w:r>
    </w:p>
    <w:p w:rsidR="00901D84" w:rsidRDefault="00901D84" w:rsidP="00901D84">
      <w:r>
        <w:t>Сообщение темы урока.</w:t>
      </w:r>
    </w:p>
    <w:p w:rsidR="00901D84" w:rsidRDefault="00901D84" w:rsidP="00901D84">
      <w:r>
        <w:t>Объявление целей урока.</w:t>
      </w:r>
    </w:p>
    <w:p w:rsidR="00901D84" w:rsidRDefault="00901D84" w:rsidP="00901D84">
      <w:pPr>
        <w:rPr>
          <w:b/>
        </w:rPr>
      </w:pPr>
      <w:r>
        <w:rPr>
          <w:b/>
        </w:rPr>
        <w:t>3. Изучение нового материала</w:t>
      </w:r>
    </w:p>
    <w:p w:rsidR="00901D84" w:rsidRDefault="00901D84" w:rsidP="00901D84">
      <w:r w:rsidRPr="00901D84">
        <w:t>Флюгер – это пластинка из металла, которая под воздействием ветра крутится вокруг своей оси, демонстрируя, таким образом, направление воздушных масс. Данное изобретение, непременно станет отличным украш</w:t>
      </w:r>
      <w:r>
        <w:t>ением для любого дома, дачи. Для того чтобы</w:t>
      </w:r>
      <w:r w:rsidRPr="00901D84">
        <w:t xml:space="preserve"> изготовить и установить флюгер, то для начала необходимо определить форму будущего изделия. После выбора формы определите его размеры и материал, из которого украшение будет изготовлено.</w:t>
      </w:r>
    </w:p>
    <w:p w:rsidR="00901D84" w:rsidRDefault="00901D84" w:rsidP="00901D84">
      <w:r>
        <w:t>Последовательность изготовления флюгера</w:t>
      </w:r>
    </w:p>
    <w:p w:rsidR="00901D84" w:rsidRDefault="00901D84" w:rsidP="00901D84">
      <w:r w:rsidRPr="00901D84">
        <w:rPr>
          <w:b/>
          <w:bCs/>
        </w:rPr>
        <w:t>Последовательность изготовления флюгера</w:t>
      </w:r>
      <w:r w:rsidR="00535F56">
        <w:rPr>
          <w:b/>
          <w:bCs/>
        </w:rPr>
        <w:t xml:space="preserve">. </w:t>
      </w:r>
      <w:r w:rsidRPr="00901D84">
        <w:rPr>
          <w:b/>
          <w:bCs/>
        </w:rPr>
        <w:br/>
      </w:r>
      <w:r w:rsidR="00535F56">
        <w:t>1. На жести толщиной 0,5 мм, н</w:t>
      </w:r>
      <w:r w:rsidRPr="00901D84">
        <w:t>ачертите колесо.</w:t>
      </w:r>
      <w:r w:rsidRPr="00901D84">
        <w:br/>
        <w:t>2.</w:t>
      </w:r>
      <w:r w:rsidR="00535F56">
        <w:t xml:space="preserve"> </w:t>
      </w:r>
      <w:r w:rsidRPr="00901D84">
        <w:t>При помощи ножниц для металла вырежьте колесо.</w:t>
      </w:r>
      <w:r w:rsidRPr="00901D84">
        <w:br/>
        <w:t>3.</w:t>
      </w:r>
      <w:r w:rsidR="00535F56">
        <w:t xml:space="preserve"> </w:t>
      </w:r>
      <w:r w:rsidRPr="00901D84">
        <w:t>Прорежьте лопасти и отогните их.</w:t>
      </w:r>
      <w:r w:rsidRPr="00901D84">
        <w:br/>
        <w:t>4.</w:t>
      </w:r>
      <w:r w:rsidR="00535F56">
        <w:t xml:space="preserve"> </w:t>
      </w:r>
      <w:r w:rsidRPr="00901D84">
        <w:t>В центре колеса для флюгера пробейте отверстие для крепления.</w:t>
      </w:r>
      <w:r w:rsidRPr="00901D84">
        <w:br/>
        <w:t>5</w:t>
      </w:r>
      <w:r w:rsidR="00535F56">
        <w:t xml:space="preserve"> </w:t>
      </w:r>
      <w:r w:rsidRPr="00901D84">
        <w:t xml:space="preserve">.Изготовьте деревянный брусок, на одном из торцов найдите центр и наколите его </w:t>
      </w:r>
      <w:r w:rsidR="00535F56" w:rsidRPr="00901D84">
        <w:t>шилом, на</w:t>
      </w:r>
      <w:r w:rsidRPr="00901D84">
        <w:t xml:space="preserve"> втором сделайте вырез и начертите два отверстия для крепления пера </w:t>
      </w:r>
      <w:r w:rsidR="00535F56" w:rsidRPr="00901D84">
        <w:t>флюгера, просверлите</w:t>
      </w:r>
      <w:r w:rsidRPr="00901D84">
        <w:t xml:space="preserve"> их.</w:t>
      </w:r>
      <w:r w:rsidRPr="00901D84">
        <w:br/>
        <w:t>6.</w:t>
      </w:r>
      <w:r w:rsidR="00535F56">
        <w:t xml:space="preserve"> </w:t>
      </w:r>
      <w:r w:rsidRPr="00901D84">
        <w:t xml:space="preserve">На жести начертите перо и вырежьте </w:t>
      </w:r>
      <w:r w:rsidR="00535F56" w:rsidRPr="00901D84">
        <w:t>его. Пробейте</w:t>
      </w:r>
      <w:r w:rsidRPr="00901D84">
        <w:t xml:space="preserve"> 2 </w:t>
      </w:r>
      <w:r w:rsidR="00535F56" w:rsidRPr="00901D84">
        <w:t>отверстия, вырежьте</w:t>
      </w:r>
      <w:r w:rsidRPr="00901D84">
        <w:t xml:space="preserve"> кусок стальной проволоки Ø 2 </w:t>
      </w:r>
      <w:r w:rsidR="00535F56" w:rsidRPr="00901D84">
        <w:t>мм</w:t>
      </w:r>
      <w:proofErr w:type="gramStart"/>
      <w:r w:rsidR="00535F56" w:rsidRPr="00901D84">
        <w:t xml:space="preserve">., </w:t>
      </w:r>
      <w:proofErr w:type="gramEnd"/>
      <w:r w:rsidR="00535F56" w:rsidRPr="00901D84">
        <w:t>сделайте</w:t>
      </w:r>
      <w:r w:rsidRPr="00901D84">
        <w:t xml:space="preserve"> его конец острым.</w:t>
      </w:r>
      <w:r w:rsidRPr="00901D84">
        <w:br/>
        <w:t>7. За рисунком соберите модель.</w:t>
      </w:r>
    </w:p>
    <w:p w:rsidR="00535F56" w:rsidRPr="00901D84" w:rsidRDefault="00535F56" w:rsidP="00901D84">
      <w:r>
        <w:rPr>
          <w:noProof/>
          <w:lang w:eastAsia="ru-RU"/>
        </w:rPr>
        <w:drawing>
          <wp:inline distT="0" distB="0" distL="0" distR="0">
            <wp:extent cx="3874903" cy="2972578"/>
            <wp:effectExtent l="0" t="0" r="0" b="0"/>
            <wp:docPr id="1" name="Рисунок 1" descr="C:\Users\1\Pictures\fljuger_chert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fljuger_chertez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626" cy="297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D84" w:rsidRPr="00A8187D" w:rsidRDefault="00901D84" w:rsidP="00901D84">
      <w:pPr>
        <w:rPr>
          <w:b/>
        </w:rPr>
      </w:pPr>
      <w:r w:rsidRPr="00A8187D">
        <w:rPr>
          <w:b/>
        </w:rPr>
        <w:t>4.Заключительная часть.</w:t>
      </w:r>
    </w:p>
    <w:p w:rsidR="00901D84" w:rsidRDefault="00901D84" w:rsidP="00901D84">
      <w:r>
        <w:t xml:space="preserve">С помощью мерильных инструментов или шаблонов </w:t>
      </w:r>
      <w:r w:rsidR="00733BAC">
        <w:t>проверить качество изготовленного</w:t>
      </w:r>
      <w:r>
        <w:t xml:space="preserve"> </w:t>
      </w:r>
      <w:r w:rsidR="00733BAC">
        <w:t>флюгера</w:t>
      </w:r>
      <w:r>
        <w:t>, указать на ошибки и недоделки.</w:t>
      </w:r>
    </w:p>
    <w:p w:rsidR="00901D84" w:rsidRDefault="00901D84" w:rsidP="00901D84">
      <w:r>
        <w:t>Уборка рабочего места.</w:t>
      </w:r>
    </w:p>
    <w:p w:rsidR="00901D84" w:rsidRDefault="00901D84" w:rsidP="00901D84">
      <w:pPr>
        <w:rPr>
          <w:b/>
        </w:rPr>
      </w:pPr>
    </w:p>
    <w:p w:rsidR="003A2568" w:rsidRDefault="003A2568"/>
    <w:sectPr w:rsidR="003A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C6"/>
    <w:rsid w:val="003A2568"/>
    <w:rsid w:val="00535F56"/>
    <w:rsid w:val="00733BAC"/>
    <w:rsid w:val="00901D84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D8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5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5F56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D8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5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5F5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2014-03-25T11:25:00Z</dcterms:created>
  <dcterms:modified xsi:type="dcterms:W3CDTF">2014-03-25T11:45:00Z</dcterms:modified>
</cp:coreProperties>
</file>