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Сценарий спортивного праздника 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«СКАЗОЧНЫЕ ЭСТАФЕТЫ»</w:t>
      </w:r>
    </w:p>
    <w:p w:rsidR="00D45C79" w:rsidRPr="00D45C79" w:rsidRDefault="00D45C79" w:rsidP="00D45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Цели и задачи:</w:t>
      </w:r>
    </w:p>
    <w:p w:rsidR="00D45C79" w:rsidRPr="00D45C79" w:rsidRDefault="00D45C79" w:rsidP="00D45C79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Развивать двигательные умения и навыки.</w:t>
      </w:r>
    </w:p>
    <w:p w:rsidR="00D45C79" w:rsidRPr="00D45C79" w:rsidRDefault="00D45C79" w:rsidP="00D45C79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 xml:space="preserve">Способствовать развитию внимания и памяти. </w:t>
      </w:r>
    </w:p>
    <w:p w:rsidR="00D45C79" w:rsidRPr="00D45C79" w:rsidRDefault="00D45C79" w:rsidP="00D45C79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 xml:space="preserve">Способствовать воспитанию настойчивости, чувства взаимопомощи, коллективизма. </w:t>
      </w:r>
    </w:p>
    <w:p w:rsidR="00D45C79" w:rsidRPr="00D45C79" w:rsidRDefault="00D45C79" w:rsidP="00D45C79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 xml:space="preserve">Развивать интерес у детей к занятиям физкультурой и спортом. </w:t>
      </w:r>
    </w:p>
    <w:p w:rsidR="00D45C79" w:rsidRPr="00D45C79" w:rsidRDefault="00D45C79" w:rsidP="00D45C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Участники соревнований:</w:t>
      </w:r>
    </w:p>
    <w:p w:rsidR="00D45C79" w:rsidRPr="00D45C79" w:rsidRDefault="00D45C79" w:rsidP="00D45C79">
      <w:pPr>
        <w:numPr>
          <w:ilvl w:val="0"/>
          <w:numId w:val="4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 xml:space="preserve">В соревнованиях принимают участие школьники 2-х классов. Состав команды: 8 мальчиков, 8 девочек. </w:t>
      </w:r>
    </w:p>
    <w:p w:rsidR="00D45C79" w:rsidRPr="00D45C79" w:rsidRDefault="00D45C79" w:rsidP="00D45C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Место проведения соревнований.</w:t>
      </w:r>
    </w:p>
    <w:p w:rsidR="00D45C79" w:rsidRPr="00D45C79" w:rsidRDefault="00D45C79" w:rsidP="00D45C79">
      <w:pPr>
        <w:numPr>
          <w:ilvl w:val="0"/>
          <w:numId w:val="6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Спортзал школы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4. Определение победителей.</w:t>
      </w:r>
    </w:p>
    <w:p w:rsidR="00D45C79" w:rsidRPr="00D45C79" w:rsidRDefault="00D45C79" w:rsidP="00D45C79">
      <w:pPr>
        <w:numPr>
          <w:ilvl w:val="0"/>
          <w:numId w:val="7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Команда-победительница определяется по наименьшей сумме очков, полученных за все эстафеты. В случае равенства очков у 2-х команд, победителем считается команда, у которой больше призовых мест.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5. Награждение.</w:t>
      </w:r>
    </w:p>
    <w:p w:rsidR="00D45C79" w:rsidRPr="00D45C79" w:rsidRDefault="00D45C79" w:rsidP="00D45C79">
      <w:pPr>
        <w:numPr>
          <w:ilvl w:val="0"/>
          <w:numId w:val="8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Команды, занявшие призовые места, награждаются грамотами соответствующих степеней и сладкими призами.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Программа соревнований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1. «Ядро Мюнхаузена» (1 резин.мяч, 1 фишка)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Мяч зажат между коленями, допрыгать до фишки, взять мяч в руки, добежать передать эстафету.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2. «Лиса Алиса и Кот Базилио». (1 шарфик, 1 фишка)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 xml:space="preserve">Выполняется в парах. Один из участников «Кот Базилио» завязывает глаза, второй «Лиса Алиса» берёт правую (левую) ногу рукой за голеностоп и сопровождает кота. Лиса прыгая на одной ноге сопровождает кота до фишки, там меняется, добегают до команды передают эстафету путем передачи повязки кота. Последний участник, без пары оббегает фишку и возвращается. </w:t>
      </w:r>
    </w:p>
    <w:p w:rsidR="00D45C79" w:rsidRPr="00D45C79" w:rsidRDefault="00D45C79" w:rsidP="00D45C7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«Золушка» (3 б/б мяча)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 xml:space="preserve">Напротив команды лежат 3 мяча. Первый участник добегает до мячей, берет 1 мяч и проносит его к команде, затем бежит за 2-м, затем за 3-м, и передает эстафету. Следующий участник уносит мячи обратно. За один раз можно взять 1 мяч. Затем по последнему участнику. 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4. «Веселые мотальщики» /конкурс капитанов/ (1 карандаш с ниткой и коробок)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 xml:space="preserve">Капитаны берут в руки карандаш, к которому привязана нитка длиной З м, а на конце спичечный коробок. Побеждает тот, кто быстрей смотает нитку на карандаш. 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5. «Змей Горыныч» (2 веревочки и фишка)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 xml:space="preserve">Эстафета выполняется в тройках. Участники связываются так, чтоб правая нога сведена участника была привязана к левой ноге участника справа от него и левая нога с правой ногой участника слева. И в таком положении выполнять эстафету. Передачу эстафеты путем передачи веревки связывающей ноги. 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6. «Лягушка Путешественница» (1 гимн.палка, 1 фишка)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 xml:space="preserve">Эстафета выполняется в тройках. Два участника берут в руки гимнастическую палку, третий садиться на палку держась за плечи товарищей. Таким образом оббегают фишку возвращаются и передают эстафету. </w:t>
      </w:r>
    </w:p>
    <w:p w:rsidR="00D45C79" w:rsidRPr="00D45C79" w:rsidRDefault="00D45C79" w:rsidP="00D45C79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>7. «Меткий стрелок» (1 мешок и 16 дротиков)</w:t>
      </w:r>
    </w:p>
    <w:p w:rsidR="00D45C79" w:rsidRPr="00D45C79" w:rsidRDefault="00D45C79" w:rsidP="00D45C79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45C79">
        <w:rPr>
          <w:rFonts w:ascii="Arial" w:eastAsia="Times New Roman" w:hAnsi="Arial" w:cs="Arial"/>
          <w:color w:val="444444"/>
          <w:sz w:val="18"/>
          <w:lang w:eastAsia="ru-RU"/>
        </w:rPr>
        <w:t xml:space="preserve">Напротив каждой команды вешаются мешки. Участник, добегая до фишки, берет дротик и старается его бросить, попав в мишень. Возвращается, передает эстафету. Учитывается точное попадание и время. </w:t>
      </w:r>
    </w:p>
    <w:p w:rsidR="003B6B3B" w:rsidRDefault="003B6B3B"/>
    <w:sectPr w:rsidR="003B6B3B" w:rsidSect="003B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E0C"/>
    <w:multiLevelType w:val="multilevel"/>
    <w:tmpl w:val="B41A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55662A"/>
    <w:multiLevelType w:val="multilevel"/>
    <w:tmpl w:val="4D94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0C3739"/>
    <w:multiLevelType w:val="multilevel"/>
    <w:tmpl w:val="BDBA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04119"/>
    <w:multiLevelType w:val="multilevel"/>
    <w:tmpl w:val="38D8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5E47C9"/>
    <w:multiLevelType w:val="multilevel"/>
    <w:tmpl w:val="594E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5524AF"/>
    <w:multiLevelType w:val="multilevel"/>
    <w:tmpl w:val="2B70A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13D66"/>
    <w:multiLevelType w:val="multilevel"/>
    <w:tmpl w:val="505AF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2510EF"/>
    <w:multiLevelType w:val="multilevel"/>
    <w:tmpl w:val="82F2E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62F73"/>
    <w:multiLevelType w:val="multilevel"/>
    <w:tmpl w:val="3378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C79"/>
    <w:rsid w:val="003B6B3B"/>
    <w:rsid w:val="00D4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45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5C79"/>
  </w:style>
  <w:style w:type="character" w:customStyle="1" w:styleId="c5">
    <w:name w:val="c5"/>
    <w:basedOn w:val="a0"/>
    <w:rsid w:val="00D45C79"/>
  </w:style>
  <w:style w:type="paragraph" w:customStyle="1" w:styleId="c20">
    <w:name w:val="c20"/>
    <w:basedOn w:val="a"/>
    <w:rsid w:val="00D45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C79"/>
  </w:style>
  <w:style w:type="paragraph" w:customStyle="1" w:styleId="c13">
    <w:name w:val="c13"/>
    <w:basedOn w:val="a"/>
    <w:rsid w:val="00D45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5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45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5C79"/>
  </w:style>
  <w:style w:type="paragraph" w:customStyle="1" w:styleId="c3">
    <w:name w:val="c3"/>
    <w:basedOn w:val="a"/>
    <w:rsid w:val="00D45C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3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9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026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5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1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30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40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446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879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53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2014-05-11T12:53:00Z</dcterms:created>
  <dcterms:modified xsi:type="dcterms:W3CDTF">2014-05-11T12:54:00Z</dcterms:modified>
</cp:coreProperties>
</file>