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5C" w:rsidRDefault="00612E5C" w:rsidP="00612E5C">
      <w:r>
        <w:t>Мой Любимый Учитель</w:t>
      </w:r>
    </w:p>
    <w:p w:rsidR="00612E5C" w:rsidRDefault="00612E5C" w:rsidP="00612E5C"/>
    <w:p w:rsidR="00612E5C" w:rsidRDefault="00612E5C" w:rsidP="00612E5C">
      <w:r>
        <w:t>(Сочинение-Миниатюра)</w:t>
      </w:r>
    </w:p>
    <w:p w:rsidR="00612E5C" w:rsidRDefault="00612E5C" w:rsidP="00612E5C"/>
    <w:p w:rsidR="00612E5C" w:rsidRDefault="00612E5C" w:rsidP="00612E5C">
      <w:r>
        <w:t xml:space="preserve">   План</w:t>
      </w:r>
    </w:p>
    <w:p w:rsidR="00612E5C" w:rsidRDefault="00612E5C" w:rsidP="00612E5C"/>
    <w:p w:rsidR="00612E5C" w:rsidRDefault="00612E5C" w:rsidP="00612E5C">
      <w:r>
        <w:t xml:space="preserve">   1. «Школьные годы – чудесные».</w:t>
      </w:r>
    </w:p>
    <w:p w:rsidR="00612E5C" w:rsidRDefault="00612E5C" w:rsidP="00612E5C"/>
    <w:p w:rsidR="00612E5C" w:rsidRDefault="00612E5C" w:rsidP="00612E5C">
      <w:r>
        <w:t xml:space="preserve">   2. Мой классный руководитель – Татьяна Александровна.</w:t>
      </w:r>
    </w:p>
    <w:p w:rsidR="00612E5C" w:rsidRDefault="00612E5C" w:rsidP="00612E5C"/>
    <w:p w:rsidR="00612E5C" w:rsidRDefault="00612E5C" w:rsidP="00612E5C">
      <w:r>
        <w:t xml:space="preserve">   3. «Уроки» Татьяны Александровны.</w:t>
      </w:r>
    </w:p>
    <w:p w:rsidR="00612E5C" w:rsidRDefault="00612E5C" w:rsidP="00612E5C"/>
    <w:p w:rsidR="00612E5C" w:rsidRDefault="00612E5C" w:rsidP="00612E5C">
      <w:r>
        <w:t xml:space="preserve">   4. Учитель с большой буквы.</w:t>
      </w:r>
    </w:p>
    <w:p w:rsidR="00612E5C" w:rsidRDefault="00612E5C" w:rsidP="00612E5C"/>
    <w:p w:rsidR="00612E5C" w:rsidRDefault="00612E5C" w:rsidP="00612E5C"/>
    <w:p w:rsidR="00612E5C" w:rsidRDefault="00612E5C" w:rsidP="00612E5C"/>
    <w:p w:rsidR="00612E5C" w:rsidRDefault="00612E5C" w:rsidP="00612E5C">
      <w:r>
        <w:t xml:space="preserve"> </w:t>
      </w:r>
    </w:p>
    <w:p w:rsidR="00612E5C" w:rsidRDefault="00612E5C" w:rsidP="00612E5C"/>
    <w:p w:rsidR="00612E5C" w:rsidRDefault="00612E5C" w:rsidP="00612E5C">
      <w:r>
        <w:t>Учитель, перед именем твоим</w:t>
      </w:r>
    </w:p>
    <w:p w:rsidR="00612E5C" w:rsidRDefault="00612E5C" w:rsidP="00612E5C"/>
    <w:p w:rsidR="00612E5C" w:rsidRDefault="00612E5C" w:rsidP="00612E5C">
      <w:r>
        <w:t>Позволь смиренно преклонить колени.</w:t>
      </w:r>
    </w:p>
    <w:p w:rsidR="00612E5C" w:rsidRDefault="00612E5C" w:rsidP="00612E5C"/>
    <w:p w:rsidR="00612E5C" w:rsidRDefault="00612E5C" w:rsidP="00612E5C">
      <w:r>
        <w:t xml:space="preserve"> </w:t>
      </w:r>
    </w:p>
    <w:p w:rsidR="00612E5C" w:rsidRDefault="00612E5C" w:rsidP="00612E5C"/>
    <w:p w:rsidR="00612E5C" w:rsidRDefault="00612E5C" w:rsidP="00612E5C">
      <w:r>
        <w:t xml:space="preserve">   Н. Некрасов</w:t>
      </w:r>
    </w:p>
    <w:p w:rsidR="00612E5C" w:rsidRDefault="00612E5C" w:rsidP="00612E5C"/>
    <w:p w:rsidR="00612E5C" w:rsidRDefault="00612E5C" w:rsidP="00612E5C"/>
    <w:p w:rsidR="00612E5C" w:rsidRDefault="00612E5C" w:rsidP="00612E5C"/>
    <w:p w:rsidR="00612E5C" w:rsidRDefault="00612E5C" w:rsidP="00612E5C">
      <w:r>
        <w:lastRenderedPageBreak/>
        <w:t xml:space="preserve">   «Школьные годы – чудесные», – поется в песне. Да, это действительно счастливая, беззаботная пора. Но прекрасны школьные годы и тем, что изо дня в день, из года в год рядом с нами терпеливые, заботливые люди – наши учителя. Многих учителей нашей школы я уважаю и люблю. Но к классному руководителю Татьяне Александровне отношусь по-особенному. Могу с уверенностью сказать, что всем нам повезло с нашей второй мамой, ведь мы – «ее дети» и она любит нас.</w:t>
      </w:r>
    </w:p>
    <w:p w:rsidR="00612E5C" w:rsidRDefault="00612E5C" w:rsidP="00612E5C"/>
    <w:p w:rsidR="00612E5C" w:rsidRDefault="00612E5C" w:rsidP="00612E5C">
      <w:r>
        <w:t xml:space="preserve">   Татьяна Александровна – человек необыкновенный. Она добрая, искренняя, справедливая. Все тепло своей души она отдает нам, своим детям. С Татьяной Александровной можно поговорить на любые темы: поэтому в классе у нас царит атмосфера доверия и взаимопонимания. Однажды я, боясь понести ответственность за свой поступок, оправдываясь, сочинила небылицу. Вспоминаю, как мне было стыдно смотреть в глаза классному руководителю, когда правду Татьяна Александровна все-таки узнала. Вдвойне было стыдно, ведь учитель доверяла и сочувствовала мне, а я просто врала. С тех пор я взяла себе за правило никогда не обманывать Татьяну Александровну.</w:t>
      </w:r>
    </w:p>
    <w:p w:rsidR="00612E5C" w:rsidRDefault="00612E5C" w:rsidP="00612E5C"/>
    <w:p w:rsidR="00612E5C" w:rsidRDefault="00612E5C" w:rsidP="00612E5C">
      <w:r>
        <w:t xml:space="preserve">   Я считаю, что настоящий учитель – это человек, который не только имеет глубокие знания, но и умеет общаться с детьми, воспитывает их честными, трудолюбивыми, добрыми, справедливыми.</w:t>
      </w:r>
    </w:p>
    <w:p w:rsidR="00612E5C" w:rsidRDefault="00612E5C" w:rsidP="00612E5C"/>
    <w:p w:rsidR="00612E5C" w:rsidRDefault="00612E5C" w:rsidP="00612E5C">
      <w:r>
        <w:t xml:space="preserve">   В каждом из нас Татьяна Александровна видит личность. «Учись! Невежда не живет, а чахнет, как птица в клетке. Знания меняют нас даже физически». Она учит нас быть мужественными, не пугаться жизненных трудностей, иметь чувство собственного достоинства, учит нас жить. Навсегда запомню слова, которые Татьяна Александровна любит повторять: «Зло – это бумеранг»; «Хочешь, чтобы уважали тебя, уважай других».</w:t>
      </w:r>
    </w:p>
    <w:p w:rsidR="00612E5C" w:rsidRDefault="00612E5C" w:rsidP="00612E5C"/>
    <w:p w:rsidR="008A5D9E" w:rsidRDefault="00612E5C" w:rsidP="00612E5C">
      <w:r>
        <w:t xml:space="preserve">   Мы не ангелы, можем и нагрубить, сказать обидные слова. Но что меня всегда поражает в Татьяне Александровне, так это умение прощать, быть выдержанной и терпеливой. Не раз задавала себе вопрос: как Татьяна Александровна все успевает? Целый день она с нами, а еще может задержаться в школе до позднего вечера, если остались нерешенными какие-то школьные проблемы. А ведь у нее есть семья, свои дети. Почему она жертвует временем, которое могла бы посвятить своей семье? Ответ один: в ней есть что-то необычное. То, что отличает учителя с большой буквы от всех остальных.</w:t>
      </w:r>
      <w:bookmarkStart w:id="0" w:name="_GoBack"/>
      <w:bookmarkEnd w:id="0"/>
    </w:p>
    <w:sectPr w:rsidR="008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5C"/>
    <w:rsid w:val="00612E5C"/>
    <w:rsid w:val="008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2014-05-18T06:09:00Z</dcterms:created>
  <dcterms:modified xsi:type="dcterms:W3CDTF">2014-05-18T06:09:00Z</dcterms:modified>
</cp:coreProperties>
</file>