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79" w:rsidRPr="002F796B" w:rsidRDefault="001D1C79" w:rsidP="001D1C79">
      <w:pPr>
        <w:pStyle w:val="1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F796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Новосадова Н.И. - учитель химии </w:t>
      </w:r>
    </w:p>
    <w:p w:rsidR="001D1C79" w:rsidRPr="002F796B" w:rsidRDefault="001D1C79" w:rsidP="001D1C79">
      <w:pPr>
        <w:pStyle w:val="1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F796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ГБОУ школы №644                                                  </w:t>
      </w:r>
    </w:p>
    <w:p w:rsidR="001D1C79" w:rsidRPr="002F796B" w:rsidRDefault="001D1C79" w:rsidP="001D1C79">
      <w:pPr>
        <w:pStyle w:val="1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F796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Приморского  района</w:t>
      </w:r>
    </w:p>
    <w:p w:rsidR="001D1C79" w:rsidRPr="002F796B" w:rsidRDefault="001D1C79" w:rsidP="001D1C79">
      <w:pPr>
        <w:pStyle w:val="1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2F796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г.Санкт-Петербурга.</w:t>
      </w:r>
    </w:p>
    <w:p w:rsidR="003F5619" w:rsidRPr="002F796B" w:rsidRDefault="003F5619" w:rsidP="003F56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t>Внеклассное мероприятие «Сигарета и ты»</w:t>
      </w:r>
    </w:p>
    <w:p w:rsidR="003F5619" w:rsidRPr="002F796B" w:rsidRDefault="003F5619" w:rsidP="003F5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796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Цели: </w:t>
      </w:r>
    </w:p>
    <w:p w:rsidR="003F5619" w:rsidRPr="002F796B" w:rsidRDefault="003F5619" w:rsidP="003F5619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2F796B">
        <w:rPr>
          <w:rFonts w:ascii="Times New Roman" w:eastAsia="Times New Roman" w:hAnsi="Times New Roman" w:cs="Times New Roman"/>
          <w:sz w:val="28"/>
          <w:szCs w:val="28"/>
        </w:rPr>
        <w:t>расширение знаний о вреде курения;</w:t>
      </w:r>
    </w:p>
    <w:p w:rsidR="003F5619" w:rsidRPr="002F796B" w:rsidRDefault="003F5619" w:rsidP="003F5619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2F796B">
        <w:rPr>
          <w:rFonts w:ascii="Times New Roman" w:eastAsia="Times New Roman" w:hAnsi="Times New Roman" w:cs="Times New Roman"/>
          <w:sz w:val="28"/>
          <w:szCs w:val="28"/>
        </w:rPr>
        <w:t>показать результат губительного  воздействия никотина на организм человека ;</w:t>
      </w:r>
    </w:p>
    <w:p w:rsidR="003F5619" w:rsidRPr="002F796B" w:rsidRDefault="003F5619" w:rsidP="003F5619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2F796B">
        <w:rPr>
          <w:rFonts w:ascii="Times New Roman" w:eastAsia="Times New Roman" w:hAnsi="Times New Roman" w:cs="Times New Roman"/>
          <w:sz w:val="28"/>
          <w:szCs w:val="28"/>
        </w:rPr>
        <w:t>воспитание у учащихся ответственности за свое здоровье;</w:t>
      </w:r>
    </w:p>
    <w:p w:rsidR="003F5619" w:rsidRPr="002F796B" w:rsidRDefault="003F5619" w:rsidP="003F5619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2F796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негативного отношения к курению. </w:t>
      </w:r>
    </w:p>
    <w:p w:rsidR="003F5619" w:rsidRPr="002F796B" w:rsidRDefault="003F5619" w:rsidP="003F5619">
      <w:pPr>
        <w:pStyle w:val="c8"/>
        <w:shd w:val="clear" w:color="auto" w:fill="FFFFFF"/>
        <w:rPr>
          <w:rStyle w:val="c4"/>
          <w:sz w:val="28"/>
          <w:szCs w:val="28"/>
          <w:u w:val="single"/>
        </w:rPr>
      </w:pPr>
      <w:r w:rsidRPr="002F796B">
        <w:rPr>
          <w:sz w:val="28"/>
          <w:szCs w:val="28"/>
          <w:u w:val="single"/>
        </w:rPr>
        <w:t>Задачи</w:t>
      </w:r>
      <w:r w:rsidRPr="002F796B">
        <w:rPr>
          <w:rStyle w:val="c4"/>
          <w:sz w:val="28"/>
          <w:szCs w:val="28"/>
          <w:u w:val="single"/>
        </w:rPr>
        <w:t>:</w:t>
      </w:r>
    </w:p>
    <w:p w:rsidR="003F5619" w:rsidRPr="002F796B" w:rsidRDefault="003F5619" w:rsidP="003F5619">
      <w:pPr>
        <w:pStyle w:val="c8"/>
        <w:numPr>
          <w:ilvl w:val="0"/>
          <w:numId w:val="2"/>
        </w:numPr>
        <w:shd w:val="clear" w:color="auto" w:fill="FFFFFF"/>
        <w:spacing w:before="0" w:after="0"/>
        <w:ind w:left="357" w:hanging="357"/>
        <w:rPr>
          <w:rStyle w:val="c4"/>
          <w:sz w:val="28"/>
          <w:szCs w:val="28"/>
        </w:rPr>
      </w:pPr>
      <w:r w:rsidRPr="002F796B">
        <w:rPr>
          <w:rStyle w:val="c4"/>
          <w:sz w:val="28"/>
          <w:szCs w:val="28"/>
        </w:rPr>
        <w:t>показать глобальный характер проблемы курения;</w:t>
      </w:r>
    </w:p>
    <w:p w:rsidR="003F5619" w:rsidRPr="002F796B" w:rsidRDefault="003F5619" w:rsidP="003F5619">
      <w:pPr>
        <w:pStyle w:val="c8"/>
        <w:numPr>
          <w:ilvl w:val="0"/>
          <w:numId w:val="2"/>
        </w:numPr>
        <w:shd w:val="clear" w:color="auto" w:fill="FFFFFF"/>
        <w:spacing w:before="0" w:after="0"/>
        <w:ind w:left="357" w:hanging="357"/>
        <w:rPr>
          <w:rStyle w:val="c4"/>
          <w:sz w:val="28"/>
          <w:szCs w:val="28"/>
        </w:rPr>
      </w:pPr>
      <w:r w:rsidRPr="002F796B">
        <w:rPr>
          <w:rStyle w:val="c4"/>
          <w:sz w:val="28"/>
          <w:szCs w:val="28"/>
        </w:rPr>
        <w:t>доказать пагубность этой дурной привычки;</w:t>
      </w:r>
    </w:p>
    <w:p w:rsidR="003F5619" w:rsidRPr="002F796B" w:rsidRDefault="003F5619" w:rsidP="003F5619">
      <w:pPr>
        <w:pStyle w:val="c8"/>
        <w:numPr>
          <w:ilvl w:val="0"/>
          <w:numId w:val="2"/>
        </w:numPr>
        <w:shd w:val="clear" w:color="auto" w:fill="FFFFFF"/>
        <w:spacing w:before="0" w:after="0"/>
        <w:ind w:left="357" w:hanging="357"/>
        <w:rPr>
          <w:sz w:val="28"/>
          <w:szCs w:val="28"/>
        </w:rPr>
      </w:pPr>
      <w:r w:rsidRPr="002F796B">
        <w:rPr>
          <w:rStyle w:val="c4"/>
          <w:sz w:val="28"/>
          <w:szCs w:val="28"/>
        </w:rPr>
        <w:t>воспитание активной гражданской позиции;</w:t>
      </w:r>
    </w:p>
    <w:p w:rsidR="003F5619" w:rsidRPr="002F796B" w:rsidRDefault="003F5619" w:rsidP="003F5619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жизни.</w:t>
      </w:r>
    </w:p>
    <w:p w:rsidR="003F5619" w:rsidRPr="002F796B" w:rsidRDefault="003F5619" w:rsidP="003F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96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  <w:r w:rsidR="000664BB" w:rsidRPr="002F796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Pr="002F79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F5619" w:rsidRPr="002F796B" w:rsidRDefault="003F5619" w:rsidP="003F5619">
      <w:pPr>
        <w:rPr>
          <w:rStyle w:val="c12"/>
          <w:rFonts w:ascii="Times New Roman" w:hAnsi="Times New Roman" w:cs="Times New Roman"/>
          <w:sz w:val="28"/>
          <w:szCs w:val="28"/>
        </w:rPr>
      </w:pPr>
      <w:r w:rsidRPr="002F796B">
        <w:rPr>
          <w:rStyle w:val="c12"/>
          <w:rFonts w:ascii="Times New Roman" w:hAnsi="Times New Roman" w:cs="Times New Roman"/>
          <w:b/>
          <w:sz w:val="28"/>
          <w:szCs w:val="28"/>
        </w:rPr>
        <w:t xml:space="preserve">Вступительное слово учителя: </w:t>
      </w:r>
    </w:p>
    <w:p w:rsidR="003F5619" w:rsidRPr="002F796B" w:rsidRDefault="003F5619" w:rsidP="003F5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96B">
        <w:rPr>
          <w:rFonts w:ascii="Times New Roman" w:eastAsia="Times New Roman" w:hAnsi="Times New Roman" w:cs="Times New Roman"/>
          <w:sz w:val="28"/>
          <w:szCs w:val="28"/>
        </w:rPr>
        <w:t xml:space="preserve">О вреде курения сказано немало. Однако беспокойство ученых и врачей, вызванное распространением этой пагубной привычки, растет, так как пока еще значительное число людей не считает курение вредным для здоровья. </w:t>
      </w:r>
      <w:r w:rsidRPr="002F796B">
        <w:rPr>
          <w:rFonts w:ascii="Times New Roman" w:eastAsia="Times New Roman" w:hAnsi="Times New Roman" w:cs="Times New Roman"/>
          <w:sz w:val="28"/>
          <w:szCs w:val="28"/>
        </w:rPr>
        <w:br/>
        <w:t xml:space="preserve">Курение - не безобидное занятие, которое можно бросить без усилий. Это настоящая наркомания, и тем более опасная, что многие не принимают  его всерьез. </w:t>
      </w:r>
      <w:r w:rsidRPr="002F796B">
        <w:rPr>
          <w:rFonts w:ascii="Times New Roman" w:eastAsia="Times New Roman" w:hAnsi="Times New Roman" w:cs="Times New Roman"/>
          <w:sz w:val="28"/>
          <w:szCs w:val="28"/>
        </w:rPr>
        <w:br/>
        <w:t>А что такое курение?</w:t>
      </w:r>
      <w:r w:rsidRPr="002F796B">
        <w:rPr>
          <w:rFonts w:ascii="Times New Roman" w:eastAsia="Times New Roman" w:hAnsi="Times New Roman" w:cs="Times New Roman"/>
          <w:sz w:val="28"/>
          <w:szCs w:val="28"/>
        </w:rPr>
        <w:br/>
        <w:t>Вот строки из книги:</w:t>
      </w:r>
    </w:p>
    <w:p w:rsidR="003F5619" w:rsidRPr="002F796B" w:rsidRDefault="003F5619" w:rsidP="003F5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796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F796B">
        <w:rPr>
          <w:rFonts w:ascii="Times New Roman" w:eastAsia="Times New Roman" w:hAnsi="Times New Roman" w:cs="Times New Roman"/>
          <w:bCs/>
          <w:sz w:val="28"/>
          <w:szCs w:val="28"/>
        </w:rPr>
        <w:t>Курение является сухой возгонкой табака, при которой он не горит, а тлеет; температура при этом может достигать 600° и более. Образующийся при курении дым содержит никотин, эфирные масла и множество других веществ (более 800), среди которых нет ни одного полезного для организма. В табаке в зависимости от его сорта содержится до 4 % никотина. Выкурив одну сигарету, человек получает до 3,5 мг никотина (отметим, что доза 4 мг вызывает явление интоксикации, а доза 60 мг смертельна).</w:t>
      </w:r>
      <w:r w:rsidRPr="002F79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796B">
        <w:rPr>
          <w:rFonts w:ascii="Times New Roman" w:eastAsia="Times New Roman" w:hAnsi="Times New Roman" w:cs="Times New Roman"/>
          <w:sz w:val="28"/>
          <w:szCs w:val="28"/>
        </w:rPr>
        <w:t>Как минимум каждая 5-я смерть в России - это смерть по причинам, связанным с курением.</w:t>
      </w:r>
      <w:r w:rsidRPr="002F796B">
        <w:rPr>
          <w:rFonts w:ascii="Times New Roman" w:eastAsia="Times New Roman" w:hAnsi="Times New Roman" w:cs="Times New Roman"/>
          <w:sz w:val="28"/>
          <w:szCs w:val="28"/>
        </w:rPr>
        <w:br/>
      </w:r>
      <w:r w:rsidRPr="002F796B">
        <w:rPr>
          <w:rFonts w:ascii="Times New Roman" w:hAnsi="Times New Roman" w:cs="Times New Roman"/>
          <w:sz w:val="28"/>
          <w:szCs w:val="28"/>
        </w:rPr>
        <w:t>При выкуривании 20 сигарет в день энергетический потенциал человека уменьшается на 25 %, что автоматически понижает его умственную и творческую способность также на 25 %.</w:t>
      </w:r>
    </w:p>
    <w:p w:rsidR="003F5619" w:rsidRPr="002F796B" w:rsidRDefault="003F5619" w:rsidP="003F56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lastRenderedPageBreak/>
        <w:t xml:space="preserve">Великий писатель Германии - Гете по поводу употребления табака высказывался следующим образом: "От курения тупеешь. Оно несовместимо с творческой работой". </w:t>
      </w:r>
    </w:p>
    <w:p w:rsidR="003F5619" w:rsidRPr="002F796B" w:rsidRDefault="003F5619" w:rsidP="003F56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t xml:space="preserve">И так сегодня мы с вами поговорим о табаке , распространении  этого растения на нашей </w:t>
      </w:r>
      <w:r w:rsidR="001D1C79" w:rsidRPr="002F796B">
        <w:rPr>
          <w:rFonts w:ascii="Times New Roman" w:hAnsi="Times New Roman" w:cs="Times New Roman"/>
          <w:sz w:val="28"/>
          <w:szCs w:val="28"/>
        </w:rPr>
        <w:t>планете ,о курении и последствиях</w:t>
      </w:r>
      <w:r w:rsidRPr="002F796B">
        <w:rPr>
          <w:rFonts w:ascii="Times New Roman" w:hAnsi="Times New Roman" w:cs="Times New Roman"/>
          <w:sz w:val="28"/>
          <w:szCs w:val="28"/>
        </w:rPr>
        <w:t xml:space="preserve"> этой пагубной привычки.</w:t>
      </w:r>
    </w:p>
    <w:p w:rsidR="003F5619" w:rsidRPr="002F796B" w:rsidRDefault="003F5619" w:rsidP="003F56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796B">
        <w:rPr>
          <w:rFonts w:ascii="Times New Roman" w:hAnsi="Times New Roman" w:cs="Times New Roman"/>
          <w:b/>
          <w:i/>
          <w:sz w:val="28"/>
          <w:szCs w:val="28"/>
        </w:rPr>
        <w:t>Сообщения учащихся:</w:t>
      </w:r>
    </w:p>
    <w:p w:rsidR="003F5619" w:rsidRPr="002F796B" w:rsidRDefault="003F5619" w:rsidP="003F5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t>О табаке.</w:t>
      </w:r>
    </w:p>
    <w:p w:rsidR="003F5619" w:rsidRPr="002F796B" w:rsidRDefault="003F5619" w:rsidP="003F5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t xml:space="preserve">Краткая история распространения табака и табакокурения.  </w:t>
      </w:r>
    </w:p>
    <w:p w:rsidR="003F5619" w:rsidRPr="002F796B" w:rsidRDefault="003F5619" w:rsidP="003F5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t>История распространения табака в России.</w:t>
      </w:r>
    </w:p>
    <w:p w:rsidR="003F5619" w:rsidRPr="002F796B" w:rsidRDefault="003F5619" w:rsidP="003F5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t>Состав табака и табачного дыма (никотин)</w:t>
      </w:r>
    </w:p>
    <w:p w:rsidR="003F5619" w:rsidRPr="002F796B" w:rsidRDefault="003F5619" w:rsidP="003F56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t>Состав табака и табачного дыма (угарный газ ,оксид углерода(</w:t>
      </w:r>
      <w:r w:rsidRPr="002F796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796B">
        <w:rPr>
          <w:rFonts w:ascii="Times New Roman" w:hAnsi="Times New Roman" w:cs="Times New Roman"/>
          <w:sz w:val="28"/>
          <w:szCs w:val="28"/>
        </w:rPr>
        <w:t>),аммиак, смола)</w:t>
      </w:r>
    </w:p>
    <w:p w:rsidR="003F5619" w:rsidRPr="002F796B" w:rsidRDefault="003F5619" w:rsidP="003F5619">
      <w:pPr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F796B">
        <w:rPr>
          <w:rFonts w:ascii="Times New Roman" w:hAnsi="Times New Roman" w:cs="Times New Roman"/>
          <w:sz w:val="28"/>
          <w:szCs w:val="28"/>
        </w:rPr>
        <w:t>Обратите внимание на состав газовой и твердой фракций табачного дыма .</w:t>
      </w:r>
    </w:p>
    <w:tbl>
      <w:tblPr>
        <w:tblW w:w="6563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9"/>
        <w:gridCol w:w="2124"/>
      </w:tblGrid>
      <w:tr w:rsidR="00285E44" w:rsidRPr="002F796B" w:rsidTr="00285E44">
        <w:trPr>
          <w:tblCellSpacing w:w="15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E44" w:rsidRPr="002F796B" w:rsidRDefault="00285E44" w:rsidP="0028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E44" w:rsidRPr="002F796B" w:rsidRDefault="00285E44" w:rsidP="00285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Концентрация в одной сигарете</w:t>
            </w:r>
          </w:p>
        </w:tc>
      </w:tr>
      <w:tr w:rsidR="00285E44" w:rsidRPr="002F796B" w:rsidTr="00285E44">
        <w:trPr>
          <w:tblCellSpacing w:w="15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Окись углерода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10-23 мг</w:t>
            </w:r>
          </w:p>
        </w:tc>
      </w:tr>
      <w:tr w:rsidR="00285E44" w:rsidRPr="002F796B" w:rsidTr="00285E44">
        <w:trPr>
          <w:tblCellSpacing w:w="15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1,0-2,5 мг</w:t>
            </w:r>
          </w:p>
        </w:tc>
      </w:tr>
      <w:tr w:rsidR="00285E44" w:rsidRPr="002F796B" w:rsidTr="00285E44">
        <w:trPr>
          <w:tblCellSpacing w:w="15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Ацетальдегид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0,5-1,2 мг</w:t>
            </w:r>
          </w:p>
        </w:tc>
      </w:tr>
      <w:tr w:rsidR="00285E44" w:rsidRPr="002F796B" w:rsidTr="00285E44">
        <w:trPr>
          <w:tblCellSpacing w:w="15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Окиси азота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50-600 мкг</w:t>
            </w:r>
          </w:p>
        </w:tc>
      </w:tr>
      <w:tr w:rsidR="00285E44" w:rsidRPr="002F796B" w:rsidTr="00285E44">
        <w:trPr>
          <w:tblCellSpacing w:w="15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Цианистый водород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150-300 мкг</w:t>
            </w:r>
          </w:p>
        </w:tc>
      </w:tr>
      <w:tr w:rsidR="00285E44" w:rsidRPr="002F796B" w:rsidTr="00285E44">
        <w:trPr>
          <w:tblCellSpacing w:w="15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Ацетон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100-250 мкг</w:t>
            </w:r>
          </w:p>
        </w:tc>
      </w:tr>
      <w:tr w:rsidR="00285E44" w:rsidRPr="002F796B" w:rsidTr="00285E44">
        <w:trPr>
          <w:tblCellSpacing w:w="15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50-170 мкг</w:t>
            </w:r>
          </w:p>
        </w:tc>
      </w:tr>
      <w:tr w:rsidR="00285E44" w:rsidRPr="002F796B" w:rsidTr="00285E44">
        <w:trPr>
          <w:tblCellSpacing w:w="15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Акролеин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50-100 мкг</w:t>
            </w:r>
          </w:p>
        </w:tc>
      </w:tr>
      <w:tr w:rsidR="00285E44" w:rsidRPr="002F796B" w:rsidTr="00285E44">
        <w:trPr>
          <w:tblCellSpacing w:w="15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20-50 мкг</w:t>
            </w:r>
          </w:p>
        </w:tc>
      </w:tr>
      <w:tr w:rsidR="00285E44" w:rsidRPr="002F796B" w:rsidTr="00285E44">
        <w:trPr>
          <w:tblCellSpacing w:w="15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Формальдегид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5-100 мкг</w:t>
            </w:r>
          </w:p>
        </w:tc>
      </w:tr>
      <w:tr w:rsidR="00285E44" w:rsidRPr="002F796B" w:rsidTr="00285E44">
        <w:trPr>
          <w:tblCellSpacing w:w="15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2-Нитропропан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0,2-2,2 мкг</w:t>
            </w:r>
          </w:p>
        </w:tc>
      </w:tr>
      <w:tr w:rsidR="00285E44" w:rsidRPr="002F796B" w:rsidTr="00285E44">
        <w:trPr>
          <w:tblCellSpacing w:w="15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Гидразин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24-43 нг</w:t>
            </w:r>
          </w:p>
        </w:tc>
      </w:tr>
      <w:tr w:rsidR="00285E44" w:rsidRPr="002F796B" w:rsidTr="00285E44">
        <w:trPr>
          <w:tblCellSpacing w:w="15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Уретан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20-38 нг</w:t>
            </w:r>
          </w:p>
        </w:tc>
      </w:tr>
      <w:tr w:rsidR="00285E44" w:rsidRPr="002F796B" w:rsidTr="00285E44">
        <w:trPr>
          <w:tblCellSpacing w:w="15" w:type="dxa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Хлористый винил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E44" w:rsidRPr="002F796B" w:rsidRDefault="00285E44" w:rsidP="00285E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96B">
              <w:rPr>
                <w:rFonts w:ascii="Times New Roman" w:eastAsia="Times New Roman" w:hAnsi="Times New Roman" w:cs="Times New Roman"/>
                <w:sz w:val="28"/>
                <w:szCs w:val="28"/>
              </w:rPr>
              <w:t>1,3-1,6 нг</w:t>
            </w:r>
          </w:p>
        </w:tc>
      </w:tr>
    </w:tbl>
    <w:p w:rsidR="000664BB" w:rsidRPr="002F796B" w:rsidRDefault="000664BB" w:rsidP="003F56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F5619" w:rsidRPr="002F796B" w:rsidRDefault="003F5619" w:rsidP="003F5619">
      <w:pPr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t>Давайте опытным  путем докажем наличие некоторых веществ входящих в состав сигарет.</w:t>
      </w:r>
    </w:p>
    <w:p w:rsidR="003F5619" w:rsidRPr="002F796B" w:rsidRDefault="003F5619" w:rsidP="003F5619">
      <w:pPr>
        <w:rPr>
          <w:rFonts w:ascii="Times New Roman" w:hAnsi="Times New Roman" w:cs="Times New Roman"/>
          <w:b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lastRenderedPageBreak/>
        <w:t>Опыты:</w:t>
      </w:r>
    </w:p>
    <w:p w:rsidR="003F5619" w:rsidRPr="002F796B" w:rsidRDefault="003F5619" w:rsidP="003F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t>Горение бумаги,</w:t>
      </w:r>
      <w:r w:rsidR="000664BB" w:rsidRPr="002F796B">
        <w:rPr>
          <w:rFonts w:ascii="Times New Roman" w:hAnsi="Times New Roman" w:cs="Times New Roman"/>
          <w:sz w:val="28"/>
          <w:szCs w:val="28"/>
        </w:rPr>
        <w:t xml:space="preserve"> </w:t>
      </w:r>
      <w:r w:rsidRPr="002F796B">
        <w:rPr>
          <w:rFonts w:ascii="Times New Roman" w:hAnsi="Times New Roman" w:cs="Times New Roman"/>
          <w:sz w:val="28"/>
          <w:szCs w:val="28"/>
        </w:rPr>
        <w:t>в которую помещен табак.(остается черный шарик  -это говорит о том,</w:t>
      </w:r>
      <w:r w:rsidR="000664BB" w:rsidRPr="002F796B">
        <w:rPr>
          <w:rFonts w:ascii="Times New Roman" w:hAnsi="Times New Roman" w:cs="Times New Roman"/>
          <w:sz w:val="28"/>
          <w:szCs w:val="28"/>
        </w:rPr>
        <w:t xml:space="preserve"> </w:t>
      </w:r>
      <w:r w:rsidRPr="002F796B">
        <w:rPr>
          <w:rFonts w:ascii="Times New Roman" w:hAnsi="Times New Roman" w:cs="Times New Roman"/>
          <w:sz w:val="28"/>
          <w:szCs w:val="28"/>
        </w:rPr>
        <w:t xml:space="preserve">что бумага сделана не из древесины,а </w:t>
      </w:r>
      <w:r w:rsidR="000664BB" w:rsidRPr="002F796B">
        <w:rPr>
          <w:rFonts w:ascii="Times New Roman" w:hAnsi="Times New Roman" w:cs="Times New Roman"/>
          <w:sz w:val="28"/>
          <w:szCs w:val="28"/>
        </w:rPr>
        <w:t>из отходов производства (бинтов,</w:t>
      </w:r>
      <w:r w:rsidRPr="002F796B">
        <w:rPr>
          <w:rFonts w:ascii="Times New Roman" w:hAnsi="Times New Roman" w:cs="Times New Roman"/>
          <w:sz w:val="28"/>
          <w:szCs w:val="28"/>
        </w:rPr>
        <w:t>ваты и т.д.) Чистая целлюлоза сгорает с выделением воды и углекислого газа).</w:t>
      </w:r>
    </w:p>
    <w:p w:rsidR="003F5619" w:rsidRPr="002F796B" w:rsidRDefault="003F5619" w:rsidP="003F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t>Сгорание фильтра (образуется черный шарик – это говорит о том,что в фильтре содержаться полимеры : фенолформальдегидная смола и др.)</w:t>
      </w:r>
    </w:p>
    <w:p w:rsidR="003F5619" w:rsidRPr="002F796B" w:rsidRDefault="003F5619" w:rsidP="003F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t>Качественные реакции на ионы (</w:t>
      </w:r>
      <w:r w:rsidRPr="002F796B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2F796B">
        <w:rPr>
          <w:rFonts w:ascii="Times New Roman" w:hAnsi="Times New Roman" w:cs="Times New Roman"/>
          <w:sz w:val="28"/>
          <w:szCs w:val="28"/>
        </w:rPr>
        <w:t>,</w:t>
      </w:r>
      <w:r w:rsidRPr="002F796B"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2F796B">
        <w:rPr>
          <w:rFonts w:ascii="Times New Roman" w:hAnsi="Times New Roman" w:cs="Times New Roman"/>
          <w:sz w:val="28"/>
          <w:szCs w:val="28"/>
        </w:rPr>
        <w:t>,</w:t>
      </w:r>
      <w:r w:rsidRPr="002F796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2F796B">
        <w:rPr>
          <w:rFonts w:ascii="Times New Roman" w:hAnsi="Times New Roman" w:cs="Times New Roman"/>
          <w:sz w:val="28"/>
          <w:szCs w:val="28"/>
        </w:rPr>
        <w:t xml:space="preserve"> ),а также на фенол.</w:t>
      </w:r>
    </w:p>
    <w:p w:rsidR="003F5619" w:rsidRPr="002F796B" w:rsidRDefault="003F5619" w:rsidP="003F56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1C79" w:rsidRPr="002F796B" w:rsidRDefault="003F5619" w:rsidP="001D1C79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F796B">
        <w:rPr>
          <w:rFonts w:ascii="Times New Roman" w:hAnsi="Times New Roman" w:cs="Times New Roman"/>
          <w:sz w:val="28"/>
          <w:szCs w:val="28"/>
        </w:rPr>
        <w:t>: Теперь после проведенных опытов становится понятно почему</w:t>
      </w:r>
      <w:r w:rsidRPr="002F796B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2F796B">
        <w:rPr>
          <w:rStyle w:val="c3"/>
          <w:rFonts w:ascii="Times New Roman" w:hAnsi="Times New Roman" w:cs="Times New Roman"/>
          <w:sz w:val="28"/>
          <w:szCs w:val="28"/>
        </w:rPr>
        <w:t xml:space="preserve">возникают </w:t>
      </w:r>
      <w:r w:rsidRPr="002F796B">
        <w:rPr>
          <w:rStyle w:val="c3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2F796B">
        <w:rPr>
          <w:rStyle w:val="c3"/>
          <w:rFonts w:ascii="Times New Roman" w:hAnsi="Times New Roman" w:cs="Times New Roman"/>
          <w:sz w:val="28"/>
          <w:szCs w:val="28"/>
        </w:rPr>
        <w:t>злокачественные образования в эпителиях  бронхов, легких, печени, рождаются  дети  с ослабленным иммунитетом, патологией</w:t>
      </w:r>
      <w:r w:rsidR="00285E44" w:rsidRPr="002F796B">
        <w:rPr>
          <w:rStyle w:val="c3"/>
          <w:rFonts w:ascii="Times New Roman" w:hAnsi="Times New Roman" w:cs="Times New Roman"/>
          <w:sz w:val="28"/>
          <w:szCs w:val="28"/>
        </w:rPr>
        <w:t xml:space="preserve">  </w:t>
      </w:r>
      <w:r w:rsidRPr="002F796B">
        <w:rPr>
          <w:rStyle w:val="c3"/>
          <w:rFonts w:ascii="Times New Roman" w:hAnsi="Times New Roman" w:cs="Times New Roman"/>
          <w:sz w:val="28"/>
          <w:szCs w:val="28"/>
        </w:rPr>
        <w:t>сердечно-со</w:t>
      </w:r>
      <w:r w:rsidR="001D1C79" w:rsidRPr="002F796B">
        <w:rPr>
          <w:rStyle w:val="c3"/>
          <w:rFonts w:ascii="Times New Roman" w:hAnsi="Times New Roman" w:cs="Times New Roman"/>
          <w:sz w:val="28"/>
          <w:szCs w:val="28"/>
        </w:rPr>
        <w:t>судистой системы, диабетом и т.д.</w:t>
      </w:r>
    </w:p>
    <w:p w:rsidR="003F5619" w:rsidRPr="002F796B" w:rsidRDefault="003F5619" w:rsidP="003F5619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2F796B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3F5619" w:rsidRPr="002F796B" w:rsidRDefault="003F5619" w:rsidP="003F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664BB" w:rsidRPr="002F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E44" w:rsidRPr="002F796B">
        <w:rPr>
          <w:rFonts w:ascii="Times New Roman" w:hAnsi="Times New Roman" w:cs="Times New Roman"/>
          <w:sz w:val="28"/>
          <w:szCs w:val="28"/>
        </w:rPr>
        <w:t xml:space="preserve">Надеюсь,что это мероприятие </w:t>
      </w:r>
      <w:r w:rsidRPr="002F796B">
        <w:rPr>
          <w:rFonts w:ascii="Times New Roman" w:hAnsi="Times New Roman" w:cs="Times New Roman"/>
          <w:sz w:val="28"/>
          <w:szCs w:val="28"/>
        </w:rPr>
        <w:t xml:space="preserve"> поможет понять тем кто начал курить, стоит ли продолжать курить и губить свое здоровье или лучше  остановиться.</w:t>
      </w:r>
      <w:r w:rsidR="00285E44" w:rsidRPr="002F796B">
        <w:rPr>
          <w:rFonts w:ascii="Times New Roman" w:hAnsi="Times New Roman" w:cs="Times New Roman"/>
          <w:sz w:val="28"/>
          <w:szCs w:val="28"/>
        </w:rPr>
        <w:t xml:space="preserve"> </w:t>
      </w:r>
      <w:r w:rsidRPr="002F796B">
        <w:rPr>
          <w:rFonts w:ascii="Times New Roman" w:hAnsi="Times New Roman" w:cs="Times New Roman"/>
          <w:sz w:val="28"/>
          <w:szCs w:val="28"/>
        </w:rPr>
        <w:t>Для этого достаточным может оказаться лишь усилие воли.</w:t>
      </w:r>
      <w:r w:rsidR="00285E44" w:rsidRPr="002F796B">
        <w:rPr>
          <w:rFonts w:ascii="Times New Roman" w:hAnsi="Times New Roman" w:cs="Times New Roman"/>
          <w:sz w:val="28"/>
          <w:szCs w:val="28"/>
        </w:rPr>
        <w:t xml:space="preserve">  </w:t>
      </w:r>
      <w:r w:rsidRPr="002F796B">
        <w:rPr>
          <w:rFonts w:ascii="Times New Roman" w:hAnsi="Times New Roman" w:cs="Times New Roman"/>
          <w:sz w:val="28"/>
          <w:szCs w:val="28"/>
        </w:rPr>
        <w:t>Но не стоит отказываться и от других средств.</w:t>
      </w:r>
      <w:r w:rsidR="000664BB" w:rsidRPr="002F796B">
        <w:rPr>
          <w:rFonts w:ascii="Times New Roman" w:hAnsi="Times New Roman" w:cs="Times New Roman"/>
          <w:sz w:val="28"/>
          <w:szCs w:val="28"/>
        </w:rPr>
        <w:t xml:space="preserve"> </w:t>
      </w:r>
      <w:r w:rsidRPr="002F796B">
        <w:rPr>
          <w:rFonts w:ascii="Times New Roman" w:hAnsi="Times New Roman" w:cs="Times New Roman"/>
          <w:sz w:val="28"/>
          <w:szCs w:val="28"/>
        </w:rPr>
        <w:t>Есть много способов избавления от курения ,но важно помнить,</w:t>
      </w:r>
      <w:r w:rsidR="00285E44" w:rsidRPr="002F796B">
        <w:rPr>
          <w:rFonts w:ascii="Times New Roman" w:hAnsi="Times New Roman" w:cs="Times New Roman"/>
          <w:sz w:val="28"/>
          <w:szCs w:val="28"/>
        </w:rPr>
        <w:t xml:space="preserve"> </w:t>
      </w:r>
      <w:r w:rsidRPr="002F796B">
        <w:rPr>
          <w:rFonts w:ascii="Times New Roman" w:hAnsi="Times New Roman" w:cs="Times New Roman"/>
          <w:sz w:val="28"/>
          <w:szCs w:val="28"/>
        </w:rPr>
        <w:t>что в лю</w:t>
      </w:r>
      <w:r w:rsidR="00285E44" w:rsidRPr="002F796B">
        <w:rPr>
          <w:rFonts w:ascii="Times New Roman" w:hAnsi="Times New Roman" w:cs="Times New Roman"/>
          <w:sz w:val="28"/>
          <w:szCs w:val="28"/>
        </w:rPr>
        <w:t xml:space="preserve">бом случае успех будет зависеть прежде всего </w:t>
      </w:r>
      <w:r w:rsidRPr="002F796B">
        <w:rPr>
          <w:rFonts w:ascii="Times New Roman" w:hAnsi="Times New Roman" w:cs="Times New Roman"/>
          <w:sz w:val="28"/>
          <w:szCs w:val="28"/>
        </w:rPr>
        <w:t>от воли того,</w:t>
      </w:r>
      <w:r w:rsidR="00285E44" w:rsidRPr="002F796B">
        <w:rPr>
          <w:rFonts w:ascii="Times New Roman" w:hAnsi="Times New Roman" w:cs="Times New Roman"/>
          <w:sz w:val="28"/>
          <w:szCs w:val="28"/>
        </w:rPr>
        <w:t xml:space="preserve"> кто решил бросить курит. </w:t>
      </w:r>
      <w:r w:rsidRPr="002F796B">
        <w:rPr>
          <w:rFonts w:ascii="Times New Roman" w:hAnsi="Times New Roman" w:cs="Times New Roman"/>
          <w:sz w:val="28"/>
          <w:szCs w:val="28"/>
        </w:rPr>
        <w:t>Советую прочитать книгу Алена Карра «Легкий способ бросить курить».</w:t>
      </w:r>
    </w:p>
    <w:p w:rsidR="003F5619" w:rsidRPr="002F796B" w:rsidRDefault="003F5619" w:rsidP="003F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t>И в заключении хочется сказать:</w:t>
      </w:r>
    </w:p>
    <w:p w:rsidR="003F5619" w:rsidRPr="002F796B" w:rsidRDefault="003F5619" w:rsidP="003F56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t>«Запомни: человек не слаб!</w:t>
      </w:r>
    </w:p>
    <w:p w:rsidR="003F5619" w:rsidRPr="002F796B" w:rsidRDefault="003F5619" w:rsidP="003F56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t>Рожден свободным,</w:t>
      </w:r>
      <w:r w:rsidR="00A5092F" w:rsidRPr="002F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96B">
        <w:rPr>
          <w:rFonts w:ascii="Times New Roman" w:hAnsi="Times New Roman" w:cs="Times New Roman"/>
          <w:b/>
          <w:sz w:val="28"/>
          <w:szCs w:val="28"/>
        </w:rPr>
        <w:t>он не раб!</w:t>
      </w:r>
    </w:p>
    <w:p w:rsidR="003F5619" w:rsidRPr="002F796B" w:rsidRDefault="003F5619" w:rsidP="003F56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t>Сегодня вечером,</w:t>
      </w:r>
      <w:r w:rsidR="00285E44" w:rsidRPr="002F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96B">
        <w:rPr>
          <w:rFonts w:ascii="Times New Roman" w:hAnsi="Times New Roman" w:cs="Times New Roman"/>
          <w:b/>
          <w:sz w:val="28"/>
          <w:szCs w:val="28"/>
        </w:rPr>
        <w:t>как ляжешь спать ты должен сам себе сказать:</w:t>
      </w:r>
    </w:p>
    <w:p w:rsidR="003F5619" w:rsidRPr="002F796B" w:rsidRDefault="003F5619" w:rsidP="003F56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t>Я выбрал сам себе дорогу к свету .</w:t>
      </w:r>
    </w:p>
    <w:p w:rsidR="003F5619" w:rsidRPr="002F796B" w:rsidRDefault="003F5619" w:rsidP="003F56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t>И,</w:t>
      </w:r>
      <w:r w:rsidR="00285E44" w:rsidRPr="002F796B">
        <w:rPr>
          <w:rFonts w:ascii="Times New Roman" w:hAnsi="Times New Roman" w:cs="Times New Roman"/>
          <w:b/>
          <w:sz w:val="28"/>
          <w:szCs w:val="28"/>
        </w:rPr>
        <w:t xml:space="preserve"> прези</w:t>
      </w:r>
      <w:r w:rsidRPr="002F796B">
        <w:rPr>
          <w:rFonts w:ascii="Times New Roman" w:hAnsi="Times New Roman" w:cs="Times New Roman"/>
          <w:b/>
          <w:sz w:val="28"/>
          <w:szCs w:val="28"/>
        </w:rPr>
        <w:t>рая сигарету, не стану ни за что курить.</w:t>
      </w:r>
    </w:p>
    <w:p w:rsidR="003F5619" w:rsidRPr="002F796B" w:rsidRDefault="003F5619" w:rsidP="003F56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t>Я человек!</w:t>
      </w:r>
      <w:r w:rsidR="00285E44" w:rsidRPr="002F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96B">
        <w:rPr>
          <w:rFonts w:ascii="Times New Roman" w:hAnsi="Times New Roman" w:cs="Times New Roman"/>
          <w:b/>
          <w:sz w:val="28"/>
          <w:szCs w:val="28"/>
        </w:rPr>
        <w:t>Я должен жить!»</w:t>
      </w:r>
      <w:r w:rsidRPr="002F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19" w:rsidRPr="002F796B" w:rsidRDefault="003F5619" w:rsidP="003F5619">
      <w:pPr>
        <w:rPr>
          <w:rFonts w:ascii="Times New Roman" w:hAnsi="Times New Roman" w:cs="Times New Roman"/>
          <w:sz w:val="28"/>
          <w:szCs w:val="28"/>
        </w:rPr>
      </w:pPr>
    </w:p>
    <w:p w:rsidR="00146B2D" w:rsidRPr="002F796B" w:rsidRDefault="00146B2D" w:rsidP="00146B2D">
      <w:pPr>
        <w:rPr>
          <w:rFonts w:ascii="Times New Roman" w:hAnsi="Times New Roman" w:cs="Times New Roman"/>
          <w:b/>
          <w:sz w:val="28"/>
          <w:szCs w:val="28"/>
        </w:rPr>
      </w:pPr>
    </w:p>
    <w:p w:rsidR="001D1C79" w:rsidRPr="002F796B" w:rsidRDefault="001D1C79" w:rsidP="00146B2D">
      <w:pPr>
        <w:rPr>
          <w:rFonts w:ascii="Times New Roman" w:hAnsi="Times New Roman" w:cs="Times New Roman"/>
          <w:b/>
          <w:sz w:val="28"/>
          <w:szCs w:val="28"/>
        </w:rPr>
      </w:pPr>
    </w:p>
    <w:p w:rsidR="001D1C79" w:rsidRPr="002F796B" w:rsidRDefault="001D1C79" w:rsidP="00146B2D">
      <w:pPr>
        <w:rPr>
          <w:rFonts w:ascii="Times New Roman" w:hAnsi="Times New Roman" w:cs="Times New Roman"/>
          <w:b/>
          <w:sz w:val="28"/>
          <w:szCs w:val="28"/>
        </w:rPr>
      </w:pPr>
    </w:p>
    <w:p w:rsidR="001D1C79" w:rsidRPr="002F796B" w:rsidRDefault="001D1C79" w:rsidP="00146B2D">
      <w:pPr>
        <w:rPr>
          <w:rFonts w:ascii="Times New Roman" w:hAnsi="Times New Roman" w:cs="Times New Roman"/>
          <w:b/>
          <w:sz w:val="28"/>
          <w:szCs w:val="28"/>
        </w:rPr>
      </w:pPr>
    </w:p>
    <w:p w:rsidR="001D1C79" w:rsidRPr="002F796B" w:rsidRDefault="001D1C79" w:rsidP="00146B2D">
      <w:pPr>
        <w:rPr>
          <w:rFonts w:ascii="Times New Roman" w:hAnsi="Times New Roman" w:cs="Times New Roman"/>
          <w:b/>
          <w:sz w:val="28"/>
          <w:szCs w:val="28"/>
        </w:rPr>
      </w:pPr>
    </w:p>
    <w:p w:rsidR="00146B2D" w:rsidRPr="002F796B" w:rsidRDefault="00146B2D" w:rsidP="00146B2D">
      <w:pPr>
        <w:rPr>
          <w:rFonts w:ascii="Times New Roman" w:hAnsi="Times New Roman" w:cs="Times New Roman"/>
          <w:b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lastRenderedPageBreak/>
        <w:t>Сообщения учащихся:</w:t>
      </w:r>
    </w:p>
    <w:p w:rsidR="00146B2D" w:rsidRPr="002F796B" w:rsidRDefault="00146B2D" w:rsidP="0014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t>Табак-</w:t>
      </w:r>
      <w:r w:rsidRPr="002F796B">
        <w:rPr>
          <w:rFonts w:ascii="Times New Roman" w:hAnsi="Times New Roman" w:cs="Times New Roman"/>
          <w:sz w:val="28"/>
          <w:szCs w:val="28"/>
        </w:rPr>
        <w:t xml:space="preserve"> род растений семейства Пасленовых,считается что табак выращивали еще в 6 веке до нашей эры.</w:t>
      </w:r>
    </w:p>
    <w:p w:rsidR="00146B2D" w:rsidRPr="002F796B" w:rsidRDefault="00146B2D" w:rsidP="0014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t>В первом веке до нашей эры американские индейцы начали использовать табак в медицинских и религиозных целях.Табачные листы накладывали на раны,как болеутоляющее средство.А жевательный табак считали снимает зубную боль.</w:t>
      </w:r>
    </w:p>
    <w:p w:rsidR="00146B2D" w:rsidRPr="002F796B" w:rsidRDefault="00146B2D" w:rsidP="0014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t>15октября 1492 табак был предложен Христофору Колумбу в качестве подарка американскими индейцами.</w:t>
      </w:r>
    </w:p>
    <w:p w:rsidR="00146B2D" w:rsidRPr="002F796B" w:rsidRDefault="00146B2D" w:rsidP="0014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t>До 16 века табак произростал только в Северной и Южной Америке.</w:t>
      </w:r>
    </w:p>
    <w:p w:rsidR="00146B2D" w:rsidRPr="002F796B" w:rsidRDefault="00146B2D" w:rsidP="0014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t>За 150 лет табак распространился по Евразии и попал в Африку.В настоящее время табак выращивают во многих странах.</w:t>
      </w:r>
    </w:p>
    <w:p w:rsidR="00146B2D" w:rsidRPr="002F796B" w:rsidRDefault="00146B2D" w:rsidP="00146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B2D" w:rsidRPr="002F796B" w:rsidRDefault="00146B2D" w:rsidP="00146B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t>Краткая история распространения табака.</w:t>
      </w:r>
    </w:p>
    <w:p w:rsidR="00146B2D" w:rsidRPr="002F796B" w:rsidRDefault="00146B2D" w:rsidP="00146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t xml:space="preserve">Табакокурение </w:t>
      </w:r>
      <w:r w:rsidR="001D1C79" w:rsidRPr="002F796B">
        <w:rPr>
          <w:rFonts w:ascii="Times New Roman" w:hAnsi="Times New Roman" w:cs="Times New Roman"/>
          <w:sz w:val="28"/>
          <w:szCs w:val="28"/>
        </w:rPr>
        <w:t xml:space="preserve"> </w:t>
      </w:r>
      <w:r w:rsidRPr="002F796B">
        <w:rPr>
          <w:rFonts w:ascii="Times New Roman" w:hAnsi="Times New Roman" w:cs="Times New Roman"/>
          <w:sz w:val="28"/>
          <w:szCs w:val="28"/>
        </w:rPr>
        <w:t>имеет более чем 500-летнюю историю.Открытие Колумбом в 1492 году Америки связано с открытием европейцами многих растений,в том числе и табака.Не смотря на запреты Колумбом,некоторые моряки тайно привезли листья и семена табака в Европу.Сначала табак был объявлен целебной травой.Вот так описывались его чудодейственные свойства в одной испанской книге в 1543 году:”Табак вызывает сон,</w:t>
      </w:r>
      <w:r w:rsidR="001D1C79" w:rsidRPr="002F796B">
        <w:rPr>
          <w:rFonts w:ascii="Times New Roman" w:hAnsi="Times New Roman" w:cs="Times New Roman"/>
          <w:sz w:val="28"/>
          <w:szCs w:val="28"/>
        </w:rPr>
        <w:t xml:space="preserve"> </w:t>
      </w:r>
      <w:r w:rsidRPr="002F796B">
        <w:rPr>
          <w:rFonts w:ascii="Times New Roman" w:hAnsi="Times New Roman" w:cs="Times New Roman"/>
          <w:sz w:val="28"/>
          <w:szCs w:val="28"/>
        </w:rPr>
        <w:t>избавляет от усталости,успокаивает боль, вылечивает головную боль.”Поэтому не удивительно,что он быстро завладел аристократическими салонами еще в 16 веке и особенно популярен он был в 17-18 веках.</w:t>
      </w:r>
    </w:p>
    <w:p w:rsidR="00146B2D" w:rsidRPr="002F796B" w:rsidRDefault="00146B2D" w:rsidP="00146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t>Распространение табака в России.</w:t>
      </w:r>
    </w:p>
    <w:p w:rsidR="00146B2D" w:rsidRPr="002F796B" w:rsidRDefault="00146B2D" w:rsidP="00146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t xml:space="preserve">Считается,что табак в Россию привез Петр </w:t>
      </w:r>
      <w:r w:rsidRPr="002F79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796B">
        <w:rPr>
          <w:rFonts w:ascii="Times New Roman" w:hAnsi="Times New Roman" w:cs="Times New Roman"/>
          <w:sz w:val="28"/>
          <w:szCs w:val="28"/>
        </w:rPr>
        <w:t>.Это не так.Впервые русские люди закурили при Иване Грозном(при нем  английские купцы завезли табак в Россию),который относился к этой привычке весьма толерантно,в отличие от Михаила Федоровича. При нем в России табак был официально запрещен.Масла в огонь подлил московский пожар 1634 года, неведомо по какой причине было решено,что его причиной стало неосторожное курение. Любителей табака стали подвергать экзекуциям.</w:t>
      </w:r>
    </w:p>
    <w:p w:rsidR="001D1C79" w:rsidRPr="002F796B" w:rsidRDefault="00146B2D" w:rsidP="00146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t xml:space="preserve">Царь Алексей Михайлович попытался было реабилитировать курение, но вмешался патриарх Никон, объявивший табак богомерзким  зельем. Идти против церкви этот царь не решился. Решился другой - Петр </w:t>
      </w:r>
      <w:r w:rsidRPr="002F79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796B">
        <w:rPr>
          <w:rFonts w:ascii="Times New Roman" w:hAnsi="Times New Roman" w:cs="Times New Roman"/>
          <w:sz w:val="28"/>
          <w:szCs w:val="28"/>
        </w:rPr>
        <w:t>.Именно он в 1697 году разрешил беспрепятственно иностранцам торговать в России табаком. Мужчины, женщины, а также молодые люди начали нюхать курить и жевать табак.</w:t>
      </w:r>
    </w:p>
    <w:p w:rsidR="001D1C79" w:rsidRPr="002F796B" w:rsidRDefault="001D1C79" w:rsidP="00146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C79" w:rsidRPr="002F796B" w:rsidRDefault="001D1C79" w:rsidP="00146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1C79" w:rsidRPr="002F796B" w:rsidRDefault="001D1C79" w:rsidP="00146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6B2D" w:rsidRPr="002F796B" w:rsidRDefault="00146B2D" w:rsidP="00146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lastRenderedPageBreak/>
        <w:t>Состав табака и табачного дыма</w:t>
      </w:r>
      <w:r w:rsidRPr="002F7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B2D" w:rsidRPr="002F796B" w:rsidRDefault="00146B2D" w:rsidP="00146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sz w:val="28"/>
          <w:szCs w:val="28"/>
        </w:rPr>
        <w:t>Все курильщики знают ,что в дыме табака содержится более 30 ядовитых веществ: никотин,угарный газ,синильная кислота,аммиак,смолистые вещества,органические кислоты и другие,а вредных веществ-почти 1200.</w:t>
      </w:r>
    </w:p>
    <w:p w:rsidR="00146B2D" w:rsidRPr="002F796B" w:rsidRDefault="00146B2D" w:rsidP="00146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t xml:space="preserve">Никотин - </w:t>
      </w:r>
      <w:r w:rsidRPr="002F796B">
        <w:rPr>
          <w:rFonts w:ascii="Times New Roman" w:hAnsi="Times New Roman" w:cs="Times New Roman"/>
          <w:sz w:val="28"/>
          <w:szCs w:val="28"/>
        </w:rPr>
        <w:t>относится к нервным ядам, по своей ядовитости он равносилен синильной кислоте.Птицы (воробьи,голуби)погибают,если к их клюву всего лишь поднести стеклянную палочку.смоченную никотином.Кролик погибает от 1/4капли никотина,собака-от1/2 капли.Для человека смертельная доза никотина составляет от 50 до 100 мг. или 2-3 капель.Именно такая доза поступает ежедневно в кровь после выкуривания 20-25 сигарет(в одной сигарете содержится примерно 6-8 мг. Никотина,из которых 3-4 мг. Попадает в кровь).Никотин быстро всасывается из легких в кровь и достигает головного мозга за 7 секунд.Систематическое поглощение небольших доз никотина вызывает привычку,пристрастие к курению,так как никотин включается в процессы обмена в организме человека.Эксперементально было доказано,</w:t>
      </w:r>
      <w:r w:rsidR="002F796B" w:rsidRPr="002F796B">
        <w:rPr>
          <w:rFonts w:ascii="Times New Roman" w:hAnsi="Times New Roman" w:cs="Times New Roman"/>
          <w:sz w:val="28"/>
          <w:szCs w:val="28"/>
        </w:rPr>
        <w:t>что никотин в малых дозах возбуж</w:t>
      </w:r>
      <w:r w:rsidRPr="002F796B">
        <w:rPr>
          <w:rFonts w:ascii="Times New Roman" w:hAnsi="Times New Roman" w:cs="Times New Roman"/>
          <w:sz w:val="28"/>
          <w:szCs w:val="28"/>
        </w:rPr>
        <w:t>дает нервные клетки,способствует учащению дыхания и сердцебиения,нарушениюритма сердечных сокращений,тошноте и рвоте.В больших дозах тормозит ,а затем парализует деятельность ЦНС,в том числе и вегетативной.Расстройство нервной системы прявляется  понижением  работоспособности,дрожанием рук,ослаблением памяти.Никотин воздействует и на железы внутренней секреции,в частности –на надпочечники,которые при этом выделяют в кровь гормон-адреналин,вызывающий спазм сосудов,повышение артериального давления и учащение сердечных сокращений.</w:t>
      </w:r>
    </w:p>
    <w:p w:rsidR="00146B2D" w:rsidRPr="002F796B" w:rsidRDefault="00146B2D" w:rsidP="00146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t>Оксиды углерода(</w:t>
      </w:r>
      <w:r w:rsidRPr="002F79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96B">
        <w:rPr>
          <w:rFonts w:ascii="Times New Roman" w:hAnsi="Times New Roman" w:cs="Times New Roman"/>
          <w:b/>
          <w:sz w:val="28"/>
          <w:szCs w:val="28"/>
        </w:rPr>
        <w:t>,</w:t>
      </w:r>
      <w:r w:rsidRPr="002F796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F796B">
        <w:rPr>
          <w:rFonts w:ascii="Times New Roman" w:hAnsi="Times New Roman" w:cs="Times New Roman"/>
          <w:b/>
          <w:sz w:val="28"/>
          <w:szCs w:val="28"/>
        </w:rPr>
        <w:t>)-</w:t>
      </w:r>
      <w:r w:rsidRPr="002F796B">
        <w:rPr>
          <w:rFonts w:ascii="Times New Roman" w:hAnsi="Times New Roman" w:cs="Times New Roman"/>
          <w:sz w:val="28"/>
          <w:szCs w:val="28"/>
        </w:rPr>
        <w:t>Это ядовитые газы,без цвета и  запаха,снижающие содержание в крови кислорода,что особенно опасно для беременных женщин и людей с болезнями сердца.При поступлении в организм угарного газа развивается кислородное голодание за счет того,что он легче соединяется с гемоглобином,чем кислород и доставляется с кровью ко всем органам и тканям.</w:t>
      </w:r>
    </w:p>
    <w:p w:rsidR="00146B2D" w:rsidRPr="002F796B" w:rsidRDefault="00146B2D" w:rsidP="00146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t>Аммиак-</w:t>
      </w:r>
      <w:r w:rsidRPr="002F796B">
        <w:rPr>
          <w:rFonts w:ascii="Times New Roman" w:hAnsi="Times New Roman" w:cs="Times New Roman"/>
          <w:sz w:val="28"/>
          <w:szCs w:val="28"/>
        </w:rPr>
        <w:t>газ,раздражающий слизистую оболочку рта,гортани,трахеи, бронхов.Поэтому у курильщиков не редкость рыхлость десен, воспаление зева,язвочки во рту,что приводит к частым ангинам.От длительного курения происходит сужение голосовой щели,появление осиплости голоса.</w:t>
      </w:r>
    </w:p>
    <w:p w:rsidR="00146B2D" w:rsidRPr="002F796B" w:rsidRDefault="00146B2D" w:rsidP="00146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96B">
        <w:rPr>
          <w:rFonts w:ascii="Times New Roman" w:hAnsi="Times New Roman" w:cs="Times New Roman"/>
          <w:b/>
          <w:sz w:val="28"/>
          <w:szCs w:val="28"/>
        </w:rPr>
        <w:t>Смола.</w:t>
      </w:r>
      <w:r w:rsidRPr="002F796B">
        <w:rPr>
          <w:rFonts w:ascii="Times New Roman" w:hAnsi="Times New Roman" w:cs="Times New Roman"/>
          <w:sz w:val="28"/>
          <w:szCs w:val="28"/>
        </w:rPr>
        <w:t>В смоле свыше 1000 химических веществ.Из них около 60 канцерогенных веществ.В легких смола оседает вязким слоем,среди них бензопирен и радиоактивный полоний-210.Если курильщик наберет дым в рот и выдохнет его через платок, то на белой ткани остается коричневое пятно-это табачный деготь,в нем содержаться вещества вызывающие рак.Если ухо кролика несколько раз смазать табачным дегтем ,то у животного образуется раковая опухоль.</w:t>
      </w:r>
    </w:p>
    <w:p w:rsidR="00EA6AFB" w:rsidRPr="002F796B" w:rsidRDefault="00EA6AFB">
      <w:pPr>
        <w:rPr>
          <w:rFonts w:ascii="Times New Roman" w:hAnsi="Times New Roman" w:cs="Times New Roman"/>
          <w:sz w:val="28"/>
          <w:szCs w:val="28"/>
        </w:rPr>
      </w:pPr>
    </w:p>
    <w:sectPr w:rsidR="00EA6AFB" w:rsidRPr="002F796B" w:rsidSect="001D1C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A8" w:rsidRDefault="00810FA8" w:rsidP="001D1C79">
      <w:pPr>
        <w:spacing w:after="0" w:line="240" w:lineRule="auto"/>
      </w:pPr>
      <w:r>
        <w:separator/>
      </w:r>
    </w:p>
  </w:endnote>
  <w:endnote w:type="continuationSeparator" w:id="1">
    <w:p w:rsidR="00810FA8" w:rsidRDefault="00810FA8" w:rsidP="001D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A8" w:rsidRDefault="00810FA8" w:rsidP="001D1C79">
      <w:pPr>
        <w:spacing w:after="0" w:line="240" w:lineRule="auto"/>
      </w:pPr>
      <w:r>
        <w:separator/>
      </w:r>
    </w:p>
  </w:footnote>
  <w:footnote w:type="continuationSeparator" w:id="1">
    <w:p w:rsidR="00810FA8" w:rsidRDefault="00810FA8" w:rsidP="001D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A98"/>
    <w:multiLevelType w:val="hybridMultilevel"/>
    <w:tmpl w:val="DD3851F6"/>
    <w:lvl w:ilvl="0" w:tplc="6B5E7466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2932"/>
    <w:multiLevelType w:val="hybridMultilevel"/>
    <w:tmpl w:val="445E1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7774"/>
    <w:multiLevelType w:val="hybridMultilevel"/>
    <w:tmpl w:val="D6565B92"/>
    <w:lvl w:ilvl="0" w:tplc="6B5E7466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8D1CFC"/>
    <w:multiLevelType w:val="hybridMultilevel"/>
    <w:tmpl w:val="485C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619"/>
    <w:rsid w:val="0006496D"/>
    <w:rsid w:val="000664BB"/>
    <w:rsid w:val="00146B2D"/>
    <w:rsid w:val="00180C63"/>
    <w:rsid w:val="001D1C79"/>
    <w:rsid w:val="00224F5E"/>
    <w:rsid w:val="00285E44"/>
    <w:rsid w:val="002F796B"/>
    <w:rsid w:val="00311EFF"/>
    <w:rsid w:val="003F5619"/>
    <w:rsid w:val="004E79E2"/>
    <w:rsid w:val="00567A5B"/>
    <w:rsid w:val="00714172"/>
    <w:rsid w:val="00764650"/>
    <w:rsid w:val="00810FA8"/>
    <w:rsid w:val="00A5092F"/>
    <w:rsid w:val="00B70FDA"/>
    <w:rsid w:val="00C220B1"/>
    <w:rsid w:val="00CA4191"/>
    <w:rsid w:val="00EA6AFB"/>
    <w:rsid w:val="00F3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19"/>
    <w:pPr>
      <w:ind w:left="720"/>
      <w:contextualSpacing/>
    </w:pPr>
    <w:rPr>
      <w:rFonts w:eastAsiaTheme="minorHAnsi"/>
      <w:lang w:eastAsia="en-US"/>
    </w:rPr>
  </w:style>
  <w:style w:type="character" w:customStyle="1" w:styleId="c12">
    <w:name w:val="c12"/>
    <w:basedOn w:val="a0"/>
    <w:rsid w:val="003F5619"/>
  </w:style>
  <w:style w:type="character" w:customStyle="1" w:styleId="c3">
    <w:name w:val="c3"/>
    <w:basedOn w:val="a0"/>
    <w:rsid w:val="003F5619"/>
  </w:style>
  <w:style w:type="paragraph" w:customStyle="1" w:styleId="c8">
    <w:name w:val="c8"/>
    <w:basedOn w:val="a"/>
    <w:rsid w:val="003F561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F5619"/>
  </w:style>
  <w:style w:type="paragraph" w:styleId="a4">
    <w:name w:val="Balloon Text"/>
    <w:basedOn w:val="a"/>
    <w:link w:val="a5"/>
    <w:uiPriority w:val="99"/>
    <w:semiHidden/>
    <w:unhideWhenUsed/>
    <w:rsid w:val="00CA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1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8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D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1C79"/>
  </w:style>
  <w:style w:type="paragraph" w:styleId="a9">
    <w:name w:val="footer"/>
    <w:basedOn w:val="a"/>
    <w:link w:val="aa"/>
    <w:uiPriority w:val="99"/>
    <w:semiHidden/>
    <w:unhideWhenUsed/>
    <w:rsid w:val="001D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1C79"/>
  </w:style>
  <w:style w:type="paragraph" w:customStyle="1" w:styleId="1">
    <w:name w:val="Без интервала1"/>
    <w:basedOn w:val="a"/>
    <w:rsid w:val="001D1C79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 ик</dc:creator>
  <cp:keywords/>
  <dc:description/>
  <cp:lastModifiedBy>р ик</cp:lastModifiedBy>
  <cp:revision>16</cp:revision>
  <dcterms:created xsi:type="dcterms:W3CDTF">2014-03-24T17:58:00Z</dcterms:created>
  <dcterms:modified xsi:type="dcterms:W3CDTF">2014-03-24T20:00:00Z</dcterms:modified>
</cp:coreProperties>
</file>