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EC" w:rsidRPr="00541870" w:rsidRDefault="00541870">
      <w:r>
        <w:t xml:space="preserve">Тема урока: </w:t>
      </w:r>
      <w:r>
        <w:rPr>
          <w:b/>
          <w:i/>
        </w:rPr>
        <w:t>Животный мир Австралии.</w:t>
      </w:r>
    </w:p>
    <w:p w:rsidR="00541870" w:rsidRPr="00541870" w:rsidRDefault="00541870">
      <w:r w:rsidRPr="00541870">
        <w:t xml:space="preserve">Цели урока: </w:t>
      </w:r>
    </w:p>
    <w:p w:rsidR="00541870" w:rsidRDefault="00541870" w:rsidP="00541870">
      <w:r w:rsidRPr="00541870">
        <w:rPr>
          <w:b/>
          <w:i/>
        </w:rPr>
        <w:t>Образовательная</w:t>
      </w:r>
      <w:r w:rsidR="00050660">
        <w:rPr>
          <w:b/>
          <w:i/>
        </w:rPr>
        <w:t xml:space="preserve">: </w:t>
      </w:r>
      <w:r>
        <w:t xml:space="preserve"> Закрепить знания учащихся о растительном мире Австралии, дать понятие о своеобразие животного мира Австралии, познакомить с особенностями внешнего вида и образа жизни типичных представителей.</w:t>
      </w:r>
    </w:p>
    <w:p w:rsidR="00541870" w:rsidRDefault="00541870" w:rsidP="00541870">
      <w:r>
        <w:rPr>
          <w:b/>
          <w:i/>
        </w:rPr>
        <w:t xml:space="preserve">Коррекционная: </w:t>
      </w:r>
      <w:r>
        <w:t xml:space="preserve"> Создать условия для коррекции и развития зрительного и слухового восприятия, произвольного внимания, памяти, умение устанавливать простейшие взаимосвязи между </w:t>
      </w:r>
      <w:r w:rsidR="00050660">
        <w:t>своеобразием растительного и животного мира.</w:t>
      </w:r>
    </w:p>
    <w:p w:rsidR="00050660" w:rsidRDefault="00050660" w:rsidP="00541870">
      <w:r>
        <w:rPr>
          <w:b/>
          <w:i/>
        </w:rPr>
        <w:t>Воспитательная:</w:t>
      </w:r>
      <w:r>
        <w:t xml:space="preserve">  Обеспечить условия для повышения мотивации к обучению, для понимания необходимости охранять природу Австралии.</w:t>
      </w:r>
    </w:p>
    <w:p w:rsidR="00050660" w:rsidRDefault="00050660" w:rsidP="00541870">
      <w:r>
        <w:rPr>
          <w:b/>
          <w:i/>
        </w:rPr>
        <w:t xml:space="preserve">Тип урока: </w:t>
      </w:r>
      <w:r>
        <w:t>Комбинированный.</w:t>
      </w:r>
    </w:p>
    <w:p w:rsidR="00050660" w:rsidRDefault="00050660" w:rsidP="00541870">
      <w:r>
        <w:rPr>
          <w:b/>
          <w:i/>
        </w:rPr>
        <w:t xml:space="preserve">Оборудование: </w:t>
      </w:r>
      <w:r>
        <w:t>Презентация: «Животный мир Австралии», приложение к учебнику, индивидуальные карточки с дифференцированными заданиями.</w:t>
      </w:r>
    </w:p>
    <w:p w:rsidR="00050660" w:rsidRDefault="00050660" w:rsidP="00050660">
      <w:pPr>
        <w:jc w:val="center"/>
        <w:rPr>
          <w:b/>
          <w:i/>
        </w:rPr>
      </w:pPr>
      <w:r>
        <w:rPr>
          <w:b/>
          <w:i/>
        </w:rPr>
        <w:t>Ход урока:</w:t>
      </w:r>
    </w:p>
    <w:tbl>
      <w:tblPr>
        <w:tblStyle w:val="a5"/>
        <w:tblW w:w="0" w:type="auto"/>
        <w:tblLayout w:type="fixed"/>
        <w:tblLook w:val="04A0"/>
      </w:tblPr>
      <w:tblGrid>
        <w:gridCol w:w="1825"/>
        <w:gridCol w:w="5102"/>
        <w:gridCol w:w="2962"/>
      </w:tblGrid>
      <w:tr w:rsidR="00F90357" w:rsidTr="005F25FE">
        <w:trPr>
          <w:trHeight w:val="1024"/>
        </w:trPr>
        <w:tc>
          <w:tcPr>
            <w:tcW w:w="1825" w:type="dxa"/>
          </w:tcPr>
          <w:p w:rsidR="0000617F" w:rsidRDefault="0000617F" w:rsidP="00050660">
            <w:r>
              <w:t xml:space="preserve">№ </w:t>
            </w:r>
          </w:p>
          <w:p w:rsidR="0000617F" w:rsidRDefault="0000617F" w:rsidP="00050660">
            <w:r>
              <w:t>Этапы урока</w:t>
            </w:r>
          </w:p>
          <w:p w:rsidR="009F0ECC" w:rsidRPr="0000617F" w:rsidRDefault="009F0ECC" w:rsidP="00050660"/>
        </w:tc>
        <w:tc>
          <w:tcPr>
            <w:tcW w:w="5102" w:type="dxa"/>
          </w:tcPr>
          <w:p w:rsidR="0000617F" w:rsidRPr="0000617F" w:rsidRDefault="0000617F" w:rsidP="00050660">
            <w:r>
              <w:t>Деятельность учителя</w:t>
            </w:r>
          </w:p>
        </w:tc>
        <w:tc>
          <w:tcPr>
            <w:tcW w:w="2962" w:type="dxa"/>
          </w:tcPr>
          <w:p w:rsidR="0000617F" w:rsidRPr="0000617F" w:rsidRDefault="0000617F" w:rsidP="00050660"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F90357" w:rsidTr="005F25FE">
        <w:trPr>
          <w:trHeight w:val="1653"/>
        </w:trPr>
        <w:tc>
          <w:tcPr>
            <w:tcW w:w="1825" w:type="dxa"/>
          </w:tcPr>
          <w:p w:rsidR="0000617F" w:rsidRDefault="00AD0527" w:rsidP="00AD0527">
            <w:pPr>
              <w:pStyle w:val="a4"/>
              <w:numPr>
                <w:ilvl w:val="0"/>
                <w:numId w:val="5"/>
              </w:numPr>
              <w:ind w:right="-107"/>
            </w:pPr>
            <w:r>
              <w:t>Орг. момент.</w:t>
            </w:r>
          </w:p>
          <w:p w:rsidR="00AD0527" w:rsidRDefault="00AD0527" w:rsidP="00AD0527">
            <w:pPr>
              <w:ind w:right="-107"/>
            </w:pPr>
          </w:p>
          <w:p w:rsidR="00AD0527" w:rsidRDefault="00AD0527" w:rsidP="00AD0527">
            <w:pPr>
              <w:ind w:right="-107"/>
            </w:pPr>
          </w:p>
          <w:p w:rsidR="00AD0527" w:rsidRDefault="00AD0527" w:rsidP="00AD0527">
            <w:pPr>
              <w:ind w:right="-107"/>
            </w:pPr>
          </w:p>
          <w:p w:rsidR="00AD0527" w:rsidRDefault="00AD0527" w:rsidP="00AD0527">
            <w:pPr>
              <w:ind w:right="-107"/>
            </w:pPr>
          </w:p>
          <w:p w:rsidR="00AD0527" w:rsidRDefault="00AD0527" w:rsidP="00AD0527">
            <w:pPr>
              <w:ind w:right="-107"/>
            </w:pPr>
          </w:p>
          <w:p w:rsidR="00AD0527" w:rsidRDefault="00AD0527" w:rsidP="00AD0527">
            <w:pPr>
              <w:ind w:right="-107"/>
            </w:pPr>
            <w:r>
              <w:t>2.</w:t>
            </w:r>
            <w:r w:rsidR="00F90357">
              <w:t>Актуализация знаний</w:t>
            </w:r>
            <w:r w:rsidR="00364C0D">
              <w:t>.</w:t>
            </w:r>
          </w:p>
          <w:p w:rsidR="00F90357" w:rsidRDefault="00F90357" w:rsidP="00AD0527">
            <w:pPr>
              <w:ind w:right="-107"/>
            </w:pPr>
          </w:p>
          <w:p w:rsidR="00F90357" w:rsidRDefault="00F90357" w:rsidP="00AD0527">
            <w:pPr>
              <w:ind w:right="-107"/>
            </w:pPr>
          </w:p>
          <w:p w:rsidR="00F90357" w:rsidRDefault="00F90357" w:rsidP="00AD0527">
            <w:pPr>
              <w:ind w:right="-107"/>
            </w:pPr>
          </w:p>
          <w:p w:rsidR="00F90357" w:rsidRDefault="00F90357" w:rsidP="00AD0527">
            <w:pPr>
              <w:ind w:right="-107"/>
            </w:pPr>
          </w:p>
          <w:p w:rsidR="00F90357" w:rsidRDefault="00F90357" w:rsidP="00AD0527">
            <w:pPr>
              <w:ind w:right="-107"/>
            </w:pPr>
          </w:p>
          <w:p w:rsidR="00F90357" w:rsidRDefault="00F90357" w:rsidP="00AD0527">
            <w:pPr>
              <w:ind w:right="-107"/>
            </w:pPr>
          </w:p>
          <w:p w:rsidR="00F90357" w:rsidRDefault="00F90357" w:rsidP="00AD0527">
            <w:pPr>
              <w:ind w:right="-107"/>
            </w:pPr>
          </w:p>
          <w:p w:rsidR="00F90357" w:rsidRDefault="00F90357" w:rsidP="00AD0527">
            <w:pPr>
              <w:ind w:right="-107"/>
            </w:pPr>
          </w:p>
          <w:p w:rsidR="00F90357" w:rsidRDefault="00F90357" w:rsidP="00AD0527">
            <w:pPr>
              <w:ind w:right="-107"/>
            </w:pPr>
          </w:p>
          <w:p w:rsidR="00C36616" w:rsidRDefault="00C36616" w:rsidP="00AD0527">
            <w:pPr>
              <w:ind w:right="-107"/>
            </w:pPr>
          </w:p>
          <w:p w:rsidR="00C36616" w:rsidRDefault="00C36616" w:rsidP="00AD0527">
            <w:pPr>
              <w:ind w:right="-107"/>
            </w:pPr>
          </w:p>
          <w:p w:rsidR="00C36616" w:rsidRDefault="00C36616" w:rsidP="00AD0527">
            <w:pPr>
              <w:ind w:right="-107"/>
            </w:pPr>
          </w:p>
          <w:p w:rsidR="00C36616" w:rsidRDefault="00C36616" w:rsidP="00AD0527">
            <w:pPr>
              <w:ind w:right="-107"/>
            </w:pPr>
          </w:p>
          <w:p w:rsidR="00C36616" w:rsidRDefault="00C36616" w:rsidP="00AD0527">
            <w:pPr>
              <w:ind w:right="-107"/>
            </w:pPr>
          </w:p>
          <w:p w:rsidR="00C36616" w:rsidRDefault="00C36616" w:rsidP="00AD0527">
            <w:pPr>
              <w:ind w:right="-107"/>
            </w:pPr>
          </w:p>
          <w:p w:rsidR="00C36616" w:rsidRDefault="00C36616" w:rsidP="00AD0527">
            <w:pPr>
              <w:ind w:right="-107"/>
            </w:pPr>
          </w:p>
          <w:p w:rsidR="00C36616" w:rsidRDefault="00C36616" w:rsidP="00AD0527">
            <w:pPr>
              <w:ind w:right="-107"/>
            </w:pPr>
          </w:p>
          <w:p w:rsidR="00C36616" w:rsidRDefault="00C36616" w:rsidP="00AD0527">
            <w:pPr>
              <w:ind w:right="-107"/>
            </w:pPr>
          </w:p>
          <w:p w:rsidR="00C36616" w:rsidRDefault="00C36616" w:rsidP="00AD0527">
            <w:pPr>
              <w:ind w:right="-107"/>
            </w:pPr>
          </w:p>
          <w:p w:rsidR="00C36616" w:rsidRDefault="00C36616" w:rsidP="00AD0527">
            <w:pPr>
              <w:ind w:right="-107"/>
            </w:pPr>
          </w:p>
          <w:p w:rsidR="00F90357" w:rsidRDefault="00F90357" w:rsidP="00AD0527">
            <w:pPr>
              <w:ind w:right="-107"/>
            </w:pPr>
          </w:p>
          <w:p w:rsidR="00F90357" w:rsidRDefault="00F90357" w:rsidP="00AD0527">
            <w:pPr>
              <w:ind w:right="-107"/>
            </w:pPr>
            <w:r>
              <w:t>3.Повторе</w:t>
            </w:r>
            <w:r w:rsidR="00414557">
              <w:t>ние</w:t>
            </w:r>
          </w:p>
          <w:p w:rsidR="00F90357" w:rsidRDefault="00F90357" w:rsidP="00AD0527">
            <w:pPr>
              <w:ind w:right="-107"/>
            </w:pPr>
            <w:r>
              <w:t>изученного материала.</w:t>
            </w:r>
          </w:p>
          <w:p w:rsidR="00364C0D" w:rsidRDefault="00364C0D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C36616" w:rsidRDefault="00C36616" w:rsidP="00C36616">
            <w:pPr>
              <w:ind w:right="-107"/>
            </w:pPr>
            <w:r>
              <w:t>4.Изучение нового материала.</w:t>
            </w:r>
          </w:p>
          <w:p w:rsidR="00C36616" w:rsidRDefault="00C36616" w:rsidP="00C36616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414557" w:rsidRDefault="00414557" w:rsidP="00AD0527">
            <w:pPr>
              <w:ind w:right="-107"/>
            </w:pPr>
          </w:p>
          <w:p w:rsidR="00414557" w:rsidRDefault="00414557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</w:p>
          <w:p w:rsidR="002644A5" w:rsidRDefault="00C36616" w:rsidP="00AD0527">
            <w:pPr>
              <w:ind w:right="-107"/>
            </w:pPr>
            <w:r>
              <w:t xml:space="preserve">5. </w:t>
            </w:r>
            <w:proofErr w:type="spellStart"/>
            <w:r>
              <w:t>Физминутка</w:t>
            </w:r>
            <w:proofErr w:type="spellEnd"/>
          </w:p>
          <w:p w:rsidR="002644A5" w:rsidRDefault="002644A5" w:rsidP="00AD0527">
            <w:pPr>
              <w:ind w:right="-107"/>
            </w:pPr>
          </w:p>
          <w:p w:rsidR="002644A5" w:rsidRDefault="002644A5" w:rsidP="00AD0527">
            <w:pPr>
              <w:ind w:right="-107"/>
            </w:pPr>
          </w:p>
          <w:p w:rsidR="002644A5" w:rsidRDefault="002644A5" w:rsidP="00AD0527">
            <w:pPr>
              <w:ind w:right="-107"/>
            </w:pPr>
          </w:p>
          <w:p w:rsidR="002644A5" w:rsidRDefault="002644A5" w:rsidP="00AD0527">
            <w:pPr>
              <w:ind w:right="-107"/>
            </w:pPr>
          </w:p>
          <w:p w:rsidR="002644A5" w:rsidRDefault="002644A5" w:rsidP="00AD0527">
            <w:pPr>
              <w:ind w:right="-107"/>
            </w:pPr>
          </w:p>
          <w:p w:rsidR="002644A5" w:rsidRDefault="002644A5" w:rsidP="00AD0527">
            <w:pPr>
              <w:ind w:right="-107"/>
            </w:pPr>
          </w:p>
          <w:p w:rsidR="002644A5" w:rsidRDefault="002644A5" w:rsidP="00AD0527">
            <w:pPr>
              <w:ind w:right="-107"/>
            </w:pPr>
          </w:p>
          <w:p w:rsidR="002644A5" w:rsidRDefault="002644A5" w:rsidP="00AD0527">
            <w:pPr>
              <w:ind w:right="-107"/>
            </w:pPr>
          </w:p>
          <w:p w:rsidR="002644A5" w:rsidRDefault="002644A5" w:rsidP="00AD0527">
            <w:pPr>
              <w:ind w:right="-107"/>
            </w:pPr>
          </w:p>
          <w:p w:rsidR="002644A5" w:rsidRDefault="002644A5" w:rsidP="00AD0527">
            <w:pPr>
              <w:ind w:right="-107"/>
            </w:pPr>
          </w:p>
          <w:p w:rsidR="009B5606" w:rsidRDefault="009B5606" w:rsidP="00AD0527">
            <w:pPr>
              <w:ind w:right="-107"/>
            </w:pPr>
            <w:r>
              <w:t>.</w:t>
            </w: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C36616" w:rsidP="00AD0527">
            <w:pPr>
              <w:ind w:right="-107"/>
            </w:pPr>
            <w:r>
              <w:t>6.Закрепление изученного материала</w:t>
            </w: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1F045B" w:rsidRDefault="001F045B" w:rsidP="00AD0527">
            <w:pPr>
              <w:ind w:right="-107"/>
            </w:pPr>
          </w:p>
          <w:p w:rsidR="001F045B" w:rsidRDefault="001F045B" w:rsidP="00AD0527">
            <w:pPr>
              <w:ind w:right="-107"/>
            </w:pPr>
          </w:p>
          <w:p w:rsidR="001F045B" w:rsidRDefault="001F045B" w:rsidP="00AD0527">
            <w:pPr>
              <w:ind w:right="-107"/>
            </w:pPr>
          </w:p>
          <w:p w:rsidR="001F045B" w:rsidRDefault="001F045B" w:rsidP="00AD0527">
            <w:pPr>
              <w:ind w:right="-107"/>
            </w:pPr>
          </w:p>
          <w:p w:rsidR="0050044D" w:rsidRDefault="0050044D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826CBA" w:rsidP="00AD0527">
            <w:pPr>
              <w:ind w:right="-107"/>
            </w:pPr>
            <w:r>
              <w:t>7.Итог урока</w:t>
            </w: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Default="00231AD1" w:rsidP="00AD0527">
            <w:pPr>
              <w:ind w:right="-107"/>
            </w:pPr>
          </w:p>
          <w:p w:rsidR="00231AD1" w:rsidRPr="0000617F" w:rsidRDefault="00231AD1" w:rsidP="00AD0527">
            <w:pPr>
              <w:ind w:right="-107"/>
            </w:pPr>
          </w:p>
        </w:tc>
        <w:tc>
          <w:tcPr>
            <w:tcW w:w="5102" w:type="dxa"/>
          </w:tcPr>
          <w:p w:rsidR="0000617F" w:rsidRDefault="00AD0527" w:rsidP="00050660">
            <w:r>
              <w:rPr>
                <w:u w:val="single"/>
              </w:rPr>
              <w:lastRenderedPageBreak/>
              <w:t>З</w:t>
            </w:r>
            <w:r>
              <w:t>дравствуйте, ребята,</w:t>
            </w:r>
          </w:p>
          <w:p w:rsidR="00AD0527" w:rsidRDefault="00AD0527" w:rsidP="00050660">
            <w:r>
              <w:t xml:space="preserve"> я рада вас видеть сегодня на уроке. </w:t>
            </w:r>
          </w:p>
          <w:p w:rsidR="00AD0527" w:rsidRDefault="00AD0527" w:rsidP="00050660">
            <w:r>
              <w:t>- Какой год идет?</w:t>
            </w:r>
          </w:p>
          <w:p w:rsidR="00AD0527" w:rsidRDefault="00AD0527" w:rsidP="00050660">
            <w:r>
              <w:t>-2013 год объявлен</w:t>
            </w:r>
            <w:r w:rsidR="00414557">
              <w:t xml:space="preserve">, </w:t>
            </w:r>
            <w:r>
              <w:t xml:space="preserve"> каким годом?</w:t>
            </w:r>
          </w:p>
          <w:p w:rsidR="00AD0527" w:rsidRDefault="00AD0527" w:rsidP="00050660">
            <w:r>
              <w:t>- Что означает экология?</w:t>
            </w:r>
          </w:p>
          <w:p w:rsidR="00E95489" w:rsidRDefault="00E95489" w:rsidP="00050660">
            <w:r>
              <w:t>- Как вы считаете, вы участвуете в охране окружающей природы?</w:t>
            </w:r>
          </w:p>
          <w:p w:rsidR="00E95489" w:rsidRDefault="00E95489" w:rsidP="00050660">
            <w:r>
              <w:t>- Расскажите, как вы это делаете?</w:t>
            </w:r>
          </w:p>
          <w:p w:rsidR="00E95489" w:rsidRDefault="00E95489" w:rsidP="00050660">
            <w:r>
              <w:t>- Хорошо, сегодня на уроке мы с вами должны хорошо поработать и своей хорошей работой на уроке и отличным поведением доказать, что мы тоже вносим посильный вклад в</w:t>
            </w:r>
            <w:r w:rsidR="00F87C3D">
              <w:t xml:space="preserve"> </w:t>
            </w:r>
            <w:r>
              <w:t>дело охраны природы! Хорошо!!</w:t>
            </w:r>
          </w:p>
          <w:p w:rsidR="00E95489" w:rsidRDefault="00E95489" w:rsidP="00050660">
            <w:r>
              <w:t>-И по традиции начнем наш урок с географической разминки:</w:t>
            </w:r>
          </w:p>
          <w:p w:rsidR="00AD0527" w:rsidRDefault="00AD0527" w:rsidP="00050660"/>
          <w:p w:rsidR="00F90357" w:rsidRDefault="00F90357" w:rsidP="00050660">
            <w:r>
              <w:t>Географическая разминка</w:t>
            </w:r>
          </w:p>
          <w:p w:rsidR="00364C0D" w:rsidRDefault="00364C0D" w:rsidP="00050660">
            <w:r>
              <w:t>1. Как называется модель земного шара?</w:t>
            </w:r>
          </w:p>
          <w:p w:rsidR="00364C0D" w:rsidRDefault="00364C0D" w:rsidP="00050660">
            <w:r>
              <w:lastRenderedPageBreak/>
              <w:t>2.Страна</w:t>
            </w:r>
            <w:r w:rsidR="00C96D5A">
              <w:t xml:space="preserve">, </w:t>
            </w:r>
            <w:r>
              <w:t xml:space="preserve"> в которой мы живем?</w:t>
            </w:r>
          </w:p>
          <w:p w:rsidR="00364C0D" w:rsidRDefault="00364C0D" w:rsidP="00050660">
            <w:r>
              <w:t>3.На каком материке расположена Россия?</w:t>
            </w:r>
          </w:p>
          <w:p w:rsidR="00364C0D" w:rsidRDefault="00364C0D" w:rsidP="00050660">
            <w:r>
              <w:t>4.Сколько материков на Земном шаре?</w:t>
            </w:r>
          </w:p>
          <w:p w:rsidR="00364C0D" w:rsidRDefault="00364C0D" w:rsidP="00050660">
            <w:r>
              <w:t>5.Какой самый большой материк?</w:t>
            </w:r>
          </w:p>
          <w:p w:rsidR="00C96D5A" w:rsidRDefault="00C96D5A" w:rsidP="00050660">
            <w:r>
              <w:t>6. Какой самый маленький материк?</w:t>
            </w:r>
          </w:p>
          <w:p w:rsidR="00364C0D" w:rsidRDefault="00C96D5A" w:rsidP="00050660">
            <w:r>
              <w:t>7</w:t>
            </w:r>
            <w:r w:rsidR="00364C0D">
              <w:t>.Какой самый жаркий материк?</w:t>
            </w:r>
          </w:p>
          <w:p w:rsidR="00C96D5A" w:rsidRDefault="00C96D5A" w:rsidP="00050660">
            <w:r>
              <w:t>8</w:t>
            </w:r>
            <w:r w:rsidR="00364C0D">
              <w:t xml:space="preserve">.Какие материки </w:t>
            </w:r>
            <w:r>
              <w:t>находятся в восточном полушарии?</w:t>
            </w:r>
          </w:p>
          <w:p w:rsidR="00364C0D" w:rsidRDefault="00C96D5A" w:rsidP="00050660">
            <w:r>
              <w:t>9. Какой материк мы уже изучили?</w:t>
            </w:r>
          </w:p>
          <w:p w:rsidR="00364C0D" w:rsidRDefault="00C96D5A" w:rsidP="00050660">
            <w:r>
              <w:t>10.Какой изучаем сейчас</w:t>
            </w:r>
            <w:r w:rsidR="00364C0D">
              <w:t xml:space="preserve"> материк?</w:t>
            </w:r>
          </w:p>
          <w:p w:rsidR="00364C0D" w:rsidRDefault="00C96D5A" w:rsidP="00050660">
            <w:r>
              <w:t>11</w:t>
            </w:r>
            <w:r w:rsidR="00364C0D">
              <w:t>.Какую тему мы изучали на прошлом уроке?</w:t>
            </w:r>
          </w:p>
          <w:p w:rsidR="00F90357" w:rsidRDefault="00F90357" w:rsidP="00050660"/>
          <w:p w:rsidR="00F90357" w:rsidRDefault="00F90357" w:rsidP="00050660">
            <w:r>
              <w:t>-На</w:t>
            </w:r>
            <w:r w:rsidR="00A47EC5">
              <w:t>зовите природные зоны Австралии (пользуясь приложением)</w:t>
            </w:r>
          </w:p>
          <w:p w:rsidR="00A47EC5" w:rsidRDefault="00A47EC5" w:rsidP="00050660"/>
          <w:p w:rsidR="00A47EC5" w:rsidRDefault="00A47EC5" w:rsidP="00050660">
            <w:r>
              <w:t>-Как вы думаете, зависит ли разнообразие растительного мира от природной зоны?</w:t>
            </w:r>
          </w:p>
          <w:p w:rsidR="00A47EC5" w:rsidRDefault="00A47EC5" w:rsidP="00050660">
            <w:r>
              <w:t>-Почему вы так думаете?</w:t>
            </w:r>
          </w:p>
          <w:p w:rsidR="00A47EC5" w:rsidRDefault="00A47EC5" w:rsidP="00050660">
            <w:r>
              <w:t>-Что такое скреб?</w:t>
            </w:r>
          </w:p>
          <w:p w:rsidR="00F90357" w:rsidRDefault="00F90357" w:rsidP="00050660"/>
          <w:p w:rsidR="00F90357" w:rsidRDefault="00F90357" w:rsidP="00050660">
            <w:r>
              <w:t>-Расскажите о разнообразии растительного мира Австралии.</w:t>
            </w:r>
          </w:p>
          <w:p w:rsidR="00A47EC5" w:rsidRDefault="00624709" w:rsidP="00050660">
            <w:r>
              <w:t>-Какое растение называет</w:t>
            </w:r>
            <w:r w:rsidR="00A47EC5">
              <w:t>ся символом Австралии?</w:t>
            </w:r>
          </w:p>
          <w:p w:rsidR="00A47EC5" w:rsidRDefault="00A47EC5" w:rsidP="00050660">
            <w:r>
              <w:t>-Подробнее о нем нам приготовил рассказ……Хорошо!</w:t>
            </w:r>
          </w:p>
          <w:p w:rsidR="00A47EC5" w:rsidRDefault="00A47EC5" w:rsidP="00050660">
            <w:r>
              <w:t>-А сейчас выполним задание по карточкам….</w:t>
            </w:r>
          </w:p>
          <w:p w:rsidR="00A47EC5" w:rsidRDefault="00A47EC5" w:rsidP="00050660"/>
          <w:p w:rsidR="00624709" w:rsidRDefault="00624709" w:rsidP="00050660"/>
          <w:p w:rsidR="00624709" w:rsidRDefault="00624709" w:rsidP="00050660">
            <w:r>
              <w:t>-Частичная провер</w:t>
            </w:r>
            <w:r w:rsidR="0050044D">
              <w:t>ка карточек, выставление оценок</w:t>
            </w:r>
          </w:p>
          <w:p w:rsidR="0050044D" w:rsidRPr="00414557" w:rsidRDefault="0050044D" w:rsidP="00050660">
            <w:pPr>
              <w:rPr>
                <w:color w:val="4F81BD" w:themeColor="accent1"/>
              </w:rPr>
            </w:pPr>
            <w:r w:rsidRPr="00414557">
              <w:rPr>
                <w:color w:val="4F81BD" w:themeColor="accent1"/>
              </w:rPr>
              <w:t>ИТОГ</w:t>
            </w:r>
          </w:p>
          <w:p w:rsidR="00624709" w:rsidRDefault="00624709" w:rsidP="00050660">
            <w:r>
              <w:t>-Итак, какую мы тему с вами повторили</w:t>
            </w:r>
            <w:r w:rsidR="00826CBA">
              <w:t>?</w:t>
            </w:r>
            <w:r w:rsidR="00D9472B">
              <w:t xml:space="preserve"> </w:t>
            </w:r>
            <w:r>
              <w:t>А сейчас</w:t>
            </w:r>
            <w:r w:rsidR="00826CBA">
              <w:t xml:space="preserve">, </w:t>
            </w:r>
            <w:r>
              <w:t xml:space="preserve"> давайте обрати</w:t>
            </w:r>
            <w:r w:rsidR="00414557">
              <w:t>мся к плану изучения материков</w:t>
            </w:r>
            <w:r w:rsidR="00826CBA">
              <w:t xml:space="preserve">, </w:t>
            </w:r>
            <w:r w:rsidR="00414557">
              <w:t>п</w:t>
            </w:r>
            <w:r>
              <w:t>осмотрите внимательно и скажите</w:t>
            </w:r>
            <w:r w:rsidR="00826CBA">
              <w:t xml:space="preserve">, </w:t>
            </w:r>
            <w:r>
              <w:t xml:space="preserve"> какой пункт плана мы изучаем?</w:t>
            </w:r>
          </w:p>
          <w:p w:rsidR="00624709" w:rsidRDefault="00624709" w:rsidP="00050660">
            <w:r>
              <w:t xml:space="preserve">-Хорошо, что мы уже изучили? Прочитаем…, а что сегодня будем изучать? </w:t>
            </w:r>
          </w:p>
          <w:p w:rsidR="00624709" w:rsidRDefault="00624709" w:rsidP="00050660">
            <w:r>
              <w:t>Итак, тема нашег</w:t>
            </w:r>
            <w:r w:rsidR="000E333F">
              <w:t>о урока: Животный мир Австралии (слайд№1).</w:t>
            </w:r>
          </w:p>
          <w:p w:rsidR="00624709" w:rsidRDefault="00624709" w:rsidP="00624709">
            <w:r>
              <w:lastRenderedPageBreak/>
              <w:t>-Откройте тетради, запишите число и тему урока</w:t>
            </w:r>
            <w:r w:rsidR="009B5606">
              <w:t>.</w:t>
            </w:r>
            <w:r>
              <w:t xml:space="preserve"> В тетрадях работаем аккуратно,</w:t>
            </w:r>
            <w:r w:rsidR="009B5606">
              <w:t xml:space="preserve"> </w:t>
            </w:r>
            <w:r>
              <w:t>соблюдаем орфографический режим</w:t>
            </w:r>
            <w:r w:rsidR="009B5606">
              <w:t>.</w:t>
            </w:r>
          </w:p>
          <w:p w:rsidR="009B5606" w:rsidRDefault="009B5606" w:rsidP="00624709"/>
          <w:p w:rsidR="009B5606" w:rsidRDefault="009B5606" w:rsidP="00624709"/>
          <w:p w:rsidR="009B5606" w:rsidRDefault="009B5606" w:rsidP="00624709"/>
          <w:p w:rsidR="009B5606" w:rsidRDefault="009B5606" w:rsidP="00624709"/>
          <w:p w:rsidR="009B5606" w:rsidRDefault="009B5606" w:rsidP="00624709">
            <w:r>
              <w:t>Постановка цели и задачи урока:</w:t>
            </w:r>
          </w:p>
          <w:p w:rsidR="009B5606" w:rsidRDefault="009B5606" w:rsidP="00624709">
            <w:r>
              <w:t>Сегодня на уроке мы познакомимся с уникальным животным миром материка Австралия, выясним особенности внешнего вида и образа жизни животных, побеседуем о необхо</w:t>
            </w:r>
            <w:r w:rsidR="00414557">
              <w:t>димости охраны природы материк</w:t>
            </w:r>
            <w:proofErr w:type="gramStart"/>
            <w:r w:rsidR="00414557">
              <w:t>а</w:t>
            </w:r>
            <w:r w:rsidR="00D9472B">
              <w:t>(</w:t>
            </w:r>
            <w:proofErr w:type="gramEnd"/>
            <w:r w:rsidR="00D9472B">
              <w:t>слайд №2)</w:t>
            </w:r>
          </w:p>
          <w:p w:rsidR="002644A5" w:rsidRDefault="002644A5" w:rsidP="00624709"/>
          <w:p w:rsidR="00624709" w:rsidRDefault="009B5606" w:rsidP="00050660">
            <w:proofErr w:type="gramStart"/>
            <w:r>
              <w:t>Ну</w:t>
            </w:r>
            <w:proofErr w:type="gramEnd"/>
            <w:r>
              <w:t xml:space="preserve"> прежде чем перейти к изучению животного мира, немного отдохнем:</w:t>
            </w:r>
            <w:r w:rsidR="00D9472B">
              <w:t xml:space="preserve"> сядьте как вам удобно, расслаб</w:t>
            </w:r>
            <w:r w:rsidR="0050044D">
              <w:t>ь</w:t>
            </w:r>
            <w:r>
              <w:t>тесь</w:t>
            </w:r>
            <w:r w:rsidR="00414557">
              <w:t xml:space="preserve">, </w:t>
            </w:r>
            <w:r>
              <w:t xml:space="preserve"> посмотрим видео запись о природе, полюбуемся ее красотой.</w:t>
            </w:r>
          </w:p>
          <w:p w:rsidR="000E333F" w:rsidRDefault="000E333F" w:rsidP="00050660"/>
          <w:p w:rsidR="000E333F" w:rsidRDefault="000E333F" w:rsidP="00050660">
            <w:r>
              <w:t>-Животный мир Австралии еще более интересен и своеобразен, чем растительный мир. Здесь сохранились животные, которых нет ни на одном материке. Только в Австралии сохранились сумчатые животные.</w:t>
            </w:r>
          </w:p>
          <w:p w:rsidR="000E333F" w:rsidRDefault="000E333F" w:rsidP="00050660">
            <w:r>
              <w:t>-Как вы думаете, почему этих животных так называют?</w:t>
            </w:r>
          </w:p>
          <w:p w:rsidR="000E333F" w:rsidRDefault="000E333F" w:rsidP="00050660">
            <w:r>
              <w:t>-Верно, их в Австралии более 100 видов, откройте учебники на стр. 78-найдите в тексте названия сумчатых животных.</w:t>
            </w:r>
          </w:p>
          <w:p w:rsidR="000E333F" w:rsidRDefault="000E333F" w:rsidP="00050660">
            <w:r>
              <w:t>-Наиболее известные из них кенгуру</w:t>
            </w:r>
            <w:r w:rsidR="00826CBA">
              <w:t xml:space="preserve"> </w:t>
            </w:r>
            <w:r>
              <w:t>(слайд№</w:t>
            </w:r>
            <w:r w:rsidR="00D9472B">
              <w:t>3). Рассмотрите внимательно и скажите</w:t>
            </w:r>
            <w:r w:rsidR="00826CBA">
              <w:t>,</w:t>
            </w:r>
            <w:r w:rsidR="00414557">
              <w:t xml:space="preserve"> к</w:t>
            </w:r>
            <w:r w:rsidR="00D9472B">
              <w:t>ак выглядит  кенгуру? Зачитаем о кенгуру в учебнике стр78.</w:t>
            </w:r>
          </w:p>
          <w:p w:rsidR="00D9472B" w:rsidRDefault="00D9472B" w:rsidP="00050660">
            <w:r>
              <w:t>-Далее, одно из любимейших животных австралийцев</w:t>
            </w:r>
            <w:r w:rsidR="00826CBA">
              <w:t xml:space="preserve"> </w:t>
            </w:r>
            <w:r>
              <w:t>- коала.</w:t>
            </w:r>
          </w:p>
          <w:p w:rsidR="00D9472B" w:rsidRDefault="00D9472B" w:rsidP="00050660">
            <w:r>
              <w:t>-Откройте словарь на стр.204 учебника, прочитайте и запишите в тетрадь:</w:t>
            </w:r>
          </w:p>
          <w:p w:rsidR="00D9472B" w:rsidRDefault="00D9472B" w:rsidP="00050660">
            <w:r>
              <w:t>-Что такое коала?</w:t>
            </w:r>
          </w:p>
          <w:p w:rsidR="00D9472B" w:rsidRDefault="00D9472B" w:rsidP="00050660">
            <w:r>
              <w:t>Расскажите о нем</w:t>
            </w:r>
            <w:r w:rsidR="00826CBA">
              <w:t>,</w:t>
            </w:r>
            <w:r>
              <w:t xml:space="preserve"> что вы знаете…(слайд№4)</w:t>
            </w:r>
          </w:p>
          <w:p w:rsidR="00D9472B" w:rsidRDefault="00D9472B" w:rsidP="00050660">
            <w:r>
              <w:lastRenderedPageBreak/>
              <w:t>-А вы знаете</w:t>
            </w:r>
            <w:r w:rsidR="00826CBA">
              <w:t>,</w:t>
            </w:r>
            <w:r>
              <w:t xml:space="preserve"> что означает коала?</w:t>
            </w:r>
          </w:p>
          <w:p w:rsidR="00D9472B" w:rsidRDefault="00D9472B" w:rsidP="00050660">
            <w:r>
              <w:t>-На языке местных жителей</w:t>
            </w:r>
            <w:r w:rsidR="00826CBA">
              <w:t xml:space="preserve"> </w:t>
            </w:r>
            <w:r>
              <w:t>- это значить не пить, потом</w:t>
            </w:r>
            <w:proofErr w:type="gramStart"/>
            <w:r>
              <w:t>у-</w:t>
            </w:r>
            <w:proofErr w:type="gramEnd"/>
            <w:r>
              <w:t xml:space="preserve"> что коала никогда не пьет, он</w:t>
            </w:r>
            <w:r w:rsidR="00D23CEB">
              <w:t>и практически не спускаются с деревьев на землю, питаются листьями эвкалипта.</w:t>
            </w:r>
          </w:p>
          <w:p w:rsidR="00D23CEB" w:rsidRDefault="00826CBA" w:rsidP="00050660">
            <w:r>
              <w:t xml:space="preserve">-А подумайте и скажите, </w:t>
            </w:r>
            <w:r w:rsidR="00D23CEB">
              <w:t>почему коала никогда не пьет?</w:t>
            </w:r>
          </w:p>
          <w:p w:rsidR="00D23CEB" w:rsidRDefault="00D23CEB" w:rsidP="00050660"/>
          <w:p w:rsidR="00D23CEB" w:rsidRDefault="00D23CEB" w:rsidP="00050660"/>
          <w:p w:rsidR="00D23CEB" w:rsidRDefault="00D23CEB" w:rsidP="00050660">
            <w:r>
              <w:t>-Помимо сумчатых животных в Австралии есть и другие необычные животные</w:t>
            </w:r>
            <w:r w:rsidR="00826CBA">
              <w:t xml:space="preserve"> –</w:t>
            </w:r>
            <w:r>
              <w:t xml:space="preserve"> яйцекладущие</w:t>
            </w:r>
            <w:r w:rsidR="00826CBA">
              <w:t xml:space="preserve"> </w:t>
            </w:r>
            <w:r>
              <w:t>(слайд№5)-прочитайте название и расскажите о внешнем виде…</w:t>
            </w:r>
          </w:p>
          <w:p w:rsidR="00D23CEB" w:rsidRDefault="00D23CEB" w:rsidP="00050660">
            <w:r>
              <w:t>-Давайте слово УТКОНОС разберем по составу</w:t>
            </w:r>
            <w:r w:rsidR="00826CBA">
              <w:t xml:space="preserve"> </w:t>
            </w:r>
            <w:proofErr w:type="gramStart"/>
            <w:r w:rsidR="001B422A">
              <w:t xml:space="preserve">( </w:t>
            </w:r>
            <w:proofErr w:type="gramEnd"/>
            <w:r w:rsidR="001B422A">
              <w:t xml:space="preserve">в составе слова два корня </w:t>
            </w:r>
            <w:proofErr w:type="spellStart"/>
            <w:r w:rsidR="001B422A">
              <w:t>утк</w:t>
            </w:r>
            <w:proofErr w:type="spellEnd"/>
            <w:r w:rsidR="001B422A">
              <w:t xml:space="preserve"> и нос-нос как у утки)</w:t>
            </w:r>
          </w:p>
          <w:p w:rsidR="001B422A" w:rsidRDefault="001B422A" w:rsidP="00050660">
            <w:r>
              <w:t>-Прочитаем про яйцекладущих на стр.78</w:t>
            </w:r>
          </w:p>
          <w:p w:rsidR="001F045B" w:rsidRDefault="001F045B" w:rsidP="00050660"/>
          <w:p w:rsidR="001B422A" w:rsidRDefault="001B422A" w:rsidP="00050660">
            <w:r>
              <w:t>- Еще очень интересное животное обитает только в Австралии</w:t>
            </w:r>
            <w:r w:rsidR="00826CBA">
              <w:t xml:space="preserve"> </w:t>
            </w:r>
            <w:r>
              <w:t>- хищник дикая собака динго</w:t>
            </w:r>
            <w:r w:rsidR="00826CBA">
              <w:t xml:space="preserve"> </w:t>
            </w:r>
            <w:r>
              <w:t>(слайд№6) внешне она похожа на овчарку, мех у нее бледно желтого цвета</w:t>
            </w:r>
            <w:r w:rsidR="0050044D">
              <w:t>, дне</w:t>
            </w:r>
            <w:r>
              <w:t>м динго прячутся, а ночью небольшими стаями выходят на охоту.</w:t>
            </w:r>
          </w:p>
          <w:p w:rsidR="001B422A" w:rsidRDefault="001B422A" w:rsidP="00050660">
            <w:r>
              <w:t>- Как вы понимаете хищник?</w:t>
            </w:r>
          </w:p>
          <w:p w:rsidR="001B422A" w:rsidRDefault="001B422A" w:rsidP="00050660"/>
          <w:p w:rsidR="001B422A" w:rsidRDefault="001B422A" w:rsidP="00050660">
            <w:r>
              <w:t>-В пустынях животный мир также своеобразен. Найдите в тексте учебника и зачитайте о животных пустыни</w:t>
            </w:r>
            <w:r w:rsidR="00826CBA">
              <w:t xml:space="preserve"> </w:t>
            </w:r>
            <w:r>
              <w:t>- слово варан</w:t>
            </w:r>
            <w:r w:rsidR="00FB0BC1">
              <w:t xml:space="preserve"> запишите в тетрадь</w:t>
            </w:r>
            <w:r w:rsidR="00826CBA">
              <w:t xml:space="preserve"> </w:t>
            </w:r>
            <w:r w:rsidR="00FB0BC1">
              <w:t>(слайд№7)</w:t>
            </w:r>
          </w:p>
          <w:p w:rsidR="001F045B" w:rsidRDefault="001F045B" w:rsidP="00050660"/>
          <w:p w:rsidR="0050044D" w:rsidRDefault="0050044D" w:rsidP="00050660">
            <w:r>
              <w:t>-Богат и разнообразен мир птиц, пользуясь приложением записать в таблицу, которую мы начали заполнять на прошлом уроке</w:t>
            </w:r>
            <w:r w:rsidR="00826CBA">
              <w:t xml:space="preserve"> </w:t>
            </w:r>
            <w:r>
              <w:t>- названия птиц Австралии.</w:t>
            </w:r>
          </w:p>
          <w:p w:rsidR="0050044D" w:rsidRDefault="0050044D" w:rsidP="00050660">
            <w:r>
              <w:t>-Пр</w:t>
            </w:r>
            <w:r w:rsidR="001F045B">
              <w:t>очитайте в словаре слово казуар</w:t>
            </w:r>
            <w:r w:rsidR="00826CBA">
              <w:t xml:space="preserve"> </w:t>
            </w:r>
            <w:r w:rsidR="001F045B">
              <w:t>(слайд№</w:t>
            </w:r>
            <w:r w:rsidR="00FB0BC1">
              <w:t>8</w:t>
            </w:r>
            <w:r w:rsidR="001F045B">
              <w:t>)</w:t>
            </w:r>
          </w:p>
          <w:p w:rsidR="001F045B" w:rsidRDefault="001F045B" w:rsidP="00050660"/>
          <w:p w:rsidR="0050044D" w:rsidRPr="00414557" w:rsidRDefault="0050044D" w:rsidP="00050660">
            <w:pPr>
              <w:rPr>
                <w:color w:val="4F81BD" w:themeColor="accent1"/>
              </w:rPr>
            </w:pPr>
            <w:r w:rsidRPr="00414557">
              <w:rPr>
                <w:color w:val="4F81BD" w:themeColor="accent1"/>
              </w:rPr>
              <w:t>ИТОГ</w:t>
            </w:r>
          </w:p>
          <w:p w:rsidR="0050044D" w:rsidRDefault="0050044D" w:rsidP="00050660">
            <w:r>
              <w:t>- Итак, мы выяснили,  что животный мир Австралии уникальный.</w:t>
            </w:r>
          </w:p>
          <w:p w:rsidR="0050044D" w:rsidRDefault="0050044D" w:rsidP="00050660"/>
          <w:p w:rsidR="0050044D" w:rsidRDefault="0050044D" w:rsidP="00050660">
            <w:r>
              <w:lastRenderedPageBreak/>
              <w:t>А сейчас я предлагаю поиграть с вам</w:t>
            </w:r>
            <w:proofErr w:type="gramStart"/>
            <w:r>
              <w:t>и-</w:t>
            </w:r>
            <w:proofErr w:type="gramEnd"/>
            <w:r w:rsidR="001F045B">
              <w:t xml:space="preserve"> </w:t>
            </w:r>
            <w:r>
              <w:t>игра на</w:t>
            </w:r>
            <w:r w:rsidR="00FB0BC1">
              <w:t>зывается «Фотоохотники». Я вам показываю названия животных, которые живут в Австралии, вы их запоминаете и записываете название в тетрадь.</w:t>
            </w:r>
          </w:p>
          <w:p w:rsidR="00FB0BC1" w:rsidRDefault="00FB0BC1" w:rsidP="00050660">
            <w:r>
              <w:t>-Записали</w:t>
            </w:r>
          </w:p>
          <w:p w:rsidR="00FB0BC1" w:rsidRDefault="00FB0BC1" w:rsidP="00050660">
            <w:r>
              <w:t>- А теперь подчеркните одной чертой животных</w:t>
            </w:r>
            <w:r w:rsidR="00231AD1">
              <w:t xml:space="preserve">, </w:t>
            </w:r>
            <w:r>
              <w:t xml:space="preserve"> которые относятся к </w:t>
            </w:r>
            <w:proofErr w:type="gramStart"/>
            <w:r>
              <w:t>сумчатым</w:t>
            </w:r>
            <w:proofErr w:type="gramEnd"/>
            <w:r>
              <w:t>, а двумя чертами к яйцекладущим.</w:t>
            </w:r>
          </w:p>
          <w:p w:rsidR="00FB0BC1" w:rsidRDefault="00FB0BC1" w:rsidP="00050660">
            <w:r>
              <w:t>- Хорошо</w:t>
            </w:r>
          </w:p>
          <w:p w:rsidR="00FB0BC1" w:rsidRDefault="00FB0BC1" w:rsidP="00050660"/>
          <w:p w:rsidR="00FB0BC1" w:rsidRDefault="00FB0BC1" w:rsidP="00050660">
            <w:r>
              <w:t>-Вы совершили охоту на животных Австралии в игровой форме, а на самом деле</w:t>
            </w:r>
            <w:r w:rsidR="00231AD1">
              <w:t xml:space="preserve"> </w:t>
            </w:r>
            <w:r>
              <w:t>в Австралии разработан ряд законов, которые запрещают вывоз животных, содержание их в неволе, охоту на многие виды, чтобы их сохранить. Внимание к животному миру проявляется даже в том, что некоторые представители</w:t>
            </w:r>
            <w:r w:rsidR="00231AD1">
              <w:t xml:space="preserve"> </w:t>
            </w:r>
            <w:r>
              <w:t>изображены на монетах</w:t>
            </w:r>
            <w:r w:rsidR="00231AD1">
              <w:t>. Страус эму и кенгуру изображены на государственном гербе Австралии</w:t>
            </w:r>
            <w:r w:rsidR="00826CBA">
              <w:t xml:space="preserve"> </w:t>
            </w:r>
            <w:r w:rsidR="00231AD1">
              <w:t>(слайд№9).</w:t>
            </w:r>
          </w:p>
          <w:p w:rsidR="00231AD1" w:rsidRDefault="00231AD1" w:rsidP="00050660"/>
          <w:p w:rsidR="00231AD1" w:rsidRDefault="00231AD1" w:rsidP="00050660">
            <w:r>
              <w:t>-Какую тему мы сегодня изучили?</w:t>
            </w:r>
          </w:p>
          <w:p w:rsidR="00231AD1" w:rsidRDefault="00231AD1" w:rsidP="00050660">
            <w:r>
              <w:t>-Назовите представителей сумчатых животных.</w:t>
            </w:r>
          </w:p>
          <w:p w:rsidR="00231AD1" w:rsidRDefault="00231AD1" w:rsidP="00050660">
            <w:r>
              <w:t>-Выборочное чтение: Как австралийцы сохраняют природу?</w:t>
            </w:r>
          </w:p>
          <w:p w:rsidR="00231AD1" w:rsidRDefault="00231AD1" w:rsidP="00050660">
            <w:r>
              <w:t>- Какие животные изображены на государственном гербе?</w:t>
            </w:r>
          </w:p>
          <w:p w:rsidR="00231AD1" w:rsidRDefault="00231AD1" w:rsidP="00050660"/>
          <w:p w:rsidR="00231AD1" w:rsidRPr="002644A5" w:rsidRDefault="00231AD1" w:rsidP="00050660">
            <w:pPr>
              <w:rPr>
                <w:color w:val="4F81BD" w:themeColor="accent1"/>
              </w:rPr>
            </w:pPr>
            <w:r w:rsidRPr="002644A5">
              <w:rPr>
                <w:color w:val="4F81BD" w:themeColor="accent1"/>
              </w:rPr>
              <w:t>ИТОГ</w:t>
            </w:r>
          </w:p>
          <w:p w:rsidR="00231AD1" w:rsidRDefault="00231AD1" w:rsidP="00050660">
            <w:r>
              <w:t>- Выставление оценок. Комментирование.</w:t>
            </w:r>
          </w:p>
          <w:p w:rsidR="00231AD1" w:rsidRDefault="00231AD1" w:rsidP="00050660"/>
          <w:p w:rsidR="00231AD1" w:rsidRDefault="00231AD1" w:rsidP="00050660">
            <w:r>
              <w:t>- Домашнее задание: стр. 77-80 читать, отвечать на вопросы. Индивидуальное задание получат следующие ученики……..</w:t>
            </w:r>
          </w:p>
          <w:p w:rsidR="00231AD1" w:rsidRDefault="00231AD1" w:rsidP="00050660">
            <w:r>
              <w:t>(карточки  с дополнительным материалом о животных Австралии).</w:t>
            </w:r>
          </w:p>
          <w:p w:rsidR="00231AD1" w:rsidRDefault="00231AD1" w:rsidP="00050660"/>
          <w:p w:rsidR="00231AD1" w:rsidRPr="00AD0527" w:rsidRDefault="00231AD1" w:rsidP="00050660">
            <w:r>
              <w:t>- Спасибо за внимание.</w:t>
            </w:r>
          </w:p>
        </w:tc>
        <w:tc>
          <w:tcPr>
            <w:tcW w:w="2962" w:type="dxa"/>
          </w:tcPr>
          <w:p w:rsidR="0000617F" w:rsidRDefault="00AD0527" w:rsidP="00050660">
            <w:r>
              <w:lastRenderedPageBreak/>
              <w:t>Дети отвечают.</w:t>
            </w:r>
          </w:p>
          <w:p w:rsidR="00E95489" w:rsidRDefault="00E95489" w:rsidP="00050660"/>
          <w:p w:rsidR="00E95489" w:rsidRDefault="00E95489" w:rsidP="00050660"/>
          <w:p w:rsidR="00E95489" w:rsidRDefault="00E95489" w:rsidP="00050660"/>
          <w:p w:rsidR="00364C0D" w:rsidRDefault="00364C0D" w:rsidP="00050660"/>
          <w:p w:rsidR="00364C0D" w:rsidRDefault="00F87C3D" w:rsidP="00050660">
            <w:r>
              <w:t>Убирают территорию, сеют цветы, участвовали в конкурсе сочинений, конкурсе рисунков: мой любимый цветок и животный мир нашими глазами.</w:t>
            </w:r>
          </w:p>
          <w:p w:rsidR="00364C0D" w:rsidRDefault="00364C0D" w:rsidP="00050660"/>
          <w:p w:rsidR="00364C0D" w:rsidRDefault="00364C0D" w:rsidP="00050660"/>
          <w:p w:rsidR="00364C0D" w:rsidRDefault="00364C0D" w:rsidP="00050660"/>
          <w:p w:rsidR="00364C0D" w:rsidRDefault="00364C0D" w:rsidP="00050660"/>
          <w:p w:rsidR="00E95489" w:rsidRDefault="00E95489" w:rsidP="00050660"/>
          <w:p w:rsidR="00E95489" w:rsidRDefault="00E95489" w:rsidP="00050660"/>
          <w:p w:rsidR="00F87C3D" w:rsidRDefault="00F87C3D" w:rsidP="00F87C3D">
            <w:r>
              <w:t>Глобус</w:t>
            </w:r>
          </w:p>
          <w:p w:rsidR="00F87C3D" w:rsidRDefault="00F87C3D" w:rsidP="00F87C3D">
            <w:r>
              <w:lastRenderedPageBreak/>
              <w:t>Россия</w:t>
            </w:r>
          </w:p>
          <w:p w:rsidR="00F87C3D" w:rsidRDefault="00F87C3D" w:rsidP="00F87C3D">
            <w:r>
              <w:t>Евразия</w:t>
            </w:r>
          </w:p>
          <w:p w:rsidR="00F87C3D" w:rsidRDefault="00F87C3D" w:rsidP="00F87C3D">
            <w:r>
              <w:t>Шесть</w:t>
            </w:r>
          </w:p>
          <w:p w:rsidR="00F87C3D" w:rsidRDefault="00F87C3D" w:rsidP="00F87C3D">
            <w:r>
              <w:t>Евразия</w:t>
            </w:r>
          </w:p>
          <w:p w:rsidR="00F87C3D" w:rsidRDefault="00F87C3D" w:rsidP="00F87C3D">
            <w:r>
              <w:t>Африка</w:t>
            </w:r>
          </w:p>
          <w:p w:rsidR="00F87C3D" w:rsidRDefault="00F87C3D" w:rsidP="00F87C3D">
            <w:r>
              <w:t>Северная Америка, Южная Америка</w:t>
            </w:r>
          </w:p>
          <w:p w:rsidR="00F87C3D" w:rsidRDefault="00F87C3D" w:rsidP="00F87C3D">
            <w:r>
              <w:t>Австралия</w:t>
            </w:r>
          </w:p>
          <w:p w:rsidR="00F87C3D" w:rsidRDefault="00F87C3D" w:rsidP="00F87C3D">
            <w:r>
              <w:t>Растительный мир Австралии</w:t>
            </w:r>
          </w:p>
          <w:p w:rsidR="0067220A" w:rsidRDefault="0067220A" w:rsidP="00050660"/>
          <w:p w:rsidR="00F87C3D" w:rsidRDefault="00F87C3D" w:rsidP="00F87C3D">
            <w:r>
              <w:t>Зона пустынь</w:t>
            </w:r>
            <w:proofErr w:type="gramStart"/>
            <w:r>
              <w:t xml:space="preserve"> ,</w:t>
            </w:r>
            <w:proofErr w:type="gramEnd"/>
            <w:r>
              <w:t>саванны, переменно-влажные леса</w:t>
            </w:r>
          </w:p>
          <w:p w:rsidR="00F87C3D" w:rsidRDefault="00F87C3D" w:rsidP="00F87C3D"/>
          <w:p w:rsidR="00E95489" w:rsidRDefault="00E95489" w:rsidP="00050660"/>
          <w:p w:rsidR="00E95489" w:rsidRDefault="00E95489" w:rsidP="00050660"/>
          <w:p w:rsidR="00E95489" w:rsidRDefault="00E95489" w:rsidP="00050660"/>
          <w:p w:rsidR="00E95489" w:rsidRDefault="00E95489" w:rsidP="00050660"/>
          <w:p w:rsidR="00F87C3D" w:rsidRDefault="00F87C3D" w:rsidP="00F87C3D">
            <w:r>
              <w:t>Рассказывают, пользуясь приложением к учебнику.</w:t>
            </w:r>
          </w:p>
          <w:p w:rsidR="00F87C3D" w:rsidRDefault="00F87C3D" w:rsidP="00F87C3D"/>
          <w:p w:rsidR="002644A5" w:rsidRDefault="002644A5" w:rsidP="00F87C3D"/>
          <w:p w:rsidR="00F87C3D" w:rsidRDefault="00F87C3D" w:rsidP="00F87C3D">
            <w:r>
              <w:t>Дети работают по индивидуальным</w:t>
            </w:r>
            <w:proofErr w:type="gramStart"/>
            <w:r>
              <w:t xml:space="preserve"> ,</w:t>
            </w:r>
            <w:proofErr w:type="gramEnd"/>
            <w:r>
              <w:t>дифференцированным заданиям.</w:t>
            </w:r>
          </w:p>
          <w:p w:rsidR="00E95489" w:rsidRDefault="00E95489" w:rsidP="00050660"/>
          <w:p w:rsidR="00F90357" w:rsidRDefault="00F90357" w:rsidP="00050660"/>
          <w:p w:rsidR="00624709" w:rsidRDefault="00624709" w:rsidP="00050660"/>
          <w:p w:rsidR="00624709" w:rsidRDefault="00624709" w:rsidP="00050660"/>
          <w:p w:rsidR="002644A5" w:rsidRDefault="002644A5" w:rsidP="002644A5">
            <w:r>
              <w:t>Растительный мир</w:t>
            </w:r>
          </w:p>
          <w:p w:rsidR="00624709" w:rsidRDefault="00624709" w:rsidP="00050660"/>
          <w:p w:rsidR="00624709" w:rsidRDefault="00624709" w:rsidP="00050660"/>
          <w:p w:rsidR="00624709" w:rsidRDefault="00624709" w:rsidP="00050660"/>
          <w:p w:rsidR="00624709" w:rsidRDefault="00624709" w:rsidP="00050660"/>
          <w:p w:rsidR="00624709" w:rsidRDefault="00624709" w:rsidP="00050660"/>
          <w:p w:rsidR="00624709" w:rsidRDefault="00624709" w:rsidP="00050660"/>
          <w:p w:rsidR="002644A5" w:rsidRDefault="002644A5" w:rsidP="002644A5">
            <w:r>
              <w:t>Живот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ир Австралии</w:t>
            </w:r>
          </w:p>
          <w:p w:rsidR="002644A5" w:rsidRDefault="002644A5" w:rsidP="002644A5"/>
          <w:p w:rsidR="002644A5" w:rsidRDefault="002644A5" w:rsidP="002644A5">
            <w:r>
              <w:t>Дети записывают число, тему.</w:t>
            </w:r>
          </w:p>
          <w:p w:rsidR="00624709" w:rsidRDefault="00624709" w:rsidP="00050660"/>
          <w:p w:rsidR="00624709" w:rsidRDefault="00624709" w:rsidP="00050660"/>
          <w:p w:rsidR="00624709" w:rsidRDefault="00624709" w:rsidP="00050660"/>
          <w:p w:rsidR="00624709" w:rsidRDefault="00624709" w:rsidP="00050660"/>
          <w:p w:rsidR="00624709" w:rsidRDefault="00624709" w:rsidP="00050660"/>
          <w:p w:rsidR="00624709" w:rsidRDefault="00624709" w:rsidP="00050660"/>
          <w:p w:rsidR="00624709" w:rsidRDefault="00624709" w:rsidP="00050660"/>
          <w:p w:rsidR="00624709" w:rsidRDefault="00624709" w:rsidP="00050660"/>
          <w:p w:rsidR="00624709" w:rsidRDefault="00624709" w:rsidP="00050660"/>
          <w:p w:rsidR="009B5606" w:rsidRDefault="009B5606" w:rsidP="00050660"/>
          <w:p w:rsidR="009B5606" w:rsidRDefault="009B5606" w:rsidP="00050660"/>
          <w:p w:rsidR="009B5606" w:rsidRDefault="009B5606" w:rsidP="00050660"/>
          <w:p w:rsidR="009B5606" w:rsidRDefault="009B5606" w:rsidP="00050660"/>
          <w:p w:rsidR="002644A5" w:rsidRDefault="002644A5" w:rsidP="002644A5">
            <w:r>
              <w:t>Учащиеся просматривают видео фрагмент о природе.</w:t>
            </w:r>
          </w:p>
          <w:p w:rsidR="002644A5" w:rsidRDefault="002644A5" w:rsidP="002644A5"/>
          <w:p w:rsidR="009B5606" w:rsidRDefault="009B5606" w:rsidP="00050660"/>
          <w:p w:rsidR="009B5606" w:rsidRDefault="009B5606" w:rsidP="00050660"/>
          <w:p w:rsidR="009B5606" w:rsidRDefault="009B5606" w:rsidP="00050660"/>
          <w:p w:rsidR="009B5606" w:rsidRDefault="009B5606" w:rsidP="00050660"/>
          <w:p w:rsidR="009B5606" w:rsidRDefault="009B5606" w:rsidP="00050660"/>
          <w:p w:rsidR="000E333F" w:rsidRDefault="000E333F" w:rsidP="00050660"/>
          <w:p w:rsidR="000E333F" w:rsidRDefault="000E333F" w:rsidP="00050660"/>
          <w:p w:rsidR="002644A5" w:rsidRDefault="002644A5" w:rsidP="002644A5">
            <w:r>
              <w:t>Детенышей вынашивают в сумке на животе</w:t>
            </w:r>
          </w:p>
          <w:p w:rsidR="002644A5" w:rsidRDefault="002644A5" w:rsidP="002644A5"/>
          <w:p w:rsidR="002644A5" w:rsidRDefault="002644A5" w:rsidP="002644A5">
            <w:r>
              <w:t>Дети ищут, зачитывают вслух</w:t>
            </w:r>
          </w:p>
          <w:p w:rsidR="002644A5" w:rsidRDefault="002644A5" w:rsidP="002644A5"/>
          <w:p w:rsidR="000E333F" w:rsidRDefault="000E333F" w:rsidP="00050660"/>
          <w:p w:rsidR="000E333F" w:rsidRDefault="000E333F" w:rsidP="00050660"/>
          <w:p w:rsidR="000E333F" w:rsidRDefault="000E333F" w:rsidP="00050660"/>
          <w:p w:rsidR="000E333F" w:rsidRDefault="000E333F" w:rsidP="00050660"/>
          <w:p w:rsidR="000E333F" w:rsidRDefault="000E333F" w:rsidP="00050660"/>
          <w:p w:rsidR="000E333F" w:rsidRDefault="000E333F" w:rsidP="00050660"/>
          <w:p w:rsidR="002644A5" w:rsidRDefault="002644A5" w:rsidP="002644A5">
            <w:r>
              <w:t>Работают со словарем</w:t>
            </w:r>
          </w:p>
          <w:p w:rsidR="00D23CEB" w:rsidRDefault="00D23CEB" w:rsidP="00050660"/>
          <w:p w:rsidR="00D23CEB" w:rsidRDefault="00D23CEB" w:rsidP="00050660"/>
          <w:p w:rsidR="00D23CEB" w:rsidRDefault="00D23CEB" w:rsidP="00050660"/>
          <w:p w:rsidR="00D23CEB" w:rsidRDefault="00D23CEB" w:rsidP="00050660"/>
          <w:p w:rsidR="00D23CEB" w:rsidRDefault="00D23CEB" w:rsidP="00050660"/>
          <w:p w:rsidR="00D23CEB" w:rsidRDefault="00D23CEB" w:rsidP="00050660"/>
          <w:p w:rsidR="00D23CEB" w:rsidRDefault="00D23CEB" w:rsidP="00050660"/>
          <w:p w:rsidR="00D23CEB" w:rsidRDefault="00D23CEB" w:rsidP="00050660"/>
          <w:p w:rsidR="002644A5" w:rsidRDefault="002644A5" w:rsidP="002644A5">
            <w:r>
              <w:t>В листьях эвкалипта достаточный запас воды, который им необходим для жизни.</w:t>
            </w:r>
          </w:p>
          <w:p w:rsidR="002644A5" w:rsidRDefault="002644A5" w:rsidP="002644A5"/>
          <w:p w:rsidR="00D23CEB" w:rsidRDefault="00D23CEB" w:rsidP="00050660"/>
          <w:p w:rsidR="00D23CEB" w:rsidRDefault="00D23CEB" w:rsidP="00050660"/>
          <w:p w:rsidR="00D23CEB" w:rsidRDefault="00D23CEB" w:rsidP="00050660"/>
          <w:p w:rsidR="00D23CEB" w:rsidRDefault="00D23CEB" w:rsidP="00050660"/>
          <w:p w:rsidR="002644A5" w:rsidRDefault="002644A5" w:rsidP="002644A5">
            <w:r>
              <w:t>Дети разбирают слово</w:t>
            </w:r>
          </w:p>
          <w:p w:rsidR="00D23CEB" w:rsidRDefault="00D23CEB" w:rsidP="00050660"/>
          <w:p w:rsidR="002644A5" w:rsidRDefault="002644A5" w:rsidP="002644A5">
            <w:r>
              <w:t>Читают учебник</w:t>
            </w:r>
          </w:p>
          <w:p w:rsidR="001B422A" w:rsidRDefault="001B422A" w:rsidP="00050660"/>
          <w:p w:rsidR="001B422A" w:rsidRDefault="001B422A" w:rsidP="00050660"/>
          <w:p w:rsidR="001B422A" w:rsidRDefault="001B422A" w:rsidP="00050660"/>
          <w:p w:rsidR="001B422A" w:rsidRDefault="001B422A" w:rsidP="00050660"/>
          <w:p w:rsidR="001B422A" w:rsidRDefault="001B422A" w:rsidP="00050660"/>
          <w:p w:rsidR="001B422A" w:rsidRDefault="001B422A" w:rsidP="00050660"/>
          <w:p w:rsidR="0050044D" w:rsidRDefault="0050044D" w:rsidP="00050660"/>
          <w:p w:rsidR="0050044D" w:rsidRDefault="0050044D" w:rsidP="00050660"/>
          <w:p w:rsidR="0050044D" w:rsidRDefault="0050044D" w:rsidP="00050660"/>
          <w:p w:rsidR="0050044D" w:rsidRDefault="0050044D" w:rsidP="00050660"/>
          <w:p w:rsidR="0050044D" w:rsidRDefault="0050044D" w:rsidP="00050660"/>
          <w:p w:rsidR="002644A5" w:rsidRDefault="002644A5" w:rsidP="002644A5">
            <w:r>
              <w:t>Читают, записывают</w:t>
            </w:r>
          </w:p>
          <w:p w:rsidR="0050044D" w:rsidRDefault="0050044D" w:rsidP="00050660"/>
          <w:p w:rsidR="0050044D" w:rsidRDefault="0050044D" w:rsidP="00050660"/>
          <w:p w:rsidR="0050044D" w:rsidRDefault="0050044D" w:rsidP="00050660"/>
          <w:p w:rsidR="00231AD1" w:rsidRDefault="00231AD1" w:rsidP="00050660"/>
          <w:p w:rsidR="002644A5" w:rsidRDefault="002644A5" w:rsidP="002644A5">
            <w:r>
              <w:t>Заполняют таблицу</w:t>
            </w:r>
          </w:p>
          <w:p w:rsidR="00231AD1" w:rsidRDefault="00231AD1" w:rsidP="00050660"/>
          <w:p w:rsidR="002644A5" w:rsidRDefault="002644A5" w:rsidP="002644A5">
            <w:r>
              <w:t>Читают вслух</w:t>
            </w:r>
          </w:p>
          <w:p w:rsidR="00231AD1" w:rsidRDefault="00231AD1" w:rsidP="00050660"/>
          <w:p w:rsidR="00231AD1" w:rsidRDefault="00231AD1" w:rsidP="00050660"/>
          <w:p w:rsidR="00231AD1" w:rsidRDefault="00231AD1" w:rsidP="00050660"/>
          <w:p w:rsidR="00231AD1" w:rsidRDefault="00231AD1" w:rsidP="00050660"/>
          <w:p w:rsidR="00231AD1" w:rsidRDefault="00231AD1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>
            <w:r>
              <w:t>Дети работают</w:t>
            </w:r>
          </w:p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2644A5" w:rsidRDefault="002644A5" w:rsidP="002644A5">
            <w:r>
              <w:t>Отвечают</w:t>
            </w:r>
          </w:p>
          <w:p w:rsidR="00414557" w:rsidRDefault="00414557" w:rsidP="00050660"/>
          <w:p w:rsidR="00414557" w:rsidRDefault="00414557" w:rsidP="00050660"/>
          <w:p w:rsidR="002644A5" w:rsidRDefault="002644A5" w:rsidP="002644A5">
            <w:r>
              <w:t>Читают</w:t>
            </w:r>
          </w:p>
          <w:p w:rsidR="00414557" w:rsidRDefault="00414557" w:rsidP="00050660"/>
          <w:p w:rsidR="002644A5" w:rsidRDefault="002644A5" w:rsidP="002644A5">
            <w:r>
              <w:t>Отвечают</w:t>
            </w:r>
          </w:p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Default="00414557" w:rsidP="00050660"/>
          <w:p w:rsidR="00414557" w:rsidRPr="00AD0527" w:rsidRDefault="00414557" w:rsidP="00050660"/>
        </w:tc>
      </w:tr>
    </w:tbl>
    <w:p w:rsidR="00050660" w:rsidRDefault="00050660" w:rsidP="00050660">
      <w:pPr>
        <w:rPr>
          <w:b/>
          <w:i/>
        </w:rPr>
      </w:pPr>
    </w:p>
    <w:p w:rsidR="00826CBA" w:rsidRDefault="00826CBA" w:rsidP="00050660">
      <w:r>
        <w:lastRenderedPageBreak/>
        <w:t>Литература:</w:t>
      </w:r>
    </w:p>
    <w:p w:rsidR="00826CBA" w:rsidRDefault="00826CBA" w:rsidP="00050660"/>
    <w:p w:rsidR="00826CBA" w:rsidRDefault="00826CBA" w:rsidP="00050660">
      <w:r>
        <w:t>1.Т.М. Лифанова, Е.Н. Соломина  География материков и океанов. Москва, «Просвещение» 2004 г.</w:t>
      </w:r>
    </w:p>
    <w:p w:rsidR="00826CBA" w:rsidRPr="00826CBA" w:rsidRDefault="00826CBA" w:rsidP="00050660">
      <w:r>
        <w:t>1.Т.М. Лифанова Рабочая тетрадь по географии материков и океанов. Москва, «Просвещение» 2005 г.</w:t>
      </w:r>
    </w:p>
    <w:sectPr w:rsidR="00826CBA" w:rsidRPr="00826CBA" w:rsidSect="00AF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FCD"/>
    <w:multiLevelType w:val="hybridMultilevel"/>
    <w:tmpl w:val="CDB4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2EB2"/>
    <w:multiLevelType w:val="hybridMultilevel"/>
    <w:tmpl w:val="504E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742E"/>
    <w:multiLevelType w:val="hybridMultilevel"/>
    <w:tmpl w:val="C414AF40"/>
    <w:lvl w:ilvl="0" w:tplc="7E28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45499"/>
    <w:multiLevelType w:val="hybridMultilevel"/>
    <w:tmpl w:val="39BC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52A73"/>
    <w:multiLevelType w:val="hybridMultilevel"/>
    <w:tmpl w:val="7248B85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70"/>
    <w:rsid w:val="0000617F"/>
    <w:rsid w:val="000264C2"/>
    <w:rsid w:val="00050660"/>
    <w:rsid w:val="000E333F"/>
    <w:rsid w:val="001B422A"/>
    <w:rsid w:val="001F045B"/>
    <w:rsid w:val="00231AD1"/>
    <w:rsid w:val="002644A5"/>
    <w:rsid w:val="002D378C"/>
    <w:rsid w:val="00364C0D"/>
    <w:rsid w:val="003B68B8"/>
    <w:rsid w:val="00414557"/>
    <w:rsid w:val="0050044D"/>
    <w:rsid w:val="00541870"/>
    <w:rsid w:val="005F25FE"/>
    <w:rsid w:val="00624709"/>
    <w:rsid w:val="0067220A"/>
    <w:rsid w:val="00826CBA"/>
    <w:rsid w:val="009B5606"/>
    <w:rsid w:val="009F0ECC"/>
    <w:rsid w:val="00A47EC5"/>
    <w:rsid w:val="00AD0527"/>
    <w:rsid w:val="00AF44EC"/>
    <w:rsid w:val="00B02681"/>
    <w:rsid w:val="00BB6B30"/>
    <w:rsid w:val="00C36616"/>
    <w:rsid w:val="00C96D5A"/>
    <w:rsid w:val="00CD20B7"/>
    <w:rsid w:val="00D23CEB"/>
    <w:rsid w:val="00D83840"/>
    <w:rsid w:val="00D9472B"/>
    <w:rsid w:val="00E06E1A"/>
    <w:rsid w:val="00E949FF"/>
    <w:rsid w:val="00E95489"/>
    <w:rsid w:val="00EB1F21"/>
    <w:rsid w:val="00F42E02"/>
    <w:rsid w:val="00F72085"/>
    <w:rsid w:val="00F82A2A"/>
    <w:rsid w:val="00F87C3D"/>
    <w:rsid w:val="00F90357"/>
    <w:rsid w:val="00FB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B7"/>
  </w:style>
  <w:style w:type="paragraph" w:styleId="1">
    <w:name w:val="heading 1"/>
    <w:basedOn w:val="a"/>
    <w:next w:val="a"/>
    <w:link w:val="10"/>
    <w:uiPriority w:val="9"/>
    <w:qFormat/>
    <w:rsid w:val="00CD2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2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2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D20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617F"/>
    <w:pPr>
      <w:ind w:left="720"/>
      <w:contextualSpacing/>
    </w:pPr>
  </w:style>
  <w:style w:type="table" w:styleId="a5">
    <w:name w:val="Table Grid"/>
    <w:basedOn w:val="a1"/>
    <w:uiPriority w:val="59"/>
    <w:rsid w:val="0000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cp:lastPrinted>2013-11-15T01:52:00Z</cp:lastPrinted>
  <dcterms:created xsi:type="dcterms:W3CDTF">2013-11-14T04:38:00Z</dcterms:created>
  <dcterms:modified xsi:type="dcterms:W3CDTF">2013-11-17T11:08:00Z</dcterms:modified>
</cp:coreProperties>
</file>