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4" w:rsidRPr="00461644" w:rsidRDefault="005866F8" w:rsidP="005866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История 6 класс.</w:t>
      </w:r>
      <w:r w:rsidR="00461644">
        <w:rPr>
          <w:rFonts w:ascii="Times New Roman" w:hAnsi="Times New Roman" w:cs="Times New Roman"/>
          <w:sz w:val="32"/>
          <w:szCs w:val="32"/>
        </w:rPr>
        <w:t>23.04.2013 год</w:t>
      </w:r>
    </w:p>
    <w:p w:rsidR="005866F8" w:rsidRPr="00461644" w:rsidRDefault="005866F8" w:rsidP="005866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>:«</w:t>
      </w:r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 xml:space="preserve">Иван </w:t>
      </w:r>
      <w:r w:rsidRPr="0046164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b/>
          <w:sz w:val="32"/>
          <w:szCs w:val="32"/>
        </w:rPr>
        <w:t xml:space="preserve"> и создание  централизованного Российского государства».</w:t>
      </w:r>
    </w:p>
    <w:p w:rsidR="005866F8" w:rsidRPr="00461644" w:rsidRDefault="005866F8" w:rsidP="0058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урока: 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опираясь на исторические документы и фактический материал, способствовать получению </w:t>
      </w:r>
      <w:proofErr w:type="gramStart"/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обучающимися</w:t>
      </w:r>
      <w:proofErr w:type="gramEnd"/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понятия о необходимости объединения страны для свержения монголо-татарского владычества</w:t>
      </w:r>
    </w:p>
    <w:p w:rsidR="005866F8" w:rsidRPr="00461644" w:rsidRDefault="005866F8" w:rsidP="0058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урока:</w:t>
      </w:r>
    </w:p>
    <w:p w:rsidR="005866F8" w:rsidRPr="00461644" w:rsidRDefault="005866F8" w:rsidP="0058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Выявить личностные характеристики Ивана 3, органически завершившего объединение русских земель.</w:t>
      </w:r>
    </w:p>
    <w:p w:rsidR="005866F8" w:rsidRPr="00461644" w:rsidRDefault="005866F8" w:rsidP="0058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Показать процесс формирования единого Российского государства с центром в Москве.</w:t>
      </w:r>
    </w:p>
    <w:p w:rsidR="005866F8" w:rsidRPr="00461644" w:rsidRDefault="005866F8" w:rsidP="0058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Отметить, что централизованное Российское государство с самого начала складывалось как многонациональное.</w:t>
      </w:r>
    </w:p>
    <w:p w:rsidR="005866F8" w:rsidRPr="00461644" w:rsidRDefault="005866F8" w:rsidP="0058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навыки работы с исторической картой; с историческими документами разных типов, продолжить формирование умений оценивать исторические факты, анализировать и обобщать данные источников.</w:t>
      </w:r>
    </w:p>
    <w:p w:rsidR="005866F8" w:rsidRPr="00461644" w:rsidRDefault="005866F8" w:rsidP="0058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развитию у школьников интереса к истории, чувства гордости за принадлежность к российскому народу.</w:t>
      </w:r>
    </w:p>
    <w:p w:rsidR="005866F8" w:rsidRDefault="005866F8" w:rsidP="005866F8">
      <w:pPr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Оборудование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омпьютер, проектор, отрывки из документов «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Никоновская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 летопись»,рисунки, фотографии, раздаточный материал, презентация «Создание единого государства», учебник А.А.Данилов, Л.Г. Косулина «История России с древнейших времён до конца 16 века».</w:t>
      </w:r>
    </w:p>
    <w:p w:rsidR="00461644" w:rsidRDefault="00461644" w:rsidP="005866F8">
      <w:pPr>
        <w:rPr>
          <w:rFonts w:ascii="Times New Roman" w:hAnsi="Times New Roman" w:cs="Times New Roman"/>
          <w:sz w:val="32"/>
          <w:szCs w:val="32"/>
        </w:rPr>
      </w:pPr>
    </w:p>
    <w:p w:rsidR="00461644" w:rsidRDefault="00461644" w:rsidP="005866F8">
      <w:pPr>
        <w:rPr>
          <w:rFonts w:ascii="Times New Roman" w:hAnsi="Times New Roman" w:cs="Times New Roman"/>
          <w:sz w:val="32"/>
          <w:szCs w:val="32"/>
        </w:rPr>
      </w:pPr>
    </w:p>
    <w:p w:rsidR="00461644" w:rsidRDefault="00461644" w:rsidP="005866F8">
      <w:pPr>
        <w:rPr>
          <w:rFonts w:ascii="Times New Roman" w:hAnsi="Times New Roman" w:cs="Times New Roman"/>
          <w:sz w:val="32"/>
          <w:szCs w:val="32"/>
        </w:rPr>
      </w:pPr>
    </w:p>
    <w:p w:rsidR="00461644" w:rsidRDefault="00461644" w:rsidP="005866F8">
      <w:pPr>
        <w:rPr>
          <w:rFonts w:ascii="Times New Roman" w:hAnsi="Times New Roman" w:cs="Times New Roman"/>
          <w:sz w:val="32"/>
          <w:szCs w:val="32"/>
        </w:rPr>
      </w:pPr>
    </w:p>
    <w:p w:rsidR="00461644" w:rsidRPr="00461644" w:rsidRDefault="00461644" w:rsidP="005866F8">
      <w:pPr>
        <w:rPr>
          <w:rFonts w:ascii="Times New Roman" w:hAnsi="Times New Roman" w:cs="Times New Roman"/>
          <w:sz w:val="32"/>
          <w:szCs w:val="32"/>
        </w:rPr>
      </w:pPr>
    </w:p>
    <w:p w:rsidR="005866F8" w:rsidRPr="00461644" w:rsidRDefault="005866F8" w:rsidP="005866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lastRenderedPageBreak/>
        <w:t>Ход урока.</w:t>
      </w:r>
    </w:p>
    <w:p w:rsidR="005866F8" w:rsidRPr="00461644" w:rsidRDefault="005866F8" w:rsidP="004616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Орг</w:t>
      </w:r>
      <w:r w:rsidR="00461644">
        <w:rPr>
          <w:rFonts w:ascii="Times New Roman" w:hAnsi="Times New Roman" w:cs="Times New Roman"/>
          <w:sz w:val="32"/>
          <w:szCs w:val="32"/>
        </w:rPr>
        <w:t>анизационный</w:t>
      </w:r>
      <w:proofErr w:type="gramStart"/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момент.</w:t>
      </w:r>
    </w:p>
    <w:p w:rsidR="00D66E83" w:rsidRPr="00461644" w:rsidRDefault="005866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Здравствуйте, ребята, </w:t>
      </w:r>
      <w:r w:rsidR="00434F40">
        <w:rPr>
          <w:rFonts w:ascii="Times New Roman" w:hAnsi="Times New Roman" w:cs="Times New Roman"/>
          <w:sz w:val="32"/>
          <w:szCs w:val="32"/>
        </w:rPr>
        <w:t>садитесь</w:t>
      </w:r>
      <w:r w:rsidRPr="00461644">
        <w:rPr>
          <w:rFonts w:ascii="Times New Roman" w:hAnsi="Times New Roman" w:cs="Times New Roman"/>
          <w:sz w:val="32"/>
          <w:szCs w:val="32"/>
        </w:rPr>
        <w:t>!</w:t>
      </w:r>
    </w:p>
    <w:p w:rsidR="005866F8" w:rsidRPr="00461644" w:rsidRDefault="005866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 Мы начинаем урок истории, но тема нашего урока зашифрована. Отгадать её нам помогут Саша и Полина, которые подготовили стихотворение, а</w:t>
      </w:r>
      <w:r w:rsidR="00D66E83" w:rsidRPr="00461644">
        <w:rPr>
          <w:rFonts w:ascii="Times New Roman" w:hAnsi="Times New Roman" w:cs="Times New Roman"/>
          <w:sz w:val="32"/>
          <w:szCs w:val="32"/>
        </w:rPr>
        <w:t xml:space="preserve"> вы его прослушаете и предлож</w:t>
      </w:r>
      <w:r w:rsidR="00461644">
        <w:rPr>
          <w:rFonts w:ascii="Times New Roman" w:hAnsi="Times New Roman" w:cs="Times New Roman"/>
          <w:sz w:val="32"/>
          <w:szCs w:val="32"/>
        </w:rPr>
        <w:t>и</w:t>
      </w:r>
      <w:r w:rsidR="00D66E83" w:rsidRPr="00461644">
        <w:rPr>
          <w:rFonts w:ascii="Times New Roman" w:hAnsi="Times New Roman" w:cs="Times New Roman"/>
          <w:sz w:val="32"/>
          <w:szCs w:val="32"/>
        </w:rPr>
        <w:t>те свои варианты темы урока.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Выступление детей.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-Ответы детей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 xml:space="preserve">Иван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и создание  централизованного Российского государства».)</w:t>
      </w:r>
    </w:p>
    <w:p w:rsidR="00D66E83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Учитель:</w:t>
      </w:r>
      <w:proofErr w:type="gramStart"/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Молодцы, открываем тетради и записываем тему урока(она записана на доске).</w:t>
      </w:r>
    </w:p>
    <w:p w:rsid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1644" w:rsidRP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66E83" w:rsidRPr="00461644" w:rsidRDefault="00D66E83" w:rsidP="00D66E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164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61644">
        <w:rPr>
          <w:rFonts w:ascii="Times New Roman" w:hAnsi="Times New Roman" w:cs="Times New Roman"/>
          <w:b/>
          <w:sz w:val="32"/>
          <w:szCs w:val="32"/>
        </w:rPr>
        <w:t>.Изучение новой темы.</w:t>
      </w:r>
      <w:proofErr w:type="gramEnd"/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Учитель. «</w:t>
      </w:r>
      <w:r w:rsidRPr="00461644">
        <w:rPr>
          <w:rFonts w:ascii="Times New Roman" w:hAnsi="Times New Roman" w:cs="Times New Roman"/>
          <w:sz w:val="32"/>
          <w:szCs w:val="32"/>
        </w:rPr>
        <w:t xml:space="preserve">Подлинным организатором Великого государства признают Ивана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. Он строил своё политическое здание на крепко заложенном фундаменте»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,-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писал историк Пресняков.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 xml:space="preserve">Вопрос? </w:t>
      </w:r>
      <w:r w:rsidRPr="00461644">
        <w:rPr>
          <w:rFonts w:ascii="Times New Roman" w:hAnsi="Times New Roman" w:cs="Times New Roman"/>
          <w:sz w:val="32"/>
          <w:szCs w:val="32"/>
        </w:rPr>
        <w:t xml:space="preserve"> Как вы думаете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ребята о каком  политическом здании идёт речь.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( предполагаемые ответы).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461644">
        <w:rPr>
          <w:rFonts w:ascii="Times New Roman" w:hAnsi="Times New Roman" w:cs="Times New Roman"/>
          <w:sz w:val="32"/>
          <w:szCs w:val="32"/>
        </w:rPr>
        <w:t xml:space="preserve">. Да, действительно речь идёт о строительстве нового государства, и наша с вами задача рассмотреть и изучить этот процесс собирания русских земель при Иване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,благодаря его личностным качествам.</w:t>
      </w:r>
    </w:p>
    <w:p w:rsidR="00D66E83" w:rsidRPr="00461644" w:rsidRDefault="00D66E83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461644">
        <w:rPr>
          <w:rFonts w:ascii="Times New Roman" w:hAnsi="Times New Roman" w:cs="Times New Roman"/>
          <w:sz w:val="32"/>
          <w:szCs w:val="32"/>
        </w:rPr>
        <w:t xml:space="preserve"> Ребята, мы с вами уже говорим об Иване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? </w:t>
      </w:r>
      <w:r w:rsidR="00631A21" w:rsidRPr="00461644">
        <w:rPr>
          <w:rFonts w:ascii="Times New Roman" w:hAnsi="Times New Roman" w:cs="Times New Roman"/>
          <w:sz w:val="32"/>
          <w:szCs w:val="32"/>
        </w:rPr>
        <w:t xml:space="preserve">А что это был за человек, какими качествами </w:t>
      </w:r>
      <w:proofErr w:type="gramStart"/>
      <w:r w:rsidR="00631A21" w:rsidRPr="00461644">
        <w:rPr>
          <w:rFonts w:ascii="Times New Roman" w:hAnsi="Times New Roman" w:cs="Times New Roman"/>
          <w:sz w:val="32"/>
          <w:szCs w:val="32"/>
        </w:rPr>
        <w:t>обладал</w:t>
      </w:r>
      <w:proofErr w:type="gramEnd"/>
      <w:r w:rsidR="00631A21" w:rsidRPr="00461644">
        <w:rPr>
          <w:rFonts w:ascii="Times New Roman" w:hAnsi="Times New Roman" w:cs="Times New Roman"/>
          <w:sz w:val="32"/>
          <w:szCs w:val="32"/>
        </w:rPr>
        <w:t xml:space="preserve"> мы ещё не знаем. Но </w:t>
      </w:r>
      <w:r w:rsidR="00631A21" w:rsidRPr="00461644">
        <w:rPr>
          <w:rFonts w:ascii="Times New Roman" w:hAnsi="Times New Roman" w:cs="Times New Roman"/>
          <w:sz w:val="32"/>
          <w:szCs w:val="32"/>
        </w:rPr>
        <w:lastRenderedPageBreak/>
        <w:t>у вас на столах лежит портретное изображение князя, а словесный портрет нам нарисует Ваня Карпов.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Ответ ученика.----</w:t>
      </w:r>
    </w:p>
    <w:p w:rsid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461644">
        <w:rPr>
          <w:rFonts w:ascii="Times New Roman" w:hAnsi="Times New Roman" w:cs="Times New Roman"/>
          <w:sz w:val="32"/>
          <w:szCs w:val="32"/>
        </w:rPr>
        <w:t xml:space="preserve"> +(синяя книга 10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46164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89-90).</w:t>
      </w:r>
    </w:p>
    <w:p w:rsid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1644" w:rsidRP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461644">
        <w:rPr>
          <w:rFonts w:ascii="Times New Roman" w:hAnsi="Times New Roman" w:cs="Times New Roman"/>
          <w:sz w:val="32"/>
          <w:szCs w:val="32"/>
        </w:rPr>
        <w:t xml:space="preserve">.» Иван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– государь, избранный провидением решать судьбу народа»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конечно же во время правления он продолжил  решать многие проблемы, которые ему достались по наследству. А какие именно, мы повторим.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У вас на столах лежат перепутанные определения, состав</w:t>
      </w:r>
      <w:r w:rsidR="00461644">
        <w:rPr>
          <w:rFonts w:ascii="Times New Roman" w:hAnsi="Times New Roman" w:cs="Times New Roman"/>
          <w:sz w:val="32"/>
          <w:szCs w:val="32"/>
        </w:rPr>
        <w:t>ь</w:t>
      </w:r>
      <w:r w:rsidRPr="00461644">
        <w:rPr>
          <w:rFonts w:ascii="Times New Roman" w:hAnsi="Times New Roman" w:cs="Times New Roman"/>
          <w:sz w:val="32"/>
          <w:szCs w:val="32"/>
        </w:rPr>
        <w:t>те их правильно и найдите проблемы.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 xml:space="preserve">Дети собирают определения </w:t>
      </w:r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>–в</w:t>
      </w:r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>ремя 2 мин.</w:t>
      </w:r>
    </w:p>
    <w:p w:rsid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 Ответы детей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461644">
        <w:rPr>
          <w:rFonts w:ascii="Times New Roman" w:hAnsi="Times New Roman" w:cs="Times New Roman"/>
          <w:sz w:val="32"/>
          <w:szCs w:val="32"/>
        </w:rPr>
        <w:t>(-усобица,</w:t>
      </w:r>
      <w:proofErr w:type="gramEnd"/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-выход.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-ярлык,</w:t>
      </w:r>
    </w:p>
    <w:p w:rsidR="00631A21" w:rsidRPr="00461644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-феодальная раздробленность).</w:t>
      </w:r>
    </w:p>
    <w:p w:rsidR="00631A21" w:rsidRDefault="00631A21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Учитель.</w:t>
      </w:r>
      <w:r w:rsidR="004503F8" w:rsidRPr="004616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03F8" w:rsidRP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>Конечно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 xml:space="preserve"> </w:t>
      </w:r>
      <w:r w:rsidR="0046164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ему пришлось решать эти проблемы</w:t>
      </w:r>
      <w:r w:rsidR="004503F8" w:rsidRPr="00461644">
        <w:rPr>
          <w:rFonts w:ascii="Times New Roman" w:hAnsi="Times New Roman" w:cs="Times New Roman"/>
          <w:sz w:val="32"/>
          <w:szCs w:val="32"/>
        </w:rPr>
        <w:t>.</w:t>
      </w:r>
    </w:p>
    <w:p w:rsid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1644" w:rsidRPr="00461644" w:rsidRDefault="00461644" w:rsidP="00D66E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503F8" w:rsidRPr="00461644" w:rsidRDefault="004503F8" w:rsidP="00D66E8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 xml:space="preserve">Иван </w:t>
      </w:r>
      <w:r w:rsidRPr="0046164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b/>
          <w:sz w:val="32"/>
          <w:szCs w:val="32"/>
        </w:rPr>
        <w:t xml:space="preserve">  от своего отца унаследовал территорию</w:t>
      </w:r>
      <w:r w:rsidR="004616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b/>
          <w:sz w:val="32"/>
          <w:szCs w:val="32"/>
        </w:rPr>
        <w:t xml:space="preserve">Московского княжества, равную-400 </w:t>
      </w:r>
      <w:proofErr w:type="spellStart"/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>тыс</w:t>
      </w:r>
      <w:proofErr w:type="spellEnd"/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 xml:space="preserve"> кВ. км, а своему сыну Василию оставил державу с территорией равной проимерно-2 млн.кв.км.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Вопрос. Во сколько раз увеличилась территория?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lastRenderedPageBreak/>
        <w:t>-Ответ: в 5 раз.-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 Какая задача на ваш взгляд была самой важной для князя?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 Ответ: продолжение объединения  русских земель.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Вопро</w:t>
      </w:r>
      <w:r w:rsidR="00461644">
        <w:rPr>
          <w:rFonts w:ascii="Times New Roman" w:hAnsi="Times New Roman" w:cs="Times New Roman"/>
          <w:sz w:val="32"/>
          <w:szCs w:val="32"/>
        </w:rPr>
        <w:t>с</w:t>
      </w:r>
      <w:r w:rsidRPr="004616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?А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кто ещё по -прежнему мешал это делать?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-Ответ_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М-Т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.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Учитель. Чтобы победить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м-т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 надо быть сильным, смелым. </w:t>
      </w:r>
    </w:p>
    <w:p w:rsidR="004503F8" w:rsidRPr="00461644" w:rsidRDefault="004503F8" w:rsidP="0046164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Мы тоже устали, нам надо набраться сил.</w:t>
      </w:r>
    </w:p>
    <w:p w:rsidR="004503F8" w:rsidRDefault="004503F8" w:rsidP="0046164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461644" w:rsidRPr="00461644" w:rsidRDefault="00461644" w:rsidP="0046164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Мы выделили главную задачу, сформулируйте её ещё раз.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-Ответ: объединение земель.</w:t>
      </w:r>
    </w:p>
    <w:p w:rsidR="004503F8" w:rsidRPr="00461644" w:rsidRDefault="004503F8" w:rsidP="00D66E83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Учитель.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Послушаем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каким образом Иван</w:t>
      </w:r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 xml:space="preserve"> её решал.</w:t>
      </w:r>
    </w:p>
    <w:p w:rsidR="00573C32" w:rsidRPr="00461644" w:rsidRDefault="00573C32" w:rsidP="00573C3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(прослушивание ролика карта без стрелок).-40 сек.</w:t>
      </w:r>
    </w:p>
    <w:p w:rsidR="00573C32" w:rsidRPr="00461644" w:rsidRDefault="00573C32" w:rsidP="00573C3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Учитель: Ребята,</w:t>
      </w:r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 xml:space="preserve">как вам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какие княжества имели шанс возглавить объединение русских земель и почему?.</w:t>
      </w:r>
    </w:p>
    <w:p w:rsidR="00573C32" w:rsidRPr="00461644" w:rsidRDefault="00573C32" w:rsidP="00573C32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 Ответы детей:-</w:t>
      </w:r>
      <w:r w:rsidR="00461644">
        <w:rPr>
          <w:rFonts w:ascii="Times New Roman" w:hAnsi="Times New Roman" w:cs="Times New Roman"/>
          <w:sz w:val="32"/>
          <w:szCs w:val="32"/>
        </w:rPr>
        <w:t xml:space="preserve"> </w:t>
      </w:r>
      <w:r w:rsidRPr="00461644">
        <w:rPr>
          <w:rFonts w:ascii="Times New Roman" w:hAnsi="Times New Roman" w:cs="Times New Roman"/>
          <w:sz w:val="32"/>
          <w:szCs w:val="32"/>
        </w:rPr>
        <w:t>Москва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Тверь.</w:t>
      </w:r>
    </w:p>
    <w:p w:rsidR="00461644" w:rsidRDefault="00573C32" w:rsidP="00573C32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61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Москва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была расположена очень удобно: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 находилась на важных торговых путях Волго-Окского бассейна;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 была далеко от опасных территорий ордынского владычества;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 располагала плодородными землями.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1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Тверь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616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также имела очень выгодное месторасположение.</w:t>
      </w:r>
    </w:p>
    <w:p w:rsidR="00461644" w:rsidRDefault="00461644" w:rsidP="00573C32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73C32" w:rsidRPr="00461644" w:rsidRDefault="00461644" w:rsidP="00573C3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573C32" w:rsidRPr="00461644">
        <w:rPr>
          <w:rFonts w:ascii="Times New Roman" w:hAnsi="Times New Roman" w:cs="Times New Roman"/>
          <w:b/>
          <w:sz w:val="32"/>
          <w:szCs w:val="32"/>
        </w:rPr>
        <w:t>читель</w:t>
      </w:r>
      <w:proofErr w:type="gramStart"/>
      <w:r w:rsidR="00573C32" w:rsidRPr="0046164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573C32" w:rsidRPr="00461644">
        <w:rPr>
          <w:rFonts w:ascii="Times New Roman" w:hAnsi="Times New Roman" w:cs="Times New Roman"/>
          <w:sz w:val="32"/>
          <w:szCs w:val="32"/>
        </w:rPr>
        <w:t xml:space="preserve"> правильно. Сейчас мы с вами </w:t>
      </w:r>
      <w:proofErr w:type="gramStart"/>
      <w:r w:rsidR="00573C32" w:rsidRPr="00461644"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 w:rsidR="00573C32" w:rsidRPr="00461644">
        <w:rPr>
          <w:rFonts w:ascii="Times New Roman" w:hAnsi="Times New Roman" w:cs="Times New Roman"/>
          <w:sz w:val="32"/>
          <w:szCs w:val="32"/>
        </w:rPr>
        <w:t xml:space="preserve"> как это происходило, а вы будете эту информацию наносить на к/К.</w:t>
      </w:r>
    </w:p>
    <w:p w:rsidR="00573C32" w:rsidRPr="00461644" w:rsidRDefault="00573C32" w:rsidP="00573C32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Но прежде, чем мы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присупим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 к этой работе, я хотела бы вас спросить, не кажется ли вам, что мы забыли о каком-то княжестве?</w:t>
      </w:r>
    </w:p>
    <w:p w:rsidR="00573C32" w:rsidRPr="00461644" w:rsidRDefault="00573C32" w:rsidP="00573C32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-Ответ_ о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Ярославском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>.</w:t>
      </w:r>
    </w:p>
    <w:p w:rsidR="00573C32" w:rsidRPr="00461644" w:rsidRDefault="00573C32" w:rsidP="00573C32">
      <w:pPr>
        <w:ind w:left="360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Учитель С него и начнём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:rsidR="00573C32" w:rsidRPr="00461644" w:rsidRDefault="00573C32" w:rsidP="00573C32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1644">
        <w:rPr>
          <w:rFonts w:ascii="Times New Roman" w:hAnsi="Times New Roman" w:cs="Times New Roman"/>
          <w:sz w:val="32"/>
          <w:szCs w:val="32"/>
        </w:rPr>
        <w:t>(</w:t>
      </w:r>
      <w:r w:rsidRPr="00461644">
        <w:rPr>
          <w:rFonts w:ascii="Times New Roman" w:hAnsi="Times New Roman" w:cs="Times New Roman"/>
          <w:b/>
          <w:sz w:val="32"/>
          <w:szCs w:val="32"/>
        </w:rPr>
        <w:t>ролик со стрелками:</w:t>
      </w:r>
      <w:proofErr w:type="gramEnd"/>
    </w:p>
    <w:p w:rsidR="00573C32" w:rsidRPr="00461644" w:rsidRDefault="00573C32" w:rsidP="00573C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Ярославское княжество.</w:t>
      </w:r>
    </w:p>
    <w:p w:rsidR="00573C32" w:rsidRPr="00461644" w:rsidRDefault="00573C32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color w:val="333333"/>
          <w:sz w:val="32"/>
          <w:szCs w:val="32"/>
        </w:rPr>
      </w:pPr>
      <w:r w:rsidRPr="00461644">
        <w:rPr>
          <w:color w:val="333333"/>
          <w:sz w:val="32"/>
          <w:szCs w:val="32"/>
        </w:rPr>
        <w:t>Ярославль давно попал в орбиту московского влияния.  Но Василий II не решился нарушить традицию. И только Иван III последовал совету дьяка и послал его в Ярославль, чтобы довершить дело</w:t>
      </w:r>
      <w:proofErr w:type="gramStart"/>
      <w:r w:rsidRPr="00461644">
        <w:rPr>
          <w:color w:val="333333"/>
          <w:sz w:val="32"/>
          <w:szCs w:val="32"/>
        </w:rPr>
        <w:t>.</w:t>
      </w:r>
      <w:proofErr w:type="gramEnd"/>
      <w:r w:rsidRPr="00461644">
        <w:rPr>
          <w:color w:val="333333"/>
          <w:sz w:val="32"/>
          <w:szCs w:val="32"/>
        </w:rPr>
        <w:t xml:space="preserve">  </w:t>
      </w:r>
      <w:proofErr w:type="gramStart"/>
      <w:r w:rsidRPr="00461644">
        <w:rPr>
          <w:color w:val="333333"/>
          <w:sz w:val="32"/>
          <w:szCs w:val="32"/>
        </w:rPr>
        <w:t>в</w:t>
      </w:r>
      <w:proofErr w:type="gramEnd"/>
      <w:r w:rsidRPr="00461644">
        <w:rPr>
          <w:color w:val="333333"/>
          <w:sz w:val="32"/>
          <w:szCs w:val="32"/>
        </w:rPr>
        <w:t>се князья ярославские "</w:t>
      </w:r>
      <w:proofErr w:type="spellStart"/>
      <w:r w:rsidRPr="00461644">
        <w:rPr>
          <w:color w:val="333333"/>
          <w:sz w:val="32"/>
          <w:szCs w:val="32"/>
        </w:rPr>
        <w:t>простилися</w:t>
      </w:r>
      <w:proofErr w:type="spellEnd"/>
      <w:r w:rsidRPr="00461644">
        <w:rPr>
          <w:color w:val="333333"/>
          <w:sz w:val="32"/>
          <w:szCs w:val="32"/>
        </w:rPr>
        <w:t xml:space="preserve"> со всеми своими вотчинами на век, подавали их великому князю Ивану Васильевичу, а князь великий против их отчины подавал им волости и села...". </w:t>
      </w:r>
      <w:r w:rsidR="00E82D28" w:rsidRPr="00461644">
        <w:rPr>
          <w:color w:val="333333"/>
          <w:sz w:val="32"/>
          <w:szCs w:val="32"/>
        </w:rPr>
        <w:t>перед</w:t>
      </w:r>
      <w:r w:rsidRPr="00461644">
        <w:rPr>
          <w:color w:val="333333"/>
          <w:sz w:val="32"/>
          <w:szCs w:val="32"/>
        </w:rPr>
        <w:t xml:space="preserve">ача "отчины" московскому князю означала ликвидацию суверенитета Ярославского княжества (В. Б. </w:t>
      </w:r>
      <w:proofErr w:type="spellStart"/>
      <w:r w:rsidRPr="00461644">
        <w:rPr>
          <w:color w:val="333333"/>
          <w:sz w:val="32"/>
          <w:szCs w:val="32"/>
        </w:rPr>
        <w:t>Кобрин</w:t>
      </w:r>
      <w:proofErr w:type="spellEnd"/>
      <w:r w:rsidRPr="00461644">
        <w:rPr>
          <w:color w:val="333333"/>
          <w:sz w:val="32"/>
          <w:szCs w:val="32"/>
        </w:rPr>
        <w:t>). Ярославские князья утрачивали традиционные права и статьи дохода в Ярославле, а свои "волости и села"" они как бы заново получали из рук нового суверена.  Ликвидация суверенитета Ярославского княжества повлекла за собой передел земель между казной и большими местными суверенами.</w:t>
      </w:r>
      <w:proofErr w:type="gramStart"/>
      <w:r w:rsidRPr="00461644">
        <w:rPr>
          <w:color w:val="333333"/>
          <w:sz w:val="32"/>
          <w:szCs w:val="32"/>
        </w:rPr>
        <w:t xml:space="preserve"> .</w:t>
      </w:r>
      <w:proofErr w:type="gramEnd"/>
      <w:r w:rsidRPr="00461644">
        <w:rPr>
          <w:color w:val="333333"/>
          <w:sz w:val="32"/>
          <w:szCs w:val="32"/>
        </w:rPr>
        <w:t xml:space="preserve"> К XV в. в Ярославской земле сохранилось гнездо богатых вотчинников из местного княжеского дома, тогда как их обедневшие братья расселились по лицу земли - от Москвы до Новгорода и Пскова. </w:t>
      </w:r>
    </w:p>
    <w:p w:rsidR="00E82D28" w:rsidRPr="00461644" w:rsidRDefault="00573C32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color w:val="333333"/>
          <w:sz w:val="32"/>
          <w:szCs w:val="32"/>
        </w:rPr>
      </w:pPr>
      <w:r w:rsidRPr="00461644">
        <w:rPr>
          <w:color w:val="333333"/>
          <w:sz w:val="32"/>
          <w:szCs w:val="32"/>
        </w:rPr>
        <w:t>Присоединение к Москве сопровождалось общим описанием ярославских земель.</w:t>
      </w:r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Передача земель происходила достаточно мирно.</w:t>
      </w:r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lastRenderedPageBreak/>
        <w:t>2.Присоединение Твери.</w:t>
      </w:r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Его изучим по документу</w:t>
      </w:r>
      <w:proofErr w:type="gramStart"/>
      <w:r w:rsidRPr="00461644">
        <w:rPr>
          <w:b/>
          <w:color w:val="333333"/>
          <w:sz w:val="32"/>
          <w:szCs w:val="32"/>
        </w:rPr>
        <w:t xml:space="preserve"> .</w:t>
      </w:r>
      <w:proofErr w:type="gramEnd"/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«</w:t>
      </w:r>
      <w:proofErr w:type="spellStart"/>
      <w:r w:rsidRPr="00461644">
        <w:rPr>
          <w:b/>
          <w:color w:val="333333"/>
          <w:sz w:val="32"/>
          <w:szCs w:val="32"/>
        </w:rPr>
        <w:t>Никоновская</w:t>
      </w:r>
      <w:proofErr w:type="spellEnd"/>
      <w:r w:rsidRPr="00461644">
        <w:rPr>
          <w:b/>
          <w:color w:val="333333"/>
          <w:sz w:val="32"/>
          <w:szCs w:val="32"/>
        </w:rPr>
        <w:t xml:space="preserve"> летопись о Тверском взятии.</w:t>
      </w:r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color w:val="333333"/>
          <w:sz w:val="32"/>
          <w:szCs w:val="32"/>
        </w:rPr>
      </w:pPr>
      <w:r w:rsidRPr="00461644">
        <w:rPr>
          <w:color w:val="333333"/>
          <w:sz w:val="32"/>
          <w:szCs w:val="32"/>
        </w:rPr>
        <w:t xml:space="preserve">Ответьте на вопрос. </w:t>
      </w:r>
      <w:r w:rsidR="00A24BAB" w:rsidRPr="00461644">
        <w:rPr>
          <w:color w:val="333333"/>
          <w:sz w:val="32"/>
          <w:szCs w:val="32"/>
        </w:rPr>
        <w:t xml:space="preserve"> В чём причина столь быстрого мирного присоединения Твери к Москве</w:t>
      </w:r>
      <w:proofErr w:type="gramStart"/>
      <w:r w:rsidR="00A24BAB" w:rsidRPr="00461644">
        <w:rPr>
          <w:color w:val="333333"/>
          <w:sz w:val="32"/>
          <w:szCs w:val="32"/>
        </w:rPr>
        <w:t>.</w:t>
      </w:r>
      <w:r w:rsidRPr="00461644">
        <w:rPr>
          <w:color w:val="333333"/>
          <w:sz w:val="32"/>
          <w:szCs w:val="32"/>
        </w:rPr>
        <w:t>.</w:t>
      </w:r>
      <w:proofErr w:type="gramEnd"/>
    </w:p>
    <w:p w:rsidR="00E82D28" w:rsidRPr="00461644" w:rsidRDefault="00E82D28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color w:val="333333"/>
          <w:sz w:val="32"/>
          <w:szCs w:val="32"/>
        </w:rPr>
      </w:pPr>
      <w:proofErr w:type="gramStart"/>
      <w:r w:rsidRPr="00461644">
        <w:rPr>
          <w:color w:val="333333"/>
          <w:sz w:val="32"/>
          <w:szCs w:val="32"/>
        </w:rPr>
        <w:t>(Из документа следует, что тверской князь рассчитывал на внешнюю поддержку со стороны Литвы, но  не получил её и сдался</w:t>
      </w:r>
      <w:r w:rsidR="00A24BAB" w:rsidRPr="00461644">
        <w:rPr>
          <w:color w:val="333333"/>
          <w:sz w:val="32"/>
          <w:szCs w:val="32"/>
        </w:rPr>
        <w:t xml:space="preserve"> и бежал в Литву, а бояре перешли на сторону московского князя.</w:t>
      </w:r>
      <w:proofErr w:type="gramEnd"/>
      <w:r w:rsidR="00A24BAB" w:rsidRPr="00461644">
        <w:rPr>
          <w:color w:val="333333"/>
          <w:sz w:val="32"/>
          <w:szCs w:val="32"/>
        </w:rPr>
        <w:t xml:space="preserve"> </w:t>
      </w:r>
      <w:proofErr w:type="gramStart"/>
      <w:r w:rsidR="00A24BAB" w:rsidRPr="00461644">
        <w:rPr>
          <w:color w:val="333333"/>
          <w:sz w:val="32"/>
          <w:szCs w:val="32"/>
        </w:rPr>
        <w:t>Так закончилось присоединение Тверского княжества).</w:t>
      </w:r>
      <w:proofErr w:type="gramEnd"/>
    </w:p>
    <w:p w:rsidR="00A24BAB" w:rsidRPr="00461644" w:rsidRDefault="00A24BAB" w:rsidP="00E82D28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Отмечаем на карте.</w:t>
      </w:r>
    </w:p>
    <w:p w:rsidR="00A24BAB" w:rsidRPr="00461644" w:rsidRDefault="00A24BAB" w:rsidP="00A24BAB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32"/>
          <w:szCs w:val="32"/>
        </w:rPr>
      </w:pPr>
      <w:r w:rsidRPr="00461644">
        <w:rPr>
          <w:color w:val="333333"/>
          <w:sz w:val="32"/>
          <w:szCs w:val="32"/>
        </w:rPr>
        <w:t>Присоединение Новгородского княжества.</w:t>
      </w:r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color w:val="333333"/>
          <w:sz w:val="32"/>
          <w:szCs w:val="32"/>
        </w:rPr>
      </w:pPr>
      <w:r w:rsidRPr="00461644">
        <w:rPr>
          <w:color w:val="333333"/>
          <w:sz w:val="32"/>
          <w:szCs w:val="32"/>
        </w:rPr>
        <w:t>Происходило совсем по-другому.</w:t>
      </w:r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- включается набат, вопрос какая музыка и что она может обозначать</w:t>
      </w:r>
      <w:proofErr w:type="gramStart"/>
      <w:r w:rsidRPr="00461644">
        <w:rPr>
          <w:b/>
          <w:color w:val="333333"/>
          <w:sz w:val="32"/>
          <w:szCs w:val="32"/>
        </w:rPr>
        <w:t xml:space="preserve">   .</w:t>
      </w:r>
      <w:proofErr w:type="gramEnd"/>
      <w:r w:rsidRPr="00461644">
        <w:rPr>
          <w:b/>
          <w:color w:val="333333"/>
          <w:sz w:val="32"/>
          <w:szCs w:val="32"/>
        </w:rPr>
        <w:t xml:space="preserve">   папка --</w:t>
      </w:r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-ролик со стрелкой.- папка</w:t>
      </w:r>
      <w:proofErr w:type="gramStart"/>
      <w:r w:rsidRPr="00461644">
        <w:rPr>
          <w:b/>
          <w:color w:val="333333"/>
          <w:sz w:val="32"/>
          <w:szCs w:val="32"/>
        </w:rPr>
        <w:t>--</w:t>
      </w:r>
      <w:proofErr w:type="gramEnd"/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 xml:space="preserve">- фото Марфы </w:t>
      </w:r>
      <w:proofErr w:type="spellStart"/>
      <w:r w:rsidRPr="00461644">
        <w:rPr>
          <w:b/>
          <w:color w:val="333333"/>
          <w:sz w:val="32"/>
          <w:szCs w:val="32"/>
        </w:rPr>
        <w:t>Борецкой</w:t>
      </w:r>
      <w:proofErr w:type="spellEnd"/>
      <w:r w:rsidRPr="00461644">
        <w:rPr>
          <w:b/>
          <w:color w:val="333333"/>
          <w:sz w:val="32"/>
          <w:szCs w:val="32"/>
        </w:rPr>
        <w:t>.- папка-</w:t>
      </w:r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  <w:r w:rsidRPr="00461644">
        <w:rPr>
          <w:b/>
          <w:color w:val="333333"/>
          <w:sz w:val="32"/>
          <w:szCs w:val="32"/>
        </w:rPr>
        <w:t>Рассказ учителя.</w:t>
      </w:r>
    </w:p>
    <w:p w:rsidR="00A24BAB" w:rsidRPr="00461644" w:rsidRDefault="00A24BAB" w:rsidP="00A24BA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- Вспомните, какую ещё важную задачу, требующую от Ивана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незамедлительного решения, мы выделили?</w:t>
      </w:r>
    </w:p>
    <w:p w:rsidR="00A24BAB" w:rsidRPr="00461644" w:rsidRDefault="00A24BAB" w:rsidP="00A24BA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61644">
        <w:rPr>
          <w:rFonts w:ascii="Times New Roman" w:hAnsi="Times New Roman" w:cs="Times New Roman"/>
          <w:i/>
          <w:sz w:val="32"/>
          <w:szCs w:val="32"/>
        </w:rPr>
        <w:t>(Свержение монгольского ига)</w:t>
      </w: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- В чём проявлялась зависимость Руси от Орды?</w:t>
      </w:r>
    </w:p>
    <w:p w:rsidR="00A24BAB" w:rsidRPr="00461644" w:rsidRDefault="00A24BAB" w:rsidP="00A24BA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i/>
          <w:sz w:val="32"/>
          <w:szCs w:val="32"/>
        </w:rPr>
        <w:t>(уплата дани)</w:t>
      </w:r>
    </w:p>
    <w:p w:rsidR="00461644" w:rsidRPr="00461644" w:rsidRDefault="00461644" w:rsidP="00A24B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 открывает папку -</w:t>
      </w: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- Как же Иван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решал эту важную политическую задачу? В 1479 году московский князь перестал посылать в Орду дань. Хан Ахмат, собрав огромное войско и заручившись поддержкой литовского 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правителя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 пошёл на Русь. </w:t>
      </w:r>
      <w:r w:rsidRPr="00461644">
        <w:rPr>
          <w:rFonts w:ascii="Times New Roman" w:hAnsi="Times New Roman" w:cs="Times New Roman"/>
          <w:b/>
          <w:sz w:val="32"/>
          <w:szCs w:val="32"/>
        </w:rPr>
        <w:t>8 октября 1480 г.</w:t>
      </w:r>
      <w:r w:rsidRPr="00461644">
        <w:rPr>
          <w:rFonts w:ascii="Times New Roman" w:hAnsi="Times New Roman" w:cs="Times New Roman"/>
          <w:sz w:val="32"/>
          <w:szCs w:val="32"/>
        </w:rPr>
        <w:t xml:space="preserve"> ордынские войска подошли к </w:t>
      </w:r>
      <w:r w:rsidRPr="00461644">
        <w:rPr>
          <w:rFonts w:ascii="Times New Roman" w:hAnsi="Times New Roman" w:cs="Times New Roman"/>
          <w:b/>
          <w:sz w:val="32"/>
          <w:szCs w:val="32"/>
        </w:rPr>
        <w:t>реке Угре</w:t>
      </w:r>
      <w:r w:rsidRPr="00461644">
        <w:rPr>
          <w:rFonts w:ascii="Times New Roman" w:hAnsi="Times New Roman" w:cs="Times New Roman"/>
          <w:sz w:val="32"/>
          <w:szCs w:val="32"/>
        </w:rPr>
        <w:t xml:space="preserve"> стали ждать своих союзников. Но Казимир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461644">
        <w:rPr>
          <w:rFonts w:ascii="Times New Roman" w:hAnsi="Times New Roman" w:cs="Times New Roman"/>
          <w:sz w:val="32"/>
          <w:szCs w:val="32"/>
        </w:rPr>
        <w:t xml:space="preserve"> узнал, что Иван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 xml:space="preserve"> заключил союз с крымским ханом, и не решился выступить против Москвы. К Угре подошли многочисленные русские войска. Больше месяца стояли противники на берегах Угры. Ранние холода вынудили монголов 11 ноября 1480 г. повернуть назад. Так Стояние на р</w:t>
      </w:r>
      <w:proofErr w:type="gramStart"/>
      <w:r w:rsidRPr="00461644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61644">
        <w:rPr>
          <w:rFonts w:ascii="Times New Roman" w:hAnsi="Times New Roman" w:cs="Times New Roman"/>
          <w:sz w:val="32"/>
          <w:szCs w:val="32"/>
        </w:rPr>
        <w:t xml:space="preserve">гре завершило ордынское владычество. </w:t>
      </w: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- Сегодня на уроке мы рассмотрели задачи, которые стояли перед московским князем, и пути их решение, предпринятые Иваном </w:t>
      </w:r>
      <w:r w:rsidRPr="0046164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61644">
        <w:rPr>
          <w:rFonts w:ascii="Times New Roman" w:hAnsi="Times New Roman" w:cs="Times New Roman"/>
          <w:sz w:val="32"/>
          <w:szCs w:val="32"/>
        </w:rPr>
        <w:t>.</w:t>
      </w: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В качестве закрепления темы урок</w:t>
      </w:r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 xml:space="preserve"> тест.</w:t>
      </w:r>
      <w:r w:rsidR="00461644" w:rsidRPr="00461644">
        <w:rPr>
          <w:rFonts w:ascii="Times New Roman" w:hAnsi="Times New Roman" w:cs="Times New Roman"/>
          <w:b/>
          <w:sz w:val="32"/>
          <w:szCs w:val="32"/>
        </w:rPr>
        <w:t>- время ограничено.</w:t>
      </w:r>
    </w:p>
    <w:p w:rsidR="00461644" w:rsidRPr="00461644" w:rsidRDefault="00461644" w:rsidP="00A24B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Учитель открывает в электронном приложении тест.</w:t>
      </w: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ab/>
      </w:r>
    </w:p>
    <w:p w:rsidR="00A24BAB" w:rsidRPr="00461644" w:rsidRDefault="00A24BAB" w:rsidP="00A24BA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4BAB" w:rsidRPr="00461644" w:rsidRDefault="00A24BAB" w:rsidP="00A24B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  Возникло новое единое русское сильное государство, его сила заключалась в единстве.  Если мы вспомним начало нашего урока, то это были отдельные княжества как эти веточки, которые легко сломать, но уже сложенные вместе эти ветки сломать нельзя. Какой вывод можно сделать?</w:t>
      </w:r>
    </w:p>
    <w:p w:rsidR="00A24BAB" w:rsidRPr="00461644" w:rsidRDefault="00A24BAB" w:rsidP="004616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 xml:space="preserve">   Русское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гос-во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 складывалась как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многонацион</w:t>
      </w:r>
      <w:proofErr w:type="spellEnd"/>
      <w:r w:rsidRPr="00461644">
        <w:rPr>
          <w:rFonts w:ascii="Times New Roman" w:hAnsi="Times New Roman" w:cs="Times New Roman"/>
          <w:sz w:val="32"/>
          <w:szCs w:val="32"/>
        </w:rPr>
        <w:t xml:space="preserve">., его стали называть Россией или Российским </w:t>
      </w:r>
      <w:proofErr w:type="spellStart"/>
      <w:r w:rsidRPr="00461644">
        <w:rPr>
          <w:rFonts w:ascii="Times New Roman" w:hAnsi="Times New Roman" w:cs="Times New Roman"/>
          <w:sz w:val="32"/>
          <w:szCs w:val="32"/>
        </w:rPr>
        <w:t>гос-ом</w:t>
      </w:r>
      <w:proofErr w:type="spellEnd"/>
      <w:r w:rsidR="00461644" w:rsidRPr="00461644">
        <w:rPr>
          <w:rFonts w:ascii="Times New Roman" w:hAnsi="Times New Roman" w:cs="Times New Roman"/>
          <w:sz w:val="32"/>
          <w:szCs w:val="32"/>
        </w:rPr>
        <w:t>.</w:t>
      </w:r>
    </w:p>
    <w:p w:rsidR="00461644" w:rsidRPr="00461644" w:rsidRDefault="00461644" w:rsidP="004616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644">
        <w:rPr>
          <w:rFonts w:ascii="Times New Roman" w:hAnsi="Times New Roman" w:cs="Times New Roman"/>
          <w:sz w:val="32"/>
          <w:szCs w:val="32"/>
        </w:rPr>
        <w:t>Д\З.</w:t>
      </w:r>
    </w:p>
    <w:p w:rsidR="00461644" w:rsidRPr="00461644" w:rsidRDefault="00461644" w:rsidP="004616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Спасибо за урок</w:t>
      </w:r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4616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644" w:rsidRPr="00461644" w:rsidRDefault="00461644" w:rsidP="004616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Листы с   оцениванием себя положите на стол.  К\К.</w:t>
      </w:r>
    </w:p>
    <w:p w:rsidR="00461644" w:rsidRPr="00461644" w:rsidRDefault="00461644" w:rsidP="004616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Всем выступающим – оценки +  за тест</w:t>
      </w:r>
      <w:proofErr w:type="gramStart"/>
      <w:r w:rsidRPr="00461644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461644" w:rsidRPr="00461644" w:rsidRDefault="00461644" w:rsidP="004616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1644">
        <w:rPr>
          <w:rFonts w:ascii="Times New Roman" w:hAnsi="Times New Roman" w:cs="Times New Roman"/>
          <w:b/>
          <w:sz w:val="32"/>
          <w:szCs w:val="32"/>
        </w:rPr>
        <w:t>До свидания.</w:t>
      </w:r>
    </w:p>
    <w:p w:rsidR="00A24BAB" w:rsidRPr="00461644" w:rsidRDefault="00A24BAB" w:rsidP="00461644">
      <w:pPr>
        <w:rPr>
          <w:rFonts w:ascii="Times New Roman" w:hAnsi="Times New Roman" w:cs="Times New Roman"/>
          <w:b/>
          <w:sz w:val="32"/>
          <w:szCs w:val="32"/>
        </w:rPr>
      </w:pPr>
    </w:p>
    <w:p w:rsidR="00A24BAB" w:rsidRPr="00461644" w:rsidRDefault="00A24BAB" w:rsidP="00A24BAB">
      <w:pPr>
        <w:pStyle w:val="a4"/>
        <w:shd w:val="clear" w:color="auto" w:fill="FFFFFF"/>
        <w:spacing w:before="120" w:beforeAutospacing="0" w:after="120" w:afterAutospacing="0" w:line="408" w:lineRule="atLeast"/>
        <w:ind w:left="360"/>
        <w:jc w:val="both"/>
        <w:rPr>
          <w:b/>
          <w:color w:val="333333"/>
          <w:sz w:val="32"/>
          <w:szCs w:val="32"/>
        </w:rPr>
      </w:pPr>
    </w:p>
    <w:sectPr w:rsidR="00A24BAB" w:rsidRPr="00461644" w:rsidSect="00D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67F"/>
    <w:multiLevelType w:val="multilevel"/>
    <w:tmpl w:val="EFA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16BDF"/>
    <w:multiLevelType w:val="hybridMultilevel"/>
    <w:tmpl w:val="8A7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603B"/>
    <w:multiLevelType w:val="hybridMultilevel"/>
    <w:tmpl w:val="F9F00DC2"/>
    <w:lvl w:ilvl="0" w:tplc="A16E7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F8"/>
    <w:rsid w:val="00134838"/>
    <w:rsid w:val="00220AF7"/>
    <w:rsid w:val="00434F40"/>
    <w:rsid w:val="004503F8"/>
    <w:rsid w:val="00461644"/>
    <w:rsid w:val="00573C32"/>
    <w:rsid w:val="005866F8"/>
    <w:rsid w:val="005C3415"/>
    <w:rsid w:val="00631A21"/>
    <w:rsid w:val="007F0534"/>
    <w:rsid w:val="00856C67"/>
    <w:rsid w:val="008A3FAA"/>
    <w:rsid w:val="009E3852"/>
    <w:rsid w:val="00A24BAB"/>
    <w:rsid w:val="00B33FB9"/>
    <w:rsid w:val="00CB0271"/>
    <w:rsid w:val="00D66E83"/>
    <w:rsid w:val="00D80A93"/>
    <w:rsid w:val="00DA6754"/>
    <w:rsid w:val="00E8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2013-04-20T17:16:00Z</dcterms:created>
  <dcterms:modified xsi:type="dcterms:W3CDTF">2014-10-21T14:42:00Z</dcterms:modified>
</cp:coreProperties>
</file>