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52" w:rsidRPr="00AF3152" w:rsidRDefault="00AF3152" w:rsidP="00AF3152">
      <w:pPr>
        <w:spacing w:after="0" w:line="300" w:lineRule="auto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sz w:val="32"/>
          <w:szCs w:val="32"/>
        </w:rPr>
        <w:t xml:space="preserve"> </w:t>
      </w:r>
      <w:r w:rsidRPr="00AF3152">
        <w:rPr>
          <w:rFonts w:ascii="Times New Roman" w:hAnsi="Times New Roman" w:cs="Times New Roman"/>
          <w:b/>
          <w:i/>
          <w:color w:val="FF0000"/>
          <w:sz w:val="40"/>
          <w:szCs w:val="40"/>
        </w:rPr>
        <w:t>Жестокое обращение с детьми: что это такое?</w:t>
      </w:r>
    </w:p>
    <w:p w:rsidR="00AF3152" w:rsidRPr="00733FBD" w:rsidRDefault="00AF3152" w:rsidP="00AF3152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AF3152" w:rsidRDefault="00AF3152" w:rsidP="00AF315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BD">
        <w:rPr>
          <w:rFonts w:ascii="Times New Roman" w:hAnsi="Times New Roman" w:cs="Times New Roman"/>
          <w:sz w:val="28"/>
          <w:szCs w:val="28"/>
        </w:rPr>
        <w:t>Жестокое обращение с детьми – это не только побои,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</w:t>
      </w:r>
    </w:p>
    <w:p w:rsidR="00AF3152" w:rsidRDefault="00AF3152" w:rsidP="00AF315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BD">
        <w:rPr>
          <w:rFonts w:ascii="Times New Roman" w:hAnsi="Times New Roman" w:cs="Times New Roman"/>
          <w:sz w:val="28"/>
          <w:szCs w:val="28"/>
        </w:rPr>
        <w:t>Пренебрежение может выражаться в том, что родители не обеспечивают ребёнка необходимым количеством пищи, одежды, сна, гигиенического ухода. Кроме того, пренебрежение проявляется в недостатке со стороны родителей ув</w:t>
      </w:r>
      <w:r>
        <w:rPr>
          <w:rFonts w:ascii="Times New Roman" w:hAnsi="Times New Roman" w:cs="Times New Roman"/>
          <w:sz w:val="28"/>
          <w:szCs w:val="28"/>
        </w:rPr>
        <w:t>ажения, внимания, ласки, тепла.</w:t>
      </w:r>
    </w:p>
    <w:p w:rsidR="00AF3152" w:rsidRDefault="00AF3152" w:rsidP="00AF315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BD">
        <w:rPr>
          <w:rFonts w:ascii="Times New Roman" w:hAnsi="Times New Roman" w:cs="Times New Roman"/>
          <w:sz w:val="28"/>
          <w:szCs w:val="28"/>
        </w:rPr>
        <w:t>Жестокое обращение с детьми (несовершеннолетними гражданами, от рождения до 18 лет) включает в себя любую форму плохого обращения, допускаемого родителями (другими членами семьи), опекунами, попечителями, педагогами, воспитателями, представителями органов правопорядка.</w:t>
      </w:r>
    </w:p>
    <w:p w:rsidR="00AF3152" w:rsidRPr="00E67803" w:rsidRDefault="00AF3152" w:rsidP="00AF315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152" w:rsidRDefault="00AF3152" w:rsidP="00AF3152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152" w:rsidRPr="00D51213" w:rsidRDefault="006A4A15" w:rsidP="006A4A15">
      <w:pPr>
        <w:spacing w:after="0" w:line="30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F3152" w:rsidRPr="00D512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Жестокое обращение с детьми и его последствия</w:t>
      </w:r>
    </w:p>
    <w:p w:rsidR="00AF3152" w:rsidRDefault="00AF3152" w:rsidP="00AF31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213">
        <w:rPr>
          <w:rFonts w:ascii="Times New Roman" w:eastAsia="Times New Roman" w:hAnsi="Times New Roman" w:cs="Times New Roman"/>
          <w:sz w:val="28"/>
          <w:szCs w:val="28"/>
        </w:rPr>
        <w:t>Давайте попробуем разобраться в том, что побуждает  родителей воспитывать  своих детей методами телесного наказания, как такой стиль воспитания отражается на  психике, и к чему, в конечном итоге, это может привести.</w:t>
      </w:r>
    </w:p>
    <w:p w:rsidR="00AF3152" w:rsidRPr="00B10655" w:rsidRDefault="00AF3152" w:rsidP="00AF3152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3152" w:rsidRDefault="00AF3152" w:rsidP="00155CC8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D512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Почему родители бьют своих детей? Причины могут быть разные. Вот некоторые из них:</w:t>
      </w:r>
    </w:p>
    <w:p w:rsidR="00AF3152" w:rsidRPr="00E67803" w:rsidRDefault="00AF3152" w:rsidP="00AF3152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6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 семье поступали предыдущие поколения родителей. Будучи детьми, родители сами подвергались телесному наказанию. </w:t>
      </w:r>
    </w:p>
    <w:p w:rsidR="00AF3152" w:rsidRPr="00E67803" w:rsidRDefault="00AF3152" w:rsidP="00AF3152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6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не знают о последствиях телесного наказания для развития ребенка, в то время как оно оставляет глубокие следы в психике ребенка и влияет на его поведение и индивидуальность. </w:t>
      </w:r>
    </w:p>
    <w:p w:rsidR="00AF3152" w:rsidRPr="00E67803" w:rsidRDefault="00AF3152" w:rsidP="00AF3152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6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считается собственностью родителей. Ребенок не рассматривается как полноправная  личность. </w:t>
      </w:r>
    </w:p>
    <w:p w:rsidR="00AF3152" w:rsidRPr="00E67803" w:rsidRDefault="00AF3152" w:rsidP="00AF3152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6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человек не в состоянии контролировать собственное поведение. </w:t>
      </w:r>
    </w:p>
    <w:p w:rsidR="00AF3152" w:rsidRPr="00E67803" w:rsidRDefault="00AF3152" w:rsidP="00AF3152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678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Загруженный рабочий график, бытовые проблемы, материальное неблагополучие, забота о завтрашнем дне и т.д. вызывают нервное напряжение, которое некоторые родители выливают на своих детей. </w:t>
      </w:r>
    </w:p>
    <w:p w:rsidR="00AF3152" w:rsidRDefault="00AF3152" w:rsidP="00AF3152">
      <w:pPr>
        <w:spacing w:after="0" w:line="300" w:lineRule="auto"/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F3152" w:rsidRPr="00FA7D94" w:rsidRDefault="00AF3152" w:rsidP="00155CC8">
      <w:pPr>
        <w:spacing w:after="0" w:line="30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512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Остановимся на психологических особенностях детей, </w:t>
      </w:r>
      <w:r w:rsidR="00155CC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D512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пострадавших от насилия:</w:t>
      </w:r>
    </w:p>
    <w:p w:rsidR="00AF3152" w:rsidRDefault="00AF3152" w:rsidP="00AF3152">
      <w:pPr>
        <w:pStyle w:val="a3"/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испытывают гнев, который чаще всего изливают на более слабых: младших по возрасту детей, на животных; </w:t>
      </w:r>
    </w:p>
    <w:p w:rsidR="00AF3152" w:rsidRDefault="00AF3152" w:rsidP="00AF3152">
      <w:pPr>
        <w:pStyle w:val="a3"/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их агрессивность проявляется в игре, порой вспышки их гнева не имеют видимой причины, или чрезмерно пассивны, не могут себя защитить. И в том, и в другом случае нарушается  общение со сверстниками; </w:t>
      </w:r>
    </w:p>
    <w:p w:rsidR="00AF3152" w:rsidRDefault="00AF3152" w:rsidP="00AF3152">
      <w:pPr>
        <w:pStyle w:val="a3"/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любым путём привлекают к себе внимание, что иногда проявляется в виде вызывающего поведения; </w:t>
      </w:r>
    </w:p>
    <w:p w:rsidR="00AF3152" w:rsidRDefault="00AF3152" w:rsidP="00AF3152">
      <w:pPr>
        <w:pStyle w:val="a3"/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проявляют познания о сексуальных взаимоотношениях, несвойственные возрасту, что проявляется в их поведении, в играх с другими детьми или с игрушками (при сексуальном насилии); </w:t>
      </w:r>
    </w:p>
    <w:p w:rsidR="00AF3152" w:rsidRDefault="00AF3152" w:rsidP="00AF3152">
      <w:pPr>
        <w:pStyle w:val="a3"/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низкую самооценку, которая способствует сохранению и закреплению чувства вины, стыда, неполноценности; </w:t>
      </w:r>
    </w:p>
    <w:p w:rsidR="00AF3152" w:rsidRPr="00E67803" w:rsidRDefault="00AF3152" w:rsidP="00AF3152">
      <w:pPr>
        <w:pStyle w:val="a3"/>
        <w:numPr>
          <w:ilvl w:val="0"/>
          <w:numId w:val="4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 высокой частотой депрессий. Это проявляется в приступах беспокойства, безотчетной тоски, чувстве одиночества, в нарушениях сна. В старшем возрасте, у подростков могут наблюдаться попытки покончить с собой или завершенные самоубийства.  </w:t>
      </w:r>
    </w:p>
    <w:p w:rsidR="00AF3152" w:rsidRDefault="00AF3152" w:rsidP="00AF3152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F3152" w:rsidRPr="00FA7D94" w:rsidRDefault="00AF3152" w:rsidP="00AF3152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512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Став подростком, ребенок, подвергающийся  жестокому обращению, может столкнуться со следующими рисками:</w:t>
      </w:r>
    </w:p>
    <w:p w:rsidR="00AF3152" w:rsidRPr="00D51213" w:rsidRDefault="00AF3152" w:rsidP="00AF3152">
      <w:pPr>
        <w:numPr>
          <w:ilvl w:val="0"/>
          <w:numId w:val="2"/>
        </w:numPr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51213">
        <w:rPr>
          <w:rFonts w:ascii="Times New Roman" w:eastAsia="Times New Roman" w:hAnsi="Times New Roman" w:cs="Times New Roman"/>
          <w:sz w:val="28"/>
          <w:szCs w:val="28"/>
        </w:rPr>
        <w:t xml:space="preserve">наркотики или алкоголь; </w:t>
      </w:r>
    </w:p>
    <w:p w:rsidR="00AF3152" w:rsidRPr="00D51213" w:rsidRDefault="00AF3152" w:rsidP="00AF3152">
      <w:pPr>
        <w:numPr>
          <w:ilvl w:val="0"/>
          <w:numId w:val="2"/>
        </w:numPr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51213">
        <w:rPr>
          <w:rFonts w:ascii="Times New Roman" w:eastAsia="Times New Roman" w:hAnsi="Times New Roman" w:cs="Times New Roman"/>
          <w:sz w:val="28"/>
          <w:szCs w:val="28"/>
        </w:rPr>
        <w:t xml:space="preserve">преступления; </w:t>
      </w:r>
    </w:p>
    <w:p w:rsidR="00AF3152" w:rsidRPr="00D51213" w:rsidRDefault="00AF3152" w:rsidP="00AF3152">
      <w:pPr>
        <w:numPr>
          <w:ilvl w:val="0"/>
          <w:numId w:val="2"/>
        </w:numPr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51213">
        <w:rPr>
          <w:rFonts w:ascii="Times New Roman" w:eastAsia="Times New Roman" w:hAnsi="Times New Roman" w:cs="Times New Roman"/>
          <w:sz w:val="28"/>
          <w:szCs w:val="28"/>
        </w:rPr>
        <w:t xml:space="preserve">проституция; </w:t>
      </w:r>
    </w:p>
    <w:p w:rsidR="00AF3152" w:rsidRPr="00D51213" w:rsidRDefault="00AF3152" w:rsidP="00AF3152">
      <w:pPr>
        <w:numPr>
          <w:ilvl w:val="0"/>
          <w:numId w:val="2"/>
        </w:numPr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51213">
        <w:rPr>
          <w:rFonts w:ascii="Times New Roman" w:eastAsia="Times New Roman" w:hAnsi="Times New Roman" w:cs="Times New Roman"/>
          <w:sz w:val="28"/>
          <w:szCs w:val="28"/>
        </w:rPr>
        <w:t xml:space="preserve">нежелательная беременность. </w:t>
      </w:r>
    </w:p>
    <w:p w:rsidR="00AF3152" w:rsidRPr="00B10655" w:rsidRDefault="00AF3152" w:rsidP="00AF3152">
      <w:pPr>
        <w:spacing w:after="0" w:line="300" w:lineRule="auto"/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512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Став взрослым</w:t>
      </w:r>
      <w:r w:rsidRPr="00D512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, ребенок, подвергавшийся  жестокому обращению, может:</w:t>
      </w:r>
    </w:p>
    <w:p w:rsidR="00AF3152" w:rsidRPr="00D51213" w:rsidRDefault="00AF3152" w:rsidP="00AF3152">
      <w:pPr>
        <w:numPr>
          <w:ilvl w:val="0"/>
          <w:numId w:val="3"/>
        </w:numPr>
        <w:spacing w:after="0" w:line="30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213">
        <w:rPr>
          <w:rFonts w:ascii="Times New Roman" w:eastAsia="Times New Roman" w:hAnsi="Times New Roman" w:cs="Times New Roman"/>
          <w:sz w:val="28"/>
          <w:szCs w:val="28"/>
        </w:rPr>
        <w:t xml:space="preserve">проявлять агрессию по отношению к своим детям; </w:t>
      </w:r>
    </w:p>
    <w:p w:rsidR="00AF3152" w:rsidRPr="00D51213" w:rsidRDefault="00AF3152" w:rsidP="00AF3152">
      <w:pPr>
        <w:numPr>
          <w:ilvl w:val="0"/>
          <w:numId w:val="3"/>
        </w:numPr>
        <w:spacing w:after="0" w:line="30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213">
        <w:rPr>
          <w:rFonts w:ascii="Times New Roman" w:eastAsia="Times New Roman" w:hAnsi="Times New Roman" w:cs="Times New Roman"/>
          <w:sz w:val="28"/>
          <w:szCs w:val="28"/>
        </w:rPr>
        <w:t>провоцировать супружеское насилие.</w:t>
      </w:r>
      <w:r w:rsidRPr="00D512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 </w:t>
      </w:r>
    </w:p>
    <w:p w:rsidR="00AF3152" w:rsidRPr="00D51213" w:rsidRDefault="00AF3152" w:rsidP="00AF31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3152" w:rsidRPr="00D51213" w:rsidRDefault="00AF3152" w:rsidP="00AF31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152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Дорогие родители!</w:t>
      </w:r>
      <w:r w:rsidRPr="00D512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51213">
        <w:rPr>
          <w:rFonts w:ascii="Times New Roman" w:eastAsia="Times New Roman" w:hAnsi="Times New Roman" w:cs="Times New Roman"/>
          <w:sz w:val="28"/>
          <w:szCs w:val="28"/>
        </w:rPr>
        <w:t>Теперь вы информированы о последствиях жестокого обращения  с детьми в воспитательном процессе. И вам выбирать, КАК ИМЕННО ВОСПИТЫВАТЬ СВОЕГО РЕБЕНКА!  Контролировать собственную агрессию в отношениях с детьми бывает нелегко, но все-таки этому можно научиться.</w:t>
      </w:r>
    </w:p>
    <w:p w:rsidR="00AF3152" w:rsidRPr="00D51213" w:rsidRDefault="00AF3152" w:rsidP="00AF31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213">
        <w:rPr>
          <w:rFonts w:ascii="Times New Roman" w:eastAsia="Times New Roman" w:hAnsi="Times New Roman" w:cs="Times New Roman"/>
          <w:sz w:val="28"/>
          <w:szCs w:val="28"/>
        </w:rPr>
        <w:t>Возможно, еще не поздно все исправить</w:t>
      </w:r>
      <w:r w:rsidR="00155CC8">
        <w:rPr>
          <w:rFonts w:ascii="Times New Roman" w:eastAsia="Times New Roman" w:hAnsi="Times New Roman" w:cs="Times New Roman"/>
          <w:sz w:val="28"/>
          <w:szCs w:val="28"/>
        </w:rPr>
        <w:t xml:space="preserve"> и наладить контакт с ребенком, </w:t>
      </w:r>
      <w:proofErr w:type="gramStart"/>
      <w:r w:rsidR="00155CC8">
        <w:rPr>
          <w:rFonts w:ascii="Times New Roman" w:eastAsia="Times New Roman" w:hAnsi="Times New Roman" w:cs="Times New Roman"/>
          <w:sz w:val="28"/>
          <w:szCs w:val="28"/>
        </w:rPr>
        <w:t xml:space="preserve">научиться </w:t>
      </w:r>
      <w:r w:rsidRPr="00D51213">
        <w:rPr>
          <w:rFonts w:ascii="Times New Roman" w:eastAsia="Times New Roman" w:hAnsi="Times New Roman" w:cs="Times New Roman"/>
          <w:sz w:val="28"/>
          <w:szCs w:val="28"/>
        </w:rPr>
        <w:t>по-новому с ним взаимодействовать</w:t>
      </w:r>
      <w:proofErr w:type="gramEnd"/>
      <w:r w:rsidRPr="00D51213">
        <w:rPr>
          <w:rFonts w:ascii="Times New Roman" w:eastAsia="Times New Roman" w:hAnsi="Times New Roman" w:cs="Times New Roman"/>
          <w:sz w:val="28"/>
          <w:szCs w:val="28"/>
        </w:rPr>
        <w:t>. Научиться  слышать и слушать ЧЕЛОВЕКА, хотя и совсем еще маленького, уважать его хрупкий  внутренний мир. Ведь его будущее во многом зависит от вас, будет он успешным  и счастливым во взрослой жизни или нет, сможет ли добиваться поставленных целей и строить успешную карьеру или ему это будет не по силам. Удастся  ли ему  создать счастливую полноценную семью или он, повторяя своих родителей, будет воспитывать своих детей методами насилия и жестокого обращения.</w:t>
      </w:r>
    </w:p>
    <w:p w:rsidR="00AF3152" w:rsidRPr="00D51213" w:rsidRDefault="00AF3152" w:rsidP="00AF3152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152">
        <w:rPr>
          <w:rFonts w:ascii="Times New Roman" w:eastAsia="Times New Roman" w:hAnsi="Times New Roman" w:cs="Times New Roman"/>
          <w:b/>
          <w:sz w:val="32"/>
          <w:szCs w:val="32"/>
        </w:rPr>
        <w:t>Уважаемые родители!</w:t>
      </w:r>
      <w:r w:rsidRPr="00D51213">
        <w:rPr>
          <w:rFonts w:ascii="Times New Roman" w:eastAsia="Times New Roman" w:hAnsi="Times New Roman" w:cs="Times New Roman"/>
          <w:sz w:val="28"/>
          <w:szCs w:val="28"/>
        </w:rPr>
        <w:t xml:space="preserve"> Помните о том, что дети, выросшие в атмосфере тепла и поддержки, воспроизведут эту атмосферу в своих собственных семьях. А создать такую атмосферу в семье могут только взрослые!</w:t>
      </w:r>
    </w:p>
    <w:p w:rsidR="00C40A78" w:rsidRPr="00BD4047" w:rsidRDefault="00AF3152" w:rsidP="00AF3152">
      <w:pPr>
        <w:rPr>
          <w:b/>
          <w:i/>
          <w:sz w:val="32"/>
          <w:szCs w:val="32"/>
        </w:rPr>
      </w:pPr>
      <w:r w:rsidRPr="00D51213">
        <w:rPr>
          <w:rFonts w:ascii="Times New Roman" w:eastAsia="Times New Roman" w:hAnsi="Times New Roman" w:cs="Times New Roman"/>
          <w:sz w:val="28"/>
          <w:szCs w:val="28"/>
        </w:rPr>
        <w:t>Жестокое  обращение  с  детьми,  пренебрежение  их интересами, не  толь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  наносит  непоправимый  вред здоровью, но и влечет за собой тяжелые </w:t>
      </w:r>
      <w:r w:rsidRPr="00D51213">
        <w:rPr>
          <w:rFonts w:ascii="Times New Roman" w:eastAsia="Times New Roman" w:hAnsi="Times New Roman" w:cs="Times New Roman"/>
          <w:sz w:val="28"/>
          <w:szCs w:val="28"/>
        </w:rPr>
        <w:t>социальные  последствия</w:t>
      </w:r>
    </w:p>
    <w:p w:rsidR="00BD4047" w:rsidRDefault="00BD4047" w:rsidP="00BD4047"/>
    <w:p w:rsidR="00F80AEC" w:rsidRPr="00BD4047" w:rsidRDefault="00714963" w:rsidP="00BD4047">
      <w:pPr>
        <w:rPr>
          <w:b/>
          <w:i/>
        </w:rPr>
      </w:pPr>
      <w:r w:rsidRPr="00BD4047">
        <w:rPr>
          <w:b/>
          <w:i/>
        </w:rPr>
        <w:t xml:space="preserve">                 </w:t>
      </w:r>
    </w:p>
    <w:p w:rsidR="00F35A5B" w:rsidRPr="00F35A5B" w:rsidRDefault="00F35A5B">
      <w:pPr>
        <w:rPr>
          <w:sz w:val="32"/>
          <w:szCs w:val="32"/>
        </w:rPr>
      </w:pPr>
    </w:p>
    <w:p w:rsidR="00F35A5B" w:rsidRPr="00F35A5B" w:rsidRDefault="00F35A5B"/>
    <w:sectPr w:rsidR="00F35A5B" w:rsidRPr="00F35A5B" w:rsidSect="00BD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7698"/>
    <w:multiLevelType w:val="hybridMultilevel"/>
    <w:tmpl w:val="C82E2EF6"/>
    <w:lvl w:ilvl="0" w:tplc="07106B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61A1F"/>
    <w:multiLevelType w:val="hybridMultilevel"/>
    <w:tmpl w:val="FBA45BD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73604ED"/>
    <w:multiLevelType w:val="hybridMultilevel"/>
    <w:tmpl w:val="2AA2DF4C"/>
    <w:lvl w:ilvl="0" w:tplc="FC922F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1521D"/>
    <w:multiLevelType w:val="hybridMultilevel"/>
    <w:tmpl w:val="7826CF50"/>
    <w:lvl w:ilvl="0" w:tplc="CC64D8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14963"/>
    <w:rsid w:val="00140322"/>
    <w:rsid w:val="00155CC8"/>
    <w:rsid w:val="001B55A1"/>
    <w:rsid w:val="00275B8B"/>
    <w:rsid w:val="00586E61"/>
    <w:rsid w:val="006A4A15"/>
    <w:rsid w:val="00714963"/>
    <w:rsid w:val="00720008"/>
    <w:rsid w:val="00725870"/>
    <w:rsid w:val="007B1D8D"/>
    <w:rsid w:val="0089043D"/>
    <w:rsid w:val="00AF3152"/>
    <w:rsid w:val="00BD3BD2"/>
    <w:rsid w:val="00BD4047"/>
    <w:rsid w:val="00BE5C82"/>
    <w:rsid w:val="00C40A78"/>
    <w:rsid w:val="00C949E7"/>
    <w:rsid w:val="00DB06CB"/>
    <w:rsid w:val="00E374E2"/>
    <w:rsid w:val="00F2691A"/>
    <w:rsid w:val="00F35A5B"/>
    <w:rsid w:val="00F6298C"/>
    <w:rsid w:val="00F667FF"/>
    <w:rsid w:val="00F8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152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</dc:creator>
  <cp:keywords/>
  <dc:description/>
  <cp:lastModifiedBy>ДОМО</cp:lastModifiedBy>
  <cp:revision>8</cp:revision>
  <dcterms:created xsi:type="dcterms:W3CDTF">2015-02-12T15:00:00Z</dcterms:created>
  <dcterms:modified xsi:type="dcterms:W3CDTF">2015-02-20T16:15:00Z</dcterms:modified>
</cp:coreProperties>
</file>