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D83" w:rsidRPr="00707924" w:rsidRDefault="00550D83" w:rsidP="00550D83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  <w:lang w:val="kk-KZ"/>
        </w:rPr>
        <w:t>Технологическая карта организованной учебной деятельности</w:t>
      </w:r>
    </w:p>
    <w:p w:rsidR="00550D83" w:rsidRPr="00260FB6" w:rsidRDefault="00550D83" w:rsidP="00550D83">
      <w:r w:rsidRPr="00E563B5">
        <w:rPr>
          <w:b/>
          <w:i/>
          <w:lang w:val="kk-KZ"/>
        </w:rPr>
        <w:t>Образовательная область:</w:t>
      </w:r>
      <w:r>
        <w:rPr>
          <w:lang w:val="kk-KZ"/>
        </w:rPr>
        <w:t xml:space="preserve"> Творчество</w:t>
      </w:r>
    </w:p>
    <w:p w:rsidR="00550D83" w:rsidRPr="00ED1DA1" w:rsidRDefault="00550D83" w:rsidP="00550D83">
      <w:r w:rsidRPr="00E563B5">
        <w:rPr>
          <w:b/>
          <w:i/>
          <w:lang w:val="kk-KZ"/>
        </w:rPr>
        <w:t>Раздел</w:t>
      </w:r>
      <w:r>
        <w:rPr>
          <w:lang w:val="kk-KZ"/>
        </w:rPr>
        <w:t>:</w:t>
      </w:r>
      <w:r w:rsidRPr="00707924">
        <w:t xml:space="preserve"> </w:t>
      </w:r>
      <w:r>
        <w:rPr>
          <w:lang w:val="kk-KZ"/>
        </w:rPr>
        <w:t>Рисование</w:t>
      </w:r>
    </w:p>
    <w:p w:rsidR="00550D83" w:rsidRDefault="00550D83" w:rsidP="00550D83">
      <w:pPr>
        <w:rPr>
          <w:lang w:val="kk-KZ"/>
        </w:rPr>
      </w:pPr>
      <w:r w:rsidRPr="00E563B5">
        <w:rPr>
          <w:b/>
          <w:i/>
          <w:lang w:val="kk-KZ"/>
        </w:rPr>
        <w:t>Тема:</w:t>
      </w:r>
      <w:r>
        <w:rPr>
          <w:lang w:val="kk-KZ"/>
        </w:rPr>
        <w:t xml:space="preserve"> Платье для весны.</w:t>
      </w:r>
    </w:p>
    <w:p w:rsidR="00550D83" w:rsidRPr="00391BB6" w:rsidRDefault="00550D83" w:rsidP="00550D83">
      <w:pPr>
        <w:rPr>
          <w:lang w:val="kk-KZ"/>
        </w:rPr>
      </w:pPr>
      <w:r w:rsidRPr="00E563B5">
        <w:rPr>
          <w:b/>
          <w:i/>
          <w:lang w:val="kk-KZ"/>
        </w:rPr>
        <w:t>Цель:</w:t>
      </w:r>
      <w:r>
        <w:t xml:space="preserve"> </w:t>
      </w:r>
      <w:r w:rsidRPr="00391BB6">
        <w:t>закреплять умение украшать силуэт с помощью орнамента и узора, используя растительные элементы и другие в соответствии с тематикой; закреплять и обогащать знания о времени года - весне; совершенствовать технические навыки и умения: применять разные изобраз</w:t>
      </w:r>
      <w:r>
        <w:t>ительные материалы; в</w:t>
      </w:r>
      <w:r w:rsidRPr="00391BB6">
        <w:t>ызвать у детей творческий интерес, эмоциональную отзывчивость, желание творить; развивать фантазию, творчество.</w:t>
      </w:r>
    </w:p>
    <w:p w:rsidR="00550D83" w:rsidRDefault="00550D83" w:rsidP="00550D83">
      <w:pPr>
        <w:spacing w:after="240"/>
        <w:jc w:val="both"/>
      </w:pPr>
      <w:r w:rsidRPr="00E563B5">
        <w:rPr>
          <w:b/>
          <w:i/>
          <w:lang w:val="kk-KZ"/>
        </w:rPr>
        <w:t>Оборудование:</w:t>
      </w:r>
      <w:r>
        <w:rPr>
          <w:lang w:val="kk-KZ"/>
        </w:rPr>
        <w:t xml:space="preserve"> </w:t>
      </w:r>
      <w:r w:rsidRPr="00391BB6">
        <w:t>Силуэты бумажных платьев: белые и тонированные (</w:t>
      </w:r>
      <w:proofErr w:type="spellStart"/>
      <w:r w:rsidRPr="00391BB6">
        <w:t>голубой</w:t>
      </w:r>
      <w:proofErr w:type="spellEnd"/>
      <w:r w:rsidRPr="00391BB6">
        <w:t xml:space="preserve">, светло-зелёный, </w:t>
      </w:r>
      <w:proofErr w:type="spellStart"/>
      <w:r w:rsidRPr="00391BB6">
        <w:t>розовый</w:t>
      </w:r>
      <w:proofErr w:type="spellEnd"/>
      <w:r w:rsidRPr="00391BB6">
        <w:t xml:space="preserve">, лиловый).Фломастеры, пастель масляная, </w:t>
      </w:r>
      <w:proofErr w:type="spellStart"/>
      <w:r w:rsidRPr="00391BB6">
        <w:t>гелевые</w:t>
      </w:r>
      <w:proofErr w:type="spellEnd"/>
      <w:r w:rsidRPr="00391BB6">
        <w:t xml:space="preserve"> ручки.</w:t>
      </w:r>
      <w:r>
        <w:t xml:space="preserve"> </w:t>
      </w:r>
      <w:r w:rsidRPr="00391BB6">
        <w:t>Макет</w:t>
      </w:r>
      <w:r>
        <w:t xml:space="preserve"> куклы-весны.</w:t>
      </w:r>
    </w:p>
    <w:p w:rsidR="00550D83" w:rsidRPr="00391BB6" w:rsidRDefault="00550D83" w:rsidP="00550D83">
      <w:pPr>
        <w:spacing w:after="240"/>
        <w:jc w:val="both"/>
        <w:rPr>
          <w:lang w:val="kk-KZ"/>
        </w:rPr>
      </w:pPr>
      <w:proofErr w:type="spellStart"/>
      <w:r w:rsidRPr="00E563B5">
        <w:rPr>
          <w:b/>
          <w:i/>
        </w:rPr>
        <w:t>Билингвальный</w:t>
      </w:r>
      <w:proofErr w:type="spellEnd"/>
      <w:r w:rsidRPr="00E563B5">
        <w:rPr>
          <w:b/>
          <w:i/>
        </w:rPr>
        <w:t xml:space="preserve"> компонент</w:t>
      </w:r>
      <w:r>
        <w:t>: весна -</w:t>
      </w:r>
      <w:r>
        <w:rPr>
          <w:lang w:val="kk-KZ"/>
        </w:rPr>
        <w:t>көктем</w:t>
      </w:r>
      <w:r>
        <w:t xml:space="preserve"> , солнце – </w:t>
      </w:r>
      <w:r>
        <w:rPr>
          <w:lang w:val="kk-KZ"/>
        </w:rPr>
        <w:t>күн</w:t>
      </w:r>
      <w:r>
        <w:t>, цветы -</w:t>
      </w:r>
      <w:r>
        <w:rPr>
          <w:lang w:val="kk-KZ"/>
        </w:rPr>
        <w:t xml:space="preserve"> гүльдер</w:t>
      </w:r>
      <w:r>
        <w:t>, птицы -</w:t>
      </w:r>
      <w:r>
        <w:rPr>
          <w:lang w:val="kk-KZ"/>
        </w:rPr>
        <w:t xml:space="preserve"> құстар</w:t>
      </w:r>
      <w:r>
        <w:t>, тепло -</w:t>
      </w:r>
      <w:r>
        <w:rPr>
          <w:lang w:val="kk-KZ"/>
        </w:rPr>
        <w:t xml:space="preserve"> жылы</w:t>
      </w:r>
      <w:r>
        <w:t xml:space="preserve">, снег - </w:t>
      </w:r>
      <w:r>
        <w:rPr>
          <w:lang w:val="kk-KZ"/>
        </w:rPr>
        <w:t>қар</w:t>
      </w:r>
      <w:r>
        <w:t>, трава -</w:t>
      </w:r>
      <w:r>
        <w:rPr>
          <w:lang w:val="kk-KZ"/>
        </w:rPr>
        <w:t>шөп</w:t>
      </w:r>
      <w:r>
        <w:t xml:space="preserve"> , подснежник - </w:t>
      </w:r>
      <w:r>
        <w:rPr>
          <w:lang w:val="kk-KZ"/>
        </w:rPr>
        <w:t>байшешек</w:t>
      </w:r>
      <w:r>
        <w:t>, деревья -</w:t>
      </w:r>
      <w:r>
        <w:rPr>
          <w:lang w:val="kk-KZ"/>
        </w:rPr>
        <w:t xml:space="preserve"> ағаштар</w:t>
      </w:r>
      <w:r>
        <w:t xml:space="preserve"> , тюльпаны –</w:t>
      </w:r>
      <w:r>
        <w:rPr>
          <w:lang w:val="kk-KZ"/>
        </w:rPr>
        <w:t xml:space="preserve"> қызғалдақтар, желтый -сары , красный -қызыл , синий -кө</w:t>
      </w:r>
      <w:proofErr w:type="gramStart"/>
      <w:r>
        <w:rPr>
          <w:lang w:val="kk-KZ"/>
        </w:rPr>
        <w:t>к</w:t>
      </w:r>
      <w:proofErr w:type="gramEnd"/>
      <w:r>
        <w:rPr>
          <w:lang w:val="kk-KZ"/>
        </w:rPr>
        <w:t xml:space="preserve"> , зеленый - жасыл.</w:t>
      </w:r>
    </w:p>
    <w:tbl>
      <w:tblPr>
        <w:tblStyle w:val="a3"/>
        <w:tblW w:w="0" w:type="auto"/>
        <w:tblInd w:w="-851" w:type="dxa"/>
        <w:tblLook w:val="04A0"/>
      </w:tblPr>
      <w:tblGrid>
        <w:gridCol w:w="2907"/>
        <w:gridCol w:w="4037"/>
        <w:gridCol w:w="3478"/>
      </w:tblGrid>
      <w:tr w:rsidR="00550D83" w:rsidTr="00676597">
        <w:tc>
          <w:tcPr>
            <w:tcW w:w="2944" w:type="dxa"/>
          </w:tcPr>
          <w:p w:rsidR="00550D83" w:rsidRPr="00B72992" w:rsidRDefault="00550D83" w:rsidP="00676597">
            <w:pPr>
              <w:rPr>
                <w:b/>
                <w:lang w:val="kk-KZ"/>
              </w:rPr>
            </w:pPr>
            <w:r w:rsidRPr="00B72992">
              <w:rPr>
                <w:b/>
                <w:lang w:val="kk-KZ"/>
              </w:rPr>
              <w:t xml:space="preserve">       Этапы занятий</w:t>
            </w:r>
          </w:p>
        </w:tc>
        <w:tc>
          <w:tcPr>
            <w:tcW w:w="4111" w:type="dxa"/>
          </w:tcPr>
          <w:p w:rsidR="00550D83" w:rsidRPr="00B72992" w:rsidRDefault="00550D83" w:rsidP="00676597">
            <w:pPr>
              <w:rPr>
                <w:b/>
                <w:lang w:val="kk-KZ"/>
              </w:rPr>
            </w:pPr>
            <w:r w:rsidRPr="00B72992">
              <w:rPr>
                <w:b/>
                <w:lang w:val="kk-KZ"/>
              </w:rPr>
              <w:t xml:space="preserve">              Действия  воспитателя</w:t>
            </w:r>
          </w:p>
        </w:tc>
        <w:tc>
          <w:tcPr>
            <w:tcW w:w="3543" w:type="dxa"/>
          </w:tcPr>
          <w:p w:rsidR="00550D83" w:rsidRPr="00B72992" w:rsidRDefault="00550D83" w:rsidP="00676597">
            <w:pPr>
              <w:rPr>
                <w:b/>
                <w:lang w:val="kk-KZ"/>
              </w:rPr>
            </w:pPr>
            <w:r w:rsidRPr="00B72992">
              <w:rPr>
                <w:b/>
                <w:lang w:val="kk-KZ"/>
              </w:rPr>
              <w:t xml:space="preserve">            Действия  детей</w:t>
            </w:r>
          </w:p>
        </w:tc>
      </w:tr>
      <w:tr w:rsidR="00550D83" w:rsidTr="00676597">
        <w:trPr>
          <w:trHeight w:val="840"/>
        </w:trPr>
        <w:tc>
          <w:tcPr>
            <w:tcW w:w="2944" w:type="dxa"/>
          </w:tcPr>
          <w:p w:rsidR="00550D83" w:rsidRDefault="00550D83" w:rsidP="00676597">
            <w:pPr>
              <w:rPr>
                <w:lang w:val="kk-KZ"/>
              </w:rPr>
            </w:pPr>
            <w:r>
              <w:rPr>
                <w:lang w:val="kk-KZ"/>
              </w:rPr>
              <w:t>Мотивационно-побудительный.</w:t>
            </w:r>
          </w:p>
          <w:p w:rsidR="00550D83" w:rsidRDefault="00550D83" w:rsidP="00676597">
            <w:pPr>
              <w:rPr>
                <w:lang w:val="kk-KZ"/>
              </w:rPr>
            </w:pPr>
            <w:r>
              <w:rPr>
                <w:lang w:val="kk-KZ"/>
              </w:rPr>
              <w:t xml:space="preserve"> </w:t>
            </w:r>
          </w:p>
          <w:p w:rsidR="00550D83" w:rsidRDefault="00550D83" w:rsidP="00676597">
            <w:pPr>
              <w:rPr>
                <w:lang w:val="kk-KZ"/>
              </w:rPr>
            </w:pPr>
          </w:p>
          <w:p w:rsidR="00550D83" w:rsidRDefault="00550D83" w:rsidP="00676597">
            <w:pPr>
              <w:rPr>
                <w:lang w:val="kk-KZ"/>
              </w:rPr>
            </w:pPr>
          </w:p>
          <w:p w:rsidR="00550D83" w:rsidRDefault="00550D83" w:rsidP="00676597">
            <w:pPr>
              <w:rPr>
                <w:lang w:val="kk-KZ"/>
              </w:rPr>
            </w:pPr>
          </w:p>
          <w:p w:rsidR="00550D83" w:rsidRDefault="00550D83" w:rsidP="00676597"/>
          <w:p w:rsidR="00550D83" w:rsidRDefault="00550D83" w:rsidP="00676597"/>
          <w:p w:rsidR="00550D83" w:rsidRDefault="00550D83" w:rsidP="00676597"/>
          <w:p w:rsidR="00550D83" w:rsidRDefault="00550D83" w:rsidP="00676597"/>
          <w:p w:rsidR="00550D83" w:rsidRDefault="00550D83" w:rsidP="00676597"/>
          <w:p w:rsidR="00550D83" w:rsidRDefault="00550D83" w:rsidP="00676597"/>
          <w:p w:rsidR="00550D83" w:rsidRPr="000E7ED1" w:rsidRDefault="00550D83" w:rsidP="00676597"/>
          <w:p w:rsidR="00550D83" w:rsidRPr="000E7ED1" w:rsidRDefault="00550D83" w:rsidP="00676597"/>
          <w:p w:rsidR="00550D83" w:rsidRPr="000E7ED1" w:rsidRDefault="00550D83" w:rsidP="00676597"/>
          <w:p w:rsidR="00550D83" w:rsidRPr="000E7ED1" w:rsidRDefault="00550D83" w:rsidP="00676597"/>
          <w:p w:rsidR="00550D83" w:rsidRPr="000E7ED1" w:rsidRDefault="00550D83" w:rsidP="00676597"/>
          <w:p w:rsidR="00550D83" w:rsidRPr="000E7ED1" w:rsidRDefault="00550D83" w:rsidP="00676597"/>
          <w:p w:rsidR="00550D83" w:rsidRPr="000E7ED1" w:rsidRDefault="00550D83" w:rsidP="00676597"/>
          <w:p w:rsidR="00550D83" w:rsidRPr="000E7ED1" w:rsidRDefault="00550D83" w:rsidP="00676597">
            <w:pPr>
              <w:rPr>
                <w:lang w:val="kk-KZ"/>
              </w:rPr>
            </w:pPr>
          </w:p>
        </w:tc>
        <w:tc>
          <w:tcPr>
            <w:tcW w:w="4111" w:type="dxa"/>
          </w:tcPr>
          <w:p w:rsidR="00550D83" w:rsidRDefault="00550D83" w:rsidP="00676597">
            <w:r>
              <w:t>-А какое сейчас время года?  Кто назовет три весенних месяца?</w:t>
            </w:r>
          </w:p>
          <w:p w:rsidR="00550D83" w:rsidRDefault="00550D83" w:rsidP="00676597">
            <w:r>
              <w:t>- Какие изменения происходят в марте, апреле и в мае месяцах?</w:t>
            </w:r>
          </w:p>
          <w:p w:rsidR="00550D83" w:rsidRDefault="00550D83" w:rsidP="00676597">
            <w:r>
              <w:t>-</w:t>
            </w:r>
            <w:r w:rsidRPr="00E563B5">
              <w:t>Ребята, как</w:t>
            </w:r>
            <w:r>
              <w:t xml:space="preserve"> </w:t>
            </w:r>
            <w:r w:rsidRPr="00E563B5">
              <w:t xml:space="preserve"> вы</w:t>
            </w:r>
            <w:r>
              <w:t xml:space="preserve"> </w:t>
            </w:r>
            <w:r w:rsidRPr="00E563B5">
              <w:t xml:space="preserve"> дума</w:t>
            </w:r>
            <w:r>
              <w:t>ете, чудеса случаются только в сказках или чудеса можно увидеть и вокруг нас?</w:t>
            </w:r>
          </w:p>
          <w:p w:rsidR="00550D83" w:rsidRDefault="00550D83" w:rsidP="00676597">
            <w:r>
              <w:t>- Вот я увидела сегодня море одуванчиков, яблоня расцвела!</w:t>
            </w:r>
          </w:p>
          <w:p w:rsidR="00550D83" w:rsidRDefault="00550D83" w:rsidP="00676597">
            <w:r w:rsidRPr="00E563B5">
              <w:rPr>
                <w:sz w:val="24"/>
                <w:szCs w:val="24"/>
              </w:rPr>
              <w:t xml:space="preserve">- А какие чудеса увидели вы? Расскажите! </w:t>
            </w:r>
          </w:p>
          <w:p w:rsidR="00550D83" w:rsidRPr="00E563B5" w:rsidRDefault="00550D83" w:rsidP="00676597">
            <w:r w:rsidRPr="00E563B5">
              <w:rPr>
                <w:sz w:val="24"/>
                <w:szCs w:val="24"/>
              </w:rPr>
              <w:t>- А кто же эти чудеса творит? Конечно же - Весна.</w:t>
            </w:r>
          </w:p>
          <w:p w:rsidR="00550D83" w:rsidRPr="00D13200" w:rsidRDefault="00550D83" w:rsidP="00676597">
            <w:pPr>
              <w:rPr>
                <w:b/>
                <w:i/>
                <w:sz w:val="24"/>
                <w:szCs w:val="24"/>
              </w:rPr>
            </w:pPr>
            <w:r w:rsidRPr="00070433">
              <w:rPr>
                <w:b/>
                <w:i/>
                <w:iCs/>
                <w:sz w:val="24"/>
                <w:szCs w:val="24"/>
              </w:rPr>
              <w:t>Чтение стихотворения С.Д. Дрожжина "Весеннее царство".</w:t>
            </w:r>
            <w:r w:rsidRPr="00070433">
              <w:rPr>
                <w:b/>
                <w:i/>
              </w:rPr>
              <w:t xml:space="preserve"> </w:t>
            </w:r>
          </w:p>
          <w:p w:rsidR="00550D83" w:rsidRPr="00D13200" w:rsidRDefault="00550D83" w:rsidP="00676597">
            <w:pPr>
              <w:rPr>
                <w:b/>
                <w:i/>
                <w:sz w:val="24"/>
                <w:szCs w:val="24"/>
              </w:rPr>
            </w:pPr>
            <w:r w:rsidRPr="00D13200">
              <w:rPr>
                <w:b/>
                <w:i/>
                <w:sz w:val="24"/>
                <w:szCs w:val="24"/>
              </w:rPr>
              <w:t>Вернулось царство вешних дней:</w:t>
            </w:r>
          </w:p>
          <w:p w:rsidR="00550D83" w:rsidRPr="00D13200" w:rsidRDefault="00550D83" w:rsidP="00676597">
            <w:pPr>
              <w:rPr>
                <w:b/>
                <w:i/>
                <w:sz w:val="24"/>
                <w:szCs w:val="24"/>
              </w:rPr>
            </w:pPr>
            <w:r w:rsidRPr="00D13200">
              <w:rPr>
                <w:b/>
                <w:i/>
                <w:sz w:val="24"/>
                <w:szCs w:val="24"/>
              </w:rPr>
              <w:t>Звенит по камушкам ручей,</w:t>
            </w:r>
          </w:p>
          <w:p w:rsidR="00550D83" w:rsidRPr="00D13200" w:rsidRDefault="00550D83" w:rsidP="00676597">
            <w:pPr>
              <w:rPr>
                <w:b/>
                <w:i/>
                <w:sz w:val="24"/>
                <w:szCs w:val="24"/>
              </w:rPr>
            </w:pPr>
            <w:r w:rsidRPr="00D13200">
              <w:rPr>
                <w:b/>
                <w:i/>
                <w:sz w:val="24"/>
                <w:szCs w:val="24"/>
              </w:rPr>
              <w:t>Река шумит,</w:t>
            </w:r>
          </w:p>
          <w:p w:rsidR="00550D83" w:rsidRPr="00D13200" w:rsidRDefault="00550D83" w:rsidP="00676597">
            <w:pPr>
              <w:rPr>
                <w:b/>
                <w:i/>
                <w:sz w:val="24"/>
                <w:szCs w:val="24"/>
              </w:rPr>
            </w:pPr>
            <w:r w:rsidRPr="00D13200">
              <w:rPr>
                <w:b/>
                <w:i/>
                <w:sz w:val="24"/>
                <w:szCs w:val="24"/>
              </w:rPr>
              <w:t>И с криком стая журавлей</w:t>
            </w:r>
          </w:p>
          <w:p w:rsidR="00550D83" w:rsidRPr="00D13200" w:rsidRDefault="00550D83" w:rsidP="00676597">
            <w:pPr>
              <w:rPr>
                <w:b/>
                <w:i/>
                <w:sz w:val="24"/>
                <w:szCs w:val="24"/>
              </w:rPr>
            </w:pPr>
            <w:r w:rsidRPr="00D13200">
              <w:rPr>
                <w:b/>
                <w:i/>
                <w:sz w:val="24"/>
                <w:szCs w:val="24"/>
              </w:rPr>
              <w:t>Уж к нам летит.</w:t>
            </w:r>
          </w:p>
          <w:p w:rsidR="00550D83" w:rsidRPr="00D13200" w:rsidRDefault="00550D83" w:rsidP="00676597">
            <w:pPr>
              <w:rPr>
                <w:b/>
                <w:i/>
                <w:sz w:val="24"/>
                <w:szCs w:val="24"/>
              </w:rPr>
            </w:pPr>
            <w:r w:rsidRPr="00D13200">
              <w:rPr>
                <w:b/>
                <w:i/>
                <w:sz w:val="24"/>
                <w:szCs w:val="24"/>
              </w:rPr>
              <w:t>Смолою пахнет от лесов,</w:t>
            </w:r>
          </w:p>
          <w:p w:rsidR="00550D83" w:rsidRPr="00D13200" w:rsidRDefault="00550D83" w:rsidP="00676597">
            <w:pPr>
              <w:rPr>
                <w:b/>
                <w:i/>
                <w:sz w:val="24"/>
                <w:szCs w:val="24"/>
              </w:rPr>
            </w:pPr>
            <w:r w:rsidRPr="00D13200">
              <w:rPr>
                <w:b/>
                <w:i/>
                <w:sz w:val="24"/>
                <w:szCs w:val="24"/>
              </w:rPr>
              <w:t>Краснея, почки лепестков</w:t>
            </w:r>
          </w:p>
          <w:p w:rsidR="00550D83" w:rsidRPr="00D13200" w:rsidRDefault="00550D83" w:rsidP="00676597">
            <w:pPr>
              <w:rPr>
                <w:b/>
                <w:i/>
                <w:sz w:val="24"/>
                <w:szCs w:val="24"/>
              </w:rPr>
            </w:pPr>
            <w:r w:rsidRPr="00D13200">
              <w:rPr>
                <w:b/>
                <w:i/>
                <w:sz w:val="24"/>
                <w:szCs w:val="24"/>
              </w:rPr>
              <w:t>Вздохнули вдруг,</w:t>
            </w:r>
          </w:p>
          <w:p w:rsidR="00550D83" w:rsidRPr="00D13200" w:rsidRDefault="00550D83" w:rsidP="00676597">
            <w:pPr>
              <w:rPr>
                <w:b/>
                <w:i/>
                <w:sz w:val="24"/>
                <w:szCs w:val="24"/>
              </w:rPr>
            </w:pPr>
            <w:r w:rsidRPr="00D13200">
              <w:rPr>
                <w:b/>
                <w:i/>
                <w:sz w:val="24"/>
                <w:szCs w:val="24"/>
              </w:rPr>
              <w:t>И миллионами цветов</w:t>
            </w:r>
          </w:p>
          <w:p w:rsidR="00550D83" w:rsidRPr="00D13200" w:rsidRDefault="00550D83" w:rsidP="00676597">
            <w:pPr>
              <w:rPr>
                <w:b/>
                <w:i/>
                <w:sz w:val="24"/>
                <w:szCs w:val="24"/>
              </w:rPr>
            </w:pPr>
            <w:r w:rsidRPr="00D13200">
              <w:rPr>
                <w:b/>
                <w:i/>
                <w:sz w:val="24"/>
                <w:szCs w:val="24"/>
              </w:rPr>
              <w:t>Покрылся луг.</w:t>
            </w:r>
          </w:p>
          <w:p w:rsidR="00550D83" w:rsidRPr="00D13200" w:rsidRDefault="00550D83" w:rsidP="00676597">
            <w:pPr>
              <w:rPr>
                <w:b/>
                <w:i/>
                <w:sz w:val="24"/>
                <w:szCs w:val="24"/>
              </w:rPr>
            </w:pPr>
            <w:r w:rsidRPr="00D13200">
              <w:rPr>
                <w:b/>
                <w:i/>
                <w:sz w:val="24"/>
                <w:szCs w:val="24"/>
              </w:rPr>
              <w:t>Настала чудная пора!</w:t>
            </w:r>
          </w:p>
          <w:p w:rsidR="00550D83" w:rsidRPr="00D13200" w:rsidRDefault="00550D83" w:rsidP="00676597">
            <w:pPr>
              <w:rPr>
                <w:b/>
                <w:i/>
                <w:sz w:val="24"/>
                <w:szCs w:val="24"/>
              </w:rPr>
            </w:pPr>
            <w:r w:rsidRPr="00D13200">
              <w:rPr>
                <w:b/>
                <w:i/>
                <w:sz w:val="24"/>
                <w:szCs w:val="24"/>
              </w:rPr>
              <w:t>Свалилась с плеч моих гора</w:t>
            </w:r>
          </w:p>
          <w:p w:rsidR="00550D83" w:rsidRPr="00D13200" w:rsidRDefault="00550D83" w:rsidP="00676597">
            <w:pPr>
              <w:rPr>
                <w:b/>
                <w:i/>
                <w:sz w:val="24"/>
                <w:szCs w:val="24"/>
              </w:rPr>
            </w:pPr>
            <w:r w:rsidRPr="00D13200">
              <w:rPr>
                <w:b/>
                <w:i/>
                <w:sz w:val="24"/>
                <w:szCs w:val="24"/>
              </w:rPr>
              <w:lastRenderedPageBreak/>
              <w:t>Гнетущих бед,</w:t>
            </w:r>
          </w:p>
          <w:p w:rsidR="00550D83" w:rsidRPr="00D13200" w:rsidRDefault="00550D83" w:rsidP="00676597">
            <w:pPr>
              <w:rPr>
                <w:b/>
                <w:i/>
                <w:sz w:val="24"/>
                <w:szCs w:val="24"/>
              </w:rPr>
            </w:pPr>
            <w:r w:rsidRPr="00D13200">
              <w:rPr>
                <w:b/>
                <w:i/>
                <w:sz w:val="24"/>
                <w:szCs w:val="24"/>
              </w:rPr>
              <w:t>Я на работу со двора</w:t>
            </w:r>
          </w:p>
          <w:p w:rsidR="00550D83" w:rsidRPr="00D13200" w:rsidRDefault="00550D83" w:rsidP="00676597">
            <w:pPr>
              <w:rPr>
                <w:b/>
                <w:i/>
                <w:sz w:val="24"/>
                <w:szCs w:val="24"/>
              </w:rPr>
            </w:pPr>
            <w:r w:rsidRPr="00D13200">
              <w:rPr>
                <w:b/>
                <w:i/>
                <w:sz w:val="24"/>
                <w:szCs w:val="24"/>
              </w:rPr>
              <w:t>Иду чем свет.</w:t>
            </w:r>
          </w:p>
          <w:p w:rsidR="00550D83" w:rsidRPr="00D13200" w:rsidRDefault="00550D83" w:rsidP="00676597">
            <w:pPr>
              <w:rPr>
                <w:b/>
                <w:i/>
                <w:sz w:val="24"/>
                <w:szCs w:val="24"/>
              </w:rPr>
            </w:pPr>
            <w:r w:rsidRPr="00D13200">
              <w:rPr>
                <w:b/>
                <w:i/>
                <w:sz w:val="24"/>
                <w:szCs w:val="24"/>
              </w:rPr>
              <w:t>Железо землю бороздит,</w:t>
            </w:r>
          </w:p>
          <w:p w:rsidR="00550D83" w:rsidRPr="00D13200" w:rsidRDefault="00550D83" w:rsidP="00676597">
            <w:pPr>
              <w:rPr>
                <w:b/>
                <w:i/>
                <w:sz w:val="24"/>
                <w:szCs w:val="24"/>
              </w:rPr>
            </w:pPr>
            <w:r w:rsidRPr="00D13200">
              <w:rPr>
                <w:b/>
                <w:i/>
                <w:sz w:val="24"/>
                <w:szCs w:val="24"/>
              </w:rPr>
              <w:t>А солнце весело глядит</w:t>
            </w:r>
          </w:p>
          <w:p w:rsidR="00550D83" w:rsidRPr="00D13200" w:rsidRDefault="00550D83" w:rsidP="00676597">
            <w:pPr>
              <w:rPr>
                <w:b/>
                <w:i/>
                <w:sz w:val="24"/>
                <w:szCs w:val="24"/>
              </w:rPr>
            </w:pPr>
            <w:r w:rsidRPr="00D13200">
              <w:rPr>
                <w:b/>
                <w:i/>
                <w:sz w:val="24"/>
                <w:szCs w:val="24"/>
              </w:rPr>
              <w:t>В сиянье дня</w:t>
            </w:r>
          </w:p>
          <w:p w:rsidR="00550D83" w:rsidRPr="00D13200" w:rsidRDefault="00550D83" w:rsidP="00676597">
            <w:pPr>
              <w:rPr>
                <w:b/>
                <w:i/>
                <w:sz w:val="24"/>
                <w:szCs w:val="24"/>
              </w:rPr>
            </w:pPr>
            <w:r w:rsidRPr="00D13200">
              <w:rPr>
                <w:b/>
                <w:i/>
                <w:sz w:val="24"/>
                <w:szCs w:val="24"/>
              </w:rPr>
              <w:t>И всё ласкает и живит</w:t>
            </w:r>
          </w:p>
          <w:p w:rsidR="00550D83" w:rsidRPr="00D13200" w:rsidRDefault="00550D83" w:rsidP="00676597">
            <w:pPr>
              <w:rPr>
                <w:b/>
                <w:i/>
                <w:sz w:val="24"/>
                <w:szCs w:val="24"/>
              </w:rPr>
            </w:pPr>
            <w:r w:rsidRPr="00D13200">
              <w:rPr>
                <w:b/>
                <w:i/>
                <w:sz w:val="24"/>
                <w:szCs w:val="24"/>
              </w:rPr>
              <w:t>Вокруг меня.</w:t>
            </w:r>
          </w:p>
          <w:p w:rsidR="00550D83" w:rsidRPr="00D13200" w:rsidRDefault="00550D83" w:rsidP="00676597">
            <w:pPr>
              <w:rPr>
                <w:b/>
                <w:i/>
                <w:sz w:val="24"/>
                <w:szCs w:val="24"/>
              </w:rPr>
            </w:pPr>
            <w:r w:rsidRPr="00D13200">
              <w:rPr>
                <w:b/>
                <w:i/>
                <w:sz w:val="24"/>
                <w:szCs w:val="24"/>
              </w:rPr>
              <w:t>Из норки чёрный жук ползёт,</w:t>
            </w:r>
          </w:p>
          <w:p w:rsidR="00550D83" w:rsidRPr="00D13200" w:rsidRDefault="00550D83" w:rsidP="00676597">
            <w:pPr>
              <w:rPr>
                <w:b/>
                <w:i/>
                <w:sz w:val="24"/>
                <w:szCs w:val="24"/>
              </w:rPr>
            </w:pPr>
            <w:r w:rsidRPr="00D13200">
              <w:rPr>
                <w:b/>
                <w:i/>
                <w:sz w:val="24"/>
                <w:szCs w:val="24"/>
              </w:rPr>
              <w:t>И сеть прозрачную плетёт</w:t>
            </w:r>
          </w:p>
          <w:p w:rsidR="00550D83" w:rsidRPr="00D13200" w:rsidRDefault="00550D83" w:rsidP="00676597">
            <w:pPr>
              <w:rPr>
                <w:b/>
                <w:i/>
                <w:sz w:val="24"/>
                <w:szCs w:val="24"/>
              </w:rPr>
            </w:pPr>
            <w:r w:rsidRPr="00D13200">
              <w:rPr>
                <w:b/>
                <w:i/>
                <w:sz w:val="24"/>
                <w:szCs w:val="24"/>
              </w:rPr>
              <w:t>Себе паук,</w:t>
            </w:r>
          </w:p>
          <w:p w:rsidR="00550D83" w:rsidRPr="00D13200" w:rsidRDefault="00550D83" w:rsidP="00676597">
            <w:pPr>
              <w:rPr>
                <w:b/>
                <w:i/>
                <w:sz w:val="24"/>
                <w:szCs w:val="24"/>
              </w:rPr>
            </w:pPr>
            <w:r w:rsidRPr="00D13200">
              <w:rPr>
                <w:b/>
                <w:i/>
                <w:sz w:val="24"/>
                <w:szCs w:val="24"/>
              </w:rPr>
              <w:t>Летит пчела и издаёт</w:t>
            </w:r>
          </w:p>
          <w:p w:rsidR="00550D83" w:rsidRPr="00D13200" w:rsidRDefault="00550D83" w:rsidP="00676597">
            <w:pPr>
              <w:rPr>
                <w:b/>
                <w:i/>
                <w:sz w:val="24"/>
                <w:szCs w:val="24"/>
              </w:rPr>
            </w:pPr>
            <w:r w:rsidRPr="00D13200">
              <w:rPr>
                <w:b/>
                <w:i/>
                <w:sz w:val="24"/>
                <w:szCs w:val="24"/>
              </w:rPr>
              <w:t>Протяжный звук.</w:t>
            </w:r>
          </w:p>
          <w:p w:rsidR="00550D83" w:rsidRPr="00D13200" w:rsidRDefault="00550D83" w:rsidP="00676597">
            <w:pPr>
              <w:rPr>
                <w:b/>
                <w:i/>
                <w:sz w:val="24"/>
                <w:szCs w:val="24"/>
              </w:rPr>
            </w:pPr>
            <w:r w:rsidRPr="00D13200">
              <w:rPr>
                <w:b/>
                <w:i/>
                <w:sz w:val="24"/>
                <w:szCs w:val="24"/>
              </w:rPr>
              <w:t>На распустившийся цветок</w:t>
            </w:r>
          </w:p>
          <w:p w:rsidR="00550D83" w:rsidRPr="00D13200" w:rsidRDefault="00550D83" w:rsidP="00676597">
            <w:pPr>
              <w:rPr>
                <w:b/>
                <w:i/>
                <w:sz w:val="24"/>
                <w:szCs w:val="24"/>
              </w:rPr>
            </w:pPr>
            <w:r w:rsidRPr="00D13200">
              <w:rPr>
                <w:b/>
                <w:i/>
                <w:sz w:val="24"/>
                <w:szCs w:val="24"/>
              </w:rPr>
              <w:t>Садится пёстрый мотылёк,</w:t>
            </w:r>
          </w:p>
          <w:p w:rsidR="00550D83" w:rsidRPr="00D13200" w:rsidRDefault="00550D83" w:rsidP="00676597">
            <w:pPr>
              <w:rPr>
                <w:b/>
                <w:i/>
                <w:sz w:val="24"/>
                <w:szCs w:val="24"/>
              </w:rPr>
            </w:pPr>
            <w:r w:rsidRPr="00D13200">
              <w:rPr>
                <w:b/>
                <w:i/>
                <w:sz w:val="24"/>
                <w:szCs w:val="24"/>
              </w:rPr>
              <w:t>Качаясь в нём,</w:t>
            </w:r>
          </w:p>
          <w:p w:rsidR="00550D83" w:rsidRPr="00D13200" w:rsidRDefault="00550D83" w:rsidP="00676597">
            <w:pPr>
              <w:rPr>
                <w:b/>
                <w:i/>
                <w:sz w:val="24"/>
                <w:szCs w:val="24"/>
              </w:rPr>
            </w:pPr>
            <w:r w:rsidRPr="00D13200">
              <w:rPr>
                <w:b/>
                <w:i/>
                <w:sz w:val="24"/>
                <w:szCs w:val="24"/>
              </w:rPr>
              <w:t>Пока не тронет ветерок</w:t>
            </w:r>
          </w:p>
          <w:p w:rsidR="00550D83" w:rsidRPr="00D13200" w:rsidRDefault="00550D83" w:rsidP="00676597">
            <w:pPr>
              <w:rPr>
                <w:b/>
                <w:i/>
                <w:sz w:val="24"/>
                <w:szCs w:val="24"/>
              </w:rPr>
            </w:pPr>
            <w:r w:rsidRPr="00D13200">
              <w:rPr>
                <w:b/>
                <w:i/>
                <w:sz w:val="24"/>
                <w:szCs w:val="24"/>
              </w:rPr>
              <w:t>Его крылом.</w:t>
            </w:r>
          </w:p>
          <w:p w:rsidR="00550D83" w:rsidRPr="00D13200" w:rsidRDefault="00550D83" w:rsidP="00676597">
            <w:pPr>
              <w:rPr>
                <w:b/>
                <w:i/>
                <w:sz w:val="24"/>
                <w:szCs w:val="24"/>
              </w:rPr>
            </w:pPr>
            <w:r w:rsidRPr="00D13200">
              <w:rPr>
                <w:b/>
                <w:i/>
                <w:sz w:val="24"/>
                <w:szCs w:val="24"/>
              </w:rPr>
              <w:t>Лошадка весело межой</w:t>
            </w:r>
          </w:p>
          <w:p w:rsidR="00550D83" w:rsidRPr="00D13200" w:rsidRDefault="00550D83" w:rsidP="00676597">
            <w:pPr>
              <w:rPr>
                <w:b/>
                <w:i/>
                <w:sz w:val="24"/>
                <w:szCs w:val="24"/>
              </w:rPr>
            </w:pPr>
            <w:r w:rsidRPr="00D13200">
              <w:rPr>
                <w:b/>
                <w:i/>
                <w:sz w:val="24"/>
                <w:szCs w:val="24"/>
              </w:rPr>
              <w:t>Идёт, а солнце, за горой</w:t>
            </w:r>
          </w:p>
          <w:p w:rsidR="00550D83" w:rsidRPr="00D13200" w:rsidRDefault="00550D83" w:rsidP="00676597">
            <w:pPr>
              <w:rPr>
                <w:b/>
                <w:i/>
                <w:sz w:val="24"/>
                <w:szCs w:val="24"/>
              </w:rPr>
            </w:pPr>
            <w:r w:rsidRPr="00D13200">
              <w:rPr>
                <w:b/>
                <w:i/>
                <w:sz w:val="24"/>
                <w:szCs w:val="24"/>
              </w:rPr>
              <w:t>Кончая день,</w:t>
            </w:r>
          </w:p>
          <w:p w:rsidR="00550D83" w:rsidRPr="00D13200" w:rsidRDefault="00550D83" w:rsidP="00676597">
            <w:pPr>
              <w:rPr>
                <w:b/>
                <w:i/>
                <w:sz w:val="24"/>
                <w:szCs w:val="24"/>
              </w:rPr>
            </w:pPr>
            <w:r w:rsidRPr="00D13200">
              <w:rPr>
                <w:b/>
                <w:i/>
                <w:sz w:val="24"/>
                <w:szCs w:val="24"/>
              </w:rPr>
              <w:t>Уже бросает над землёй</w:t>
            </w:r>
          </w:p>
          <w:p w:rsidR="00550D83" w:rsidRPr="00D13200" w:rsidRDefault="00550D83" w:rsidP="00676597">
            <w:pPr>
              <w:rPr>
                <w:b/>
                <w:i/>
                <w:sz w:val="24"/>
                <w:szCs w:val="24"/>
              </w:rPr>
            </w:pPr>
            <w:r w:rsidRPr="00D13200">
              <w:rPr>
                <w:b/>
                <w:i/>
                <w:sz w:val="24"/>
                <w:szCs w:val="24"/>
              </w:rPr>
              <w:t>Ночную тень.</w:t>
            </w:r>
          </w:p>
          <w:p w:rsidR="00550D83" w:rsidRPr="00D13200" w:rsidRDefault="00550D83" w:rsidP="00676597">
            <w:pPr>
              <w:rPr>
                <w:b/>
                <w:i/>
                <w:sz w:val="24"/>
                <w:szCs w:val="24"/>
              </w:rPr>
            </w:pPr>
            <w:r w:rsidRPr="00D13200">
              <w:rPr>
                <w:b/>
                <w:i/>
                <w:sz w:val="24"/>
                <w:szCs w:val="24"/>
              </w:rPr>
              <w:t>Пора на отдых! В деревнях</w:t>
            </w:r>
          </w:p>
          <w:p w:rsidR="00550D83" w:rsidRPr="00D13200" w:rsidRDefault="00550D83" w:rsidP="00676597">
            <w:pPr>
              <w:rPr>
                <w:b/>
                <w:i/>
                <w:sz w:val="24"/>
                <w:szCs w:val="24"/>
              </w:rPr>
            </w:pPr>
            <w:r w:rsidRPr="00D13200">
              <w:rPr>
                <w:b/>
                <w:i/>
                <w:sz w:val="24"/>
                <w:szCs w:val="24"/>
              </w:rPr>
              <w:t>Зажглись огни, на небесах</w:t>
            </w:r>
          </w:p>
          <w:p w:rsidR="00550D83" w:rsidRPr="00D13200" w:rsidRDefault="00550D83" w:rsidP="00676597">
            <w:pPr>
              <w:rPr>
                <w:b/>
                <w:i/>
                <w:sz w:val="24"/>
                <w:szCs w:val="24"/>
              </w:rPr>
            </w:pPr>
            <w:r w:rsidRPr="00D13200">
              <w:rPr>
                <w:b/>
                <w:i/>
                <w:sz w:val="24"/>
                <w:szCs w:val="24"/>
              </w:rPr>
              <w:t>Взошла луна,</w:t>
            </w:r>
          </w:p>
          <w:p w:rsidR="00550D83" w:rsidRPr="00D13200" w:rsidRDefault="00550D83" w:rsidP="00676597">
            <w:pPr>
              <w:rPr>
                <w:b/>
                <w:i/>
                <w:sz w:val="24"/>
                <w:szCs w:val="24"/>
              </w:rPr>
            </w:pPr>
            <w:r w:rsidRPr="00D13200">
              <w:rPr>
                <w:b/>
                <w:i/>
                <w:sz w:val="24"/>
                <w:szCs w:val="24"/>
              </w:rPr>
              <w:t>Покой на вспаханных полях</w:t>
            </w:r>
          </w:p>
          <w:p w:rsidR="00550D83" w:rsidRDefault="00550D83" w:rsidP="00676597">
            <w:pPr>
              <w:rPr>
                <w:b/>
                <w:i/>
                <w:sz w:val="24"/>
                <w:szCs w:val="24"/>
              </w:rPr>
            </w:pPr>
            <w:r w:rsidRPr="00D13200">
              <w:rPr>
                <w:b/>
                <w:i/>
                <w:sz w:val="24"/>
                <w:szCs w:val="24"/>
              </w:rPr>
              <w:t>И тишина.</w:t>
            </w:r>
          </w:p>
          <w:p w:rsidR="00550D83" w:rsidRDefault="00550D83" w:rsidP="00676597">
            <w:pPr>
              <w:rPr>
                <w:b/>
                <w:i/>
                <w:sz w:val="24"/>
                <w:szCs w:val="24"/>
              </w:rPr>
            </w:pPr>
            <w:r w:rsidRPr="00E563B5">
              <w:rPr>
                <w:sz w:val="24"/>
                <w:szCs w:val="24"/>
              </w:rPr>
              <w:t xml:space="preserve">- Ребята, а почему весну называют волшебницей? </w:t>
            </w:r>
          </w:p>
          <w:p w:rsidR="00550D83" w:rsidRPr="00070433" w:rsidRDefault="00550D83" w:rsidP="00676597">
            <w:pPr>
              <w:rPr>
                <w:b/>
                <w:i/>
                <w:sz w:val="24"/>
                <w:szCs w:val="24"/>
              </w:rPr>
            </w:pPr>
            <w:r w:rsidRPr="00E563B5">
              <w:rPr>
                <w:sz w:val="24"/>
                <w:szCs w:val="24"/>
              </w:rPr>
              <w:t xml:space="preserve">- Действительно так. Взмахнула весна одним рукавом - расстелила ковры зелёные, взмахнула другим - распустились на коврах цветы расписные. Водрузила на трон небесный жаркое </w:t>
            </w:r>
            <w:proofErr w:type="spellStart"/>
            <w:proofErr w:type="gramStart"/>
            <w:r w:rsidRPr="00E563B5">
              <w:rPr>
                <w:sz w:val="24"/>
                <w:szCs w:val="24"/>
              </w:rPr>
              <w:t>солнце-ярило</w:t>
            </w:r>
            <w:proofErr w:type="spellEnd"/>
            <w:proofErr w:type="gramEnd"/>
            <w:r w:rsidRPr="00493A1B">
              <w:rPr>
                <w:sz w:val="28"/>
                <w:szCs w:val="28"/>
              </w:rPr>
              <w:t>.</w:t>
            </w:r>
          </w:p>
          <w:p w:rsidR="00550D83" w:rsidRPr="000E7ED1" w:rsidRDefault="00550D83" w:rsidP="00676597">
            <w:pPr>
              <w:rPr>
                <w:lang w:val="kk-KZ"/>
              </w:rPr>
            </w:pPr>
          </w:p>
        </w:tc>
        <w:tc>
          <w:tcPr>
            <w:tcW w:w="3543" w:type="dxa"/>
          </w:tcPr>
          <w:p w:rsidR="00550D83" w:rsidRDefault="00550D83" w:rsidP="00676597"/>
          <w:p w:rsidR="00550D83" w:rsidRPr="00014629" w:rsidRDefault="00550D83" w:rsidP="00676597"/>
          <w:p w:rsidR="00550D83" w:rsidRPr="00014629" w:rsidRDefault="00550D83" w:rsidP="00676597">
            <w:r>
              <w:t>Ответы детей.</w:t>
            </w:r>
          </w:p>
          <w:p w:rsidR="00550D83" w:rsidRPr="00014629" w:rsidRDefault="00550D83" w:rsidP="00676597"/>
          <w:p w:rsidR="00550D83" w:rsidRPr="00014629" w:rsidRDefault="00550D83" w:rsidP="00676597"/>
          <w:p w:rsidR="00550D83" w:rsidRPr="00014629" w:rsidRDefault="00550D83" w:rsidP="00676597"/>
          <w:p w:rsidR="00550D83" w:rsidRPr="00014629" w:rsidRDefault="00550D83" w:rsidP="00676597"/>
          <w:p w:rsidR="00550D83" w:rsidRPr="000E7ED1" w:rsidRDefault="00550D83" w:rsidP="00676597">
            <w:pPr>
              <w:rPr>
                <w:lang w:val="kk-KZ"/>
              </w:rPr>
            </w:pPr>
          </w:p>
          <w:p w:rsidR="00550D83" w:rsidRDefault="00550D83" w:rsidP="00676597">
            <w:r>
              <w:t xml:space="preserve"> </w:t>
            </w:r>
          </w:p>
          <w:p w:rsidR="00550D83" w:rsidRDefault="00550D83" w:rsidP="00676597"/>
          <w:p w:rsidR="00550D83" w:rsidRPr="00E563B5" w:rsidRDefault="00550D83" w:rsidP="00676597">
            <w:r w:rsidRPr="00E563B5">
              <w:rPr>
                <w:sz w:val="24"/>
                <w:szCs w:val="24"/>
              </w:rPr>
              <w:t>(</w:t>
            </w:r>
            <w:r w:rsidRPr="00E563B5">
              <w:rPr>
                <w:i/>
                <w:iCs/>
                <w:sz w:val="24"/>
                <w:szCs w:val="24"/>
              </w:rPr>
              <w:t>Рассказы детей</w:t>
            </w:r>
            <w:r w:rsidRPr="00E563B5">
              <w:rPr>
                <w:sz w:val="24"/>
                <w:szCs w:val="24"/>
              </w:rPr>
              <w:t>).</w:t>
            </w:r>
          </w:p>
          <w:p w:rsidR="00550D83" w:rsidRPr="003E5984" w:rsidRDefault="00550D83" w:rsidP="00676597"/>
          <w:p w:rsidR="00550D83" w:rsidRPr="003E5984" w:rsidRDefault="00550D83" w:rsidP="00676597"/>
          <w:p w:rsidR="00550D83" w:rsidRDefault="00550D83" w:rsidP="00676597">
            <w:pPr>
              <w:rPr>
                <w:lang w:val="kk-KZ"/>
              </w:rPr>
            </w:pPr>
          </w:p>
          <w:p w:rsidR="00550D83" w:rsidRDefault="00550D83" w:rsidP="00676597">
            <w:pPr>
              <w:rPr>
                <w:lang w:val="kk-KZ"/>
              </w:rPr>
            </w:pPr>
          </w:p>
          <w:p w:rsidR="00550D83" w:rsidRDefault="00550D83" w:rsidP="00676597">
            <w:pPr>
              <w:rPr>
                <w:lang w:val="kk-KZ"/>
              </w:rPr>
            </w:pPr>
          </w:p>
          <w:p w:rsidR="00550D83" w:rsidRPr="00E563B5" w:rsidRDefault="00550D83" w:rsidP="0067659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563B5">
              <w:rPr>
                <w:sz w:val="24"/>
                <w:szCs w:val="24"/>
              </w:rPr>
              <w:t>(</w:t>
            </w:r>
            <w:r w:rsidRPr="00E563B5">
              <w:rPr>
                <w:i/>
                <w:iCs/>
                <w:sz w:val="24"/>
                <w:szCs w:val="24"/>
              </w:rPr>
              <w:t>Ответы детей</w:t>
            </w:r>
            <w:r w:rsidRPr="00E563B5">
              <w:rPr>
                <w:sz w:val="24"/>
                <w:szCs w:val="24"/>
              </w:rPr>
              <w:t>).</w:t>
            </w:r>
          </w:p>
          <w:p w:rsidR="00550D83" w:rsidRPr="005510A9" w:rsidRDefault="00550D83" w:rsidP="00676597">
            <w:pPr>
              <w:rPr>
                <w:lang w:val="kk-KZ"/>
              </w:rPr>
            </w:pPr>
          </w:p>
        </w:tc>
      </w:tr>
      <w:tr w:rsidR="00550D83" w:rsidTr="00676597">
        <w:trPr>
          <w:trHeight w:val="2540"/>
        </w:trPr>
        <w:tc>
          <w:tcPr>
            <w:tcW w:w="2944" w:type="dxa"/>
            <w:tcBorders>
              <w:top w:val="nil"/>
            </w:tcBorders>
          </w:tcPr>
          <w:p w:rsidR="00550D83" w:rsidRDefault="00550D83" w:rsidP="00676597">
            <w:pPr>
              <w:rPr>
                <w:lang w:val="kk-KZ"/>
              </w:rPr>
            </w:pPr>
            <w:r>
              <w:rPr>
                <w:lang w:val="kk-KZ"/>
              </w:rPr>
              <w:lastRenderedPageBreak/>
              <w:t xml:space="preserve">Организационно-поисковый. </w:t>
            </w:r>
          </w:p>
          <w:p w:rsidR="00550D83" w:rsidRDefault="00550D83" w:rsidP="00676597">
            <w:pPr>
              <w:rPr>
                <w:lang w:val="kk-KZ"/>
              </w:rPr>
            </w:pPr>
          </w:p>
          <w:p w:rsidR="00550D83" w:rsidRDefault="00550D83" w:rsidP="00676597">
            <w:pPr>
              <w:rPr>
                <w:lang w:val="kk-KZ"/>
              </w:rPr>
            </w:pPr>
          </w:p>
          <w:p w:rsidR="00550D83" w:rsidRDefault="00550D83" w:rsidP="00676597">
            <w:pPr>
              <w:rPr>
                <w:lang w:val="kk-KZ"/>
              </w:rPr>
            </w:pPr>
          </w:p>
          <w:p w:rsidR="00550D83" w:rsidRDefault="00550D83" w:rsidP="00676597">
            <w:pPr>
              <w:rPr>
                <w:lang w:val="kk-KZ"/>
              </w:rPr>
            </w:pPr>
          </w:p>
          <w:p w:rsidR="00550D83" w:rsidRDefault="00550D83" w:rsidP="00676597"/>
          <w:p w:rsidR="00550D83" w:rsidRPr="000E7ED1" w:rsidRDefault="00550D83" w:rsidP="00676597">
            <w:pPr>
              <w:rPr>
                <w:lang w:val="kk-KZ"/>
              </w:rPr>
            </w:pPr>
          </w:p>
        </w:tc>
        <w:tc>
          <w:tcPr>
            <w:tcW w:w="4111" w:type="dxa"/>
            <w:tcBorders>
              <w:top w:val="nil"/>
            </w:tcBorders>
          </w:tcPr>
          <w:p w:rsidR="00550D83" w:rsidRDefault="00550D83" w:rsidP="0067659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55E00">
              <w:rPr>
                <w:sz w:val="24"/>
                <w:szCs w:val="24"/>
              </w:rPr>
              <w:t xml:space="preserve">А вот и чудо-сюрприз. </w:t>
            </w:r>
            <w:proofErr w:type="spellStart"/>
            <w:proofErr w:type="gramStart"/>
            <w:r w:rsidRPr="00055E00">
              <w:rPr>
                <w:sz w:val="24"/>
                <w:szCs w:val="24"/>
              </w:rPr>
              <w:t>Весна-красна</w:t>
            </w:r>
            <w:proofErr w:type="spellEnd"/>
            <w:proofErr w:type="gramEnd"/>
            <w:r w:rsidRPr="00055E00">
              <w:rPr>
                <w:sz w:val="24"/>
                <w:szCs w:val="24"/>
              </w:rPr>
              <w:t xml:space="preserve"> решила свой портрет прислать, да необычный, а с сюрпризом. Каждый день у весны появляется что-то новенькое в природе; и стала она такая модница, только успевает наряды себе менять, даже устала их придумывать.</w:t>
            </w:r>
          </w:p>
          <w:p w:rsidR="00550D83" w:rsidRDefault="00550D83" w:rsidP="0067659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055E00">
              <w:rPr>
                <w:sz w:val="24"/>
                <w:szCs w:val="24"/>
              </w:rPr>
              <w:t>Ну что, хотите порадовать весну?</w:t>
            </w:r>
            <w:r>
              <w:rPr>
                <w:sz w:val="24"/>
                <w:szCs w:val="24"/>
              </w:rPr>
              <w:t xml:space="preserve">  На прошлом занятии мы с вами делали корону для весны. Весне </w:t>
            </w:r>
            <w:r>
              <w:rPr>
                <w:sz w:val="24"/>
                <w:szCs w:val="24"/>
              </w:rPr>
              <w:lastRenderedPageBreak/>
              <w:t xml:space="preserve">очень понравилось. Ну а сегодня мы с вами будем делать ей наряд. </w:t>
            </w:r>
            <w:r w:rsidRPr="00055E00">
              <w:rPr>
                <w:sz w:val="24"/>
                <w:szCs w:val="24"/>
              </w:rPr>
              <w:t>Тогда за дело.</w:t>
            </w:r>
          </w:p>
          <w:p w:rsidR="00550D83" w:rsidRPr="00055E00" w:rsidRDefault="00550D83" w:rsidP="0067659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55E00">
              <w:rPr>
                <w:sz w:val="24"/>
                <w:szCs w:val="24"/>
              </w:rPr>
              <w:t>- Хочу сказать по секрету, что весна любит, чтобы в нарядах было только то, что связано с этим временем года. Так что будьте внимательны. А чем же мы будем украшать сарафаны? (</w:t>
            </w:r>
            <w:r w:rsidRPr="00055E00">
              <w:rPr>
                <w:i/>
                <w:iCs/>
                <w:sz w:val="24"/>
                <w:szCs w:val="24"/>
              </w:rPr>
              <w:t>Дети называют элементы, предметы</w:t>
            </w:r>
            <w:r w:rsidRPr="00055E00">
              <w:rPr>
                <w:sz w:val="24"/>
                <w:szCs w:val="24"/>
              </w:rPr>
              <w:t>).</w:t>
            </w:r>
          </w:p>
          <w:p w:rsidR="00550D83" w:rsidRDefault="00550D83" w:rsidP="00676597">
            <w:pPr>
              <w:rPr>
                <w:sz w:val="24"/>
                <w:szCs w:val="24"/>
              </w:rPr>
            </w:pPr>
            <w:r w:rsidRPr="00055E00">
              <w:rPr>
                <w:sz w:val="24"/>
                <w:szCs w:val="24"/>
              </w:rPr>
              <w:t>Чтобы было красиво, из этих предметов и элементов, которые вы назвали, нужно составить узор.</w:t>
            </w:r>
          </w:p>
          <w:p w:rsidR="00550D83" w:rsidRDefault="00550D83" w:rsidP="006765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Прежде чем приступить к рисованию, нужно наши пальчики размять, разогреть, чтобы они хорошо держали карандаш в руке.</w:t>
            </w:r>
          </w:p>
          <w:p w:rsidR="00550D83" w:rsidRPr="00070433" w:rsidRDefault="00550D83" w:rsidP="00676597">
            <w:pPr>
              <w:pStyle w:val="a4"/>
              <w:spacing w:before="0" w:beforeAutospacing="0" w:after="0" w:afterAutospacing="0"/>
              <w:rPr>
                <w:b/>
                <w:i/>
              </w:rPr>
            </w:pPr>
            <w:r w:rsidRPr="00070433">
              <w:rPr>
                <w:b/>
                <w:i/>
              </w:rPr>
              <w:t xml:space="preserve">«Пальчиковая гимнастика» </w:t>
            </w:r>
          </w:p>
          <w:p w:rsidR="00550D83" w:rsidRPr="00070433" w:rsidRDefault="00550D83" w:rsidP="00676597">
            <w:pPr>
              <w:pStyle w:val="a4"/>
              <w:spacing w:before="0" w:beforeAutospacing="0" w:after="0" w:afterAutospacing="0"/>
              <w:rPr>
                <w:b/>
                <w:i/>
              </w:rPr>
            </w:pPr>
            <w:r w:rsidRPr="00070433">
              <w:rPr>
                <w:b/>
                <w:i/>
              </w:rPr>
              <w:t>Разотру ладошки сильно.</w:t>
            </w:r>
          </w:p>
          <w:p w:rsidR="00550D83" w:rsidRPr="00070433" w:rsidRDefault="00550D83" w:rsidP="00676597">
            <w:pPr>
              <w:pStyle w:val="a4"/>
              <w:spacing w:before="0" w:beforeAutospacing="0" w:after="0" w:afterAutospacing="0"/>
              <w:rPr>
                <w:b/>
                <w:i/>
              </w:rPr>
            </w:pPr>
            <w:r w:rsidRPr="00070433">
              <w:rPr>
                <w:b/>
                <w:i/>
              </w:rPr>
              <w:t>Каждый пальчик покручу.</w:t>
            </w:r>
          </w:p>
          <w:p w:rsidR="00550D83" w:rsidRPr="00070433" w:rsidRDefault="00550D83" w:rsidP="00676597">
            <w:pPr>
              <w:pStyle w:val="a4"/>
              <w:spacing w:before="0" w:beforeAutospacing="0" w:after="0" w:afterAutospacing="0"/>
              <w:rPr>
                <w:b/>
                <w:i/>
              </w:rPr>
            </w:pPr>
            <w:r w:rsidRPr="00070433">
              <w:rPr>
                <w:b/>
                <w:i/>
              </w:rPr>
              <w:t>Поздороваюсь с ним сильно</w:t>
            </w:r>
          </w:p>
          <w:p w:rsidR="00550D83" w:rsidRPr="00070433" w:rsidRDefault="00550D83" w:rsidP="00676597">
            <w:pPr>
              <w:pStyle w:val="a4"/>
              <w:spacing w:before="0" w:beforeAutospacing="0" w:after="0" w:afterAutospacing="0"/>
              <w:rPr>
                <w:b/>
                <w:i/>
              </w:rPr>
            </w:pPr>
            <w:r w:rsidRPr="00070433">
              <w:rPr>
                <w:b/>
                <w:i/>
              </w:rPr>
              <w:t>И вытягивать начну.</w:t>
            </w:r>
          </w:p>
          <w:p w:rsidR="00550D83" w:rsidRPr="00070433" w:rsidRDefault="00550D83" w:rsidP="00676597">
            <w:pPr>
              <w:pStyle w:val="a4"/>
              <w:spacing w:before="0" w:beforeAutospacing="0" w:after="0" w:afterAutospacing="0"/>
              <w:rPr>
                <w:b/>
                <w:i/>
              </w:rPr>
            </w:pPr>
            <w:r w:rsidRPr="00070433">
              <w:rPr>
                <w:b/>
                <w:i/>
              </w:rPr>
              <w:t>Затем руки я помою…</w:t>
            </w:r>
          </w:p>
          <w:p w:rsidR="00550D83" w:rsidRPr="00070433" w:rsidRDefault="00550D83" w:rsidP="00676597">
            <w:pPr>
              <w:pStyle w:val="a4"/>
              <w:spacing w:before="0" w:beforeAutospacing="0" w:after="0" w:afterAutospacing="0"/>
              <w:rPr>
                <w:b/>
                <w:i/>
              </w:rPr>
            </w:pPr>
            <w:r w:rsidRPr="00070433">
              <w:rPr>
                <w:b/>
                <w:i/>
              </w:rPr>
              <w:t>Пальчик в пальчик я вложу,</w:t>
            </w:r>
          </w:p>
          <w:p w:rsidR="00550D83" w:rsidRPr="00070433" w:rsidRDefault="00550D83" w:rsidP="00676597">
            <w:pPr>
              <w:pStyle w:val="a4"/>
              <w:spacing w:before="0" w:beforeAutospacing="0" w:after="0" w:afterAutospacing="0"/>
              <w:rPr>
                <w:b/>
                <w:i/>
              </w:rPr>
            </w:pPr>
            <w:r w:rsidRPr="00070433">
              <w:rPr>
                <w:b/>
                <w:i/>
              </w:rPr>
              <w:t>На замочек их закрою</w:t>
            </w:r>
          </w:p>
          <w:p w:rsidR="00550D83" w:rsidRPr="00070433" w:rsidRDefault="00550D83" w:rsidP="00676597">
            <w:pPr>
              <w:pStyle w:val="a4"/>
              <w:spacing w:before="0" w:beforeAutospacing="0" w:after="0" w:afterAutospacing="0"/>
              <w:rPr>
                <w:b/>
                <w:i/>
              </w:rPr>
            </w:pPr>
            <w:r w:rsidRPr="00070433">
              <w:rPr>
                <w:b/>
                <w:i/>
              </w:rPr>
              <w:t>И тепло поберегу!</w:t>
            </w:r>
          </w:p>
          <w:p w:rsidR="00550D83" w:rsidRPr="00070433" w:rsidRDefault="00550D83" w:rsidP="00676597">
            <w:pPr>
              <w:rPr>
                <w:b/>
                <w:i/>
              </w:rPr>
            </w:pPr>
          </w:p>
          <w:p w:rsidR="00550D83" w:rsidRPr="00055E00" w:rsidRDefault="00550D83" w:rsidP="006765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(я помогаю детям, подсказываю, как правильно составить узор)</w:t>
            </w:r>
          </w:p>
          <w:p w:rsidR="00550D83" w:rsidRPr="00E563B5" w:rsidRDefault="00550D83" w:rsidP="00676597"/>
        </w:tc>
        <w:tc>
          <w:tcPr>
            <w:tcW w:w="3543" w:type="dxa"/>
            <w:tcBorders>
              <w:top w:val="nil"/>
            </w:tcBorders>
          </w:tcPr>
          <w:p w:rsidR="00550D83" w:rsidRDefault="00550D83" w:rsidP="00676597"/>
          <w:p w:rsidR="00550D83" w:rsidRDefault="00550D83" w:rsidP="00676597"/>
          <w:p w:rsidR="00550D83" w:rsidRDefault="00550D83" w:rsidP="00676597"/>
          <w:p w:rsidR="00550D83" w:rsidRDefault="00550D83" w:rsidP="00676597"/>
          <w:p w:rsidR="00550D83" w:rsidRDefault="00550D83" w:rsidP="00676597"/>
          <w:p w:rsidR="00550D83" w:rsidRDefault="00550D83" w:rsidP="00676597"/>
          <w:p w:rsidR="00550D83" w:rsidRDefault="00550D83" w:rsidP="00676597"/>
          <w:p w:rsidR="00550D83" w:rsidRDefault="00550D83" w:rsidP="00676597"/>
          <w:p w:rsidR="00550D83" w:rsidRDefault="00550D83" w:rsidP="00676597"/>
          <w:p w:rsidR="00550D83" w:rsidRDefault="00550D83" w:rsidP="00676597"/>
          <w:p w:rsidR="00550D83" w:rsidRDefault="00550D83" w:rsidP="00676597"/>
          <w:p w:rsidR="00550D83" w:rsidRPr="00055E00" w:rsidRDefault="00550D83" w:rsidP="0067659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55E00">
              <w:rPr>
                <w:sz w:val="24"/>
                <w:szCs w:val="24"/>
              </w:rPr>
              <w:t>(</w:t>
            </w:r>
            <w:r w:rsidRPr="00055E00">
              <w:rPr>
                <w:i/>
                <w:iCs/>
                <w:sz w:val="24"/>
                <w:szCs w:val="24"/>
              </w:rPr>
              <w:t xml:space="preserve">Дети выбирают силуэты, </w:t>
            </w:r>
            <w:r w:rsidRPr="00055E00">
              <w:rPr>
                <w:i/>
                <w:iCs/>
                <w:sz w:val="24"/>
                <w:szCs w:val="24"/>
              </w:rPr>
              <w:lastRenderedPageBreak/>
              <w:t>подбирают материал</w:t>
            </w:r>
            <w:r w:rsidRPr="00055E00">
              <w:rPr>
                <w:sz w:val="24"/>
                <w:szCs w:val="24"/>
              </w:rPr>
              <w:t>).</w:t>
            </w:r>
          </w:p>
          <w:p w:rsidR="00550D83" w:rsidRDefault="00550D83" w:rsidP="00676597">
            <w:r>
              <w:t xml:space="preserve"> </w:t>
            </w:r>
          </w:p>
          <w:p w:rsidR="00550D83" w:rsidRDefault="00550D83" w:rsidP="00676597"/>
          <w:p w:rsidR="00550D83" w:rsidRDefault="00550D83" w:rsidP="00676597"/>
          <w:p w:rsidR="00550D83" w:rsidRDefault="00550D83" w:rsidP="00676597"/>
          <w:p w:rsidR="00550D83" w:rsidRDefault="00550D83" w:rsidP="00676597"/>
          <w:p w:rsidR="00550D83" w:rsidRDefault="00550D83" w:rsidP="00676597"/>
          <w:p w:rsidR="00550D83" w:rsidRDefault="00550D83" w:rsidP="00676597"/>
          <w:p w:rsidR="00550D83" w:rsidRDefault="00550D83" w:rsidP="00676597"/>
          <w:p w:rsidR="00550D83" w:rsidRDefault="00550D83" w:rsidP="00676597"/>
          <w:p w:rsidR="00550D83" w:rsidRDefault="00550D83" w:rsidP="00676597"/>
          <w:p w:rsidR="00550D83" w:rsidRDefault="00550D83" w:rsidP="00676597"/>
          <w:p w:rsidR="00550D83" w:rsidRDefault="00550D83" w:rsidP="00676597"/>
          <w:p w:rsidR="00550D83" w:rsidRPr="00070433" w:rsidRDefault="00550D83" w:rsidP="00676597"/>
          <w:p w:rsidR="00550D83" w:rsidRDefault="00550D83" w:rsidP="00676597"/>
          <w:p w:rsidR="00550D83" w:rsidRDefault="00550D83" w:rsidP="00676597"/>
          <w:p w:rsidR="00550D83" w:rsidRDefault="00550D83" w:rsidP="00676597"/>
          <w:p w:rsidR="00550D83" w:rsidRDefault="00550D83" w:rsidP="00676597"/>
          <w:p w:rsidR="00550D83" w:rsidRDefault="00550D83" w:rsidP="00676597"/>
          <w:p w:rsidR="00550D83" w:rsidRDefault="00550D83" w:rsidP="00676597"/>
          <w:p w:rsidR="00550D83" w:rsidRDefault="00550D83" w:rsidP="00676597">
            <w:r>
              <w:t>Дети выполняют упражнения вместе с воспитателем.</w:t>
            </w:r>
          </w:p>
          <w:p w:rsidR="00550D83" w:rsidRPr="00070433" w:rsidRDefault="00550D83" w:rsidP="00676597"/>
          <w:p w:rsidR="00550D83" w:rsidRDefault="00550D83" w:rsidP="00676597">
            <w:proofErr w:type="gramStart"/>
            <w:r>
              <w:t>Дети выбирают с</w:t>
            </w:r>
            <w:r w:rsidRPr="00391BB6">
              <w:t>илуэты бумажных платьев: белые и тонированные (</w:t>
            </w:r>
            <w:proofErr w:type="spellStart"/>
            <w:r w:rsidRPr="00391BB6">
              <w:t>голубой</w:t>
            </w:r>
            <w:proofErr w:type="spellEnd"/>
            <w:r w:rsidRPr="00391BB6">
              <w:t xml:space="preserve">, светло-зелёный, </w:t>
            </w:r>
            <w:proofErr w:type="spellStart"/>
            <w:r w:rsidRPr="00391BB6">
              <w:t>розовый</w:t>
            </w:r>
            <w:proofErr w:type="spellEnd"/>
            <w:r w:rsidRPr="00391BB6">
              <w:t>, лиловый)</w:t>
            </w:r>
            <w:r>
              <w:t xml:space="preserve"> и начинают их расписывать цветками, завитушками, листочками.</w:t>
            </w:r>
            <w:proofErr w:type="gramEnd"/>
            <w:r>
              <w:t xml:space="preserve"> Учатся составлять узор. Дети рисуют цветными и восковыми карандашами.</w:t>
            </w:r>
          </w:p>
          <w:p w:rsidR="00550D83" w:rsidRPr="00070433" w:rsidRDefault="00550D83" w:rsidP="00676597"/>
        </w:tc>
      </w:tr>
      <w:tr w:rsidR="00550D83" w:rsidTr="00676597">
        <w:trPr>
          <w:trHeight w:val="1649"/>
        </w:trPr>
        <w:tc>
          <w:tcPr>
            <w:tcW w:w="2944" w:type="dxa"/>
          </w:tcPr>
          <w:p w:rsidR="00550D83" w:rsidRDefault="00550D83" w:rsidP="00676597">
            <w:pPr>
              <w:rPr>
                <w:lang w:val="kk-KZ"/>
              </w:rPr>
            </w:pPr>
            <w:r>
              <w:rPr>
                <w:lang w:val="kk-KZ"/>
              </w:rPr>
              <w:lastRenderedPageBreak/>
              <w:t>Рефлексивно- коррегирующий.</w:t>
            </w:r>
          </w:p>
          <w:p w:rsidR="00550D83" w:rsidRPr="009924FD" w:rsidRDefault="00550D83" w:rsidP="00676597">
            <w:pPr>
              <w:rPr>
                <w:lang w:val="kk-KZ"/>
              </w:rPr>
            </w:pPr>
            <w:r>
              <w:rPr>
                <w:lang w:val="kk-KZ"/>
              </w:rPr>
              <w:t>.</w:t>
            </w:r>
          </w:p>
          <w:p w:rsidR="00550D83" w:rsidRDefault="00550D83" w:rsidP="00676597">
            <w:pPr>
              <w:rPr>
                <w:lang w:val="kk-KZ"/>
              </w:rPr>
            </w:pPr>
          </w:p>
          <w:p w:rsidR="00550D83" w:rsidRDefault="00550D83" w:rsidP="00676597"/>
          <w:p w:rsidR="00550D83" w:rsidRPr="000E7ED1" w:rsidRDefault="00550D83" w:rsidP="00676597">
            <w:pPr>
              <w:rPr>
                <w:lang w:val="kk-KZ"/>
              </w:rPr>
            </w:pPr>
          </w:p>
        </w:tc>
        <w:tc>
          <w:tcPr>
            <w:tcW w:w="4111" w:type="dxa"/>
          </w:tcPr>
          <w:p w:rsidR="00550D83" w:rsidRPr="00994929" w:rsidRDefault="00550D83" w:rsidP="00676597">
            <w:pPr>
              <w:shd w:val="clear" w:color="auto" w:fill="FFFFFF"/>
              <w:spacing w:after="180"/>
            </w:pPr>
            <w:r>
              <w:t xml:space="preserve">- Ребятки, сегодня мы с вами делали наряды моднице Весне. Я </w:t>
            </w:r>
            <w:proofErr w:type="gramStart"/>
            <w:r>
              <w:t>надеюсь</w:t>
            </w:r>
            <w:proofErr w:type="gramEnd"/>
            <w:r>
              <w:t xml:space="preserve"> ей очень понравятся ваши сарафаны и будет она каждый день их менять. Анализ детских работ.</w:t>
            </w:r>
          </w:p>
        </w:tc>
        <w:tc>
          <w:tcPr>
            <w:tcW w:w="3543" w:type="dxa"/>
          </w:tcPr>
          <w:p w:rsidR="00550D83" w:rsidRDefault="00550D83" w:rsidP="00676597">
            <w:r>
              <w:t>Дети демонстрируют свои работы. Повтор слов на казахском и русском языках.</w:t>
            </w:r>
          </w:p>
          <w:p w:rsidR="00550D83" w:rsidRPr="005510A9" w:rsidRDefault="00550D83" w:rsidP="00676597">
            <w:pPr>
              <w:rPr>
                <w:lang w:val="kk-KZ"/>
              </w:rPr>
            </w:pPr>
          </w:p>
          <w:p w:rsidR="00550D83" w:rsidRPr="000E7ED1" w:rsidRDefault="00550D83" w:rsidP="00676597"/>
          <w:p w:rsidR="00550D83" w:rsidRPr="000E7ED1" w:rsidRDefault="00550D83" w:rsidP="00676597">
            <w:pPr>
              <w:rPr>
                <w:lang w:val="kk-KZ"/>
              </w:rPr>
            </w:pPr>
          </w:p>
        </w:tc>
      </w:tr>
      <w:tr w:rsidR="00550D83" w:rsidTr="00676597">
        <w:trPr>
          <w:trHeight w:val="70"/>
        </w:trPr>
        <w:tc>
          <w:tcPr>
            <w:tcW w:w="2944" w:type="dxa"/>
          </w:tcPr>
          <w:p w:rsidR="00550D83" w:rsidRDefault="00550D83" w:rsidP="00676597">
            <w:pPr>
              <w:rPr>
                <w:lang w:val="kk-KZ"/>
              </w:rPr>
            </w:pPr>
          </w:p>
        </w:tc>
        <w:tc>
          <w:tcPr>
            <w:tcW w:w="4111" w:type="dxa"/>
          </w:tcPr>
          <w:p w:rsidR="00550D83" w:rsidRDefault="00550D83" w:rsidP="00676597">
            <w:pPr>
              <w:shd w:val="clear" w:color="auto" w:fill="FFFFFF"/>
              <w:spacing w:after="180"/>
            </w:pPr>
          </w:p>
        </w:tc>
        <w:tc>
          <w:tcPr>
            <w:tcW w:w="3543" w:type="dxa"/>
          </w:tcPr>
          <w:p w:rsidR="00550D83" w:rsidRDefault="00550D83" w:rsidP="00676597"/>
        </w:tc>
      </w:tr>
    </w:tbl>
    <w:p w:rsidR="00550D83" w:rsidRPr="000E7ED1" w:rsidRDefault="00550D83" w:rsidP="00550D83">
      <w:pPr>
        <w:tabs>
          <w:tab w:val="left" w:pos="7410"/>
        </w:tabs>
        <w:rPr>
          <w:b/>
          <w:lang w:val="kk-KZ"/>
        </w:rPr>
      </w:pPr>
      <w:r w:rsidRPr="00B72992">
        <w:rPr>
          <w:b/>
          <w:lang w:val="kk-KZ"/>
        </w:rPr>
        <w:t>Ожидаемые результаты</w:t>
      </w:r>
    </w:p>
    <w:p w:rsidR="00550D83" w:rsidRPr="005510A9" w:rsidRDefault="00550D83" w:rsidP="00550D83">
      <w:pPr>
        <w:rPr>
          <w:lang w:val="kk-KZ"/>
        </w:rPr>
      </w:pPr>
      <w:r>
        <w:rPr>
          <w:lang w:val="kk-KZ"/>
        </w:rPr>
        <w:t>Знает:</w:t>
      </w:r>
      <w:r>
        <w:t xml:space="preserve"> знают названия весенних месяцев, сезонные изменения в природе.</w:t>
      </w:r>
    </w:p>
    <w:p w:rsidR="00550D83" w:rsidRPr="005510A9" w:rsidRDefault="00550D83" w:rsidP="00550D83">
      <w:pPr>
        <w:rPr>
          <w:lang w:val="kk-KZ"/>
        </w:rPr>
      </w:pPr>
      <w:r>
        <w:rPr>
          <w:lang w:val="kk-KZ"/>
        </w:rPr>
        <w:t>Умеет: владеют мелками, умеют составлять узор, рисовать завитушки, цветки, работать аккуратно, привит эстетический вкус.</w:t>
      </w:r>
      <w:r>
        <w:t xml:space="preserve"> </w:t>
      </w:r>
    </w:p>
    <w:p w:rsidR="000C4114" w:rsidRDefault="00550D83" w:rsidP="00550D83">
      <w:r>
        <w:rPr>
          <w:lang w:val="kk-KZ"/>
        </w:rPr>
        <w:t>Имеет: представление о симметрии при составлении узора</w:t>
      </w:r>
    </w:p>
    <w:sectPr w:rsidR="000C4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0D83"/>
    <w:rsid w:val="000C4114"/>
    <w:rsid w:val="00550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0D8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550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697</Words>
  <Characters>3973</Characters>
  <Application>Microsoft Office Word</Application>
  <DocSecurity>0</DocSecurity>
  <Lines>33</Lines>
  <Paragraphs>9</Paragraphs>
  <ScaleCrop>false</ScaleCrop>
  <Company/>
  <LinksUpToDate>false</LinksUpToDate>
  <CharactersWithSpaces>4661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2015-05-22T15:37:00Z</dcterms:created>
  <dcterms:modified xsi:type="dcterms:W3CDTF">2015-05-22T15:37:00Z</dcterms:modified>
</cp:coreProperties>
</file>