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90" w:rsidRPr="00791C3A" w:rsidRDefault="00633A90" w:rsidP="00633A90">
      <w:pPr>
        <w:shd w:val="clear" w:color="auto" w:fill="FFFFFF"/>
        <w:spacing w:line="245" w:lineRule="exact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Урок № 2</w:t>
      </w:r>
    </w:p>
    <w:p w:rsidR="00633A90" w:rsidRPr="00791C3A" w:rsidRDefault="00633A90" w:rsidP="00633A90">
      <w:pPr>
        <w:shd w:val="clear" w:color="auto" w:fill="FFFFFF"/>
        <w:spacing w:line="245" w:lineRule="exact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Тема урока:   ПЕРВОНАЧАЛЬНЫЕ ВЗГЛЯДЫ НА ВОЗНИКНОВЕНИЕ ЖИЗНИ НА ЗЕМЛЕ.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Цель урока: </w:t>
      </w:r>
      <w:r w:rsidRPr="00791C3A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Познакомить учащихся с различными взглядами на проблему возникновения и развития жизни на Земле</w:t>
      </w:r>
      <w:proofErr w:type="gramStart"/>
      <w:r w:rsidRPr="00791C3A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.Р</w:t>
      </w:r>
      <w:proofErr w:type="gramEnd"/>
      <w:r w:rsidRPr="00791C3A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азвивать познавательный интерес к предмету, умение анализировать и сравнивать. Воспитывать умение работать с книгой.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val="en-US"/>
        </w:rPr>
        <w:t>I</w:t>
      </w: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Оргмомент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val="en-US"/>
        </w:rPr>
        <w:t>II</w:t>
      </w: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Опрос домашнего задания</w:t>
      </w:r>
    </w:p>
    <w:p w:rsidR="00633A90" w:rsidRPr="00791C3A" w:rsidRDefault="00633A90" w:rsidP="00633A90">
      <w:pPr>
        <w:shd w:val="clear" w:color="auto" w:fill="FFFFFF"/>
        <w:tabs>
          <w:tab w:val="left" w:pos="338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1) Какие основные соединения имеются в составе живых организмов?</w:t>
      </w:r>
    </w:p>
    <w:p w:rsidR="00633A90" w:rsidRPr="00791C3A" w:rsidRDefault="00633A90" w:rsidP="00633A90">
      <w:pPr>
        <w:shd w:val="clear" w:color="auto" w:fill="FFFFFF"/>
        <w:tabs>
          <w:tab w:val="left" w:pos="338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2) Назовите основные свойства живых организмов. Опишите их</w:t>
      </w:r>
    </w:p>
    <w:p w:rsidR="00633A90" w:rsidRPr="00791C3A" w:rsidRDefault="00633A90" w:rsidP="00633A90">
      <w:pPr>
        <w:shd w:val="clear" w:color="auto" w:fill="FFFFFF"/>
        <w:tabs>
          <w:tab w:val="left" w:pos="338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3)Как осуществляется связь между отдельными свойствами живых организмов?</w:t>
      </w:r>
    </w:p>
    <w:p w:rsidR="00633A90" w:rsidRPr="00791C3A" w:rsidRDefault="00633A90" w:rsidP="00633A90">
      <w:pPr>
        <w:shd w:val="clear" w:color="auto" w:fill="FFFFFF"/>
        <w:tabs>
          <w:tab w:val="left" w:pos="583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4) Из каких основных частей состоит клетка?</w:t>
      </w:r>
    </w:p>
    <w:p w:rsidR="00633A90" w:rsidRPr="00791C3A" w:rsidRDefault="00633A90" w:rsidP="00633A90">
      <w:pPr>
        <w:shd w:val="clear" w:color="auto" w:fill="FFFFFF"/>
        <w:tabs>
          <w:tab w:val="left" w:pos="583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5) Назовите уровни организации жизни. Опишите их.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val="en-US"/>
        </w:rPr>
        <w:t>III</w:t>
      </w: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Изучение нового материала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- </w:t>
      </w:r>
      <w:r w:rsidRPr="00791C3A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Когда возникла Земля?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791C3A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По</w:t>
      </w:r>
      <w:r w:rsidRPr="00791C3A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научным данным, планета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Солнечной системы Земля образовалась из газово-пылевого облака 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около 4,5—5 млрд. лет назад. Такая газово-пылевая материя встре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чается в межзвездном пространстве и в настоящее время.</w:t>
      </w: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- </w:t>
      </w:r>
      <w:r w:rsidRPr="00791C3A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Какие условия необходимы для возникновения жизни?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Для возникновения жизни на Земле необходимы определенные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космические и планетарные условия. Одним из таких условий явля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>ются размеры планеты. Масса планеты не должна быть слишком боль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шой, так как энергия атомного распада природных радиоактивных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веществ может привести к перегреванию планеты или радиоактивно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 загрязнению среды. Но если масса планеты будет маленькой, то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она не способна удерживать около себя атмосферу. Также необходимо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движение планеты вокруг звезды по круговой орбите, позволяющее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постоянно и равномерно получать необходимое количество энергии. 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>Для развития и возникновения жизни важно равномерное поступление потока энергии на планету, потому что существование живых организ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мов возможно в пределах определенных температурных условий. Таким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образом, к основным условиям возникновения жизни на Земле отно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сятся размеры планеты, энергия, определенные температурные усло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вия. Научно доказано, что эти условия существуют только на планете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Земля.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- Что вы знаете о возникновении жизни на Земле?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Вопрос о происхождении жизни уже давно волнует человечество,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известно множество гипотез.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 древности из-за отсутствия научных данных о возникновении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жизни существовали различные взгляды. Великий ученый своего вре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softHyphen/>
        <w:t>мени Аристотель (</w:t>
      </w:r>
      <w:r w:rsidRPr="00791C3A"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91C3A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Pr="00791C3A">
        <w:rPr>
          <w:rFonts w:ascii="Times New Roman" w:hAnsi="Times New Roman" w:cs="Times New Roman"/>
          <w:color w:val="000000"/>
          <w:sz w:val="22"/>
          <w:szCs w:val="22"/>
        </w:rPr>
        <w:t>до</w:t>
      </w:r>
      <w:proofErr w:type="gramEnd"/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 н. э.) придерживался такого мнения, что из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мяса возникла вошь, из сока животного — клоп, из ила — червь.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 средние века, несмотря на расширение научных знаний, имели место различные представления о возникновении жизни. Позднее, с 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открытием микроскопа, уточнялись данные о строении организма. </w:t>
      </w:r>
      <w:r w:rsidRPr="00791C3A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Соответственно появились опыты, которые поколебали идеи о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зарождении жизни из неживой природы. Однако до середины </w:t>
      </w:r>
      <w:r w:rsidRPr="00791C3A">
        <w:rPr>
          <w:rFonts w:ascii="Times New Roman" w:hAnsi="Times New Roman" w:cs="Times New Roman"/>
          <w:color w:val="000000"/>
          <w:sz w:val="22"/>
          <w:szCs w:val="22"/>
          <w:lang w:val="en-US"/>
        </w:rPr>
        <w:t>XVII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91C3A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было</w:t>
      </w:r>
      <w:proofErr w:type="gramEnd"/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еще много сторонников взгляда о самозарождении.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Для познания тайн жизни английский философ Ф. Бэкон (1561— </w:t>
      </w:r>
      <w:r w:rsidRPr="00791C3A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1626) предложил проведение исследований в виде наблюдений и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экспериментов. Взгляды ученого оказали особое влияние на развитие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естествознания.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 середине 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  <w:lang w:val="en-US"/>
        </w:rPr>
        <w:t>XVII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в. итальянский врач ФранческоРеди (1626—1698) </w:t>
      </w:r>
      <w:r w:rsidRPr="00791C3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нанес серьезный удар по теории самопроизвольного зарождения жизни, 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поставив следующий опыт (1668 г.). Он поместил в четыре сосуда мясо </w:t>
      </w:r>
      <w:r w:rsidRPr="00791C3A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и оставил их открытыми, а другие четыре сосуда с мясом закрыл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марлей. В открытых сосудах из яиц, отложенных мухами, вывелись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личинки. В закрытом же сосуде, куда мухи не могли проникнуть, ли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чинки не появились. На основании этого опыта Реди доказал, что мухи 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выводятся из яичек, отложенных мухами, т. е. мухи не самозарож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-3"/>
          <w:sz w:val="22"/>
          <w:szCs w:val="22"/>
        </w:rPr>
        <w:t>даются.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В 1775 г. М. М. Тереховский провел следующий опыт. Он в два 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сосуда налил бульон. Первый сосуд с бульоном он вскипятил и плотно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закрыл пробкой, где позже никаких изменений </w:t>
      </w:r>
      <w:proofErr w:type="gramStart"/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на</w:t>
      </w:r>
      <w:proofErr w:type="gramEnd"/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наблюдал. Второй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сосуд М. М. ТереховскиЙ оставил открытым. Через несколько суток в открытом сосуде он обнаружил прокисший бульон. Однако в то время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еще не знали о существовании микроорганизмов. Согласно представ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лениям этих ученых, живое возникает из </w:t>
      </w:r>
      <w:proofErr w:type="gramStart"/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неживого</w:t>
      </w:r>
      <w:proofErr w:type="gramEnd"/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под действием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сверхъестественных "жизненных сил". В закрытый сосуд "жизненная 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сила" не может проникнуть, а при кипячении она погибает. Такие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взгляды получили название </w:t>
      </w:r>
      <w:r w:rsidRPr="00791C3A"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виталистических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(лат. </w:t>
      </w:r>
      <w:r w:rsidRPr="00791C3A"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  <w:lang w:val="en-US"/>
        </w:rPr>
        <w:t>vitalis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— "живой,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жизненный").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По вопросу возникновения жизни на Земле сформировались два противоположных взгляда.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791C3A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Первый (теория абиогенеза)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— живое возникает из неживой при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роды. 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Второй взгляд (теория биогенеза)</w:t>
      </w:r>
      <w:r w:rsidRPr="00791C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— живое не может возникнуть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самопроизвольно, оно происходит от живого. Непримиримая борьба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между этими взглядами продолжается до сих пор.</w:t>
      </w:r>
    </w:p>
    <w:p w:rsidR="00633A90" w:rsidRPr="00791C3A" w:rsidRDefault="00633A90" w:rsidP="00633A90">
      <w:pPr>
        <w:shd w:val="clear" w:color="auto" w:fill="FFFFFF"/>
        <w:spacing w:before="317"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11"/>
          <w:sz w:val="22"/>
          <w:szCs w:val="22"/>
        </w:rPr>
        <w:t xml:space="preserve">Для доказательства невозможности самозарождения жизни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французский ученый-микробиолог Л. Пастер (1822—1895) в 1860 г. </w:t>
      </w:r>
      <w:r w:rsidRPr="00791C3A">
        <w:rPr>
          <w:rFonts w:ascii="Times New Roman" w:hAnsi="Times New Roman" w:cs="Times New Roman"/>
          <w:color w:val="000000"/>
          <w:spacing w:val="-3"/>
          <w:sz w:val="22"/>
          <w:szCs w:val="22"/>
        </w:rPr>
        <w:t>поставил такой опыт. Он видоизменил опыт М. Тереховского и исполь</w:t>
      </w:r>
      <w:r w:rsidRPr="00791C3A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зовал колбу с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  <w:lang w:val="en-US"/>
        </w:rPr>
        <w:t>S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-образным узким горлышком. Л. Пастер прокипятил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питательную среду и поместил ее в колбу с длинным изогнутым гор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лышком, воздух проходил в колбу свободно. Но микробы в нее попасть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не могли, так как они оседали в изогнутой части горлышка. В такой колбе жидкость сохранялась долго без появления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lastRenderedPageBreak/>
        <w:t xml:space="preserve">микроорганизмов. </w:t>
      </w:r>
      <w:r w:rsidRPr="00791C3A">
        <w:rPr>
          <w:rFonts w:ascii="Times New Roman" w:hAnsi="Times New Roman" w:cs="Times New Roman"/>
          <w:color w:val="000000"/>
          <w:spacing w:val="5"/>
          <w:sz w:val="22"/>
          <w:szCs w:val="22"/>
        </w:rPr>
        <w:t>С помощью такого простого опыта Л. Пастер доказал, что взгляды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виталистов ошибочны. Он убедительно доказал правильность теории биогенеза — живое возникает только из живого.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Но сторонники теории абиогенеза не признали опыты Л. Пастера.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Некоторые из них утверждали, что "существует некая жизненная сила, и жизнь на Земле вечна". Этот взгляд получил название </w:t>
      </w:r>
      <w:r w:rsidRPr="00791C3A">
        <w:rPr>
          <w:rFonts w:ascii="Times New Roman" w:hAnsi="Times New Roman" w:cs="Times New Roman"/>
          <w:i/>
          <w:iCs/>
          <w:color w:val="000000"/>
          <w:spacing w:val="2"/>
          <w:sz w:val="22"/>
          <w:szCs w:val="22"/>
        </w:rPr>
        <w:t>кре</w:t>
      </w:r>
      <w:r w:rsidRPr="00791C3A">
        <w:rPr>
          <w:rFonts w:ascii="Times New Roman" w:hAnsi="Times New Roman" w:cs="Times New Roman"/>
          <w:i/>
          <w:iCs/>
          <w:color w:val="000000"/>
          <w:spacing w:val="2"/>
          <w:sz w:val="22"/>
          <w:szCs w:val="22"/>
        </w:rPr>
        <w:softHyphen/>
      </w:r>
      <w:r w:rsidRPr="00791C3A">
        <w:rPr>
          <w:rFonts w:ascii="Times New Roman" w:hAnsi="Times New Roman" w:cs="Times New Roman"/>
          <w:i/>
          <w:iCs/>
          <w:color w:val="000000"/>
          <w:spacing w:val="11"/>
          <w:sz w:val="22"/>
          <w:szCs w:val="22"/>
        </w:rPr>
        <w:t xml:space="preserve">ационизм </w:t>
      </w:r>
      <w:r w:rsidRPr="00791C3A">
        <w:rPr>
          <w:rFonts w:ascii="Times New Roman" w:hAnsi="Times New Roman" w:cs="Times New Roman"/>
          <w:color w:val="000000"/>
          <w:spacing w:val="11"/>
          <w:sz w:val="22"/>
          <w:szCs w:val="22"/>
        </w:rPr>
        <w:t xml:space="preserve">(лат. </w:t>
      </w:r>
      <w:r w:rsidRPr="00791C3A">
        <w:rPr>
          <w:rFonts w:ascii="Times New Roman" w:hAnsi="Times New Roman" w:cs="Times New Roman"/>
          <w:i/>
          <w:iCs/>
          <w:color w:val="000000"/>
          <w:spacing w:val="11"/>
          <w:sz w:val="22"/>
          <w:szCs w:val="22"/>
          <w:lang w:val="en-US"/>
        </w:rPr>
        <w:t>creatio</w:t>
      </w:r>
      <w:r w:rsidRPr="00791C3A">
        <w:rPr>
          <w:rFonts w:ascii="Times New Roman" w:hAnsi="Times New Roman" w:cs="Times New Roman"/>
          <w:color w:val="000000"/>
          <w:spacing w:val="11"/>
          <w:sz w:val="22"/>
          <w:szCs w:val="22"/>
        </w:rPr>
        <w:t xml:space="preserve">— "создатель"). Его сторонниками были </w:t>
      </w:r>
      <w:r w:rsidRPr="00791C3A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К. Линней, Ж. Кювье и др. Они утверждали, что зародыши жизни </w:t>
      </w:r>
      <w:r w:rsidRPr="00791C3A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занесены на Землю с других планет посредством метеоритов и </w:t>
      </w:r>
      <w:r w:rsidRPr="00791C3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космической пыли. Этот взгляд известен в науке под названием </w:t>
      </w:r>
      <w:r w:rsidRPr="00791C3A">
        <w:rPr>
          <w:rFonts w:ascii="Times New Roman" w:hAnsi="Times New Roman" w:cs="Times New Roman"/>
          <w:i/>
          <w:iCs/>
          <w:color w:val="000000"/>
          <w:spacing w:val="-3"/>
          <w:sz w:val="22"/>
          <w:szCs w:val="22"/>
        </w:rPr>
        <w:t xml:space="preserve">теория </w:t>
      </w:r>
      <w:r w:rsidRPr="00791C3A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панспермии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(греч. </w:t>
      </w:r>
      <w:r w:rsidRPr="00791C3A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  <w:lang w:val="en-US"/>
        </w:rPr>
        <w:t>pan</w:t>
      </w:r>
      <w:r w:rsidRPr="00791C3A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—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"единство", </w:t>
      </w:r>
      <w:r w:rsidRPr="00791C3A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  <w:lang w:val="en-US"/>
        </w:rPr>
        <w:t>sperma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— "зародыш"). "Теорию панспермии" впервые в 1865 г. предложил немецкий ученый Прихтер. </w:t>
      </w:r>
      <w:r w:rsidRPr="00791C3A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По его мнению, жизнь на Земле появилась не из неорганических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веществ, а занесена с других планет посредством микроорганизмов и </w:t>
      </w:r>
      <w:r w:rsidRPr="00791C3A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их спор. Эту теорию поддержали известные в то время ученые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Г. Гельмгольц, Г. Томсон, С. Аррениус, Т. Лазарев. Однако до настоя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щего времени нет научных доказательств занесения микроорганизмов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в составе метеоритов из далеких космических пространств.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В1880 г. немецкий ученый В. Прейер предложил теорию вечности </w:t>
      </w:r>
      <w:r w:rsidRPr="00791C3A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жизни на Земле, которую поддержал известный русский ученый 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В. И. Вернадский. Данная теория отрицает разницу между живой и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неживой природой.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Понятие о происхождении жизни тесно связано с расширением и углублением знаний о живых организмах. В этой области немецкий </w:t>
      </w:r>
      <w:r w:rsidRPr="00791C3A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ученый Э. </w:t>
      </w:r>
      <w:r w:rsidRPr="00791C3A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Пфлтогер</w:t>
      </w:r>
      <w:r w:rsidRPr="00791C3A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(1875) исследовал белковые вещества. Он придавал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особое значение белку как основной составной части цитоплазмы, пы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таясь объяснить возникновение жизни с материалистической точки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зрения.</w:t>
      </w:r>
    </w:p>
    <w:p w:rsidR="00633A90" w:rsidRPr="00791C3A" w:rsidRDefault="00633A90" w:rsidP="00633A90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Огромное научное значение имеет гипотеза русского ученого </w:t>
      </w:r>
      <w:r w:rsidRPr="00791C3A">
        <w:rPr>
          <w:rFonts w:ascii="Times New Roman" w:hAnsi="Times New Roman" w:cs="Times New Roman"/>
          <w:bCs/>
          <w:color w:val="000000"/>
          <w:spacing w:val="5"/>
          <w:sz w:val="22"/>
          <w:szCs w:val="22"/>
        </w:rPr>
        <w:t xml:space="preserve">А. И. Опарина (1924), </w:t>
      </w:r>
      <w:r w:rsidRPr="00791C3A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доказывающая появление жизни на Земле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абиогенным путем из органических веществ. Его взгляды поддержали 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t>многие зарубежные ученые. В 1928 г. английский биолог Д. Холдейн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>пришел к выводу, что энергия, необходимая для образования органи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softHyphen/>
        <w:t>ческих соединений, — это ультрафиолетовые лучи Солнца.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 настоящее время многие ученые придерживаются мнения о том, </w:t>
      </w:r>
      <w:r w:rsidRPr="00791C3A">
        <w:rPr>
          <w:rFonts w:ascii="Times New Roman" w:hAnsi="Times New Roman" w:cs="Times New Roman"/>
          <w:color w:val="000000"/>
          <w:sz w:val="22"/>
          <w:szCs w:val="22"/>
        </w:rPr>
        <w:t xml:space="preserve">что жизнь появилась впервые в результате обособления аминокислот 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>и других органических соединений в морской воде.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IY</w:t>
      </w:r>
      <w:r w:rsidRPr="00791C3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Работа по учебнику Заполнение таблицы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tbl>
      <w:tblPr>
        <w:tblW w:w="10065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2893"/>
        <w:gridCol w:w="4962"/>
      </w:tblGrid>
      <w:tr w:rsidR="00633A90" w:rsidRPr="00791C3A" w:rsidTr="006B0421">
        <w:tc>
          <w:tcPr>
            <w:tcW w:w="2210" w:type="dxa"/>
          </w:tcPr>
          <w:p w:rsidR="00633A90" w:rsidRPr="00791C3A" w:rsidRDefault="00633A90" w:rsidP="006B0421">
            <w:pPr>
              <w:spacing w:line="230" w:lineRule="exact"/>
              <w:ind w:left="33" w:right="-1966"/>
              <w:rPr>
                <w:rFonts w:ascii="Times New Roman" w:hAnsi="Times New Roman" w:cs="Times New Roman"/>
                <w:sz w:val="22"/>
                <w:szCs w:val="22"/>
              </w:rPr>
            </w:pPr>
            <w:r w:rsidRPr="00791C3A">
              <w:rPr>
                <w:rFonts w:ascii="Times New Roman" w:hAnsi="Times New Roman" w:cs="Times New Roman"/>
                <w:sz w:val="22"/>
                <w:szCs w:val="22"/>
              </w:rPr>
              <w:t xml:space="preserve">         Название</w:t>
            </w:r>
          </w:p>
          <w:p w:rsidR="00633A90" w:rsidRPr="00791C3A" w:rsidRDefault="00633A90" w:rsidP="006B0421">
            <w:pPr>
              <w:spacing w:line="230" w:lineRule="exact"/>
              <w:ind w:left="33" w:right="-1966"/>
              <w:rPr>
                <w:rFonts w:ascii="Times New Roman" w:hAnsi="Times New Roman" w:cs="Times New Roman"/>
                <w:sz w:val="22"/>
                <w:szCs w:val="22"/>
              </w:rPr>
            </w:pPr>
            <w:r w:rsidRPr="00791C3A">
              <w:rPr>
                <w:rFonts w:ascii="Times New Roman" w:hAnsi="Times New Roman" w:cs="Times New Roman"/>
                <w:sz w:val="22"/>
                <w:szCs w:val="22"/>
              </w:rPr>
              <w:t>теории</w:t>
            </w:r>
          </w:p>
        </w:tc>
        <w:tc>
          <w:tcPr>
            <w:tcW w:w="2893" w:type="dxa"/>
          </w:tcPr>
          <w:p w:rsidR="00633A90" w:rsidRPr="00791C3A" w:rsidRDefault="00633A90" w:rsidP="006B0421">
            <w:pPr>
              <w:spacing w:line="230" w:lineRule="exact"/>
              <w:ind w:right="-1966"/>
              <w:rPr>
                <w:rFonts w:ascii="Times New Roman" w:hAnsi="Times New Roman" w:cs="Times New Roman"/>
                <w:sz w:val="22"/>
                <w:szCs w:val="22"/>
              </w:rPr>
            </w:pPr>
            <w:r w:rsidRPr="00791C3A">
              <w:rPr>
                <w:rFonts w:ascii="Times New Roman" w:hAnsi="Times New Roman" w:cs="Times New Roman"/>
                <w:sz w:val="22"/>
                <w:szCs w:val="22"/>
              </w:rPr>
              <w:t xml:space="preserve">           Автор</w:t>
            </w:r>
          </w:p>
        </w:tc>
        <w:tc>
          <w:tcPr>
            <w:tcW w:w="4962" w:type="dxa"/>
          </w:tcPr>
          <w:p w:rsidR="00633A90" w:rsidRPr="00791C3A" w:rsidRDefault="00633A90" w:rsidP="006B0421">
            <w:pPr>
              <w:spacing w:line="230" w:lineRule="exact"/>
              <w:ind w:right="-1966"/>
              <w:rPr>
                <w:rFonts w:ascii="Times New Roman" w:hAnsi="Times New Roman" w:cs="Times New Roman"/>
                <w:sz w:val="22"/>
                <w:szCs w:val="22"/>
              </w:rPr>
            </w:pPr>
            <w:r w:rsidRPr="00791C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Суть теории</w:t>
            </w:r>
          </w:p>
        </w:tc>
      </w:tr>
      <w:tr w:rsidR="00633A90" w:rsidRPr="00791C3A" w:rsidTr="006B0421">
        <w:tc>
          <w:tcPr>
            <w:tcW w:w="2210" w:type="dxa"/>
          </w:tcPr>
          <w:p w:rsidR="00633A90" w:rsidRPr="00791C3A" w:rsidRDefault="00633A90" w:rsidP="006B0421">
            <w:pPr>
              <w:spacing w:line="230" w:lineRule="exact"/>
              <w:ind w:left="33" w:right="-19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:rsidR="00633A90" w:rsidRPr="00791C3A" w:rsidRDefault="00633A90" w:rsidP="006B0421">
            <w:pPr>
              <w:spacing w:line="230" w:lineRule="exact"/>
              <w:ind w:right="-19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633A90" w:rsidRPr="00791C3A" w:rsidRDefault="00633A90" w:rsidP="006B0421">
            <w:pPr>
              <w:spacing w:line="230" w:lineRule="exact"/>
              <w:ind w:right="-19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91C3A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791C3A">
        <w:rPr>
          <w:rFonts w:ascii="Times New Roman" w:hAnsi="Times New Roman" w:cs="Times New Roman"/>
          <w:sz w:val="22"/>
          <w:szCs w:val="22"/>
        </w:rPr>
        <w:t xml:space="preserve">  Закрепление</w:t>
      </w:r>
      <w:proofErr w:type="gramEnd"/>
      <w:r w:rsidRPr="00791C3A">
        <w:rPr>
          <w:rFonts w:ascii="Times New Roman" w:hAnsi="Times New Roman" w:cs="Times New Roman"/>
          <w:sz w:val="22"/>
          <w:szCs w:val="22"/>
        </w:rPr>
        <w:t xml:space="preserve"> нового материала</w:t>
      </w: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sz w:val="22"/>
          <w:szCs w:val="22"/>
        </w:rPr>
        <w:t>1) Когда  и как возникла планета Земля?</w:t>
      </w:r>
    </w:p>
    <w:p w:rsidR="00633A90" w:rsidRPr="00791C3A" w:rsidRDefault="00633A90" w:rsidP="00633A90">
      <w:pPr>
        <w:shd w:val="clear" w:color="auto" w:fill="FFFFFF"/>
        <w:tabs>
          <w:tab w:val="left" w:pos="374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2) Какие условия необходимы для возникновения жизни?</w:t>
      </w:r>
    </w:p>
    <w:p w:rsidR="00633A90" w:rsidRPr="00791C3A" w:rsidRDefault="00633A90" w:rsidP="00633A90">
      <w:pPr>
        <w:shd w:val="clear" w:color="auto" w:fill="FFFFFF"/>
        <w:tabs>
          <w:tab w:val="left" w:pos="374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sz w:val="22"/>
          <w:szCs w:val="22"/>
        </w:rPr>
        <w:t>3) Какие два противоположных взгляда сформировались по вопросу происхождения жизни на Земле?</w:t>
      </w:r>
    </w:p>
    <w:p w:rsidR="00633A90" w:rsidRPr="00791C3A" w:rsidRDefault="00633A90" w:rsidP="00633A90">
      <w:pPr>
        <w:shd w:val="clear" w:color="auto" w:fill="FFFFFF"/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6"/>
          <w:sz w:val="22"/>
          <w:szCs w:val="22"/>
        </w:rPr>
        <w:t>4) Как объяснил Аристотель появление жизни?</w:t>
      </w:r>
    </w:p>
    <w:p w:rsidR="00633A90" w:rsidRPr="00791C3A" w:rsidRDefault="00633A90" w:rsidP="00633A90">
      <w:pPr>
        <w:shd w:val="clear" w:color="auto" w:fill="FFFFFF"/>
        <w:spacing w:before="115"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 w:rsidRPr="00791C3A">
        <w:rPr>
          <w:rFonts w:ascii="Times New Roman" w:hAnsi="Times New Roman" w:cs="Times New Roman"/>
          <w:sz w:val="22"/>
          <w:szCs w:val="22"/>
        </w:rPr>
        <w:t xml:space="preserve">5) </w:t>
      </w: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В чем смысл теории панспермии?</w:t>
      </w:r>
    </w:p>
    <w:p w:rsidR="00633A90" w:rsidRPr="00791C3A" w:rsidRDefault="00633A90" w:rsidP="00633A90">
      <w:pPr>
        <w:shd w:val="clear" w:color="auto" w:fill="FFFFFF"/>
        <w:tabs>
          <w:tab w:val="left" w:pos="576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2"/>
          <w:sz w:val="22"/>
          <w:szCs w:val="22"/>
        </w:rPr>
        <w:t>6) Что доказал опыт   Ф. Реди?</w:t>
      </w:r>
    </w:p>
    <w:p w:rsidR="00633A90" w:rsidRPr="00791C3A" w:rsidRDefault="00633A90" w:rsidP="00633A90">
      <w:pPr>
        <w:shd w:val="clear" w:color="auto" w:fill="FFFFFF"/>
        <w:tabs>
          <w:tab w:val="left" w:pos="374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7) </w:t>
      </w:r>
      <w:r w:rsidRPr="00791C3A">
        <w:rPr>
          <w:rFonts w:ascii="Times New Roman" w:hAnsi="Times New Roman" w:cs="Times New Roman"/>
          <w:color w:val="000000"/>
          <w:spacing w:val="3"/>
          <w:sz w:val="22"/>
          <w:szCs w:val="22"/>
        </w:rPr>
        <w:t>Как объясняет креационизм возникновение жизни?</w:t>
      </w:r>
    </w:p>
    <w:p w:rsidR="00633A90" w:rsidRPr="00791C3A" w:rsidRDefault="00633A90" w:rsidP="00633A90">
      <w:pPr>
        <w:shd w:val="clear" w:color="auto" w:fill="FFFFFF"/>
        <w:tabs>
          <w:tab w:val="left" w:pos="569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5"/>
          <w:sz w:val="22"/>
          <w:szCs w:val="22"/>
        </w:rPr>
        <w:t>8) Охарактеризуйте опыт Л. Пастера?</w:t>
      </w:r>
    </w:p>
    <w:p w:rsidR="00633A90" w:rsidRPr="00791C3A" w:rsidRDefault="00633A90" w:rsidP="00633A90">
      <w:pPr>
        <w:shd w:val="clear" w:color="auto" w:fill="FFFFFF"/>
        <w:tabs>
          <w:tab w:val="left" w:pos="562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791C3A">
        <w:rPr>
          <w:rFonts w:ascii="Times New Roman" w:hAnsi="Times New Roman" w:cs="Times New Roman"/>
          <w:color w:val="000000"/>
          <w:spacing w:val="4"/>
          <w:sz w:val="22"/>
          <w:szCs w:val="22"/>
        </w:rPr>
        <w:t>9) Какие гипотезы были выдвинуты А. И. Опариным и Д. Холдейном?</w:t>
      </w:r>
    </w:p>
    <w:p w:rsidR="00633A90" w:rsidRPr="00791C3A" w:rsidRDefault="00633A90" w:rsidP="00633A90">
      <w:pPr>
        <w:shd w:val="clear" w:color="auto" w:fill="FFFFFF"/>
        <w:tabs>
          <w:tab w:val="left" w:pos="562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633A90" w:rsidRPr="00791C3A" w:rsidRDefault="00633A90" w:rsidP="00633A9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  <w:sectPr w:rsidR="00633A90" w:rsidRPr="00791C3A" w:rsidSect="00791C3A">
          <w:pgSz w:w="11909" w:h="16834"/>
          <w:pgMar w:top="426" w:right="2589" w:bottom="720" w:left="2581" w:header="720" w:footer="720" w:gutter="0"/>
          <w:cols w:space="60"/>
          <w:noEndnote/>
        </w:sectPr>
      </w:pPr>
      <w:r w:rsidRPr="00791C3A">
        <w:rPr>
          <w:rFonts w:ascii="Times New Roman" w:hAnsi="Times New Roman" w:cs="Times New Roman"/>
          <w:sz w:val="22"/>
          <w:szCs w:val="22"/>
          <w:lang w:val="en-US"/>
        </w:rPr>
        <w:t>YI</w:t>
      </w:r>
      <w:r w:rsidRPr="00791C3A">
        <w:rPr>
          <w:rFonts w:ascii="Times New Roman" w:hAnsi="Times New Roman" w:cs="Times New Roman"/>
          <w:sz w:val="22"/>
          <w:szCs w:val="22"/>
        </w:rPr>
        <w:t xml:space="preserve">Домашнее задание </w:t>
      </w:r>
      <w:r w:rsidRPr="00791C3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§3, </w:t>
      </w:r>
      <w:r w:rsidRPr="00791C3A">
        <w:rPr>
          <w:rFonts w:ascii="Times New Roman" w:hAnsi="Times New Roman" w:cs="Times New Roman"/>
          <w:bCs/>
          <w:color w:val="000000"/>
          <w:sz w:val="22"/>
          <w:szCs w:val="22"/>
        </w:rPr>
        <w:t>ответить на вопросы на странице 16</w:t>
      </w:r>
    </w:p>
    <w:p w:rsidR="00633A90" w:rsidRPr="00791C3A" w:rsidRDefault="00633A90" w:rsidP="00633A90">
      <w:pPr>
        <w:shd w:val="clear" w:color="auto" w:fill="FFFFFF"/>
        <w:spacing w:before="115" w:line="187" w:lineRule="exact"/>
        <w:ind w:left="-1985" w:right="-1966"/>
        <w:rPr>
          <w:rFonts w:ascii="Times New Roman" w:hAnsi="Times New Roman" w:cs="Times New Roman"/>
          <w:sz w:val="22"/>
          <w:szCs w:val="22"/>
        </w:rPr>
        <w:sectPr w:rsidR="00633A90" w:rsidRPr="00791C3A" w:rsidSect="002B655F">
          <w:type w:val="continuous"/>
          <w:pgSz w:w="11909" w:h="16834"/>
          <w:pgMar w:top="709" w:right="2589" w:bottom="720" w:left="2581" w:header="720" w:footer="720" w:gutter="0"/>
          <w:cols w:space="60"/>
          <w:noEndnote/>
        </w:sectPr>
      </w:pP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>Написать реферат или сообщение, посвященные различным взглядам на возник</w:t>
      </w:r>
      <w:r w:rsidRPr="00791C3A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новение жизни</w:t>
      </w:r>
    </w:p>
    <w:p w:rsidR="0082399C" w:rsidRDefault="0082399C"/>
    <w:sectPr w:rsidR="0082399C" w:rsidSect="0082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33A90"/>
    <w:rsid w:val="00633A90"/>
    <w:rsid w:val="007E5B43"/>
    <w:rsid w:val="0082399C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2015-01-21T14:16:00Z</dcterms:created>
  <dcterms:modified xsi:type="dcterms:W3CDTF">2015-01-21T14:16:00Z</dcterms:modified>
</cp:coreProperties>
</file>