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26" w:rsidRPr="00B64E20" w:rsidRDefault="009A4C26" w:rsidP="009A4C26">
      <w:pPr>
        <w:jc w:val="center"/>
        <w:rPr>
          <w:rFonts w:ascii="Times New Roman" w:hAnsi="Times New Roman"/>
          <w:b/>
          <w:sz w:val="28"/>
          <w:szCs w:val="28"/>
        </w:rPr>
      </w:pPr>
      <w:r w:rsidRPr="00B64E20">
        <w:rPr>
          <w:rFonts w:ascii="Times New Roman" w:hAnsi="Times New Roman"/>
          <w:b/>
          <w:sz w:val="28"/>
          <w:szCs w:val="28"/>
        </w:rPr>
        <w:t>КГУ « Антоновская средняя школа»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Default="009A4C26" w:rsidP="009A4C26">
      <w:pPr>
        <w:jc w:val="center"/>
        <w:rPr>
          <w:rFonts w:ascii="Times New Roman" w:hAnsi="Times New Roman"/>
          <w:b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>Разработка урока по теме : « Цветение и опыление растений»</w:t>
      </w:r>
    </w:p>
    <w:p w:rsidR="009A4C26" w:rsidRDefault="009A4C26" w:rsidP="009A4C26">
      <w:pPr>
        <w:rPr>
          <w:rFonts w:ascii="Times New Roman" w:hAnsi="Times New Roman"/>
          <w:b/>
          <w:sz w:val="28"/>
          <w:szCs w:val="28"/>
        </w:rPr>
      </w:pPr>
    </w:p>
    <w:p w:rsidR="009A4C26" w:rsidRDefault="009A4C26" w:rsidP="009A4C26">
      <w:pPr>
        <w:rPr>
          <w:rFonts w:ascii="Times New Roman" w:hAnsi="Times New Roman"/>
          <w:b/>
          <w:sz w:val="28"/>
          <w:szCs w:val="28"/>
        </w:rPr>
      </w:pPr>
    </w:p>
    <w:p w:rsidR="009A4C26" w:rsidRDefault="009A4C26" w:rsidP="009A4C26">
      <w:pPr>
        <w:rPr>
          <w:rFonts w:ascii="Times New Roman" w:hAnsi="Times New Roman"/>
          <w:b/>
          <w:sz w:val="28"/>
          <w:szCs w:val="28"/>
        </w:rPr>
      </w:pPr>
    </w:p>
    <w:p w:rsidR="009A4C26" w:rsidRPr="00B64E20" w:rsidRDefault="009A4C26" w:rsidP="009A4C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Подготовила: </w:t>
      </w:r>
      <w:r w:rsidRPr="00B64E20">
        <w:rPr>
          <w:rFonts w:ascii="Times New Roman" w:hAnsi="Times New Roman"/>
          <w:sz w:val="28"/>
          <w:szCs w:val="28"/>
        </w:rPr>
        <w:t xml:space="preserve">учитель химии и биологии </w:t>
      </w:r>
    </w:p>
    <w:p w:rsidR="009A4C26" w:rsidRPr="00F86FBB" w:rsidRDefault="009A4C26" w:rsidP="009A4C26">
      <w:pPr>
        <w:jc w:val="right"/>
        <w:rPr>
          <w:rFonts w:ascii="Times New Roman" w:hAnsi="Times New Roman"/>
          <w:b/>
          <w:sz w:val="28"/>
          <w:szCs w:val="28"/>
        </w:rPr>
      </w:pPr>
      <w:r w:rsidRPr="00B64E20">
        <w:rPr>
          <w:rFonts w:ascii="Times New Roman" w:hAnsi="Times New Roman"/>
          <w:sz w:val="28"/>
          <w:szCs w:val="28"/>
        </w:rPr>
        <w:t>Сычева Ю.С.</w:t>
      </w:r>
    </w:p>
    <w:p w:rsidR="009A4C26" w:rsidRPr="00F86FBB" w:rsidRDefault="009A4C26" w:rsidP="009A4C26">
      <w:pPr>
        <w:rPr>
          <w:rFonts w:ascii="Times New Roman" w:hAnsi="Times New Roman"/>
          <w:b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</w:p>
    <w:p w:rsidR="009A4C26" w:rsidRPr="00F86FBB" w:rsidRDefault="009A4C26" w:rsidP="009A4C26">
      <w:pPr>
        <w:rPr>
          <w:rFonts w:ascii="Times New Roman" w:hAnsi="Times New Roman"/>
          <w:b/>
          <w:i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F86FBB">
        <w:rPr>
          <w:rFonts w:ascii="Times New Roman" w:hAnsi="Times New Roman"/>
          <w:b/>
          <w:i/>
          <w:sz w:val="28"/>
          <w:szCs w:val="28"/>
        </w:rPr>
        <w:t>« Цветение и опыление растений»</w:t>
      </w:r>
    </w:p>
    <w:p w:rsidR="009A4C26" w:rsidRPr="00F86FBB" w:rsidRDefault="009A4C26" w:rsidP="009A4C26">
      <w:pPr>
        <w:rPr>
          <w:rFonts w:ascii="Times New Roman" w:hAnsi="Times New Roman"/>
          <w:b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>Цели и задачи урока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b/>
          <w:i/>
          <w:iCs/>
          <w:sz w:val="28"/>
          <w:szCs w:val="28"/>
        </w:rPr>
        <w:t>Образовательные</w:t>
      </w:r>
      <w:r w:rsidRPr="00F86FBB">
        <w:rPr>
          <w:rFonts w:ascii="Times New Roman" w:hAnsi="Times New Roman"/>
          <w:b/>
          <w:i/>
          <w:sz w:val="28"/>
          <w:szCs w:val="28"/>
        </w:rPr>
        <w:t>:</w:t>
      </w:r>
      <w:r w:rsidRPr="00F86FBB">
        <w:rPr>
          <w:rFonts w:ascii="Times New Roman" w:hAnsi="Times New Roman"/>
          <w:sz w:val="28"/>
          <w:szCs w:val="28"/>
        </w:rPr>
        <w:t xml:space="preserve"> познакомить учащихся с различными способами опыления уцветковых растений, рассмотреть приспособления растений к различным способам опыления, возникшими в ходе эволюции; показать значения опыления в жизни растений.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b/>
          <w:i/>
          <w:iCs/>
          <w:sz w:val="28"/>
          <w:szCs w:val="28"/>
        </w:rPr>
        <w:t>Развивающие:</w:t>
      </w:r>
      <w:r w:rsidRPr="00F86FBB">
        <w:rPr>
          <w:rFonts w:ascii="Times New Roman" w:hAnsi="Times New Roman"/>
          <w:sz w:val="28"/>
          <w:szCs w:val="28"/>
        </w:rPr>
        <w:t> сформировать умения выделять главное, сравнивать, систематизировать особенности насекомоопыляемых и ветроопыляемых растений, продолжить формирование умения работать с учебником.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b/>
          <w:i/>
          <w:iCs/>
          <w:sz w:val="28"/>
          <w:szCs w:val="28"/>
        </w:rPr>
        <w:t>Воспитательные:</w:t>
      </w:r>
      <w:r w:rsidRPr="00F86FBB">
        <w:rPr>
          <w:rFonts w:ascii="Times New Roman" w:hAnsi="Times New Roman"/>
          <w:sz w:val="28"/>
          <w:szCs w:val="28"/>
        </w:rPr>
        <w:t> способствовать этическому воспитанию детей, создавать ситуацию успеха у детей, прививать любовь к природе</w:t>
      </w:r>
    </w:p>
    <w:p w:rsidR="009A4C26" w:rsidRPr="00F86FBB" w:rsidRDefault="009A4C26" w:rsidP="009A4C26">
      <w:pPr>
        <w:rPr>
          <w:rFonts w:ascii="Times New Roman" w:hAnsi="Times New Roman"/>
          <w:b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>План урока: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Что нужно изучать?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Цветение как состояние от раскрытия цветков до засыхания тычинок и лепестков или всего околоцветника. Продолжительность цветения разных растений.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 xml:space="preserve">Опыление </w:t>
      </w:r>
      <w:r w:rsidRPr="00F86FBB">
        <w:rPr>
          <w:rFonts w:ascii="Times New Roman" w:hAnsi="Times New Roman"/>
          <w:sz w:val="28"/>
          <w:szCs w:val="28"/>
        </w:rPr>
        <w:t>– необходимое условие для процесса оплодотворения, происходящего в цветке. Типы опыления. Факторы, обеспечивающие опыление растений.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Насекемоопыляемые и ветроопыляемые растения. Особенности строения цветков в связи со способом опыления. (Лабораторная работа).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>Тип урока :</w:t>
      </w:r>
      <w:r w:rsidRPr="00F86FBB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9A4C26" w:rsidRPr="00F86FBB" w:rsidRDefault="009A4C26" w:rsidP="009A4C26">
      <w:pPr>
        <w:jc w:val="center"/>
        <w:rPr>
          <w:rFonts w:ascii="Times New Roman" w:hAnsi="Times New Roman"/>
          <w:b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>Ход урока</w:t>
      </w:r>
    </w:p>
    <w:p w:rsidR="009A4C26" w:rsidRPr="00F86FBB" w:rsidRDefault="009A4C26" w:rsidP="009A4C2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A4C26" w:rsidRPr="00F86FBB" w:rsidRDefault="009A4C26" w:rsidP="009A4C2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>Актуализация знаний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 xml:space="preserve">Учитель. Нет на Земле ничего прекраснее и нежнее цветов - этого хрупкого и драгоценного дара природы. Цветы - сама жизнь. Великий сказочник Ганс Христиан Андерсен говорил: “Чтобы жить, нужны солнце, свобода и маленький цветок”. Действительно, цветы сопровождают нас всю жизнь: встречают при рождении, утешают в старости, радуют на свадьбе, дне рождения и праздниках. Даже самая скромная комната будет выглядеть </w:t>
      </w:r>
      <w:r w:rsidRPr="00F86FBB">
        <w:rPr>
          <w:rFonts w:ascii="Times New Roman" w:hAnsi="Times New Roman"/>
          <w:sz w:val="28"/>
          <w:szCs w:val="28"/>
        </w:rPr>
        <w:lastRenderedPageBreak/>
        <w:t>нарядной и уютной, если на столе стоит букет цветов. Цветы добрые посредники между людьми. Они помогают делать наши отношения более сердечными, доверительными.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Цветы, как люди, на любовь щедры,</w:t>
      </w:r>
      <w:r w:rsidRPr="00F86FBB">
        <w:rPr>
          <w:rFonts w:ascii="Times New Roman" w:hAnsi="Times New Roman"/>
          <w:sz w:val="28"/>
          <w:szCs w:val="28"/>
        </w:rPr>
        <w:br/>
        <w:t>И щедро нежность, людям отдавая,</w:t>
      </w:r>
      <w:r w:rsidRPr="00F86FBB">
        <w:rPr>
          <w:rFonts w:ascii="Times New Roman" w:hAnsi="Times New Roman"/>
          <w:sz w:val="28"/>
          <w:szCs w:val="28"/>
        </w:rPr>
        <w:br/>
        <w:t>Они цветут, сердца отогревая,</w:t>
      </w:r>
      <w:r w:rsidRPr="00F86FBB">
        <w:rPr>
          <w:rFonts w:ascii="Times New Roman" w:hAnsi="Times New Roman"/>
          <w:sz w:val="28"/>
          <w:szCs w:val="28"/>
        </w:rPr>
        <w:br/>
        <w:t>Как маленькие теплые костры.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Цветы – эти прекрасные хрупкие творения природы, всегда были рядом с человеком.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Всю жизнь цветы не оставляют нас</w:t>
      </w:r>
      <w:r w:rsidRPr="00F86FBB">
        <w:rPr>
          <w:rFonts w:ascii="Times New Roman" w:hAnsi="Times New Roman"/>
          <w:sz w:val="28"/>
          <w:szCs w:val="28"/>
        </w:rPr>
        <w:br/>
        <w:t>Прекрасные наследники природы. </w:t>
      </w:r>
      <w:r w:rsidRPr="00F86FBB">
        <w:rPr>
          <w:rFonts w:ascii="Times New Roman" w:hAnsi="Times New Roman"/>
          <w:sz w:val="28"/>
          <w:szCs w:val="28"/>
        </w:rPr>
        <w:br/>
        <w:t>Они приходят к нам в рассветный час,</w:t>
      </w:r>
      <w:r w:rsidRPr="00F86FBB">
        <w:rPr>
          <w:rFonts w:ascii="Times New Roman" w:hAnsi="Times New Roman"/>
          <w:sz w:val="28"/>
          <w:szCs w:val="28"/>
        </w:rPr>
        <w:br/>
        <w:t>В закатный час заботливо уходят.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Вопросы к учащимся: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Какие растения называются цветковыми?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Что такое цветок?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Какого строение цветка?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Какие части цветка являются главными и почему?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Какова основная функция цветка?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Таким образом мы выяснили, что цветок -- орган семенного размножения. Из цветка образуются плоды с семенами, но чтобы это произошло должно произойти опыление, а затем оплодотворение.</w:t>
      </w:r>
    </w:p>
    <w:p w:rsidR="009A4C26" w:rsidRPr="00F86FBB" w:rsidRDefault="009A4C26" w:rsidP="009A4C2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Наша задача сегодня познакомиться с процессом цветения, опыления, рассмотреть типы опыления, выяснить особенности самоопыляемых, перекрестноопыляемых растений, рассмотреть процесс осуществления искусственного опыления, выяснить с какой целью оно производится.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Цветение – опыление – оплодотворение – образование плода с семенами. Слайд 5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lastRenderedPageBreak/>
        <w:t>Цветение как состояние от раскрытия цветков до засыхания тычинок и лепестков или всего околоцветника. Продолжительность цветения разных растений.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Слово “опыление” многим из вас знакомо. Чаще всего мы его говорим, когда видим какое- либо насекомое на цветке -А что же такое опыление?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Опыление - перенос пыльцы с тычинок на рыльце пестика (запись определения в тетрадь)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Цветковые растения в процессе длительной эволюции выработали различные приспособления для эффективного опыления. Существует несколько видов опыления: Слайды 6, 7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Вопросы для беседы: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Что такое самоопыление?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Для каких растений оно характерно?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Ответить на эти вопросы нам поможет учебник (Одна группа учащихся ищет в тексте понятие “ самоопыление”, другая “перекрестное опыление”, затем определения записываются в тетрадь.)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Самоопыление - перенос пыльцы с тычинок на рыльце пестика этого же цветка.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36140" cy="1378585"/>
            <wp:effectExtent l="19050" t="0" r="0" b="0"/>
            <wp:docPr id="1" name="Рисунок 2" descr="http://festival.1september.ru/articles/57660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76608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  <w:u w:val="single"/>
        </w:rPr>
        <w:t>Самоопыление растений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Характерно для гороха, пшеницы, картофеля, томата.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Как мы уже говорили, самоопыление в природе встречается крайне редко.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Как вы думаете, для чего растениям необходимо самоопыления?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Предполагаемый ответ: самоопыление является гарантией того, что растение будет опылено.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lastRenderedPageBreak/>
        <w:t>Как вы думаете, какие приспособления к самоопылению могут встречаться у самоопыляемых растений? Слайд 8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Перекрестное опыление - перенос пыльцы с тычинок на рыльца пестиков других цветков.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2560" cy="1487805"/>
            <wp:effectExtent l="19050" t="0" r="2540" b="0"/>
            <wp:docPr id="2" name="Рисунок 1" descr="http://festival.1september.ru/articles/5766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76608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  <w:u w:val="single"/>
        </w:rPr>
        <w:t>Перекрестное опыление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Характерно для клевера, березы, яблони и т.д.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В чем сущность перекрестного опыления?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Какое опыление встречается чаще?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Вопрос: Как вы думаете, при каком опылении потомство будет очень похоже на родительское растение, а при каком не совсем? Почему?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Предполагаемый ответ: при самоопылении потомство будет очень похоже на родительское растение, т.к. опыление происходит при участии одного цветка, а при перекрестном опылении будет несколько отличаться от родительского растения.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А какие приспособления могут быть у растений к перекрестному опылению? Слайд 9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При перекрестном опылении пыльца с тычинок с одного растения на другое растение переносится разными путями. В переносе могут принимать участие ветер, вода, насекомые, птицы и даже млекопитающие.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Кто или что чаще принимает участие в переносе пыльцы растений при перекрестном опылении?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Предполагаемый ответ : чаще всего принимают участие ветер и насекомые.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В зависимости от способа переноса пыльцы среди перекрестноопыляемых растений различают насекомоопыляемые и ветроопыляемые.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lastRenderedPageBreak/>
        <w:t>Вопрос:Какие признаки приспособленности появились в процессе эволюции у ветроопыляемых и насекомоопыляемых растений?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Приспособления растений к опылению насекомыми: Слайд 10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Кроме того, у некоторых растений встречаются приспособления к опылению конкретными насекомыми. Например: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Львиный зев и клевер приспособлены к опылению шмелями. Нектар у этих растений находится очень глубоко, и пока шмель их доберется до него, он обязательно оставит пыльцу на пестиках цветка;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Цветок душистого табака имеет сростнолистный венчик, образующий глубокую воронку, поэтому нектар этих цветков доступен только для ночных бабочек- бражников, имеющий длинный хоботок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Но кто бы это ни был, шмели или пчелы, они совершают огромную работу.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Пчела Майя принесла нам задание: слайд 11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Ответ: слайд 12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>Физкультминутка.</w:t>
      </w:r>
      <w:r w:rsidRPr="00F86FBB">
        <w:rPr>
          <w:rFonts w:ascii="Times New Roman" w:hAnsi="Times New Roman"/>
          <w:sz w:val="28"/>
          <w:szCs w:val="28"/>
        </w:rPr>
        <w:t xml:space="preserve"> Слайд 13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Растения опыляемые ветром называются ветроопыляемые. Как вы думаете, какими могут быть приспособления растений к опылению ветром?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Приспособления растений к опылению ветром: Слайд 14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Какие ветроопыляемые растения вы знаете?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Ответ: Береза, орешник, дуб, ольха, осина, рожь, кукуруза, пырей и другие.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Но в опылении растений могут принимать участие не только насекомые и ветер. Кто может быть опылителем?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Ответ: Птицы, млекопитающие.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В тропических лесах встречаются цветки, опыляемые птицами, например колибри, нектарницами, кускусами. Эти цветки обычно не пахнут, но имеют яркие околоцветники. Нектар у этих растений водянистый, зато выделяется очень много, что и привлекает птиц- опылителей. Слайд 15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Кроме птиц и насекомых в опылении растений могут участвовать млекопитающие, например, летучие мыши. Слайд 16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lastRenderedPageBreak/>
        <w:t>У некоторых водных и околоводных растений, таких как элодеи, роголистника перенос пыльцы осуществляется водой. Слайд 17.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Помимо естественного опыления, происходящего в природе возможно и искусственное опыление. Искусственное опыление- опыление, которое осуществляет человек с целью выведения новых сортов и повышения урожайности растений. ( Запись определения в тетрадь) Возможно искусственное самоопыление и перекрестное опыление.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Каким образом осуществляется искусственное опыление?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Рассказ учителя о способах искусственного опыления растений. Слайд 18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Растениям растущим в теплицах и парниках также необходимо искусственное опыление.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Почему?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Предполагаемый ответ: так как в закрытых помещениях нет насекомых, способствующих опылению.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Среди растений есть много таких, у которых развиваются и перекрестно- и самоопыляемые цветки. Слайд 19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Например: цветки кислицы, яснотки, сердечника, Иван – чая, седмичника, майника. Давайте прочитаем про них в учебнике.</w:t>
      </w:r>
    </w:p>
    <w:p w:rsidR="009A4C26" w:rsidRPr="00F86FBB" w:rsidRDefault="009A4C26" w:rsidP="009A4C26">
      <w:pPr>
        <w:rPr>
          <w:rFonts w:ascii="Times New Roman" w:hAnsi="Times New Roman"/>
          <w:b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>4.Первичная проверка усвоения материала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Выполнение лабораторной работы в рабочей тетради.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Учащимся предлагается заполнить таблицу на оценку (удобно заранее распечатать шаблоны таблицы для каждого учащегося в целях экономии времени) 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Признаки ветроопыляемых и насекомоопыляемых растений.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0"/>
        <w:gridCol w:w="3075"/>
        <w:gridCol w:w="2470"/>
      </w:tblGrid>
      <w:tr w:rsidR="009A4C26" w:rsidRPr="00F86FBB" w:rsidTr="00BF0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Насекомоопыляемые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Ветрооыляемые растения</w:t>
            </w:r>
          </w:p>
        </w:tc>
      </w:tr>
      <w:tr w:rsidR="009A4C26" w:rsidRPr="00F86FBB" w:rsidTr="00BF0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1. Крупные яркие цветки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A4C26" w:rsidRPr="00F86FBB" w:rsidTr="00BF0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2. Мелкие яркие цветки, собранные в соцветия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A4C26" w:rsidRPr="00F86FBB" w:rsidTr="00BF0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lastRenderedPageBreak/>
              <w:t>3. Наличие нектара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A4C26" w:rsidRPr="00F86FBB" w:rsidTr="00BF0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4. Мелкие невзрачные цветки, часто собранные в соцветия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A4C26" w:rsidRPr="00F86FBB" w:rsidTr="00BF0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5. Наличие аромата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A4C26" w:rsidRPr="00F86FBB" w:rsidTr="00BF0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6. Пыльца мелкая, легкая, сухая, большое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A4C26" w:rsidRPr="00F86FBB" w:rsidTr="00BF0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7. Крупная липкая шероховатая пыльца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A4C26" w:rsidRPr="00F86FBB" w:rsidTr="00BF0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8. Растут большими скоплениями, образуя заросли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A4C26" w:rsidRPr="00F86FBB" w:rsidTr="00BF06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9. Растения цветут весной до распускания листьев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C26" w:rsidRPr="00F86FBB" w:rsidRDefault="009A4C26" w:rsidP="00BF064C">
            <w:pPr>
              <w:rPr>
                <w:rFonts w:ascii="Times New Roman" w:hAnsi="Times New Roman"/>
                <w:sz w:val="28"/>
                <w:szCs w:val="28"/>
              </w:rPr>
            </w:pPr>
            <w:r w:rsidRPr="00F86F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Если названный признак характерен для данной группы растений ставится знак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«+», если нет, то «-»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Таким образом, мы выяснили, что насекомоопыляемые и ветроопыляемые растения отличаются друг от друга рядом признаков, и по внешнему виду мы часто можем определить способ опыления растений.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Вывод: в ходе урока мы выяснили, что опыление происходит в природе, и, кроме того, его может производить в своих целях человек. В зависимости от способа опыления растения приобретают целый ряд особенностей строения и приспособлений, способствующих опылению и,следовательно, оплодотворению. ( Вывод формулируют учащиеся )</w:t>
      </w:r>
    </w:p>
    <w:p w:rsidR="009A4C26" w:rsidRPr="00F86FBB" w:rsidRDefault="009A4C26" w:rsidP="009A4C26">
      <w:pPr>
        <w:rPr>
          <w:rFonts w:ascii="Times New Roman" w:hAnsi="Times New Roman"/>
          <w:b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>Закрепление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А сейчас проверим, насколько вы поняли изученную тему. Наша знакомая пчела Майя принесла одно письмо из цветочного города, где Незнайка решил всерьёз заняться ботаникой, но как обычно все перепутал.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Ваша задача - найти в стихах Незнайки биологические ошибки.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lastRenderedPageBreak/>
        <w:t>1. Цветок раффлезии душистой</w:t>
      </w:r>
      <w:r w:rsidRPr="00F86FBB">
        <w:rPr>
          <w:rFonts w:ascii="Times New Roman" w:hAnsi="Times New Roman"/>
          <w:sz w:val="28"/>
          <w:szCs w:val="28"/>
        </w:rPr>
        <w:br/>
        <w:t>Для радости пчелы пушистой</w:t>
      </w:r>
      <w:r w:rsidRPr="00F86FBB">
        <w:rPr>
          <w:rFonts w:ascii="Times New Roman" w:hAnsi="Times New Roman"/>
          <w:sz w:val="28"/>
          <w:szCs w:val="28"/>
        </w:rPr>
        <w:br/>
        <w:t>Зацвел на Солнечной поляне -</w:t>
      </w:r>
      <w:r w:rsidRPr="00F86FBB">
        <w:rPr>
          <w:rFonts w:ascii="Times New Roman" w:hAnsi="Times New Roman"/>
          <w:sz w:val="28"/>
          <w:szCs w:val="28"/>
        </w:rPr>
        <w:br/>
        <w:t>Давайте мы туда заглянем !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(Раффлезия издает запах гниющего мяса, чем привлекает мух, основных её опылителей, растет в лесах тропической Азии, паразитируя на стволах и корнях деревьев)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2. Одинокий цветок одуванчика</w:t>
      </w:r>
      <w:r w:rsidRPr="00F86FBB">
        <w:rPr>
          <w:rFonts w:ascii="Times New Roman" w:hAnsi="Times New Roman"/>
          <w:sz w:val="28"/>
          <w:szCs w:val="28"/>
        </w:rPr>
        <w:br/>
        <w:t>Беззаботно дрожит на ветру.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(У одуванчика соцветие корзинка)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3. Во поле береза стояла,</w:t>
      </w:r>
      <w:r w:rsidRPr="00F86FBB">
        <w:rPr>
          <w:rFonts w:ascii="Times New Roman" w:hAnsi="Times New Roman"/>
          <w:sz w:val="28"/>
          <w:szCs w:val="28"/>
        </w:rPr>
        <w:br/>
        <w:t>И ее пчела опыляла.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(Берёза опыляется ветром)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4. Колокольчики мои,</w:t>
      </w:r>
      <w:r w:rsidRPr="00F86FBB">
        <w:rPr>
          <w:rFonts w:ascii="Times New Roman" w:hAnsi="Times New Roman"/>
          <w:sz w:val="28"/>
          <w:szCs w:val="28"/>
        </w:rPr>
        <w:br/>
        <w:t>Цветики! Весною</w:t>
      </w:r>
      <w:r w:rsidRPr="00F86FBB">
        <w:rPr>
          <w:rFonts w:ascii="Times New Roman" w:hAnsi="Times New Roman"/>
          <w:sz w:val="28"/>
          <w:szCs w:val="28"/>
        </w:rPr>
        <w:br/>
        <w:t>Вместе с ландышем цвели</w:t>
      </w:r>
      <w:r w:rsidRPr="00F86FBB">
        <w:rPr>
          <w:rFonts w:ascii="Times New Roman" w:hAnsi="Times New Roman"/>
          <w:sz w:val="28"/>
          <w:szCs w:val="28"/>
        </w:rPr>
        <w:br/>
        <w:t>В поле, за рекою.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(Колокольчики цветут летом, ландыши растут в лесу)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5. Как на нашей грядке</w:t>
      </w:r>
      <w:r w:rsidRPr="00F86FBB">
        <w:rPr>
          <w:rFonts w:ascii="Times New Roman" w:hAnsi="Times New Roman"/>
          <w:sz w:val="28"/>
          <w:szCs w:val="28"/>
        </w:rPr>
        <w:br/>
        <w:t>Расцвел горошек сладкий.</w:t>
      </w:r>
      <w:r w:rsidRPr="00F86FBB">
        <w:rPr>
          <w:rFonts w:ascii="Times New Roman" w:hAnsi="Times New Roman"/>
          <w:sz w:val="28"/>
          <w:szCs w:val="28"/>
        </w:rPr>
        <w:br/>
        <w:t>Мушки, пчелки налетят,</w:t>
      </w:r>
      <w:r w:rsidRPr="00F86FBB">
        <w:rPr>
          <w:rFonts w:ascii="Times New Roman" w:hAnsi="Times New Roman"/>
          <w:sz w:val="28"/>
          <w:szCs w:val="28"/>
        </w:rPr>
        <w:br/>
        <w:t>Будем урожая ждать.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(Горох - самоопыляемое растение)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Рефлексивно-оценочный этап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-Чем вы занимались на уроке? (Рассмотрели схему образования плода, основные типы опыления)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-Какие типы опыления вы знаете? (Самоопыление и перекрестное опыление)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t>-Для чего вы изучали различные типы опыления? (В зависимости от способа опыления растения приобретают целый ряд особенностей строения и приспособлений, способствующих опылению и,следовательно, оплодотворению)</w:t>
      </w:r>
    </w:p>
    <w:p w:rsidR="009A4C26" w:rsidRPr="00F86FBB" w:rsidRDefault="009A4C26" w:rsidP="009A4C26">
      <w:pPr>
        <w:rPr>
          <w:rFonts w:ascii="Times New Roman" w:hAnsi="Times New Roman"/>
          <w:sz w:val="28"/>
          <w:szCs w:val="28"/>
        </w:rPr>
      </w:pPr>
      <w:r w:rsidRPr="00F86FBB">
        <w:rPr>
          <w:rFonts w:ascii="Times New Roman" w:hAnsi="Times New Roman"/>
          <w:sz w:val="28"/>
          <w:szCs w:val="28"/>
        </w:rPr>
        <w:lastRenderedPageBreak/>
        <w:t>5. домашнее задание:&amp;20( ответить на вопросы), заполнить таблицу</w:t>
      </w:r>
    </w:p>
    <w:p w:rsidR="009A4C26" w:rsidRPr="00F86FBB" w:rsidRDefault="009A4C26" w:rsidP="009A4C26">
      <w:pPr>
        <w:rPr>
          <w:rFonts w:ascii="Times New Roman" w:hAnsi="Times New Roman"/>
          <w:b/>
          <w:sz w:val="28"/>
          <w:szCs w:val="28"/>
        </w:rPr>
      </w:pPr>
      <w:r w:rsidRPr="00F86FBB">
        <w:rPr>
          <w:rFonts w:ascii="Times New Roman" w:hAnsi="Times New Roman"/>
          <w:b/>
          <w:sz w:val="28"/>
          <w:szCs w:val="28"/>
        </w:rPr>
        <w:t>6. Итог урока</w:t>
      </w:r>
    </w:p>
    <w:p w:rsidR="00945D44" w:rsidRDefault="00945D44"/>
    <w:sectPr w:rsidR="00945D44" w:rsidSect="0094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98E"/>
    <w:multiLevelType w:val="hybridMultilevel"/>
    <w:tmpl w:val="C52E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A4C26"/>
    <w:rsid w:val="000010A1"/>
    <w:rsid w:val="00002F42"/>
    <w:rsid w:val="00004FB1"/>
    <w:rsid w:val="0001038B"/>
    <w:rsid w:val="00014F8F"/>
    <w:rsid w:val="00015272"/>
    <w:rsid w:val="00016127"/>
    <w:rsid w:val="00034D0B"/>
    <w:rsid w:val="00035E53"/>
    <w:rsid w:val="0003727B"/>
    <w:rsid w:val="0003774D"/>
    <w:rsid w:val="0004185F"/>
    <w:rsid w:val="00041B51"/>
    <w:rsid w:val="00042C54"/>
    <w:rsid w:val="000479BD"/>
    <w:rsid w:val="00047E18"/>
    <w:rsid w:val="00050DBC"/>
    <w:rsid w:val="00051DF6"/>
    <w:rsid w:val="00053104"/>
    <w:rsid w:val="000535C9"/>
    <w:rsid w:val="00057455"/>
    <w:rsid w:val="00060142"/>
    <w:rsid w:val="0006056E"/>
    <w:rsid w:val="000652E6"/>
    <w:rsid w:val="00073961"/>
    <w:rsid w:val="00074834"/>
    <w:rsid w:val="0008405F"/>
    <w:rsid w:val="0008445C"/>
    <w:rsid w:val="00085AA8"/>
    <w:rsid w:val="000912C6"/>
    <w:rsid w:val="000913B2"/>
    <w:rsid w:val="000913DB"/>
    <w:rsid w:val="00095568"/>
    <w:rsid w:val="000A1FA6"/>
    <w:rsid w:val="000A3055"/>
    <w:rsid w:val="000A3CF1"/>
    <w:rsid w:val="000A4434"/>
    <w:rsid w:val="000A7E36"/>
    <w:rsid w:val="000B147D"/>
    <w:rsid w:val="000B60E7"/>
    <w:rsid w:val="000C5EA0"/>
    <w:rsid w:val="000C624A"/>
    <w:rsid w:val="000D09AA"/>
    <w:rsid w:val="000D1C9C"/>
    <w:rsid w:val="000D683B"/>
    <w:rsid w:val="000F25D1"/>
    <w:rsid w:val="000F5247"/>
    <w:rsid w:val="001031CA"/>
    <w:rsid w:val="00117A5C"/>
    <w:rsid w:val="001221A5"/>
    <w:rsid w:val="00125FEA"/>
    <w:rsid w:val="001266C7"/>
    <w:rsid w:val="00131159"/>
    <w:rsid w:val="00131541"/>
    <w:rsid w:val="001325CB"/>
    <w:rsid w:val="00135704"/>
    <w:rsid w:val="00136C67"/>
    <w:rsid w:val="0014006A"/>
    <w:rsid w:val="00142D7B"/>
    <w:rsid w:val="0014477E"/>
    <w:rsid w:val="00152263"/>
    <w:rsid w:val="001626E2"/>
    <w:rsid w:val="00163F97"/>
    <w:rsid w:val="00166B4D"/>
    <w:rsid w:val="00174981"/>
    <w:rsid w:val="00176E8D"/>
    <w:rsid w:val="00180BDB"/>
    <w:rsid w:val="00180C85"/>
    <w:rsid w:val="00185F8B"/>
    <w:rsid w:val="00185FDD"/>
    <w:rsid w:val="0018722E"/>
    <w:rsid w:val="001A0CE7"/>
    <w:rsid w:val="001A2A72"/>
    <w:rsid w:val="001A3ABF"/>
    <w:rsid w:val="001B0A0A"/>
    <w:rsid w:val="001B21EF"/>
    <w:rsid w:val="001B2406"/>
    <w:rsid w:val="001B35E5"/>
    <w:rsid w:val="001C515D"/>
    <w:rsid w:val="001C62F5"/>
    <w:rsid w:val="001C7D6F"/>
    <w:rsid w:val="001D1707"/>
    <w:rsid w:val="001D33CF"/>
    <w:rsid w:val="001D53D1"/>
    <w:rsid w:val="001E0586"/>
    <w:rsid w:val="001E3E65"/>
    <w:rsid w:val="001E4E1A"/>
    <w:rsid w:val="001F125A"/>
    <w:rsid w:val="001F2A0E"/>
    <w:rsid w:val="001F65A0"/>
    <w:rsid w:val="001F7708"/>
    <w:rsid w:val="00203200"/>
    <w:rsid w:val="002053C3"/>
    <w:rsid w:val="002055FA"/>
    <w:rsid w:val="00210EF3"/>
    <w:rsid w:val="00213F82"/>
    <w:rsid w:val="002147C8"/>
    <w:rsid w:val="002168C1"/>
    <w:rsid w:val="00227294"/>
    <w:rsid w:val="002273A4"/>
    <w:rsid w:val="00227434"/>
    <w:rsid w:val="00234FAC"/>
    <w:rsid w:val="0023752E"/>
    <w:rsid w:val="00245DAC"/>
    <w:rsid w:val="00246F76"/>
    <w:rsid w:val="0024739D"/>
    <w:rsid w:val="00251723"/>
    <w:rsid w:val="002602D6"/>
    <w:rsid w:val="00261FA3"/>
    <w:rsid w:val="002634A0"/>
    <w:rsid w:val="0027655B"/>
    <w:rsid w:val="002800CD"/>
    <w:rsid w:val="00292F9C"/>
    <w:rsid w:val="00293705"/>
    <w:rsid w:val="0029464E"/>
    <w:rsid w:val="002A4D7C"/>
    <w:rsid w:val="002B3A33"/>
    <w:rsid w:val="002B5C43"/>
    <w:rsid w:val="002B668F"/>
    <w:rsid w:val="002C19A1"/>
    <w:rsid w:val="002D1821"/>
    <w:rsid w:val="002E23BE"/>
    <w:rsid w:val="002E29D3"/>
    <w:rsid w:val="002E4DD8"/>
    <w:rsid w:val="002E782A"/>
    <w:rsid w:val="002F25D8"/>
    <w:rsid w:val="002F27BE"/>
    <w:rsid w:val="002F29B2"/>
    <w:rsid w:val="002F5F4A"/>
    <w:rsid w:val="003144B2"/>
    <w:rsid w:val="003145F2"/>
    <w:rsid w:val="00325C05"/>
    <w:rsid w:val="00327BB0"/>
    <w:rsid w:val="00331D04"/>
    <w:rsid w:val="003331DC"/>
    <w:rsid w:val="00335726"/>
    <w:rsid w:val="00335F12"/>
    <w:rsid w:val="00337DD6"/>
    <w:rsid w:val="00337E30"/>
    <w:rsid w:val="00340DC9"/>
    <w:rsid w:val="00344D10"/>
    <w:rsid w:val="0034563C"/>
    <w:rsid w:val="00360413"/>
    <w:rsid w:val="00363643"/>
    <w:rsid w:val="00365D97"/>
    <w:rsid w:val="00373A4D"/>
    <w:rsid w:val="003773DE"/>
    <w:rsid w:val="00380B1B"/>
    <w:rsid w:val="003835D9"/>
    <w:rsid w:val="00383853"/>
    <w:rsid w:val="00385F6A"/>
    <w:rsid w:val="00396C98"/>
    <w:rsid w:val="00396CC3"/>
    <w:rsid w:val="003974FF"/>
    <w:rsid w:val="003A186F"/>
    <w:rsid w:val="003A52A1"/>
    <w:rsid w:val="003B16EE"/>
    <w:rsid w:val="003B4A41"/>
    <w:rsid w:val="003C1332"/>
    <w:rsid w:val="003C38CD"/>
    <w:rsid w:val="003C5B76"/>
    <w:rsid w:val="003D0A1F"/>
    <w:rsid w:val="003E560D"/>
    <w:rsid w:val="003E7D11"/>
    <w:rsid w:val="003E7DC7"/>
    <w:rsid w:val="003F72D3"/>
    <w:rsid w:val="00401778"/>
    <w:rsid w:val="004040C1"/>
    <w:rsid w:val="0040685D"/>
    <w:rsid w:val="004075E9"/>
    <w:rsid w:val="00413443"/>
    <w:rsid w:val="004144E4"/>
    <w:rsid w:val="00416425"/>
    <w:rsid w:val="004172C7"/>
    <w:rsid w:val="00417E87"/>
    <w:rsid w:val="00423995"/>
    <w:rsid w:val="00426CEB"/>
    <w:rsid w:val="00427B1B"/>
    <w:rsid w:val="00431DB8"/>
    <w:rsid w:val="0044397A"/>
    <w:rsid w:val="00445D77"/>
    <w:rsid w:val="00446797"/>
    <w:rsid w:val="004472E1"/>
    <w:rsid w:val="00451965"/>
    <w:rsid w:val="00453C6E"/>
    <w:rsid w:val="00455239"/>
    <w:rsid w:val="0046530E"/>
    <w:rsid w:val="00467F3B"/>
    <w:rsid w:val="00476F98"/>
    <w:rsid w:val="00480902"/>
    <w:rsid w:val="004A0A7F"/>
    <w:rsid w:val="004A0D46"/>
    <w:rsid w:val="004A40C6"/>
    <w:rsid w:val="004A4837"/>
    <w:rsid w:val="004B10F9"/>
    <w:rsid w:val="004B47DD"/>
    <w:rsid w:val="004B5582"/>
    <w:rsid w:val="004B6A16"/>
    <w:rsid w:val="004B77A9"/>
    <w:rsid w:val="004C1524"/>
    <w:rsid w:val="004C2E2E"/>
    <w:rsid w:val="004D03D5"/>
    <w:rsid w:val="004D3EAD"/>
    <w:rsid w:val="004D4A31"/>
    <w:rsid w:val="004D4D6D"/>
    <w:rsid w:val="004E5DDE"/>
    <w:rsid w:val="004E7563"/>
    <w:rsid w:val="004F4941"/>
    <w:rsid w:val="004F4991"/>
    <w:rsid w:val="004F6BE2"/>
    <w:rsid w:val="00501254"/>
    <w:rsid w:val="00503223"/>
    <w:rsid w:val="005040D2"/>
    <w:rsid w:val="00505BD5"/>
    <w:rsid w:val="00511C6D"/>
    <w:rsid w:val="005120D0"/>
    <w:rsid w:val="00513FC3"/>
    <w:rsid w:val="005165D3"/>
    <w:rsid w:val="00516937"/>
    <w:rsid w:val="005235EE"/>
    <w:rsid w:val="005262E0"/>
    <w:rsid w:val="00532A0A"/>
    <w:rsid w:val="005369E5"/>
    <w:rsid w:val="005406C3"/>
    <w:rsid w:val="005435EF"/>
    <w:rsid w:val="00543AE3"/>
    <w:rsid w:val="00543B5F"/>
    <w:rsid w:val="005446F0"/>
    <w:rsid w:val="00556F7F"/>
    <w:rsid w:val="005571EB"/>
    <w:rsid w:val="00560502"/>
    <w:rsid w:val="0056483A"/>
    <w:rsid w:val="00565F3E"/>
    <w:rsid w:val="00566573"/>
    <w:rsid w:val="00572B17"/>
    <w:rsid w:val="00573E6D"/>
    <w:rsid w:val="00574D5A"/>
    <w:rsid w:val="0058564D"/>
    <w:rsid w:val="00590DDF"/>
    <w:rsid w:val="00591F48"/>
    <w:rsid w:val="005929E9"/>
    <w:rsid w:val="005A0348"/>
    <w:rsid w:val="005A29A5"/>
    <w:rsid w:val="005A2D79"/>
    <w:rsid w:val="005A3181"/>
    <w:rsid w:val="005A6947"/>
    <w:rsid w:val="005B3185"/>
    <w:rsid w:val="005B4979"/>
    <w:rsid w:val="005B519B"/>
    <w:rsid w:val="005B622D"/>
    <w:rsid w:val="005B6B9C"/>
    <w:rsid w:val="005C1A30"/>
    <w:rsid w:val="005C227B"/>
    <w:rsid w:val="005C284D"/>
    <w:rsid w:val="005C3483"/>
    <w:rsid w:val="005D1340"/>
    <w:rsid w:val="005D1341"/>
    <w:rsid w:val="005D1E5F"/>
    <w:rsid w:val="005D2522"/>
    <w:rsid w:val="005D2733"/>
    <w:rsid w:val="005D4DCD"/>
    <w:rsid w:val="005E6C24"/>
    <w:rsid w:val="005E7491"/>
    <w:rsid w:val="005F02DA"/>
    <w:rsid w:val="005F08DC"/>
    <w:rsid w:val="005F4FED"/>
    <w:rsid w:val="00606603"/>
    <w:rsid w:val="0060700C"/>
    <w:rsid w:val="00612E68"/>
    <w:rsid w:val="006148D0"/>
    <w:rsid w:val="006209A5"/>
    <w:rsid w:val="00621C36"/>
    <w:rsid w:val="006261AE"/>
    <w:rsid w:val="0062649A"/>
    <w:rsid w:val="0063554E"/>
    <w:rsid w:val="00635BF6"/>
    <w:rsid w:val="00636025"/>
    <w:rsid w:val="00636C55"/>
    <w:rsid w:val="00643071"/>
    <w:rsid w:val="006435D3"/>
    <w:rsid w:val="00644E51"/>
    <w:rsid w:val="00654A54"/>
    <w:rsid w:val="00657CE8"/>
    <w:rsid w:val="006627D8"/>
    <w:rsid w:val="00662EC4"/>
    <w:rsid w:val="00665F4A"/>
    <w:rsid w:val="00666AD0"/>
    <w:rsid w:val="0067019B"/>
    <w:rsid w:val="00685ED3"/>
    <w:rsid w:val="006916C0"/>
    <w:rsid w:val="00694176"/>
    <w:rsid w:val="006A32AF"/>
    <w:rsid w:val="006A359A"/>
    <w:rsid w:val="006A4DC0"/>
    <w:rsid w:val="006A5F8A"/>
    <w:rsid w:val="006A69F4"/>
    <w:rsid w:val="006B58EC"/>
    <w:rsid w:val="006C1941"/>
    <w:rsid w:val="006D1B9B"/>
    <w:rsid w:val="006E09ED"/>
    <w:rsid w:val="006E3074"/>
    <w:rsid w:val="006E3306"/>
    <w:rsid w:val="006E5DF1"/>
    <w:rsid w:val="006F0964"/>
    <w:rsid w:val="006F414C"/>
    <w:rsid w:val="007001B7"/>
    <w:rsid w:val="00705670"/>
    <w:rsid w:val="00705E0B"/>
    <w:rsid w:val="007125CA"/>
    <w:rsid w:val="00716083"/>
    <w:rsid w:val="007167E8"/>
    <w:rsid w:val="007279D7"/>
    <w:rsid w:val="00731C8F"/>
    <w:rsid w:val="00734C04"/>
    <w:rsid w:val="007367B5"/>
    <w:rsid w:val="007430D3"/>
    <w:rsid w:val="0075155D"/>
    <w:rsid w:val="007519FB"/>
    <w:rsid w:val="007548E9"/>
    <w:rsid w:val="00754F9F"/>
    <w:rsid w:val="00764306"/>
    <w:rsid w:val="00774A6F"/>
    <w:rsid w:val="00775F9F"/>
    <w:rsid w:val="00777741"/>
    <w:rsid w:val="007818E6"/>
    <w:rsid w:val="00783E4D"/>
    <w:rsid w:val="007908DD"/>
    <w:rsid w:val="00792A9E"/>
    <w:rsid w:val="0079496E"/>
    <w:rsid w:val="0079709A"/>
    <w:rsid w:val="00797254"/>
    <w:rsid w:val="007B0A6F"/>
    <w:rsid w:val="007C378A"/>
    <w:rsid w:val="007D067F"/>
    <w:rsid w:val="007D79FD"/>
    <w:rsid w:val="007E2F01"/>
    <w:rsid w:val="007E76A7"/>
    <w:rsid w:val="007F132E"/>
    <w:rsid w:val="007F2C89"/>
    <w:rsid w:val="00800123"/>
    <w:rsid w:val="00800800"/>
    <w:rsid w:val="0080320F"/>
    <w:rsid w:val="008061F7"/>
    <w:rsid w:val="00812E63"/>
    <w:rsid w:val="00815B46"/>
    <w:rsid w:val="00817665"/>
    <w:rsid w:val="00830333"/>
    <w:rsid w:val="00831863"/>
    <w:rsid w:val="00835E50"/>
    <w:rsid w:val="008365D9"/>
    <w:rsid w:val="00852F50"/>
    <w:rsid w:val="00860651"/>
    <w:rsid w:val="008630C6"/>
    <w:rsid w:val="0087017D"/>
    <w:rsid w:val="00871310"/>
    <w:rsid w:val="008814F0"/>
    <w:rsid w:val="008868CA"/>
    <w:rsid w:val="008914B2"/>
    <w:rsid w:val="008953AB"/>
    <w:rsid w:val="00897D34"/>
    <w:rsid w:val="008A0A7C"/>
    <w:rsid w:val="008A260F"/>
    <w:rsid w:val="008A7CD8"/>
    <w:rsid w:val="008A7DD6"/>
    <w:rsid w:val="008B027D"/>
    <w:rsid w:val="008B41F8"/>
    <w:rsid w:val="008B50AF"/>
    <w:rsid w:val="008C4B4E"/>
    <w:rsid w:val="008D1184"/>
    <w:rsid w:val="008D47A3"/>
    <w:rsid w:val="008D5862"/>
    <w:rsid w:val="008D6816"/>
    <w:rsid w:val="008D7E26"/>
    <w:rsid w:val="008E2B18"/>
    <w:rsid w:val="008F336F"/>
    <w:rsid w:val="008F6AA6"/>
    <w:rsid w:val="008F78F7"/>
    <w:rsid w:val="009052C8"/>
    <w:rsid w:val="009132EE"/>
    <w:rsid w:val="00916313"/>
    <w:rsid w:val="00916754"/>
    <w:rsid w:val="00921636"/>
    <w:rsid w:val="00932D5A"/>
    <w:rsid w:val="00933D0F"/>
    <w:rsid w:val="00937A6F"/>
    <w:rsid w:val="00944634"/>
    <w:rsid w:val="00944AF4"/>
    <w:rsid w:val="00945D44"/>
    <w:rsid w:val="0094721D"/>
    <w:rsid w:val="00947854"/>
    <w:rsid w:val="00947B23"/>
    <w:rsid w:val="00952162"/>
    <w:rsid w:val="009526BB"/>
    <w:rsid w:val="00956F22"/>
    <w:rsid w:val="00973720"/>
    <w:rsid w:val="00977D32"/>
    <w:rsid w:val="0098116B"/>
    <w:rsid w:val="009847B2"/>
    <w:rsid w:val="00985371"/>
    <w:rsid w:val="00990E42"/>
    <w:rsid w:val="00994FFC"/>
    <w:rsid w:val="009954DA"/>
    <w:rsid w:val="009963EA"/>
    <w:rsid w:val="00997467"/>
    <w:rsid w:val="00997728"/>
    <w:rsid w:val="009A4C26"/>
    <w:rsid w:val="009B694F"/>
    <w:rsid w:val="009C0305"/>
    <w:rsid w:val="009C03F1"/>
    <w:rsid w:val="009C0783"/>
    <w:rsid w:val="009C2DD3"/>
    <w:rsid w:val="009C33F0"/>
    <w:rsid w:val="009C4DA2"/>
    <w:rsid w:val="009D3A01"/>
    <w:rsid w:val="009E3CF5"/>
    <w:rsid w:val="009F05E7"/>
    <w:rsid w:val="009F3FB3"/>
    <w:rsid w:val="009F78A5"/>
    <w:rsid w:val="00A03DD5"/>
    <w:rsid w:val="00A05689"/>
    <w:rsid w:val="00A06D72"/>
    <w:rsid w:val="00A07A5A"/>
    <w:rsid w:val="00A12AF7"/>
    <w:rsid w:val="00A14574"/>
    <w:rsid w:val="00A16139"/>
    <w:rsid w:val="00A2573E"/>
    <w:rsid w:val="00A3056A"/>
    <w:rsid w:val="00A3224D"/>
    <w:rsid w:val="00A32DE4"/>
    <w:rsid w:val="00A349D8"/>
    <w:rsid w:val="00A34EAC"/>
    <w:rsid w:val="00A44AFA"/>
    <w:rsid w:val="00A44F0F"/>
    <w:rsid w:val="00A55339"/>
    <w:rsid w:val="00A55A3F"/>
    <w:rsid w:val="00A64D12"/>
    <w:rsid w:val="00A77A7C"/>
    <w:rsid w:val="00A77DB0"/>
    <w:rsid w:val="00A8402D"/>
    <w:rsid w:val="00A851AC"/>
    <w:rsid w:val="00A87574"/>
    <w:rsid w:val="00A92795"/>
    <w:rsid w:val="00A95065"/>
    <w:rsid w:val="00AA2FD3"/>
    <w:rsid w:val="00AA370F"/>
    <w:rsid w:val="00AA395F"/>
    <w:rsid w:val="00AB00BE"/>
    <w:rsid w:val="00AB3D50"/>
    <w:rsid w:val="00AC7104"/>
    <w:rsid w:val="00AC762C"/>
    <w:rsid w:val="00AD0F0E"/>
    <w:rsid w:val="00AD19F5"/>
    <w:rsid w:val="00AD6ACD"/>
    <w:rsid w:val="00AD7A8B"/>
    <w:rsid w:val="00AE2180"/>
    <w:rsid w:val="00AE291A"/>
    <w:rsid w:val="00AF51C6"/>
    <w:rsid w:val="00B04A4E"/>
    <w:rsid w:val="00B07DDD"/>
    <w:rsid w:val="00B11D65"/>
    <w:rsid w:val="00B15594"/>
    <w:rsid w:val="00B359FE"/>
    <w:rsid w:val="00B45629"/>
    <w:rsid w:val="00B51910"/>
    <w:rsid w:val="00B52DCA"/>
    <w:rsid w:val="00B578CB"/>
    <w:rsid w:val="00B62C66"/>
    <w:rsid w:val="00B64C35"/>
    <w:rsid w:val="00B73342"/>
    <w:rsid w:val="00B81123"/>
    <w:rsid w:val="00B82C8C"/>
    <w:rsid w:val="00B834C6"/>
    <w:rsid w:val="00B87497"/>
    <w:rsid w:val="00B87C3C"/>
    <w:rsid w:val="00B91A8A"/>
    <w:rsid w:val="00B926F9"/>
    <w:rsid w:val="00B95218"/>
    <w:rsid w:val="00B96441"/>
    <w:rsid w:val="00B96DF5"/>
    <w:rsid w:val="00BA1142"/>
    <w:rsid w:val="00BA363D"/>
    <w:rsid w:val="00BA3861"/>
    <w:rsid w:val="00BA60D8"/>
    <w:rsid w:val="00BB259B"/>
    <w:rsid w:val="00BB4384"/>
    <w:rsid w:val="00BB72E3"/>
    <w:rsid w:val="00BC12B4"/>
    <w:rsid w:val="00BC56DD"/>
    <w:rsid w:val="00BC72FF"/>
    <w:rsid w:val="00BD58AB"/>
    <w:rsid w:val="00BE4365"/>
    <w:rsid w:val="00BE6202"/>
    <w:rsid w:val="00BF109C"/>
    <w:rsid w:val="00BF378D"/>
    <w:rsid w:val="00BF6E3E"/>
    <w:rsid w:val="00BF75B3"/>
    <w:rsid w:val="00BF798C"/>
    <w:rsid w:val="00C00A66"/>
    <w:rsid w:val="00C02474"/>
    <w:rsid w:val="00C0415C"/>
    <w:rsid w:val="00C061A4"/>
    <w:rsid w:val="00C078F1"/>
    <w:rsid w:val="00C1399E"/>
    <w:rsid w:val="00C162E3"/>
    <w:rsid w:val="00C16648"/>
    <w:rsid w:val="00C16EAB"/>
    <w:rsid w:val="00C216A8"/>
    <w:rsid w:val="00C21A61"/>
    <w:rsid w:val="00C23043"/>
    <w:rsid w:val="00C23092"/>
    <w:rsid w:val="00C263D2"/>
    <w:rsid w:val="00C27896"/>
    <w:rsid w:val="00C31D37"/>
    <w:rsid w:val="00C34728"/>
    <w:rsid w:val="00C43AFF"/>
    <w:rsid w:val="00C43CF4"/>
    <w:rsid w:val="00C56163"/>
    <w:rsid w:val="00C61D2D"/>
    <w:rsid w:val="00C65B73"/>
    <w:rsid w:val="00C72A8A"/>
    <w:rsid w:val="00C7672E"/>
    <w:rsid w:val="00C81B58"/>
    <w:rsid w:val="00C82C3B"/>
    <w:rsid w:val="00C82C7E"/>
    <w:rsid w:val="00C831F8"/>
    <w:rsid w:val="00C85593"/>
    <w:rsid w:val="00C8783E"/>
    <w:rsid w:val="00C87F09"/>
    <w:rsid w:val="00C90158"/>
    <w:rsid w:val="00C928C7"/>
    <w:rsid w:val="00CA04DC"/>
    <w:rsid w:val="00CA2A7C"/>
    <w:rsid w:val="00CA34A5"/>
    <w:rsid w:val="00CA4D64"/>
    <w:rsid w:val="00CB17A7"/>
    <w:rsid w:val="00CB3B6E"/>
    <w:rsid w:val="00CB588B"/>
    <w:rsid w:val="00CB66CE"/>
    <w:rsid w:val="00CB68E7"/>
    <w:rsid w:val="00CC02AD"/>
    <w:rsid w:val="00CD11CC"/>
    <w:rsid w:val="00CE017C"/>
    <w:rsid w:val="00CE02C1"/>
    <w:rsid w:val="00CF5618"/>
    <w:rsid w:val="00CF7D10"/>
    <w:rsid w:val="00CF7E43"/>
    <w:rsid w:val="00D110AF"/>
    <w:rsid w:val="00D12877"/>
    <w:rsid w:val="00D14613"/>
    <w:rsid w:val="00D212EC"/>
    <w:rsid w:val="00D2460C"/>
    <w:rsid w:val="00D249E5"/>
    <w:rsid w:val="00D24D92"/>
    <w:rsid w:val="00D309BC"/>
    <w:rsid w:val="00D3137D"/>
    <w:rsid w:val="00D32956"/>
    <w:rsid w:val="00D342F5"/>
    <w:rsid w:val="00D35317"/>
    <w:rsid w:val="00D40EA9"/>
    <w:rsid w:val="00D47140"/>
    <w:rsid w:val="00D505AA"/>
    <w:rsid w:val="00D50A0D"/>
    <w:rsid w:val="00D5461A"/>
    <w:rsid w:val="00D61382"/>
    <w:rsid w:val="00D619DF"/>
    <w:rsid w:val="00D64B69"/>
    <w:rsid w:val="00D75AA3"/>
    <w:rsid w:val="00D80D3C"/>
    <w:rsid w:val="00D81576"/>
    <w:rsid w:val="00D84AE9"/>
    <w:rsid w:val="00D86B3C"/>
    <w:rsid w:val="00D91600"/>
    <w:rsid w:val="00D918A1"/>
    <w:rsid w:val="00D921C0"/>
    <w:rsid w:val="00D9382F"/>
    <w:rsid w:val="00D9778F"/>
    <w:rsid w:val="00DA2845"/>
    <w:rsid w:val="00DA28BF"/>
    <w:rsid w:val="00DA4E47"/>
    <w:rsid w:val="00DA7D57"/>
    <w:rsid w:val="00DB27A4"/>
    <w:rsid w:val="00DB31EB"/>
    <w:rsid w:val="00DB45DC"/>
    <w:rsid w:val="00DB46E5"/>
    <w:rsid w:val="00DB5D7F"/>
    <w:rsid w:val="00DB6177"/>
    <w:rsid w:val="00DC3BB0"/>
    <w:rsid w:val="00DC77E1"/>
    <w:rsid w:val="00DD32F6"/>
    <w:rsid w:val="00DF027F"/>
    <w:rsid w:val="00DF26D6"/>
    <w:rsid w:val="00E0240E"/>
    <w:rsid w:val="00E066D4"/>
    <w:rsid w:val="00E1086E"/>
    <w:rsid w:val="00E10919"/>
    <w:rsid w:val="00E11F16"/>
    <w:rsid w:val="00E124B1"/>
    <w:rsid w:val="00E13566"/>
    <w:rsid w:val="00E16C42"/>
    <w:rsid w:val="00E17F78"/>
    <w:rsid w:val="00E21A2B"/>
    <w:rsid w:val="00E31978"/>
    <w:rsid w:val="00E33311"/>
    <w:rsid w:val="00E3389F"/>
    <w:rsid w:val="00E33E58"/>
    <w:rsid w:val="00E5325B"/>
    <w:rsid w:val="00E53DBA"/>
    <w:rsid w:val="00E666A3"/>
    <w:rsid w:val="00E671C5"/>
    <w:rsid w:val="00E7283F"/>
    <w:rsid w:val="00E7310B"/>
    <w:rsid w:val="00E75F1D"/>
    <w:rsid w:val="00E76D10"/>
    <w:rsid w:val="00E77D74"/>
    <w:rsid w:val="00E854E5"/>
    <w:rsid w:val="00E91563"/>
    <w:rsid w:val="00E954B9"/>
    <w:rsid w:val="00E96AC9"/>
    <w:rsid w:val="00E96BD5"/>
    <w:rsid w:val="00EA06E0"/>
    <w:rsid w:val="00EA2B9D"/>
    <w:rsid w:val="00EA4A9A"/>
    <w:rsid w:val="00EA7205"/>
    <w:rsid w:val="00EB3AE9"/>
    <w:rsid w:val="00EB4B79"/>
    <w:rsid w:val="00EB542F"/>
    <w:rsid w:val="00EB63E3"/>
    <w:rsid w:val="00EB71A5"/>
    <w:rsid w:val="00EC589A"/>
    <w:rsid w:val="00ED2597"/>
    <w:rsid w:val="00ED400C"/>
    <w:rsid w:val="00ED61D1"/>
    <w:rsid w:val="00EE078D"/>
    <w:rsid w:val="00EF2E7C"/>
    <w:rsid w:val="00EF53AE"/>
    <w:rsid w:val="00EF6627"/>
    <w:rsid w:val="00F04404"/>
    <w:rsid w:val="00F044C7"/>
    <w:rsid w:val="00F15A52"/>
    <w:rsid w:val="00F2470C"/>
    <w:rsid w:val="00F3077F"/>
    <w:rsid w:val="00F34567"/>
    <w:rsid w:val="00F3514F"/>
    <w:rsid w:val="00F43403"/>
    <w:rsid w:val="00F4766A"/>
    <w:rsid w:val="00F61F71"/>
    <w:rsid w:val="00F62B0C"/>
    <w:rsid w:val="00F64804"/>
    <w:rsid w:val="00F8381C"/>
    <w:rsid w:val="00F84842"/>
    <w:rsid w:val="00F85405"/>
    <w:rsid w:val="00F97660"/>
    <w:rsid w:val="00FA2DDF"/>
    <w:rsid w:val="00FB0CDC"/>
    <w:rsid w:val="00FB0E64"/>
    <w:rsid w:val="00FB1E8D"/>
    <w:rsid w:val="00FB1FAF"/>
    <w:rsid w:val="00FB6278"/>
    <w:rsid w:val="00FC47E7"/>
    <w:rsid w:val="00FC5CC9"/>
    <w:rsid w:val="00FD00C8"/>
    <w:rsid w:val="00FD031B"/>
    <w:rsid w:val="00FD1C20"/>
    <w:rsid w:val="00FD4315"/>
    <w:rsid w:val="00FD4BA5"/>
    <w:rsid w:val="00FE4541"/>
    <w:rsid w:val="00FE477D"/>
    <w:rsid w:val="00FE49CB"/>
    <w:rsid w:val="00FF28DE"/>
    <w:rsid w:val="00FF4AED"/>
    <w:rsid w:val="00FF5058"/>
    <w:rsid w:val="00FF56E5"/>
    <w:rsid w:val="00F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1595</Words>
  <Characters>9098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2015-01-09T13:26:00Z</dcterms:created>
  <dcterms:modified xsi:type="dcterms:W3CDTF">2015-01-09T13:27:00Z</dcterms:modified>
</cp:coreProperties>
</file>