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DB" w:rsidRDefault="00DC7BDB" w:rsidP="00DC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Алимова Наталья Маратовна – учитель физики второй квалификационной категории КГУ «Средняя школа №5» г.Петропавловск, Северо-Казахстанская область</w:t>
      </w:r>
    </w:p>
    <w:p w:rsidR="00E83065" w:rsidRPr="006067ED" w:rsidRDefault="00E83065" w:rsidP="00E8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65" w:rsidRPr="006067ED" w:rsidRDefault="00E83065" w:rsidP="00E830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Квантовая физика и физика атомного ядра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урок повторения, систематизации и обобщения знаний, закрепления умений.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повторительно-обобщающий.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="006067ED" w:rsidRPr="006067E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E11DF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организация деятельности школьников по самостоятельному применению знаний в разнообразных ситуациях.</w:t>
      </w:r>
    </w:p>
    <w:p w:rsidR="006067ED" w:rsidRPr="006067ED" w:rsidRDefault="006067ED" w:rsidP="0060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067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6067ED" w:rsidRPr="006067ED" w:rsidRDefault="006067ED" w:rsidP="006067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Образовательные: 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учащихся;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закрепить понятия, связанные с радиоактивностью;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формировать у учащихся оценочные умения, критическое отношение к уровню своей подготовки через самопроверку выполняемых на уроке заданий и заполнение оценочного листа;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к итоговой аттестации, в ходе повторения ранее изученных тем.</w:t>
      </w:r>
    </w:p>
    <w:p w:rsidR="006067ED" w:rsidRPr="006067ED" w:rsidRDefault="006067ED" w:rsidP="006067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сформировать мировоззренческие идеи, связанные с угрозой человечеству при использовании   ядерной энергии;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через организацию самостоятельной работы;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к овладению знаниями, к поиску интересных фактов;</w:t>
      </w:r>
    </w:p>
    <w:p w:rsidR="006067ED" w:rsidRPr="006067ED" w:rsidRDefault="006067ED" w:rsidP="006067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развивать интерес к предмету;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развивать умение, отбирать необходимые знания из большого объёма информации, умение  обобщать факты, делать выводы;</w:t>
      </w:r>
    </w:p>
    <w:p w:rsidR="006067ED" w:rsidRPr="006067ED" w:rsidRDefault="006067ED" w:rsidP="006067E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самостоятельной работы.</w:t>
      </w:r>
    </w:p>
    <w:p w:rsidR="006067ED" w:rsidRPr="006067ED" w:rsidRDefault="006067ED" w:rsidP="00606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компьютер, проектор, слайды с тестовыми заданиями, ответами на все выполняемые в ходе урока задания, листы самооценки.</w:t>
      </w:r>
    </w:p>
    <w:p w:rsidR="00E83065" w:rsidRPr="006067ED" w:rsidRDefault="00E83065" w:rsidP="00E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урока</w:t>
      </w:r>
    </w:p>
    <w:tbl>
      <w:tblPr>
        <w:tblW w:w="4975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2993"/>
        <w:gridCol w:w="3459"/>
        <w:gridCol w:w="1132"/>
        <w:gridCol w:w="3142"/>
      </w:tblGrid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обучения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положительный настрой на урок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учителя.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Сформулировать цель урока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7E3F9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3065"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11DF9" w:rsidP="00B2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Корзина идей, </w:t>
            </w:r>
            <w:r w:rsidR="00B24CD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60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уровень знания формул по темам: "Физика атомного ядра", </w:t>
            </w:r>
            <w:r w:rsid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«Квантовая физика»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7E3F9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E83065"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диктант, самопроверка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Оперирование знаниями и способами деятельности в </w:t>
            </w: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различных ситуациях 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Повторить основное содержание темы "Физика атомного ядра"</w:t>
            </w:r>
            <w:r w:rsid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«Квантовая физика»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беседа, коллективная работа по выполнению заданий </w:t>
            </w: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тестового типа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60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Диагностировать умения учащихся решать задачи по теме "Физика атомного ядра"</w:t>
            </w:r>
            <w:r w:rsid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, «Квантовая физика»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5F2F59" w:rsidP="005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="00E83065"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5F2F59" w:rsidRDefault="00E83065" w:rsidP="005F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5F2F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5F2F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="005F2F5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пробелы в обучении, мотивировать учащихся с помощью поощрения за успехи в усвоении темы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83065"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Самопроверка.</w:t>
            </w:r>
          </w:p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"Листа самооценки"</w:t>
            </w:r>
          </w:p>
        </w:tc>
      </w:tr>
      <w:tr w:rsidR="005F2F59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F59" w:rsidRPr="006067ED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F59" w:rsidRPr="006067ED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F59" w:rsidRPr="006067ED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учащимися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«Урок»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F59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F59" w:rsidRPr="006067ED" w:rsidRDefault="005F2F59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учащихся</w:t>
            </w:r>
          </w:p>
        </w:tc>
      </w:tr>
      <w:tr w:rsidR="00E83065" w:rsidRPr="006067ED" w:rsidTr="005F2F59">
        <w:trPr>
          <w:tblCellSpacing w:w="7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Разъяснить домашнее задание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</w:tr>
    </w:tbl>
    <w:p w:rsidR="00E83065" w:rsidRPr="006067ED" w:rsidRDefault="00E83065" w:rsidP="00E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Здравствуйте, ребята. Я рада видеть вас на уроке физики. Вижу полную готовность класса и желание узнать, что же вас ждет сегодня.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Постановка цели</w:t>
      </w:r>
    </w:p>
    <w:p w:rsidR="00603109" w:rsidRDefault="00603109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Сегодняшний урок мне хотелось бы начать немного иначе, чем обычно. Скажите, пожалуйста, какие мысли у вас вызывает слово «</w:t>
      </w:r>
      <w:r w:rsidRPr="00603109">
        <w:rPr>
          <w:rFonts w:ascii="Times New Roman" w:eastAsia="Times New Roman" w:hAnsi="Times New Roman" w:cs="Times New Roman"/>
          <w:b/>
          <w:sz w:val="28"/>
          <w:szCs w:val="28"/>
        </w:rPr>
        <w:t>радиоактивность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составляют «кластер».</w:t>
      </w:r>
    </w:p>
    <w:p w:rsidR="00603109" w:rsidRDefault="00603109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на ваш кластер, видно</w:t>
      </w:r>
      <w:r w:rsidR="00646EB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большинство названных слов, понятий вы узнали при изучении раздела «Квантовая и ядерная физика», ответьте мне тогда еще на один вопрос: «Зачем и где вам могут пригодиться эти знания?»</w:t>
      </w:r>
    </w:p>
    <w:p w:rsidR="007E3F9D" w:rsidRPr="00603109" w:rsidRDefault="007E3F9D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высказываю свои точки зрения и из них необходимо «правильно» сформулировать цель урока: применение знаний в различных ситуациях.</w:t>
      </w:r>
    </w:p>
    <w:p w:rsidR="00E83065" w:rsidRPr="006067ED" w:rsidRDefault="007E3F9D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это потренироваться делать, я вам предлагаю 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побывать на месте пилота, который перед реальным полетом (для вас - контрольной работой) проходит тестирование на тренажерах, проверяет свои умения и навыки действовать как в знакомой, так и не совсем знакомой ситуации. Для этого каждый из вас получил "Лист самооценки". В ходе урока вы самостоятельно будете фиксировать полученные результаты на каждом этапе урока, причем каждый балл будет свидетельствовать о качестве ваших знаний, а в конце урока мы посмотрим, кто же из вас является самым подготовленным пилотом, т.е. насколько каждый из вас готов к контрольной работе. Подпишите свой лист.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урока нам необходимо повторить основные формулы по теме </w:t>
      </w:r>
      <w:r w:rsidR="006067ED">
        <w:rPr>
          <w:rFonts w:ascii="Times New Roman" w:eastAsia="Times New Roman" w:hAnsi="Times New Roman" w:cs="Times New Roman"/>
          <w:sz w:val="28"/>
          <w:szCs w:val="28"/>
        </w:rPr>
        <w:t xml:space="preserve">«Квантовая физика»,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"Физика атомного ядра".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"Физический диктант",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проводит учитель.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Два ученика работают у доски. Остальные в тетрадях.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Записать формулы: </w:t>
      </w:r>
    </w:p>
    <w:p w:rsidR="00BD4072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D4072" w:rsidRPr="006067ED">
        <w:rPr>
          <w:rFonts w:ascii="Times New Roman" w:eastAsia="Times New Roman" w:hAnsi="Times New Roman" w:cs="Times New Roman"/>
          <w:sz w:val="28"/>
          <w:szCs w:val="28"/>
        </w:rPr>
        <w:t>Формула фотоэффекта Эйнштейна</w:t>
      </w:r>
      <w:r w:rsidR="00606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065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Закон радиоактивного распада.</w:t>
      </w:r>
    </w:p>
    <w:p w:rsidR="00E83065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. Энергия связи нуклонов в ядре.</w:t>
      </w:r>
    </w:p>
    <w:p w:rsidR="00E83065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 xml:space="preserve">.Уравнение </w:t>
      </w:r>
      <w:proofErr w:type="spellStart"/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альфа-распада</w:t>
      </w:r>
      <w:proofErr w:type="spellEnd"/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 xml:space="preserve"> ядра атома.</w:t>
      </w:r>
    </w:p>
    <w:p w:rsidR="00E83065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. Дефект массы.</w:t>
      </w:r>
    </w:p>
    <w:p w:rsidR="00E83065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. Уравнение бета-распада ядра атома.</w:t>
      </w:r>
    </w:p>
    <w:p w:rsidR="00BD4072" w:rsidRPr="006067ED" w:rsidRDefault="00BD4072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7. Формула нахождения красной границы фотоэффекта.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выполнения задания учащимися у доски. Самопроверка.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За каждый правильный ответ 1 балл. Учащиеся проставляют свои результаты в "Листы самооценки"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4. Оперирование знаниями и способами деятельности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Для обобщения и закрепления материала, поработаем устно с тестом</w:t>
      </w: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(задания на экране). Предварительно вспомним алгоритм решения задач по теме "Физика атомного ядра"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Учащиеся дают ответы с обязательным комментарием к ним.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Тест.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1. Чему равно число протонов (Z) и нейтронов (N) в атоме фосфора 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31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1) Z= 15, N =31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2) Z= 31, N =15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3) Z=15, N =16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Z=16, N =15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2. Во сколько раз заряд изотопа азота с массовым числом 13 и порядковым номером 7 больше заряда протона?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1) 1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2) 13/7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3) 13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7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3. Ядро магния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4" name="Рисунок 4" descr="http://festival.1september.ru/articles/5755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555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захватило электрон и испустило протон. Каковы заряды и массовые числа ядра, образовавшегося в результате этой реакции?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зарядовое число 10, массовое число 20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зарядовое число 10, массовое число 21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зарядовое число 12, массовое число 20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зарядовое число 14, массовое число 22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4. Каково соотношения между массой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атомного ядра и суммой масс свободных протонов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Zm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и свободных нейтронов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Nm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, входящих в состав ядра?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Zm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Nm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&gt;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Zm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Nm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Zm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Nm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нельзя сказать однозначно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5. Ниже записана ядерная реакция, а в скобках указаны массы (в атомных единицах массы) участвующих в ней частиц.</w:t>
      </w:r>
    </w:p>
    <w:p w:rsidR="00E83065" w:rsidRPr="006067ED" w:rsidRDefault="00E83065" w:rsidP="00E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76250"/>
            <wp:effectExtent l="19050" t="0" r="9525" b="0"/>
            <wp:docPr id="5" name="Рисунок 5" descr="http://festival.1september.ru/articles/575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5551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Поглощается или выделяется энергия при этой реакции?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1) поглощается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выделяется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3) не поглощается и не выделяется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для решения недостаточно достаточно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6. Реакция деления ядер урана идет с большим выделением энергии. Эта энергия выделяется в основном в виде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lastRenderedPageBreak/>
        <w:t>1) энергии радиоактивного излучения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2) энергии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42875"/>
            <wp:effectExtent l="19050" t="0" r="0" b="0"/>
            <wp:docPr id="6" name="Рисунок 6" descr="http://festival.1september.ru/articles/57555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5551/img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-квантов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кинетической энергии свободных нейтронов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кинетической энергии осколков деления ядер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7. В недрах Солнца температура достигает десятков миллионов градусов. Чем это объясняется?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быстрым вращением Солнца вокруг своей оси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делением тяжелых ядер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термоядерным синтезом легких ядер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химической реакцией горения водорода в кислороде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8. Какие из излучений имеют наибольшую ионизирующую способность?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бета-излучение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альфа-излучение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гамма- излучение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все три - одинаковую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9. Какие частицы или излучения имеют наибольшую проникающую способность?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альфа- и бета-частицы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бета-излучение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гамма- излучение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альфа-частицы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10. Имеется 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9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атомов радиоактивного изотопа йода, период его полураспада 25 мин. Какое примерно количество ядер изотопа испытает радиоактивный распад за 50 мин?</w:t>
      </w:r>
    </w:p>
    <w:p w:rsidR="00E83065" w:rsidRPr="006067ED" w:rsidRDefault="007A1ABD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>) 5*10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2,5*10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8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4)7,5*10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</w:p>
    <w:p w:rsidR="003673B6" w:rsidRDefault="00E83065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072" w:rsidRPr="006067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73B6">
        <w:rPr>
          <w:rFonts w:ascii="Times New Roman" w:eastAsia="Times New Roman" w:hAnsi="Times New Roman" w:cs="Times New Roman"/>
          <w:sz w:val="28"/>
          <w:szCs w:val="28"/>
        </w:rPr>
        <w:t xml:space="preserve">Определите недостающий продукт </w:t>
      </w:r>
      <w:r w:rsidR="003673B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3673B6">
        <w:rPr>
          <w:rFonts w:ascii="Times New Roman" w:eastAsia="Times New Roman" w:hAnsi="Times New Roman" w:cs="Times New Roman"/>
          <w:sz w:val="28"/>
          <w:szCs w:val="28"/>
        </w:rPr>
        <w:t xml:space="preserve"> ядерной реакции</w:t>
      </w:r>
    </w:p>
    <w:p w:rsidR="003673B6" w:rsidRDefault="00C67614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</m:t>
              </m:r>
            </m:sup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He→X+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p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sPre>
                </m:e>
              </m:sPre>
            </m:e>
          </m:sPre>
        </m:oMath>
      </m:oMathPara>
    </w:p>
    <w:p w:rsidR="00E83065" w:rsidRPr="00646EB2" w:rsidRDefault="003673B6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e>
        </m:sPre>
      </m:oMath>
    </w:p>
    <w:p w:rsidR="003673B6" w:rsidRPr="00646EB2" w:rsidRDefault="00F102B3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EB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</m:sPre>
      </m:oMath>
    </w:p>
    <w:p w:rsidR="00F102B3" w:rsidRPr="00646EB2" w:rsidRDefault="00F102B3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EB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</m:t>
            </m:r>
          </m:e>
        </m:sPre>
      </m:oMath>
    </w:p>
    <w:p w:rsidR="00F102B3" w:rsidRPr="00646EB2" w:rsidRDefault="00F102B3" w:rsidP="00367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EB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</m:t>
            </m:r>
          </m:e>
        </m:sPre>
      </m:oMath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Правильные ответы: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662"/>
        <w:gridCol w:w="662"/>
        <w:gridCol w:w="662"/>
        <w:gridCol w:w="662"/>
        <w:gridCol w:w="662"/>
        <w:gridCol w:w="662"/>
        <w:gridCol w:w="662"/>
        <w:gridCol w:w="662"/>
        <w:gridCol w:w="802"/>
        <w:gridCol w:w="809"/>
      </w:tblGrid>
      <w:tr w:rsidR="007A1ABD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7A1ABD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6067ED" w:rsidRDefault="007A1ABD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3673B6" w:rsidRDefault="003673B6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BD" w:rsidRPr="00F102B3" w:rsidRDefault="00F102B3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Проверим, насколько хорошо вы усвоили материал, как вы умеете применять его при решении задач.</w:t>
      </w:r>
    </w:p>
    <w:p w:rsidR="00E83065" w:rsidRPr="006067ED" w:rsidRDefault="007A1ABD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Некоторым из вас предлагается тестовая работа 3 уровней сложности, а некоторым самостоятельная работа, обе работы дают одинаковое количество баллов.</w:t>
      </w:r>
      <w:r w:rsidR="00E83065" w:rsidRPr="006067ED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выполняется на листочках, которые после выполнения работы будут сданы учителю на проверку.</w:t>
      </w:r>
    </w:p>
    <w:p w:rsidR="00E83065" w:rsidRPr="006067ED" w:rsidRDefault="007A1ABD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Тестовая работа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А1. Ядро, какого из элементов содержит 10 нейтронов?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352425"/>
            <wp:effectExtent l="19050" t="0" r="0" b="0"/>
            <wp:docPr id="8" name="Рисунок 8" descr="http://festival.1september.ru/articles/57555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5551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А2. Чему равно число электронов в ядре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314325"/>
            <wp:effectExtent l="19050" t="0" r="0" b="0"/>
            <wp:docPr id="9" name="Рисунок 9" descr="img5.gif (14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5.gif (14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244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2) 122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3) 94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0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А3. Протактиний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95275"/>
            <wp:effectExtent l="19050" t="0" r="9525" b="0"/>
            <wp:docPr id="10" name="Рисунок 10" descr="http://festival.1september.ru/articles/57555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5551/img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подвергся двум </w:t>
      </w:r>
      <w:proofErr w:type="spellStart"/>
      <w:r w:rsidRPr="006067ED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- и одному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71450"/>
            <wp:effectExtent l="19050" t="0" r="0" b="0"/>
            <wp:docPr id="11" name="Рисунок 11" descr="http://festival.1september.ru/articles/57555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5551/img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- распадам. Конечным продуктом реакции является: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33375"/>
            <wp:effectExtent l="19050" t="0" r="9525" b="0"/>
            <wp:docPr id="12" name="Рисунок 12" descr="http://festival.1september.ru/articles/57555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5551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А4. Период полураспада ядер атомов свинца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3" name="Рисунок 13" descr="http://festival.1september.ru/articles/57555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5551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составляет 3,3ч. Какое утверждение справедливо?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за 3,3 часа распадется примерно половина из имеющихся ядер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за 3,3 часа распадется в точности половина из имеющихся ядер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за 6,6 часа распадутся все имеющиеся ядра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4) каждые 3,3 часа распадется в среднем одно ядро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А5.Укажите, под действием какой частицы протекает ядерная реакция: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304800"/>
            <wp:effectExtent l="19050" t="0" r="0" b="0"/>
            <wp:docPr id="14" name="Рисунок 14" descr="http://festival.1september.ru/articles/57555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5551/img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1) под действием нейтрона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2) под действием протона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3) под действием ?-частицы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4) под действием ?-кванта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Найдите энергию связи (МэВ) между нуклонами для гелия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15" name="Рисунок 15" descr="http://festival.1september.ru/articles/57555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5551/img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масса ядра 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=4,00260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а.е.м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Масса покоя протона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= 1,007276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а.е.м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., масса покоя нейтрона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= 1,008665 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а.е.м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Какое количество урана-235 расходуется в сутки на атомной электростанции мощностью 50 МВт? При распаде одного ядра урана выделяется энергия 200 МэВ, КПД электростанции 17%?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1. Каков состав ядер </w:t>
      </w:r>
      <w:r w:rsidRPr="006067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419100"/>
            <wp:effectExtent l="19050" t="0" r="9525" b="0"/>
            <wp:docPr id="16" name="Рисунок 16" descr="http://festival.1september.ru/articles/57555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5551/img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2. Имеется 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атомов радиоактивного изотопа цезия. Период его полураспада 26 лет. Какое количество ядер изотопа останется через 52 года?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3. При облучении ядер бора - 11 протонами образовались ядра бериллия-8. Какие еще ядра получаются в этой реакции. Напишите уравнение ядерной реакции. Сколько энергии выделяется или поглощается в этой реакции?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4. Чему равна электрическая мощность АЭС, имеющей КПД 25%, если она расходует 235г урана-235 в сутки. При делении одного ядра выделяется 3,2*10</w:t>
      </w: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-11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Дж энергии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самопроверки выполненных заданий.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Правильные ответы: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6"/>
        <w:gridCol w:w="832"/>
        <w:gridCol w:w="832"/>
        <w:gridCol w:w="974"/>
        <w:gridCol w:w="1230"/>
        <w:gridCol w:w="1093"/>
        <w:gridCol w:w="597"/>
        <w:gridCol w:w="744"/>
        <w:gridCol w:w="1212"/>
      </w:tblGrid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0,311 кг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3б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p=12</w:t>
            </w:r>
          </w:p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n=13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p=9</w:t>
            </w:r>
          </w:p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n=11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2,510</w:t>
            </w: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8,6 МэВ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56МВт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5. Подведение итогов.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Заполнение "Листа самооценки"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Учащиеся подсчитывают количество баллов, которое они набрали за сегодняшний урок.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полученных результатов: </w:t>
      </w:r>
    </w:p>
    <w:p w:rsidR="00E83065" w:rsidRPr="006067ED" w:rsidRDefault="00E83065" w:rsidP="00E830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баллов - "отлично", так держать! </w:t>
      </w:r>
    </w:p>
    <w:p w:rsidR="00E83065" w:rsidRPr="006067ED" w:rsidRDefault="00E83065" w:rsidP="00E830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баллов - "хорошо", попробуй еще лучше! </w:t>
      </w:r>
    </w:p>
    <w:p w:rsidR="00E83065" w:rsidRPr="006067ED" w:rsidRDefault="00E83065" w:rsidP="00E830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>баллов - "удовлетворительно", поднажми немного!</w:t>
      </w:r>
    </w:p>
    <w:p w:rsidR="00E83065" w:rsidRPr="006067ED" w:rsidRDefault="00E83065" w:rsidP="00E830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менее 1</w:t>
      </w:r>
      <w:r w:rsidR="005F2F59" w:rsidRPr="005F2F5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баллов - пока "неудовлетворительно", 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есть на что обратить внимание.</w:t>
      </w:r>
    </w:p>
    <w:p w:rsidR="007A1ABD" w:rsidRDefault="007A1ABD" w:rsidP="00E83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САМООЦЕНКИ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ученика (</w:t>
      </w:r>
      <w:proofErr w:type="spellStart"/>
      <w:r w:rsidRPr="006067ED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6067ED">
        <w:rPr>
          <w:rFonts w:ascii="Times New Roman" w:eastAsia="Times New Roman" w:hAnsi="Times New Roman" w:cs="Times New Roman"/>
          <w:sz w:val="28"/>
          <w:szCs w:val="28"/>
        </w:rPr>
        <w:t>) 1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 "____" класса ___________________________________</w:t>
      </w:r>
    </w:p>
    <w:p w:rsidR="00E83065" w:rsidRPr="006067ED" w:rsidRDefault="00E83065" w:rsidP="007A1AB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8"/>
        <w:gridCol w:w="4040"/>
        <w:gridCol w:w="3312"/>
        <w:gridCol w:w="3003"/>
      </w:tblGrid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Полученное количество баллов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Знаю формулы "Физика атомного ядра"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BD4072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BD4072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Знаю теорию.</w:t>
            </w: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теста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BD4072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Умею решать задачи</w:t>
            </w:r>
          </w:p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тест/ 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3065" w:rsidRPr="006067ED" w:rsidTr="00872C9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1A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065" w:rsidRPr="006067ED" w:rsidRDefault="00E83065" w:rsidP="0087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7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Домашнее задание 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Повторить основные положения </w:t>
      </w:r>
      <w:r w:rsidR="007A1ABD">
        <w:rPr>
          <w:rFonts w:ascii="Times New Roman" w:eastAsia="Times New Roman" w:hAnsi="Times New Roman" w:cs="Times New Roman"/>
          <w:sz w:val="28"/>
          <w:szCs w:val="28"/>
        </w:rPr>
        <w:t>по учебнику</w:t>
      </w:r>
    </w:p>
    <w:p w:rsidR="00E83065" w:rsidRPr="006067ED" w:rsidRDefault="00E83065" w:rsidP="00E8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 xml:space="preserve">Тем, кто получил за урок </w:t>
      </w:r>
    </w:p>
    <w:p w:rsidR="00E83065" w:rsidRPr="006067ED" w:rsidRDefault="00E83065" w:rsidP="00E830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"5" - № 1646, 1621 *</w:t>
      </w:r>
    </w:p>
    <w:p w:rsidR="00E83065" w:rsidRPr="006067ED" w:rsidRDefault="00E83065" w:rsidP="00E830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"4" - № 1636,1620 *</w:t>
      </w:r>
    </w:p>
    <w:p w:rsidR="00E83065" w:rsidRPr="006067ED" w:rsidRDefault="00E83065" w:rsidP="00E830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"3" - № 1640,1629 *</w:t>
      </w:r>
    </w:p>
    <w:p w:rsidR="00E83065" w:rsidRPr="006067ED" w:rsidRDefault="00E83065" w:rsidP="00E830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7ED">
        <w:rPr>
          <w:rFonts w:ascii="Times New Roman" w:eastAsia="Times New Roman" w:hAnsi="Times New Roman" w:cs="Times New Roman"/>
          <w:sz w:val="28"/>
          <w:szCs w:val="28"/>
        </w:rPr>
        <w:t>"2" - № 1635,1628 *</w:t>
      </w:r>
    </w:p>
    <w:p w:rsidR="00E83065" w:rsidRPr="006067ED" w:rsidRDefault="00E83065" w:rsidP="00E8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9A" w:rsidRPr="006067ED" w:rsidRDefault="00F3529A">
      <w:pPr>
        <w:rPr>
          <w:rFonts w:ascii="Times New Roman" w:hAnsi="Times New Roman" w:cs="Times New Roman"/>
          <w:sz w:val="28"/>
          <w:szCs w:val="28"/>
        </w:rPr>
      </w:pPr>
    </w:p>
    <w:sectPr w:rsidR="00F3529A" w:rsidRPr="006067ED" w:rsidSect="007E3F9D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63E"/>
    <w:multiLevelType w:val="multilevel"/>
    <w:tmpl w:val="4E9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D4091"/>
    <w:multiLevelType w:val="multilevel"/>
    <w:tmpl w:val="B91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0BB6"/>
    <w:multiLevelType w:val="multilevel"/>
    <w:tmpl w:val="DD4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21AB9"/>
    <w:multiLevelType w:val="multilevel"/>
    <w:tmpl w:val="A35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3065"/>
    <w:rsid w:val="000877D7"/>
    <w:rsid w:val="003673B6"/>
    <w:rsid w:val="005F2F59"/>
    <w:rsid w:val="00603109"/>
    <w:rsid w:val="006067ED"/>
    <w:rsid w:val="00646EB2"/>
    <w:rsid w:val="007A1ABD"/>
    <w:rsid w:val="007E3F9D"/>
    <w:rsid w:val="00802B39"/>
    <w:rsid w:val="00906A79"/>
    <w:rsid w:val="00B24CD2"/>
    <w:rsid w:val="00BD4072"/>
    <w:rsid w:val="00C67614"/>
    <w:rsid w:val="00DC7BDB"/>
    <w:rsid w:val="00E11DF9"/>
    <w:rsid w:val="00E83065"/>
    <w:rsid w:val="00EF7BC8"/>
    <w:rsid w:val="00F102B3"/>
    <w:rsid w:val="00F3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6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73B6"/>
    <w:rPr>
      <w:color w:val="808080"/>
    </w:rPr>
  </w:style>
  <w:style w:type="paragraph" w:styleId="a6">
    <w:name w:val="List Paragraph"/>
    <w:basedOn w:val="a"/>
    <w:uiPriority w:val="34"/>
    <w:qFormat/>
    <w:rsid w:val="00367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 15</cp:lastModifiedBy>
  <cp:revision>10</cp:revision>
  <dcterms:created xsi:type="dcterms:W3CDTF">2013-04-21T03:29:00Z</dcterms:created>
  <dcterms:modified xsi:type="dcterms:W3CDTF">2015-01-20T04:48:00Z</dcterms:modified>
</cp:coreProperties>
</file>