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9" w:rsidRPr="00DA0BA9" w:rsidRDefault="00DA0BA9" w:rsidP="00DA0BA9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231F20"/>
          <w:sz w:val="24"/>
          <w:szCs w:val="24"/>
          <w:lang w:eastAsia="ru-RU"/>
        </w:rPr>
      </w:pPr>
      <w:r w:rsidRPr="00DA0BA9">
        <w:rPr>
          <w:rFonts w:ascii="Times New Roman" w:hAnsi="Times New Roman"/>
          <w:b/>
          <w:sz w:val="24"/>
          <w:szCs w:val="24"/>
        </w:rPr>
        <w:t xml:space="preserve">Тема: </w:t>
      </w:r>
      <w:r w:rsidRPr="00DA0BA9">
        <w:rPr>
          <w:rFonts w:ascii="Times New Roman" w:hAnsi="Times New Roman"/>
          <w:bCs/>
          <w:color w:val="231F20"/>
          <w:sz w:val="24"/>
          <w:szCs w:val="24"/>
          <w:lang w:eastAsia="ru-RU"/>
        </w:rPr>
        <w:t>Ключ к тексту.</w:t>
      </w:r>
    </w:p>
    <w:p w:rsidR="00DA0BA9" w:rsidRPr="00DA0BA9" w:rsidRDefault="00DA0BA9" w:rsidP="00DA0BA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A0BA9">
        <w:rPr>
          <w:rFonts w:ascii="Times New Roman" w:hAnsi="Times New Roman"/>
          <w:b/>
          <w:sz w:val="24"/>
          <w:szCs w:val="24"/>
        </w:rPr>
        <w:t>Цель:</w:t>
      </w:r>
      <w:r w:rsidRPr="00DA0BA9">
        <w:rPr>
          <w:rFonts w:ascii="Times New Roman" w:hAnsi="Times New Roman"/>
          <w:color w:val="231F20"/>
          <w:sz w:val="24"/>
          <w:szCs w:val="24"/>
          <w:lang w:eastAsia="ru-RU"/>
        </w:rPr>
        <w:t>– ознакомить с понятием «основная мысль текста».</w:t>
      </w:r>
    </w:p>
    <w:p w:rsidR="00DA0BA9" w:rsidRPr="00DA0BA9" w:rsidRDefault="00DA0BA9" w:rsidP="00DA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ru-RU"/>
        </w:rPr>
      </w:pP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0065"/>
        <w:gridCol w:w="3969"/>
      </w:tblGrid>
      <w:tr w:rsidR="00DA0BA9" w:rsidRPr="00DA0BA9" w:rsidTr="00DA0B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A9" w:rsidRPr="00DA0BA9" w:rsidRDefault="00DA0BA9" w:rsidP="00DA0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BA9" w:rsidRPr="00DA0BA9" w:rsidRDefault="00DA0BA9" w:rsidP="00DA0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BA9" w:rsidRPr="00DA0BA9" w:rsidRDefault="00DA0BA9" w:rsidP="00DA0B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УУД и </w:t>
            </w:r>
            <w:r w:rsidRPr="00DA0BA9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ТОУУ (технология оценивания учебных успехов)</w:t>
            </w:r>
          </w:p>
        </w:tc>
      </w:tr>
      <w:tr w:rsidR="00DA0BA9" w:rsidRPr="00DA0BA9" w:rsidTr="00DA0B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На предыдущих уроках мы с вами уже говорили о волшебных ключиках, которые помогают, например, узнавать текст. Кто помнит, что это за ключики? (Опорные слова.)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Сегодня к нам в учебник попали три маленьких рассказа, очень похожих, но в то же время разных. Прочитаем их и разберёмся, чем они похожи и чем отличаются.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DA0BA9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 xml:space="preserve">1   </w:t>
            </w:r>
            <w:r w:rsidRPr="00DA0B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3  </w:t>
            </w:r>
            <w:r w:rsidRPr="00DA0BA9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DA0B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ru-RU"/>
              </w:rPr>
              <w:t>Анализ текстов (с. 28 и 29).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● – Вначале прочитаем первый рассказ.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О чём рассказал мальчик (тема его рассказа)?– Он рассказал о поездке за город, в лес. Но узнали ли вы о том, какая это была прогулка – интересная, скучная, весёлая, грустная, понравилась она мальчику или нет?– Действительно, непонятно, чем хотел поделиться с нами автор, какими чувствами, мыслями. Непонятно, для чего написан этот рассказ.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● – Прочитаем вторую историю.– Какая тема этого текста?– В нём также говорится о поездке за город. Из этого текста нам ясно, какой получилась поездка?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Что в тексте вам подсказало, что поездка не удалась (какие опорные слова, словосочетания)?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Анализируя текст, учащиеся выделяют слова и словосочетания «не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выспался», «слипались», «пришлось долго», «надоело», «промочил ноги», «не горел», «щипал глаза», «грязные и усталые», которые помогают читателю понять позицию рассказчика.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● – Прочитаем третий текст.– Ясно ли из него, какой получилась поездка?– Покажите на примерах из текста, что прогулка действительно была интересной, удачной.– Какие слова и словосочетания в тексте помогают  раскрыть позицию рассказчика? («Не было скучно», «интересные истории», «повезло», «вкусный», «пожалела, что не поехала» и др.)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Познавательные УУД:</w:t>
            </w:r>
          </w:p>
          <w:p w:rsidR="00DA0BA9" w:rsidRPr="00DA0BA9" w:rsidRDefault="00DA0BA9" w:rsidP="00DA0B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1)</w:t>
            </w:r>
            <w:r w:rsidRPr="00DA0BA9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DA0BA9">
              <w:rPr>
                <w:rFonts w:ascii="Times New Roman" w:hAnsi="Times New Roman"/>
                <w:sz w:val="24"/>
                <w:szCs w:val="24"/>
              </w:rPr>
              <w:t>формируем умение ориентироваться в своей системе знаний;</w:t>
            </w:r>
            <w:r w:rsidRPr="00DA0BA9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2)</w:t>
            </w:r>
            <w:r w:rsidRPr="00DA0BA9">
              <w:rPr>
                <w:rFonts w:ascii="Times New Roman" w:hAnsi="Times New Roman"/>
                <w:sz w:val="24"/>
                <w:szCs w:val="24"/>
              </w:rPr>
              <w:t xml:space="preserve"> формируем умение осознавать недостаток информации;</w:t>
            </w:r>
          </w:p>
          <w:p w:rsidR="00DA0BA9" w:rsidRPr="00DA0BA9" w:rsidRDefault="00DA0BA9" w:rsidP="00DA0B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3)</w:t>
            </w:r>
            <w:r w:rsidRPr="00DA0BA9">
              <w:rPr>
                <w:rFonts w:ascii="Times New Roman" w:hAnsi="Times New Roman"/>
                <w:sz w:val="24"/>
                <w:szCs w:val="24"/>
              </w:rPr>
              <w:t xml:space="preserve"> формируем умение делать простые выводы в результате совместной работы.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DA0BA9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DA0BA9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2) </w:t>
            </w:r>
            <w:r w:rsidRPr="00DA0BA9">
              <w:rPr>
                <w:rFonts w:ascii="Times New Roman" w:hAnsi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  <w:r w:rsidRPr="00DA0B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3)</w:t>
            </w:r>
            <w:r w:rsidRPr="00DA0BA9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  <w:r w:rsidRPr="00DA0BA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DA0BA9">
              <w:rPr>
                <w:rFonts w:ascii="Times New Roman" w:hAnsi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DA0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 умение осознавать роль речи в жизни людей;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DA0BA9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2)</w:t>
            </w:r>
            <w:r w:rsidRPr="00DA0BA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DA0BA9" w:rsidRPr="00DA0BA9" w:rsidRDefault="00DA0BA9" w:rsidP="00DA0B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1)</w:t>
            </w:r>
            <w:r w:rsidRPr="00DA0BA9">
              <w:rPr>
                <w:rFonts w:ascii="Times New Roman" w:hAnsi="Times New Roman"/>
                <w:sz w:val="24"/>
                <w:szCs w:val="24"/>
              </w:rPr>
              <w:t xml:space="preserve"> формируем умение соблюдать правила вежливого общения;</w:t>
            </w:r>
          </w:p>
          <w:p w:rsidR="00DA0BA9" w:rsidRPr="00DA0BA9" w:rsidRDefault="00DA0BA9" w:rsidP="00DA0B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2)</w:t>
            </w:r>
            <w:r w:rsidRPr="00DA0BA9">
              <w:rPr>
                <w:rFonts w:ascii="Times New Roman" w:hAnsi="Times New Roman"/>
                <w:sz w:val="24"/>
                <w:szCs w:val="24"/>
              </w:rPr>
              <w:t xml:space="preserve"> формируем умение реализовывать простое высказывание на заданную тему;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3)</w:t>
            </w:r>
            <w:r w:rsidRPr="00DA0BA9">
              <w:rPr>
                <w:rFonts w:ascii="Times New Roman" w:hAnsi="Times New Roman"/>
                <w:sz w:val="24"/>
                <w:szCs w:val="24"/>
              </w:rPr>
              <w:t xml:space="preserve"> формируем умение договариваться в процессе </w:t>
            </w:r>
            <w:r w:rsidRPr="00DA0BA9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деятельности.</w:t>
            </w:r>
          </w:p>
        </w:tc>
      </w:tr>
      <w:tr w:rsidR="00DA0BA9" w:rsidRPr="00DA0BA9" w:rsidTr="00DA0B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sz w:val="24"/>
                <w:szCs w:val="24"/>
              </w:rPr>
              <w:t>ΙΙ. Открытие нового знания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1. Придумывание заголовков к текстам.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Итак, все три текста на одну тему. Но только какие из них можно назвать настоящими текстами? (Второй и третий.)– Почему? (В них есть основная мысль – ключик, который помогает читателю понять автора.)– Если озаглавить второй и третий тексты на одну тему, какой общий заголовок можно подобрать? («Поездка за город», «Как я ездил за город».)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А если в заголовке мы захотим отразить основную мысль, </w:t>
            </w:r>
            <w:proofErr w:type="gramStart"/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то</w:t>
            </w:r>
            <w:proofErr w:type="gramEnd"/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какое название можно дать второму тексту? Третьему? («Неудачная поездка» и «Весёлая прогулка».)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2. Определение основной мысли текста.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Познакомимся со сказкой, которую сочинили ребята из начальной школы в селе Павлыш. Прочитаем её (с. 30).– Понравилась сказка? Можете сказать, о ком она?– Какая её тема? 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Подумайте над тем, что самое важное в этой сказке.– Какая её основная мысль?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Эта сказка об умных, сообразительных мышатах. Вот и придумайте такое название, чтобы в нём выразилась основная мысль сказки. («Умные мышата», «Вот до чего додумались наши </w:t>
            </w: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мыши!»)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мы сейчас делали?– Чему научились?– Какие действия выполняли?   </w:t>
            </w:r>
            <w:r w:rsidRPr="00DA0BA9">
              <w:rPr>
                <w:rFonts w:ascii="Times New Roman" w:hAnsi="Times New Roman"/>
                <w:b/>
                <w:color w:val="008000"/>
                <w:sz w:val="24"/>
                <w:szCs w:val="24"/>
                <w:lang w:eastAsia="ru-RU"/>
              </w:rPr>
              <w:t xml:space="preserve">2   </w:t>
            </w:r>
            <w:r w:rsidRPr="00DA0BA9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1   </w:t>
            </w:r>
            <w:r w:rsidRPr="00DA0BA9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 xml:space="preserve">4   2   </w:t>
            </w:r>
            <w:r w:rsidRPr="00DA0BA9">
              <w:rPr>
                <w:rFonts w:ascii="Times New Roman" w:hAnsi="Times New Roman"/>
                <w:b/>
                <w:color w:val="3366FF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BA9" w:rsidRPr="00DA0BA9" w:rsidRDefault="00DA0BA9" w:rsidP="00DA0BA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A0BA9" w:rsidRPr="00DA0BA9" w:rsidTr="00DA0BA9">
        <w:trPr>
          <w:trHeight w:val="8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sz w:val="24"/>
                <w:szCs w:val="24"/>
              </w:rPr>
              <w:t>ΙΙΙ. Применение нового знания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1. Работа по учебнику.   </w:t>
            </w:r>
            <w:r w:rsidRPr="00DA0BA9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>2</w:t>
            </w:r>
            <w:r w:rsidRPr="00DA0B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  </w:t>
            </w:r>
            <w:r w:rsidRPr="00DA0BA9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1   2   </w:t>
            </w:r>
            <w:r w:rsidRPr="00DA0BA9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ru-RU"/>
              </w:rPr>
              <w:t>Самостоятельная работа.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Попытайтесь самостоятельно озаглавить два стихотворения (с. 31). – Прочитаем текст Марины </w:t>
            </w:r>
            <w:proofErr w:type="spellStart"/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Бородицкой</w:t>
            </w:r>
            <w:proofErr w:type="spellEnd"/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и сначала определим его тему: о чём оно? – Подберите заголовок, который отражал бы тему стихотворения, и запишите его в тетрадь. («Разговор с пчелой».)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Подумайте над заголовком, который отражал бы основной смысл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этого текста. («Уж-</w:t>
            </w:r>
            <w:proofErr w:type="spellStart"/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жасно</w:t>
            </w:r>
            <w:proofErr w:type="spellEnd"/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нужный цветок», «Цветок на ужин».)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Прочитаем те</w:t>
            </w:r>
            <w:proofErr w:type="gramStart"/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кст вт</w:t>
            </w:r>
            <w:proofErr w:type="gramEnd"/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орого стихотворения.– Подберите такой заголовок, чтобы в нём была отражена тема стихотворения, и запишите его в учебник. («Мышиный гимн».)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Учитель также привлекает внимание детей к звукописи в стихотворениях, повторению и выделению при чтении отдельных звуков, обсуждает, почему автор использует именно эти звуки.</w:t>
            </w:r>
          </w:p>
          <w:p w:rsidR="00DA0BA9" w:rsidRPr="00DA0BA9" w:rsidRDefault="00DA0BA9" w:rsidP="00DA0BA9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A0BA9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Если были индивидуальные ответы детей, то можно провести самооценку по алгоритму:</w:t>
            </w:r>
          </w:p>
          <w:p w:rsidR="00DA0BA9" w:rsidRPr="00DA0BA9" w:rsidRDefault="00DA0BA9" w:rsidP="00DA0BA9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color w:val="993366"/>
                <w:sz w:val="24"/>
                <w:szCs w:val="24"/>
              </w:rPr>
              <w:t>– Что тебе нужно было сделать?– Удалось тебе выполнить работу?– Ты выполнил всё правильно или были недочёты?– Ты составил всё сам или с чьей-то помощью?– Сейчас мы вместе с … (</w:t>
            </w:r>
            <w:r w:rsidRPr="00DA0BA9">
              <w:rPr>
                <w:rFonts w:ascii="Times New Roman" w:hAnsi="Times New Roman"/>
                <w:i/>
                <w:color w:val="993366"/>
                <w:sz w:val="24"/>
                <w:szCs w:val="24"/>
              </w:rPr>
              <w:t>имя ученика</w:t>
            </w:r>
            <w:r w:rsidRPr="00DA0BA9">
              <w:rPr>
                <w:rFonts w:ascii="Times New Roman" w:hAnsi="Times New Roman"/>
                <w:color w:val="993366"/>
                <w:sz w:val="24"/>
                <w:szCs w:val="24"/>
              </w:rPr>
              <w:t>) учились оценивать свою работу.– Полностью или частично ты закрасишь свой кружок-отметку в дневнике? Почему?– Отметь в дневнике.</w:t>
            </w:r>
            <w:bookmarkStart w:id="0" w:name="_GoBack"/>
            <w:bookmarkEnd w:id="0"/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9966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2. Творческая работа в парах. </w:t>
            </w:r>
            <w:r w:rsidRPr="00DA0BA9">
              <w:rPr>
                <w:rFonts w:ascii="Times New Roman" w:hAnsi="Times New Roman"/>
                <w:b/>
                <w:bCs/>
                <w:color w:val="339966"/>
                <w:sz w:val="24"/>
                <w:szCs w:val="24"/>
                <w:lang w:eastAsia="ru-RU"/>
              </w:rPr>
              <w:t xml:space="preserve">1  2  3 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Предлагаю сочинить вам сказку, но не простую. Сначала рассмотрим рисунок к сказке (с. 32). Что вы видите на рисунке?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Итак, на перепутье Иван-царевич увидел две избушки: в одной добрая Баба-яга, а в другой – злая. Мы должны выбрать, к какой Бабе-яге обратится за помощью наш герой. Если к </w:t>
            </w:r>
            <w:proofErr w:type="gramStart"/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злой</w:t>
            </w:r>
            <w:proofErr w:type="gramEnd"/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– это одна сказка, к доброй – другая. Вот почему я сказала, что сказка непростая. В нашей воле изменить основное содержание сказки, её смысл, ведь тема занятия – основная мысль, основной смысл текста.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Дети выбирают Бабу-ягу и вместе с учителем сочиняют сказку.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Возможное начало сказки: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«В некотором царстве, в некотором государстве жил-был 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Иван-царевич. Жил, не скучал, на охоту ходил, гусей-уток постреливал. Вот как-то раз собрался Иван-царевич на озеро молодецкую натуру потешить, а царь ему и говорит: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Стар я стал</w:t>
            </w:r>
            <w:proofErr w:type="gramEnd"/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, Иван-царевич, пора тебе на трон садиться, государством править. Надобно женить тебя, подходящую невесту выбрать. 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Кликнули клич по всем царствам-королевствам, стали смотрины невестам устраивать. Но ни одна не полюбилась Ивану-царевичу. Огорчился царь, думал-думал да и говорит сыну: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– Слышал я, что в тридевятом царстве, в тридесятом государстве живёт царевна Марья </w:t>
            </w:r>
            <w:proofErr w:type="spellStart"/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Моревна</w:t>
            </w:r>
            <w:proofErr w:type="spellEnd"/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, красоты такой, что ни в сказке сказать, ни пером описать. Отправляйся, Иван-царевич, в путь за невестой.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Стал Иван-царевич собираться в дальнюю дорогу. Но никто не знал, не ведал, как пройти в </w:t>
            </w:r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lastRenderedPageBreak/>
              <w:t>тридевятое царство, в тридесятое государство.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Взял тогда Иван-царевич лук со </w:t>
            </w:r>
            <w:proofErr w:type="gramStart"/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стрелами</w:t>
            </w:r>
            <w:proofErr w:type="gramEnd"/>
            <w:r w:rsidRPr="00DA0BA9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да и пошёл искать прекрасную царевну. Долго ли, коротко ли, пришёл Иван-царевич на перепутье...»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Дети обсуждают, какой должна быть встреча с доброй или злой Бабой-ягой, придумывают окончание сказки</w:t>
            </w: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b/>
                <w:color w:val="993366"/>
                <w:sz w:val="24"/>
                <w:szCs w:val="24"/>
                <w:shd w:val="clear" w:color="auto" w:fill="FFFFFF"/>
              </w:rPr>
            </w:pPr>
            <w:r w:rsidRPr="00DA0BA9">
              <w:rPr>
                <w:rStyle w:val="apple-style-span"/>
                <w:rFonts w:ascii="Times New Roman" w:hAnsi="Times New Roman"/>
                <w:b/>
                <w:color w:val="993366"/>
                <w:sz w:val="24"/>
                <w:szCs w:val="24"/>
                <w:shd w:val="clear" w:color="auto" w:fill="FFFFFF"/>
              </w:rPr>
              <w:t>ТОУУ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b/>
                <w:color w:val="993366"/>
                <w:sz w:val="24"/>
                <w:szCs w:val="24"/>
              </w:rPr>
            </w:pPr>
          </w:p>
        </w:tc>
      </w:tr>
      <w:tr w:rsidR="00DA0BA9" w:rsidRPr="00DA0BA9" w:rsidTr="00DA0B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sz w:val="24"/>
                <w:szCs w:val="24"/>
              </w:rPr>
              <w:t>ΙV. Итог урока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нового мы сегодня узнали?  </w:t>
            </w:r>
            <w:r w:rsidRPr="00DA0BA9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4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Как определить основную мысль текста?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Что помогает придумать название к тексту?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Что можно назвать ключиками к тексту?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Когда вам могут пригодиться новые знания?   </w:t>
            </w:r>
            <w:r w:rsidRPr="00DA0BA9">
              <w:rPr>
                <w:rFonts w:ascii="Times New Roman" w:hAnsi="Times New Roman"/>
                <w:b/>
                <w:color w:val="3366FF"/>
                <w:sz w:val="24"/>
                <w:szCs w:val="24"/>
                <w:lang w:eastAsia="ru-RU"/>
              </w:rPr>
              <w:t xml:space="preserve">1   </w:t>
            </w:r>
            <w:r w:rsidRPr="00DA0BA9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0BA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Какие действия пригодятся нам и на других уроках?</w:t>
            </w:r>
          </w:p>
          <w:p w:rsidR="00DA0BA9" w:rsidRPr="00DA0BA9" w:rsidRDefault="00DA0BA9" w:rsidP="00DA0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помогло сегодня справиться с заданиями?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color w:val="993366"/>
                <w:sz w:val="24"/>
                <w:szCs w:val="24"/>
              </w:rPr>
              <w:t>– Кто доволен своей работой?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color w:val="993366"/>
                <w:sz w:val="24"/>
                <w:szCs w:val="24"/>
              </w:rPr>
              <w:t>– Кто получил сегодня кружок-отметку? За что?</w:t>
            </w: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DA0BA9" w:rsidRPr="00DA0BA9" w:rsidRDefault="00DA0BA9" w:rsidP="00DA0BA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DA0BA9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</w:tc>
      </w:tr>
    </w:tbl>
    <w:p w:rsidR="00DA0BA9" w:rsidRPr="00DA0BA9" w:rsidRDefault="00DA0BA9" w:rsidP="00DA0BA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A0BA9" w:rsidRPr="00DA0BA9" w:rsidRDefault="00DA0BA9" w:rsidP="00DA0BA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A0BA9">
        <w:rPr>
          <w:rFonts w:ascii="Times New Roman" w:hAnsi="Times New Roman"/>
          <w:sz w:val="24"/>
          <w:szCs w:val="24"/>
          <w:highlight w:val="yellow"/>
        </w:rPr>
        <w:t xml:space="preserve"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</w:t>
      </w:r>
    </w:p>
    <w:p w:rsidR="00DA0BA9" w:rsidRPr="00DA0BA9" w:rsidRDefault="00DA0BA9" w:rsidP="00DA0B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BA9">
        <w:rPr>
          <w:rFonts w:ascii="Times New Roman" w:hAnsi="Times New Roman"/>
          <w:sz w:val="24"/>
          <w:szCs w:val="24"/>
          <w:highlight w:val="yellow"/>
        </w:rPr>
        <w:t>к другу.</w:t>
      </w:r>
    </w:p>
    <w:p w:rsidR="00DA0BA9" w:rsidRPr="00DA0BA9" w:rsidRDefault="00DA0BA9" w:rsidP="00DA0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BA9" w:rsidRPr="00DA0BA9" w:rsidRDefault="00DA0BA9" w:rsidP="00DA0BA9">
      <w:pPr>
        <w:spacing w:after="0" w:line="240" w:lineRule="auto"/>
        <w:rPr>
          <w:rFonts w:ascii="Times New Roman" w:hAnsi="Times New Roman"/>
          <w:b/>
          <w:color w:val="993366"/>
          <w:sz w:val="24"/>
          <w:szCs w:val="24"/>
        </w:rPr>
      </w:pPr>
      <w:r w:rsidRPr="00DA0BA9">
        <w:rPr>
          <w:rFonts w:ascii="Times New Roman" w:hAnsi="Times New Roman"/>
          <w:color w:val="993366"/>
          <w:sz w:val="24"/>
          <w:szCs w:val="24"/>
        </w:rPr>
        <w:t>После выполнения продуктивных заданий  учитель предлагает детям провести самооценку своей работы и занести отметку в дневник.</w:t>
      </w:r>
    </w:p>
    <w:p w:rsidR="00E9793D" w:rsidRPr="00DA0BA9" w:rsidRDefault="00E9793D" w:rsidP="00DA0BA9">
      <w:pPr>
        <w:spacing w:line="240" w:lineRule="auto"/>
        <w:rPr>
          <w:sz w:val="24"/>
          <w:szCs w:val="24"/>
        </w:rPr>
      </w:pPr>
    </w:p>
    <w:sectPr w:rsidR="00E9793D" w:rsidRPr="00DA0BA9" w:rsidSect="00DA0BA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7"/>
    <w:rsid w:val="001C4DE7"/>
    <w:rsid w:val="00DA0BA9"/>
    <w:rsid w:val="00E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A9"/>
    <w:pPr>
      <w:ind w:left="720"/>
      <w:contextualSpacing/>
    </w:pPr>
  </w:style>
  <w:style w:type="character" w:customStyle="1" w:styleId="apple-style-span">
    <w:name w:val="apple-style-span"/>
    <w:basedOn w:val="a0"/>
    <w:rsid w:val="00DA0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A9"/>
    <w:pPr>
      <w:ind w:left="720"/>
      <w:contextualSpacing/>
    </w:pPr>
  </w:style>
  <w:style w:type="character" w:customStyle="1" w:styleId="apple-style-span">
    <w:name w:val="apple-style-span"/>
    <w:basedOn w:val="a0"/>
    <w:rsid w:val="00DA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6464</Characters>
  <Application>Microsoft Office Word</Application>
  <DocSecurity>0</DocSecurity>
  <Lines>53</Lines>
  <Paragraphs>15</Paragraphs>
  <ScaleCrop>false</ScaleCrop>
  <Company>Home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2014-02-07T11:58:00Z</dcterms:created>
  <dcterms:modified xsi:type="dcterms:W3CDTF">2014-02-07T12:01:00Z</dcterms:modified>
</cp:coreProperties>
</file>