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3" w:rsidRDefault="008A77A3" w:rsidP="008A77A3">
      <w:pPr>
        <w:pStyle w:val="31"/>
        <w:jc w:val="center"/>
        <w:rPr>
          <w:sz w:val="24"/>
        </w:rPr>
      </w:pPr>
      <w:r>
        <w:rPr>
          <w:sz w:val="24"/>
        </w:rPr>
        <w:t>Т</w:t>
      </w:r>
      <w:r w:rsidR="00E05E3E">
        <w:rPr>
          <w:sz w:val="24"/>
        </w:rPr>
        <w:t xml:space="preserve">ест для 9 класса </w:t>
      </w:r>
      <w:r>
        <w:rPr>
          <w:sz w:val="24"/>
        </w:rPr>
        <w:t xml:space="preserve">(в форме ЕГЭ) </w:t>
      </w:r>
      <w:r w:rsidRPr="008A77A3">
        <w:rPr>
          <w:sz w:val="24"/>
        </w:rPr>
        <w:t>к итоговой  проверке знаний</w:t>
      </w:r>
    </w:p>
    <w:p w:rsidR="008A77A3" w:rsidRDefault="008A77A3" w:rsidP="008A77A3">
      <w:pPr>
        <w:pStyle w:val="31"/>
        <w:jc w:val="center"/>
        <w:rPr>
          <w:sz w:val="24"/>
        </w:rPr>
      </w:pPr>
      <w:r w:rsidRPr="008A77A3">
        <w:rPr>
          <w:sz w:val="24"/>
        </w:rPr>
        <w:t xml:space="preserve"> по истории России с древнейших времён до конца 20 века </w:t>
      </w:r>
    </w:p>
    <w:p w:rsidR="008A77A3" w:rsidRDefault="008A77A3" w:rsidP="008A77A3">
      <w:pPr>
        <w:pStyle w:val="31"/>
        <w:jc w:val="center"/>
        <w:rPr>
          <w:sz w:val="24"/>
        </w:rPr>
      </w:pPr>
      <w:r w:rsidRPr="008A77A3">
        <w:rPr>
          <w:sz w:val="24"/>
        </w:rPr>
        <w:t>в 5 варианта</w:t>
      </w:r>
      <w:r>
        <w:rPr>
          <w:sz w:val="24"/>
        </w:rPr>
        <w:t>х</w:t>
      </w:r>
    </w:p>
    <w:p w:rsidR="008A77A3" w:rsidRPr="008A77A3" w:rsidRDefault="008A77A3" w:rsidP="008A77A3">
      <w:pPr>
        <w:pStyle w:val="31"/>
        <w:jc w:val="center"/>
        <w:rPr>
          <w:sz w:val="24"/>
        </w:rPr>
      </w:pPr>
    </w:p>
    <w:p w:rsidR="008A77A3" w:rsidRDefault="00D9573C" w:rsidP="008A77A3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 w:rsidR="008A77A3">
        <w:rPr>
          <w:sz w:val="24"/>
          <w:szCs w:val="24"/>
        </w:rPr>
        <w:t xml:space="preserve"> 1</w:t>
      </w:r>
    </w:p>
    <w:p w:rsidR="008A77A3" w:rsidRDefault="008A77A3" w:rsidP="008A77A3">
      <w:pPr>
        <w:pStyle w:val="31"/>
        <w:jc w:val="center"/>
        <w:rPr>
          <w:sz w:val="24"/>
          <w:szCs w:val="24"/>
        </w:rPr>
      </w:pPr>
    </w:p>
    <w:p w:rsidR="00F719B1" w:rsidRPr="00F719B1" w:rsidRDefault="008A77A3" w:rsidP="008A77A3">
      <w:pPr>
        <w:pStyle w:val="3"/>
        <w:ind w:firstLine="709"/>
        <w:rPr>
          <w:b w:val="0"/>
          <w:sz w:val="24"/>
        </w:rPr>
      </w:pPr>
      <w:r>
        <w:rPr>
          <w:sz w:val="24"/>
          <w:lang w:eastAsia="ar-SA"/>
        </w:rPr>
        <w:t xml:space="preserve">                                                                   </w:t>
      </w:r>
      <w:r w:rsidR="00F719B1" w:rsidRPr="00F719B1">
        <w:rPr>
          <w:b w:val="0"/>
          <w:sz w:val="24"/>
        </w:rPr>
        <w:t>Часть 1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А1. Первое сражение русских дружин с монголо-татарами произошло у реки:</w:t>
      </w:r>
    </w:p>
    <w:p w:rsidR="00F719B1" w:rsidRPr="00F719B1" w:rsidRDefault="00F719B1" w:rsidP="00F71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Угры                                           </w:t>
      </w:r>
    </w:p>
    <w:p w:rsidR="00F719B1" w:rsidRPr="00F719B1" w:rsidRDefault="00F719B1" w:rsidP="00F71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Сити</w:t>
      </w:r>
    </w:p>
    <w:p w:rsidR="00F719B1" w:rsidRPr="00F719B1" w:rsidRDefault="00F719B1" w:rsidP="00F71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Калки  </w:t>
      </w:r>
    </w:p>
    <w:p w:rsidR="00F719B1" w:rsidRPr="00F719B1" w:rsidRDefault="00F719B1" w:rsidP="00F719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4. Днепра.  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А2. Что такое вотчина?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Землевладение дворян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Землевладение опричников, выдаваемое за заслугу 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Землевладение бояр и князей, передаваемое по наследству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4. Землевладение воевод.     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А3. Зарождение “политики просвещенного абсолютизма” в России связывают с эпохой правления: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Петра I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Елизаветы Петровны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Екатерины II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4. Александра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9B1">
        <w:rPr>
          <w:rFonts w:ascii="Times New Roman" w:hAnsi="Times New Roman" w:cs="Times New Roman"/>
          <w:sz w:val="24"/>
          <w:szCs w:val="24"/>
        </w:rPr>
        <w:t>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А4. Русские крестьяне не хотели выходить из общины: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Из-за отсутствия государственной поддержки индивидуальных хозяйств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Под воздействием революционной пропаганды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 силу сложившихся психологических стереотипов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А5. Укажите одно из положений Портсмутского мирного договора: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Япония получила половину острова Сахалин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Россия оставила за собой Порт-Артур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Японии запрещалось ловить рыбу в русских территориальных водах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 Япония получила большую контрибуцию.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А6. Назовите основную причину Февральской революции: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Падение престижа императорской власти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Дестабилизирующее влияние войны на все стороны жизни общества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Революционная агитация большевиков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Все вышеперечисленные.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А7. Среди большевистских лидеров против курса на вооруженное восстание выступил: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.Е.Зиновьев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Л.Д.Троцкий.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А8. Первым председателем ВЧК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Ф.Е.Дзержинский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.И.Лацис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.С.Урицкий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4. В.И.Ленин.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А9. Институт военных комиссаров был введен для: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Оперативного руководства войсками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Надзора за военспецами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Политического воспитания бойцов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Укрепления дисциплины.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А10. Отметьте поэта, автора слов Гимнов СССР и Российской Федерации.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Е.Евтушенко.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Р.Рождественский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К. Симонов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С.Михалков.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А11. Концепция «нового политического мышления» во внешней политике была провозглашена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Н.С.Хрущевым</w:t>
      </w:r>
    </w:p>
    <w:p w:rsidR="00F719B1" w:rsidRPr="00F719B1" w:rsidRDefault="00F719B1" w:rsidP="00F719B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Л.И.Брежневым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М.С.Горбачевым</w:t>
      </w:r>
    </w:p>
    <w:p w:rsidR="00F719B1" w:rsidRPr="00F719B1" w:rsidRDefault="00F719B1" w:rsidP="00F719B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Б.Н.Ельциным. 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А12. Характеристику своим ближайшим соратникам Ленин дал в работе: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«Письмо к съезду»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«Лучше меньше, да лучше»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«Странички из дневника»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«О нашей революции».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А13. Проект создания единого советского государства на принципах автономии разработал: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В.И.Ленин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Г.К.Орджоникидзе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Ф.Э.Дзержинский.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А14. В результате внутрипартийной борьбы в 20-е годы </w:t>
      </w:r>
      <w:r w:rsidRPr="00F719B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 в. укрепились позиции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Л.Д.Троцкого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И.В.Сталина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М.И.Калинина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Л.П.Берии.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А15. Что из названного относится к политике «шоковой терапии» начала 1990-х гг.?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Роспуск министерств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Ваучерная приватизация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Внедрение хозрасчета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Государственный контроль за ценами.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А16. 1 декабря 1934 года был убит: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С.М.Киров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Л.Д.Троцкий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А17. Заявление советского правительства о поддержке Испанской республики произошло: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1936г.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1939г.</w:t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1933г.  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1937г.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А18. К решениям </w:t>
      </w:r>
      <w:r w:rsidRPr="00F719B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 Всероссийского съезда Советов относится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Ратификация Брестского мира с Германией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Принятие Декрета о мире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Утверждение Конституции РСФСР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Создание Совета труда и обороны.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А19. Что из названного относится к политике коллективизации?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Соблюдение принципа добровольности при создании колхозов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Широкое использование принципа материальной заинтересованности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Ликвидация единоличных крестьянских хозяйств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Осуществление земельных разделов с учетом количества «едоков» в семье.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А20. Самое крупное в истории встречное танковое сражение состоялось: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 районе города Котельниково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 районе поселка Прохоровка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 Сицилии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Под Киевом.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А21. 2438 воинов были удостоены звания Героя Советского Союза за операцию по: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Освобождению Орла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Форсированию Днепра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Освобождению Киева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Освобождение Праги.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А22. Потери СССР в войне составили: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13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20 млн. чел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27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30 млн. чел.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А23. Лидером КПСС в сентябре 1953 года был избран: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Н.С.Хрущев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Г.Н.Маленков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Л.М.Каганович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Л.И.Брежнев.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А24. Освоение целинных земель началось 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1954г.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1956г.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1958г.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1966г.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А25. «Отцом» советской водородной бомбы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 Н.К.Курчатов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П.Л.Капица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А.Д.Сахаров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С.И.Королев.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А26. После отстранения Н.С.Хрущева от власти правительство СССР возглавил: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F719B1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А.Н.Косыгин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Н.В.Подгорный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К.Л. Суслов.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>А27. Как назывались органы в деревне, созданные в июне 1918г. в целях проведения политики продовольственной диктатуры?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Продотряды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Рабкоопы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Фабзавкомы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Комбеды.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А28. Советские экономисты назвали «золотой» пятилетку: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8-ю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9-ю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11-ю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12-ю.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А29. Что из названного относится к мероприятиям нэпа?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1.Денационализация мелкой и средней промышленности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Отказ от монополии внешней торговли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Введение всеобщей трудовой повинности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Изъятие из денежного обращения червонца.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А30. С каким из названных руководителей нашей страны связаны освоение целины, начало массового жилищного строительства?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Л.И.Брежневым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М.С.Горбачевым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Н.С.Хрущевым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А.Н.Косыгиным.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А31. Лидером страны после смерти Л.И.Брежнева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А32. От российского руководства заявление об образовании СНГ подписал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Е.Т.Гайдар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Б.Н.Ельцин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В.С.Черномырдин.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А33.Что из названного относится к политике гласности?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Запрещение цензуры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Отказ от государственной идеологии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Признание КПСС руководящей и направляющей силой общества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Возобновление реабилитации жертв   сталинских репрессий.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А34. Новая Конституция в России была принята: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Июнь 1991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Апрель 1953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Декабрь 1993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Март 1993 года.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А35. Какие из названных событий произошли в годы деятельности В.В.Путина на посту Президента РФ?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Референдум по вопросу о проекте Конституции РФ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Проведение первых всенародных выборов в ГД РФ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3. Принятие законов о государственных символах РФ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Учреждение должности Уполномоченного по правам человека в РФ.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br w:type="page"/>
      </w: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</w:t>
      </w:r>
      <w:r w:rsidRPr="00F719B1">
        <w:rPr>
          <w:rFonts w:ascii="Times New Roman" w:hAnsi="Times New Roman" w:cs="Times New Roman"/>
          <w:sz w:val="24"/>
          <w:szCs w:val="24"/>
        </w:rPr>
        <w:t>Часть 2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В1. Прочтите отрывок из международного договора и назовите фамилию государственного деятеля, подписавшего его со стороны России.</w:t>
      </w:r>
    </w:p>
    <w:p w:rsidR="00F719B1" w:rsidRPr="00F719B1" w:rsidRDefault="00F719B1" w:rsidP="00F71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«Российское императорское правительство уступает императорскому японскому правительству в вечное и полное владение южную часть острова Сахалин и все, прилегающие к последней острова, равно как и все общественные сооружения и имущества, там находящиеся. Пятидесятая параллель северной широты принимается за предел уступаемой территории».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В2. Прочтите отрывок из заметок современника и напишите название экономической политики, о достижениях которой в них говорится.</w:t>
      </w:r>
    </w:p>
    <w:p w:rsidR="00F719B1" w:rsidRPr="00F719B1" w:rsidRDefault="00F719B1" w:rsidP="00F71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«Днепрогэс стал действовать. Он насытил электрическим светом села и города по огромному радиусу… Он послал потоки электрической энергии заводам, фабрикам, шахтам и предприятиям Запорожья, Днепропетровска, Донбасса… Кривого Рога, Никополя. Бурно стала расти промышленность Приднепровья… Осенью </w:t>
      </w:r>
      <w:smartTag w:uri="urn:schemas-microsoft-com:office:smarttags" w:element="metricconverter">
        <w:smartTagPr>
          <w:attr w:name="ProductID" w:val="1933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 запорожскую степь озарила плавка первой доменной печи «Запорожстали».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В3. Установите соответствие между фамилиями деятелей культуры 1920-1930-х гг. и созданными ими произведениями искусства. К каждому из 4-х элементов (1, 2, 3, 4) подбирается один соответствующий элемент из обозначенных буквами (А, Б, В, Г, Д).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ДЕЯТЕЛИ КУЛЬТУРЫ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ПРОИЗВЕДЕНИЯ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.А.Булгаков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А. Роман «Тихий Дон»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Д.Д.Шостакович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Б. Кинофильм «Александр Невский»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С.М.Эйзенштейн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В. Опера «Леди Макбет Мценского уезда»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А.М.Шолохов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Г. Роман «Мастер и Маргарита»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Д. Роман «Разгром»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В4. Установите соответствие между датами и событиями. К каждому из 4-х элементов                  (1, 2, 3, 4) подбирается один соответствующий элемент из обозначенных буквами (А, Б, В, Г, Д).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ДАТЫ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СОБЫТИЯ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1949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1949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А.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719B1">
        <w:rPr>
          <w:rFonts w:ascii="Times New Roman" w:hAnsi="Times New Roman" w:cs="Times New Roman"/>
          <w:sz w:val="24"/>
          <w:szCs w:val="24"/>
        </w:rPr>
        <w:t xml:space="preserve"> съезд КПСС, начало десталинизации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</w:t>
      </w:r>
      <w:smartTag w:uri="urn:schemas-microsoft-com:office:smarttags" w:element="metricconverter">
        <w:smartTagPr>
          <w:attr w:name="ProductID" w:val="1956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Б. Первый в мире пилотируемый полет в космос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1961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9B1">
        <w:rPr>
          <w:rFonts w:ascii="Times New Roman" w:hAnsi="Times New Roman" w:cs="Times New Roman"/>
          <w:sz w:val="24"/>
          <w:szCs w:val="24"/>
        </w:rPr>
        <w:t xml:space="preserve"> съезд народных депутатов СССР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</w:t>
      </w:r>
      <w:smartTag w:uri="urn:schemas-microsoft-com:office:smarttags" w:element="metricconverter">
        <w:smartTagPr>
          <w:attr w:name="ProductID" w:val="1989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Г. «Ленинградское дело»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Д. Восстановление министерств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В5. Прочтите отрывок из воспоминаний М.С.Горбачева и напишите фамилию главы правительства, о котором идет речь.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«Немаловажную роль, по моим наблюдениям, сыграло и то, что Брежнев, стоящая за ним партократия оказались как бы в стороне от разработки и осуществления реформы, ревностно следили за действиями главы правительства, не очень радовались его достижениям и не очень печалились его неудачам, а порой и вставляли палки в колеса».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Часть3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С1. Укажите хронологические рамки и название войны, ставшей «мощным ускорителем» Февральской революции в России.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С2.  Где и когда были приняты первые декреты Советской власти? Назовите их (дайте не менее трёх названий).</w:t>
      </w:r>
    </w:p>
    <w:p w:rsidR="00F719B1" w:rsidRPr="00F719B1" w:rsidRDefault="00F719B1" w:rsidP="00F719B1">
      <w:pPr>
        <w:pStyle w:val="31"/>
        <w:jc w:val="center"/>
        <w:rPr>
          <w:b w:val="0"/>
          <w:sz w:val="24"/>
          <w:szCs w:val="24"/>
        </w:rPr>
      </w:pPr>
    </w:p>
    <w:p w:rsidR="00F719B1" w:rsidRDefault="00D9573C" w:rsidP="00F719B1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Вариант </w:t>
      </w:r>
      <w:r w:rsidR="008A77A3">
        <w:rPr>
          <w:sz w:val="24"/>
          <w:szCs w:val="24"/>
        </w:rPr>
        <w:t>2</w:t>
      </w:r>
    </w:p>
    <w:p w:rsidR="008A77A3" w:rsidRPr="00F719B1" w:rsidRDefault="008A77A3" w:rsidP="00F719B1">
      <w:pPr>
        <w:pStyle w:val="31"/>
        <w:jc w:val="center"/>
        <w:rPr>
          <w:sz w:val="24"/>
          <w:szCs w:val="24"/>
        </w:rPr>
      </w:pPr>
    </w:p>
    <w:p w:rsidR="00F719B1" w:rsidRPr="00F719B1" w:rsidRDefault="00F719B1" w:rsidP="00F719B1">
      <w:pPr>
        <w:pStyle w:val="31"/>
        <w:jc w:val="center"/>
        <w:rPr>
          <w:b w:val="0"/>
          <w:sz w:val="24"/>
          <w:szCs w:val="24"/>
        </w:rPr>
      </w:pPr>
      <w:r w:rsidRPr="00F719B1">
        <w:rPr>
          <w:b w:val="0"/>
          <w:sz w:val="24"/>
          <w:szCs w:val="24"/>
        </w:rPr>
        <w:t>Часть 1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А1. Первое летописное упоминание о Москве связано с именем князя: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1.  Ярослава Мудрого                    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2.  Александра Невского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3.  Владимира Мономаха               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4.  Юрия Долгорукого.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А2. Опричная политика Ивана Грозного разделила Россию на: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1. Губернии и уезды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2. Опричнину и земщину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3. Опричнину и уезды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4. Губернии и волости.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А3. В XII-XIV вв. боярские республики существовали: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1. В Киеве и Новгороде                 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2. В Новгороде и Пскове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3. Во Владимире и Киеве              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4. В Москве и Рязани.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А4. Летом 1905 года произошло восстание на корабле: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«Варяг»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«Аврора»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«Петропавловск»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«Князь Потемкин-Таврический».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А5. Главой первого Временного правительства, созданного в марте 1917г., был: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А.И.Гучков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Г.Е.Львов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А.Ф.Керенский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П.Н.Милюков.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А6. Что из названного предусматривалось политикой « военного коммунизма»?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Осуществление всеобщего избирательного права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Введение всеобщей трудовой повинности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Замена продразверстки продналогом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Свобода рыночной торговли.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А7. Курс на сплошную коллективизацию предусматривал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Передачу всей земли колхозам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Создание агрогородов на селе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Переселение в деревню рабочих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Объединение единоличников в колхозы.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А8. Что из названого относится к следствиям индустриализации в СССР?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Ликвидация безработицы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Рост производства товаров широкого потребления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Полная механизация сельского хозяйства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Автоматизация производства.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А9. Кто из советских военачальников командовал фронтами во всех названных операциях – сражении за Москву, обороне Ленинграда, Берлинской операции?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И.С.Конев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lastRenderedPageBreak/>
        <w:t>2. Г.К.Жуков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А.М.Василевский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И.Д.Черняховский.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А10. Название «Дорога жизни» связано с сопротивлением врагу защитников: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Севастополя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Москвы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Одессы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Ленинграда.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А11. Система оказания США помощи союзникам путем поставок техники и продовольствия называлась: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Контрибуцией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Концессией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Репарацией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Ленд-лизом.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А12. «Катюшами» называли в годы войны: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Ракетные минометы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Класс истребителей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Самолеты У-2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Тип танков.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А13. Что из названного относится к мероприятиям нэпа?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Национализация всей промышленности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Социализация земли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Введение продналога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Натурализация зарплаты.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А14. Кто из названных государственных деятелей выступил на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съезде КПСС с критикой «культа личности» И.В.Сталина?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В.И.Молотов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Л.И.Брежнев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Н.С.Хрущев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Г.М.Маленков.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А15.Договор об образовании СССР в 1922 году подписали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4 республики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7 республик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12 республик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9 республик.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А16. С каким из названных руководителей нашей страны связаны освоение целины, начало массового жилищного строительства?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Л.И.Брежнев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М.С.Горбачев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А17. Первым секретарем ЦК КПСС после смерти И.В.Сталина был избран: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Л.П.Берия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Г.М.Маленков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В.М.Молотов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А18. Проведение экономической реформы в 1965г. возглавил: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Н.И.Рыжков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Н.А.Вознесенский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А.Н.Косыгин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В.М.Молотов.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А19. Кто из названных ученых, конструкторов руководил созданием первых советских космических кораблей?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И.В.Курчатов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С.П.Королев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А.Н.Туполев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Н.Н.Семенов.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А20. Кто из названных деятелей участвовал в борьбе за власть после смерти И.В.Сталина?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А.А.Жданов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Н.С.Хрущев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Л.И.Брежнев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Ю.В.Андропов.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А21. Что из названного было составной частью столыпинской аграрной реформы?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Прекращение выкупной операции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Поощрение хуторов и отрубов как форм землепользования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Расширение полномочий крестьянской общины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Запрещение крестьянам покупать помещичьи земли.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А22. К решениям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 Всероссийского съезда Советов относится: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Ратификация Брестского мира с Германией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Принятие Декрета о мире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Утверждение Конституции РСФСР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Создание Совета труда и обороны.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А23. Что из названного относится к экономической политике периода перестройки?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Проведение приватизации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Либерализация цен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Проведение залоговых аукционов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Расширение самостоятельности предприятий.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А24. За участие в заключении Портсмутского мирного договора с Японией С.Ю.Витте получил прозвище-граф: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Миротворец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Полусахалинский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Амурский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Кровавый.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А25. Кому из политических деятелей начала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века принадлежат слова: «Им нужны великие потрясения, нам нужна великая Россия!»: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С.Ю.Витте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П.Н.Милюкову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3. Николаю </w:t>
      </w:r>
      <w:r w:rsidRPr="00F719B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П.А.Столыпину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А26. В начале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 века лидером партии эсеров был: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А.И.Гучков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П.Н.Милюков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lastRenderedPageBreak/>
        <w:t>3. В.И.Ленин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В.М.Чернов.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А27. Большинство мест в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 Государственной думе получили: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Кадеты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Трудовики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Октябристы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Черносотенцы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А28. Немецкий план захвата Москвы осенью 1941 г. получил кодовое название: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«Факел»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«Ост»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«Тайфун»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«Барбаросса».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А29. Понятие «депортация» означает: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Донесение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Жалобу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Переселение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Разоружение.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А30. В.В.Путин впервые  был избран на пост Президента РФ в: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1999 г.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2000 г.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2001 г.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2002 г.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А31. Экономическая реформа правительства Е.Гайдара в 1992г. вошла в историю под названием: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Новое экономическое мышление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Дефолт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Шоковая терапия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Экономический стресс.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А32. Понятие «ближнее зарубежье» для России 1990-х гг. включает: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Страны Скандинавии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Страны Прибалтики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Соседние государства вдоль южной границы России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Бывшие союзные республики СССР.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А33. От российского руководства заявление об образовании СНГ подписал: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Е.Т.Гайдар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Б.Н.Ельцин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В.С.Черномырдин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А34. С каким из названых руководителей нашей страны связано принятие Конституции СССР – Конституции развитого социализма?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Н.С.Хрущевым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Л.И.Брежневым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Ю.В.Андроповым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М.С.Горбачевым.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А35. В каком году В.В.Путин был избран на пост Президента РФ на второй срок?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2004 г.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2003 г.</w:t>
      </w:r>
    </w:p>
    <w:p w:rsidR="008A77A3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lastRenderedPageBreak/>
        <w:t>3. 2005 г</w:t>
      </w:r>
      <w:r w:rsidR="008A7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9B1" w:rsidRPr="00F719B1" w:rsidRDefault="008A77A3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A3">
        <w:rPr>
          <w:rFonts w:ascii="Times New Roman" w:eastAsia="Times New Roman" w:hAnsi="Times New Roman" w:cs="Times New Roman"/>
          <w:sz w:val="24"/>
          <w:szCs w:val="24"/>
        </w:rPr>
        <w:t>4. 2000 г</w:t>
      </w:r>
      <w:r w:rsidR="00F719B1" w:rsidRPr="00F71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7A3" w:rsidRPr="008A77A3" w:rsidRDefault="008A77A3" w:rsidP="008A77A3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В1. Самой длинной железной дорогой России конца 19-начала20 в. стала……………..магистраль.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В2. Фамилия политического деятеля, о котором В.И.Ленин в «Письме к съезду» писал: «……….слишком груб и этот недостаток, вполне терпимый в среде и в общении между нами, коммунистами, становится нетерпимым в должности генсека».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7A3">
        <w:rPr>
          <w:rFonts w:ascii="Times New Roman" w:hAnsi="Times New Roman" w:cs="Times New Roman"/>
          <w:i/>
          <w:sz w:val="24"/>
          <w:szCs w:val="24"/>
        </w:rPr>
        <w:t>В3. Установите правильное соответствие:</w:t>
      </w:r>
    </w:p>
    <w:p w:rsidR="008A77A3" w:rsidRPr="008A77A3" w:rsidRDefault="008A77A3" w:rsidP="008A77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Белый генерал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Районы действий гражданской войны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1. Врангель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А) Кубань и Дон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2. Юденич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Б) территория Польши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3. Деникин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В) полуостров Крым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4. Колчак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Г) Урал и Западная Сибирь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7A3">
        <w:rPr>
          <w:rFonts w:ascii="Times New Roman" w:hAnsi="Times New Roman" w:cs="Times New Roman"/>
          <w:i/>
          <w:sz w:val="24"/>
          <w:szCs w:val="24"/>
        </w:rPr>
        <w:t>В4. Противостояние СССР и США из-за размещения на Кубе в 1962 году советских ядерных ракет получило название «…………………..кризис».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7A3">
        <w:rPr>
          <w:rFonts w:ascii="Times New Roman" w:hAnsi="Times New Roman" w:cs="Times New Roman"/>
          <w:i/>
          <w:sz w:val="24"/>
          <w:szCs w:val="24"/>
        </w:rPr>
        <w:t>В5. Установите правильную последовательность нахождения у власти руководителей Советского государства в 1924-1991гг.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1. Ю.В.Андропов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2. И.В.Сталин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3. М.С.Горбачев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4. К.У.Черненко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5. Л.И.Брежнев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6. Н.С.Хрущев.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77A3" w:rsidRPr="008A77A3" w:rsidRDefault="008A77A3" w:rsidP="008A77A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Часть 3.</w:t>
      </w:r>
    </w:p>
    <w:p w:rsidR="008A77A3" w:rsidRPr="008A77A3" w:rsidRDefault="008A77A3" w:rsidP="008A77A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С1.  Какой век вошёл в историю России как «бунташный»? Почему? Укажите не менее трёх причин.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С2. Назовите три основные причины первой российской революции. Укажите ее хронологические рамки.</w:t>
      </w:r>
    </w:p>
    <w:p w:rsidR="008A77A3" w:rsidRPr="0018450B" w:rsidRDefault="008A77A3" w:rsidP="008A77A3">
      <w:pPr>
        <w:spacing w:after="0"/>
        <w:ind w:left="720"/>
        <w:jc w:val="both"/>
        <w:rPr>
          <w:sz w:val="24"/>
          <w:szCs w:val="24"/>
        </w:rPr>
      </w:pPr>
    </w:p>
    <w:p w:rsidR="008A77A3" w:rsidRPr="0018450B" w:rsidRDefault="008A77A3" w:rsidP="008A77A3">
      <w:pPr>
        <w:rPr>
          <w:sz w:val="24"/>
          <w:szCs w:val="24"/>
        </w:rPr>
      </w:pPr>
    </w:p>
    <w:p w:rsidR="00F719B1" w:rsidRPr="00F719B1" w:rsidRDefault="00F719B1" w:rsidP="00F71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D9573C" w:rsidP="00F719B1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Вариант </w:t>
      </w:r>
      <w:r w:rsidR="008A77A3">
        <w:rPr>
          <w:sz w:val="24"/>
          <w:szCs w:val="24"/>
        </w:rPr>
        <w:t xml:space="preserve"> 3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>Часть 1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А1. Какое событие из нижеприведенных произошло раньше всех других?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1. Крещение Руси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2. Призвание варягов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3. Создание Русской Правды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4. Съезд князей в Любече.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</w:t>
      </w:r>
      <w:r w:rsidRPr="00F719B1">
        <w:rPr>
          <w:rFonts w:ascii="Times New Roman" w:hAnsi="Times New Roman" w:cs="Times New Roman"/>
          <w:i/>
          <w:sz w:val="24"/>
          <w:szCs w:val="24"/>
        </w:rPr>
        <w:t>А2.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1. Петр I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 xml:space="preserve">            2. Павел I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3. Александр I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4. Николай I.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</w:t>
      </w:r>
      <w:r w:rsidRPr="00F719B1">
        <w:rPr>
          <w:rFonts w:ascii="Times New Roman" w:hAnsi="Times New Roman" w:cs="Times New Roman"/>
          <w:i/>
          <w:sz w:val="24"/>
          <w:szCs w:val="24"/>
        </w:rPr>
        <w:t>А3. Какое историческое лицо сыграло значительную роль в период “смутного времени”?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1. Малюта Скуратов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2. Александр Меньшиков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3. Козьма Минин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4. Ермак Тимофеевич.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А4. Летом 1905 года произошло восстание на корабле: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«Варяг»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«Аврора»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«Петропавловск»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«Князь Потемкин-Таврический».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А5. Главой первого Временного правительства, созданного в марте 1917г.,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А.И.Гучков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Г.Е.Львов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А.Ф.Керенский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П.Н.Милюков.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А6. Какая из перечисленных ниже стран выступила как союзник России в Первой мировой войне?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Австро-Венгрия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Франция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Германия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Болгария.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А7. Насильственное вмешательство иностранных государств  во внутренние дела другого государства называется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Экспроприацией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Эскалацией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Аннексией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Интервенцией.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А8. Что из названного характеризует политику «военного коммунизма»?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Насильственное изъятие хлеба у крестьян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Открытие бирж труда для ликвидации безработицы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Насильственная коллективизация крестьянских хозяйств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Утверждение системы планирования развития народного хозяйства.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А9. Какое из названных понятий относится к НЭПу?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Продразверстка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Национализация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Коллективизация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Продналог.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А10. Курс на сплошную коллективизацию предусматривал: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Передачу всей земли колхозам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 .Создание агрогородов на селе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Переселение в деревню рабочих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Объединение единоличников в колхозы.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А11. Что из названого относится к следствиям индустриализации в СССР?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Ликвидация безработицы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2. Рост производства товаров широкого потребления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Полная механизация сельского хозяйства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Автоматизация производства.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А12. Кто из советских военачальников командовал фронтами во всех названных операциях – сражении за Москву, обороне Ленинграда, Берлинской операции?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И.С.Конев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Г.К.Жуков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А.М.Василевский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И.Д.Черняховский.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А13. Название «Дорога жизни» связано с сопротивлением врагу защитников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Севастополя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Москвы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Одессы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Ленинграда.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А14. Система оказания США помощи союзникам путем поставок техники и продовольствия называлась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Контрибуцией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Концессией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Кооперацией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Ленд-лизом.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А15. «Катюшами» называли в годы войны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1.Ракетные минометы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2.Класс истребителей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3.Самолеты У-2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Тип танков.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А16. Организация Варшавского договора была создана 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1945г.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1949г.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1955г.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1961г.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А17. В 1982-1984 гг. во главе партии и государства стоял: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Ю.А.Андропов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М.С.Горбачев.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А18. Одним из соперников Н.С.Хрущева в борьбе за власть в 1953-1957 гг.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Г.М.Маленков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А.А.Жданов.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А19.Воины дивизии генерала  И.В.Панфилова прославились после подвига, совершенного в битве: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Под Смоленском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Под Курском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Под Сталинградом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Под Москвой.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А20. В период руководства Л.И.Брежнева советские войска были введены 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1. Иран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Афганистан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Югославию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Румынию.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А21. М.С.Горбачев стал генеральным секретарем ЦК КПСС 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1982г.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1983г.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1985г.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1987г.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А22. Характеристику своим ближайшим соратникам Ленин дал в работе: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«Письмо к съезду»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«Лучше меньше, да лучше»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«Странички из дневника»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4.« О нашей революции».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А23. Проект создания единого советского государства на принципах автономии разработал: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В.И.Ленин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Г.К.Орджоникидзе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Л.Д.Троцкий.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А24. Основными мероприятиями реформы 1970-е гг. в с/х были: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Отмена плановых показателей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Введение надбавок за сданную сверх плана продукцию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Допущение частной собственности</w:t>
      </w:r>
    </w:p>
    <w:p w:rsidR="00F719B1" w:rsidRPr="00F719B1" w:rsidRDefault="00F719B1" w:rsidP="00F719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Принятие закона об индивидуальной трудовой деятельности.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А25. Понятие «ближнее зарубежье» для России 1990-х гг. включает: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Страны Скандинавии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Страны Прибалтики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Соседние государства вдоль южной границы России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Бывшие союзные республики СССР.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А26. Укажите главный фактор, обусловивший динамичную социальную политику в 70-е годы: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Отказ от остаточного принципа финансирования социальной сферы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Сокращение военных расходов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Использование «нефтедолларов» для закупок товаров на Западе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Получение кредитов от стран Запада.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А27. Причиной, вызвавшей новый виток международной напряженности, можно назвать: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Поражение США во Вьетнаме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Введение советских войск в Афганистан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Уничтожение ПВО СССР южнокорейского пассажирского самолета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Введение войск ОВД в Чехословакию.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А28. Термин «оттепель» вошел в политический лексикон, благодаря: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А.А.Фадееву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А.И.Солженицыну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И.Г.Эренбургу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Б.И. Пастернаку.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А29. Организации Варшавского договора была создана: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1956 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2. 1955 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1961 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1962 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А30. В октябре 1964 года состоялся пленум ЦК КПСС. С обвинительным докладом против Хрущева выступил: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А.Н.Косыгин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М.А.Суслов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А.И.Громыко.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А31. Разработка экономической программы «500 дней» (1990г.) связана с именем экономиста: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Н.А.Вознесенского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Н.И.Рыжкова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А.Н.Косыгина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Г.А.Явлинского.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А32. Операция по контрнаступлению советских войск под Сталинградом получила название: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«Сатурн»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«Уран»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«Цитадель»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«Тайфун».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А33. Какая военная операция получила название «Огненная дуга»?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Курская битва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Освобождение Киева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Сражение за Сталинград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Снятие блокады Ленинграда.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А34. Что из названного относилось к результатам русско-японской войны 1904-1905гг.?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Переход под контроль Японии КВЖД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Оккупация японскими войсками г. Владивостока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Переход к Японии Южного Сахалина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Создание российской военной базы в Порт-Артуре.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А35. Пакт «Молотова-Риббентропа» был подписан: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1. 23 августа 1939 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2. 1 сентября 1939 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3. 28 сентября 1939 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4. 2 марта 1940 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2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В1. Прочтите отрывок из исторического очерка и напишите фамилию художника,  о котором идет речь.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«К 1910-м гг. относится возникновение русского авангардизма, сыгравшего огромную роль в развитии мировой живописи. ………….создатель этого направления, определил его как супрематизм, искусство чистых форм, беспредметности. В 1915г. он показал на выставке знаменитый «Черный квадрат на белом фоне», который рассматривал как главное свое открытие».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В2. Установите соответствие между событиями и датами.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Событие.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        Даты.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А. Полет Ю.А.Гагарина в космос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1. 1968г.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Б. Чехословацкий кризис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2. 1954г.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В. Освоение целинных земель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3. 1961г.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Г. Распад СССР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4. 1991г.</w:t>
      </w:r>
    </w:p>
    <w:p w:rsidR="00F719B1" w:rsidRPr="00F719B1" w:rsidRDefault="00F719B1" w:rsidP="00F719B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1956г.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В3. Что из перечисленного  связано с нахождением у власти Н.С.Хрущева?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Принятие новой Конституции СССР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Высылка из СССР писателя А.И.Солженицына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Первый в мире полет Ю.А.Гагарина в космос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Карибский кризис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Ввод советских войск в Афганистан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Освоение целинных и залежных земель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В4. Кто является автором высказывания: «Я лейтенантов на генералов не меняю»?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В5. Какие три события относятся к правлению Л.И.Брежнева?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Принятие четвертой советской конституции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Развенчание культа личности Сталина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Освоение целины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Запуск первого советского спутника Земли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Заключение с США договора ОСВ-1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Введение советских войск в Афганистан.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3.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С1. Назовите не менее трёх причин возвышения Москвы и превращения её в центр объединения русских земель в 14-15 веках.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С2.  Назовите три известные вам политические  партии, существовавшие в России в начале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719B1">
        <w:rPr>
          <w:rFonts w:ascii="Times New Roman" w:hAnsi="Times New Roman" w:cs="Times New Roman"/>
          <w:sz w:val="24"/>
          <w:szCs w:val="24"/>
        </w:rPr>
        <w:t xml:space="preserve"> века и их лидеров.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D9573C" w:rsidP="00F71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8A77A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1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А1. Кто из названных лиц считается одним из авторов «Повести временных лет»?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1. Владимир Мономах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2. Ярослав Мудрый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3. Нестор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4. Илларион.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А2. Наследственные земельные владения в Древней Руси назывались: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1. Земщиной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2. Вотчиной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3. Слободой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4. Поместьем.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А3. Великий князь Владимирский в конце XIII-XIV в. приобретал</w:t>
      </w:r>
      <w:r w:rsidRPr="00F719B1">
        <w:rPr>
          <w:rFonts w:ascii="Times New Roman" w:hAnsi="Times New Roman" w:cs="Times New Roman"/>
          <w:i/>
          <w:sz w:val="24"/>
          <w:szCs w:val="24"/>
        </w:rPr>
        <w:sym w:font="Times New Roman" w:char="F02D"/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  право на княжение при условии: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1. Согласия Земского собора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2. Согласия Боярской думы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3. Передачи этого права от отца к сыну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4. Получения ярлыка в Орде.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А4. Как назывались центральные государственные учреждения, созданные Петром I?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1. Приказы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 xml:space="preserve">              2. Коллегии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3. Министерства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4. Ассамблеи.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А5. Проект создания единого советского государства на принципах автономии разработал: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В.И.Ленин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Г.К.Орджоникидзе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Ф.Э.Дзержинский.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А6. Что из названного относится к политике «оттепели»?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Признание плюрализма идей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Осуществление гласности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Запрещение цензуры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Попытки десталинизации.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А7. Главный итог революции в 1905-1907 гг. заключался 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Ликвидации помещичьего землевладения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Удовлетворении экономических требований рабочего класса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Появлении законодательного представительного органа власти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Решении национального вопроса.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А8. На </w:t>
      </w:r>
      <w:r w:rsidRPr="00F719B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съезде РСДРП сторонники Ленина получили название «большевики», т. к.: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Имели численное большинство на съезде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Обеспечили себе большинство при выборах в центральные органы партии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Преобладали в составе низовых партийных организаций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А9. Где в 1905 году впервые были созданы Советы?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 Иваново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 Москве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 Петербурге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 Казани.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А10. Русские крестьяне не хотели выходить из общины: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Из-за отсутствия государственной поддержки индивидуальных хозяйств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Под воздействием революционной пропаганды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 силу сложившихся психологических стереотипов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А11. Укажите одно из положений Портсмутского мирного договора: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Япония получила половину острова Сахалин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Россия оставила за собой Порт-Артур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Японии запрещалось ловить рыбу в русских территориальных водах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Япония получила огромную контрибуцию.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А12. Назовите основную причину Февральской революции: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Падение престижа императорской власти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Дестабилизирующее влияние войны на все стороны жизни общества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Революционная агитация большевиков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Все вышеперечисленные.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А13. Среди большевистских лидеров против курса на вооруженное восстание выступили: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.Е.Зиновьев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F719B1">
          <w:rPr>
            <w:rFonts w:ascii="Times New Roman" w:hAnsi="Times New Roman" w:cs="Times New Roman"/>
            <w:sz w:val="24"/>
            <w:szCs w:val="24"/>
          </w:rPr>
          <w:lastRenderedPageBreak/>
          <w:t>3. Л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.Б.Каменев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А14. Первым председателем ВЧК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Ф.Е.Дзержинский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.И.Лацис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.С.Урицкий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В.И.Ленин.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А15. «Подкулачники» - это: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Наемные сельскохозяйственные рабочие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Крестьяне, не желавшие добровольно вступать в колхозы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Дети кулаков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А16. 1 декабря 1934 года был убит: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С.М.Киров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Л.Д.Троцкий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А17. Пакт Риббентропа-Молотова был подписан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1936г.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1939г.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1933г.  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1937г.  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А18. Какое из названных понятий относится к НЭПу?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Продразверстка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Национализация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Коллективизация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Продналог.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А19. Главное содержание приказа №270 сводилось к: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Улучшению материального обеспечения семей погибших воинов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Установлению персональной ответственности командиров за большие людские потери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Объявлению военнопленных изменниками Родины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А20. Самое крупное в истории встречное танковое сражение состоялось: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 районе города Котельниково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 районе поселка Прохоровка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 Сицилии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 районе города  Киева.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А21. 2438 воинов были удостоены звания Героя Советского Союза за операцию по: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Освобождению Орла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Форсированию Днепра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Освобождению Киева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Освобождению Праги.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А22. Потери СССР в войне составили: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13 млн.чел.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20 млн.чел.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27 млн.чел.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4. 30 млн. чел.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А23. В каком ряду названы военачальники, руководители красной Армии в годы Гражданской войны?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А.И.Деникин, А.В.Колчак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М.Н.Тухачевский, А.И.Егоров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Н.Н.Юденич, П.Н.Врангель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П.И.Краснов, Л.Г.Корнилов.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А24. Введение советских войск в Чехословакию состоялось 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1968г.;</w:t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1983г.;</w:t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1972г.        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1967г.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А25. Лидером страны после смерти Л.И.Брежнева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А26. Назовите главное направление экономических реформ, предложенных М.С.Горбачевым: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Ускорение социально-экономического развития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Переход к регулируемому рынку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Переход к свободной рыночной экономике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Переход к плановому хозяйству.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А27. Укажите термин, соответствующий следующему определению: инакомыслящий</w:t>
      </w:r>
      <w:r w:rsidRPr="00F719B1">
        <w:rPr>
          <w:rFonts w:ascii="Times New Roman" w:hAnsi="Times New Roman" w:cs="Times New Roman"/>
          <w:sz w:val="24"/>
          <w:szCs w:val="24"/>
        </w:rPr>
        <w:t xml:space="preserve"> </w:t>
      </w:r>
      <w:r w:rsidRPr="00F719B1">
        <w:rPr>
          <w:rFonts w:ascii="Times New Roman" w:hAnsi="Times New Roman" w:cs="Times New Roman"/>
          <w:i/>
          <w:sz w:val="24"/>
          <w:szCs w:val="24"/>
        </w:rPr>
        <w:t>человек, не разделяющий государственную идеологию: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Ретроград</w:t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Диссидент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Консерватор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Космополит.</w:t>
      </w:r>
      <w:r w:rsidRPr="00F719B1">
        <w:rPr>
          <w:rFonts w:ascii="Times New Roman" w:hAnsi="Times New Roman" w:cs="Times New Roman"/>
          <w:i/>
          <w:sz w:val="24"/>
          <w:szCs w:val="24"/>
        </w:rPr>
        <w:tab/>
      </w:r>
      <w:r w:rsidRPr="00F719B1">
        <w:rPr>
          <w:rFonts w:ascii="Times New Roman" w:hAnsi="Times New Roman" w:cs="Times New Roman"/>
          <w:i/>
          <w:sz w:val="24"/>
          <w:szCs w:val="24"/>
        </w:rPr>
        <w:tab/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А28. Новая Конституция в России была принята: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Июнь 1991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Апрель 1953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Декабрь 1993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Март 2000 года.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А29. Изменение геополитического положения РФ после распада СССР выразилось в: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Усилении влияния России в странах Восточной Европы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Потери выхода к Черному морю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Приближении НАТО к границам России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4.Утрате Курильских островов.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А30. Лидером КПСС в сентябре 1953 года был избран: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Н.С.Хрущев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.Н.Маленков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Л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.М.Каганович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Л.И.Брежнев.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А31. Освоение целинных земель началось 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1954г.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1956г.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3. 1958г.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1955г.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А32. «Отцом» советской водородной бомбы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Н.К.Курчатов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П.Л.Капица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А.Д.Сахаров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С.И.Королев.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А33. Разработка экономической программы «500 дней» (1990г.) связана с именем экономиста: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Н.А.Вознесенского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Н.И.Рыжкова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А.Н.Косыгина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Г.А.Явлинского.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А34. Председателем Совета Министров СССР, который во второй половине1960-х гг. проводил</w:t>
      </w:r>
      <w:r w:rsidRPr="00F719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719B1">
        <w:rPr>
          <w:rFonts w:ascii="Times New Roman" w:hAnsi="Times New Roman" w:cs="Times New Roman"/>
          <w:i/>
          <w:sz w:val="24"/>
          <w:szCs w:val="24"/>
        </w:rPr>
        <w:t>экономические реформы, направленные на внедрение хозрасчета, был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В.М.Молотов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Н.И.Рыжков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А.А.Громыко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А.Н.Косыгин.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А35. Советские экономисты назвали «золотой» пятилетку: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8-ю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9-ю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11-ю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12-ю.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Часть 2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В1. Установите соответствие между государственными кампаниями в жизни СССР и временем их проведения.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Государственные кампании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   Время проведения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А) антиалкогольная кампания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1) конец 1940-х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и борьба за ускорение 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2) середина 1950-х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Б) кукурузная кампания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3) конец 1950-х  - начало 1960-х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В) освоение целины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4) 1970-е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Г) борьба с космополитизмом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5) середина 1980-х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В2. Противостояние СССР и США из-за размещения на Кубе в 1962 году советских ядерных ракет получило название «…………………..кризис».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В3.Установите правильную последовательность нахождения у власти руководителей Советского государства в 1924-1991гг.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Л"/>
        </w:smartTagPr>
        <w:r w:rsidRPr="00F719B1">
          <w:rPr>
            <w:rFonts w:ascii="Times New Roman" w:hAnsi="Times New Roman" w:cs="Times New Roman"/>
            <w:sz w:val="24"/>
            <w:szCs w:val="24"/>
          </w:rPr>
          <w:t>5. Л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Н.С.Хрущев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В4. Установите соответствие между политическими партиями начала </w:t>
      </w:r>
      <w:r w:rsidRPr="00F719B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в. и их лидерами.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Партии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Лидеры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А) партия эсеров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1) П.Н.Милюков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Б) партия кадетов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2) А.И.Гучков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В) РСДРП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3) В.М.Чернов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Г) партия октябристов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4) В.М.Пуришкевич</w:t>
      </w:r>
    </w:p>
    <w:p w:rsidR="00F719B1" w:rsidRPr="00F719B1" w:rsidRDefault="00F719B1" w:rsidP="00F719B1">
      <w:pPr>
        <w:spacing w:after="0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5) В.И.Ленин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В5. Кто из названных деятелей активно участвовал в борьбе за власть после смерти И.В.Сталина?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 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Г.М.Маленков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А.А.Громыко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Л.П.Берия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В.М.Молотов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Н.С.Хрущев</w:t>
      </w:r>
    </w:p>
    <w:p w:rsidR="00F719B1" w:rsidRPr="00F719B1" w:rsidRDefault="00F719B1" w:rsidP="00F719B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3</w:t>
      </w:r>
    </w:p>
    <w:p w:rsidR="00F719B1" w:rsidRPr="00F719B1" w:rsidRDefault="00F719B1" w:rsidP="00F719B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С1. Укажите хронологические рамки и название войны, ставшей «мощным ускорителем» Февральской революции в России.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С2.  Назовите главные причины неудач Красной Армии в начале Великой Отечественной войны. Укажите хронологические рамки этой войны.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D9573C" w:rsidP="00F719B1">
      <w:pPr>
        <w:tabs>
          <w:tab w:val="left" w:pos="190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</w:t>
      </w:r>
      <w:r w:rsidR="008A77A3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F719B1" w:rsidRPr="00F719B1" w:rsidRDefault="00F719B1" w:rsidP="00F719B1">
      <w:pPr>
        <w:pStyle w:val="3"/>
        <w:jc w:val="center"/>
        <w:rPr>
          <w:b w:val="0"/>
          <w:sz w:val="24"/>
        </w:rPr>
      </w:pPr>
      <w:r w:rsidRPr="00F719B1">
        <w:rPr>
          <w:b w:val="0"/>
          <w:sz w:val="24"/>
        </w:rPr>
        <w:t>Часть 1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А1. К какому периоду относится возникновение государства  у восточных славян?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719B1">
        <w:rPr>
          <w:rFonts w:ascii="Times New Roman" w:hAnsi="Times New Roman" w:cs="Times New Roman"/>
          <w:sz w:val="24"/>
          <w:szCs w:val="24"/>
        </w:rPr>
        <w:t>-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719B1">
        <w:rPr>
          <w:rFonts w:ascii="Times New Roman" w:hAnsi="Times New Roman" w:cs="Times New Roman"/>
          <w:sz w:val="24"/>
          <w:szCs w:val="24"/>
        </w:rPr>
        <w:t xml:space="preserve"> вв.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719B1">
        <w:rPr>
          <w:rFonts w:ascii="Times New Roman" w:hAnsi="Times New Roman" w:cs="Times New Roman"/>
          <w:sz w:val="24"/>
          <w:szCs w:val="24"/>
        </w:rPr>
        <w:t>-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19B1">
        <w:rPr>
          <w:rFonts w:ascii="Times New Roman" w:hAnsi="Times New Roman" w:cs="Times New Roman"/>
          <w:sz w:val="24"/>
          <w:szCs w:val="24"/>
        </w:rPr>
        <w:t>вв.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19B1">
        <w:rPr>
          <w:rFonts w:ascii="Times New Roman" w:hAnsi="Times New Roman" w:cs="Times New Roman"/>
          <w:sz w:val="24"/>
          <w:szCs w:val="24"/>
        </w:rPr>
        <w:t>-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719B1">
        <w:rPr>
          <w:rFonts w:ascii="Times New Roman" w:hAnsi="Times New Roman" w:cs="Times New Roman"/>
          <w:sz w:val="24"/>
          <w:szCs w:val="24"/>
        </w:rPr>
        <w:t>вв.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4. 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719B1">
        <w:rPr>
          <w:rFonts w:ascii="Times New Roman" w:hAnsi="Times New Roman" w:cs="Times New Roman"/>
          <w:sz w:val="24"/>
          <w:szCs w:val="24"/>
        </w:rPr>
        <w:t>-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719B1">
        <w:rPr>
          <w:rFonts w:ascii="Times New Roman" w:hAnsi="Times New Roman" w:cs="Times New Roman"/>
          <w:sz w:val="24"/>
          <w:szCs w:val="24"/>
        </w:rPr>
        <w:t>вв.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А2. Какое историческое лицо сыграло важную роль в период “смутного времени”?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 Малюта Скуратов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 Александр Меньшиков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 Козьма Минин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4.  Ермак Тимофеевич.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А3. Политику «просвещенного абсолютизма» в России связывают с эпохой правления: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 Петра I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 Елизаветы Петровны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 Екатерины II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4.  Александра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А4. Какая из перечисленных ниже стран выступила как союзник России в Первой мировой войне?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Австро-Венгрия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Франция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Германия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Болгария.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А5. Насильственное вмешательство иностранных государств  во внутренние дела другого государства называется: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Экспроприацией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Эскалацией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3. Аннексией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Интервенцией.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А6. Что из названного характеризует политику «военного коммунизма»?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Насильственное изъятие хлеба у крестьян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Открытие бирж труда для ликвидации безработицы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Насильственная коллективизация крестьянских хозяйств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Утверждение системы планирования развития народного хозяйства.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А7. Курс на сплошную коллективизацию предусматривал: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Передачу всей земли колхозам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 .Создание агрогородов на селе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Переселение в деревню рабочих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Объединение единоличников в колхозы.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А8. Какое из названных событий произошло в 1936 г.?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Завершилась первая пятилетка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Был подписан пакт о ненападении с фашистской Германией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СССР был принят в Лигу Наций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Была принята вторая Конституция СССР.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А9. Характеристику своим ближайшим соратникам Ленин дал в работе: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«Письмо к съезду»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«Лучше меньше, да лучше»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«Странички из дневника»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«О нашей революции».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А10. Проект создания единого советского государства на принципах автономии разработал: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В.И.Ленин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Г.К.Орджоникидзе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Л.Д.Троцкий.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А11. Воины дивизии генерала И.В.Панфилова прославились после подвига, совершенного в битве:</w:t>
      </w:r>
      <w:r w:rsidRPr="00F719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Под Смоленском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Под Курском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Под Москвой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Под Сталинградом.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А12. «Подкулачники» - это: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Наемные сельскохозяйственные рабочие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Крестьяне, не желавшие добровольно вступать в колхозы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Дети кулаков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Середняки.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А13. 1 декабря 1934 года был убит: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С.М.Киров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Л.Д.Троцкий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А14. </w:t>
      </w:r>
      <w:r w:rsidRPr="00F719B1">
        <w:rPr>
          <w:rFonts w:ascii="Times New Roman" w:hAnsi="Times New Roman" w:cs="Times New Roman"/>
          <w:sz w:val="24"/>
          <w:szCs w:val="24"/>
        </w:rPr>
        <w:t xml:space="preserve"> </w:t>
      </w:r>
      <w:r w:rsidRPr="00F719B1">
        <w:rPr>
          <w:rFonts w:ascii="Times New Roman" w:hAnsi="Times New Roman" w:cs="Times New Roman"/>
          <w:i/>
          <w:sz w:val="24"/>
          <w:szCs w:val="24"/>
        </w:rPr>
        <w:t>Установление дипломатических отношений между СССР и США: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1.1936г.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2.1939г.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3.1933г.         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4.1937г.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А15. Кто из советских военачальников командовал фронтами во всех названных операциях – сражении за Москву, обороне Ленинграда, Берлинской операции?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И.С.Конев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Г.К.Жуков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А.М.Василевский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И.Д.Черняховский.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А16. Название «Дорога жизни» связано с сопротивлением врагу защитников: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Севастополя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Москвы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Одессы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Ленинграда.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А17. Система оказания США помощи союзникам путем поставок техники и продовольствия называлась: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Контрибуцией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Концессией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Кооперацией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Ленд-лизом.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А18. «Катюшами» называли в годы войны: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 Ракетные минометы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Класс истребителей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Самолеты У-2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 Тип танков.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А19. Что из названного стало следствием агрессии СССР против Финляндии в 1939г.?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</w:t>
      </w:r>
      <w:r w:rsidRPr="00F719B1">
        <w:rPr>
          <w:rFonts w:ascii="Times New Roman" w:hAnsi="Times New Roman" w:cs="Times New Roman"/>
          <w:sz w:val="24"/>
          <w:szCs w:val="24"/>
        </w:rPr>
        <w:t>1. Ультиматум Керзона и начало войны с Англией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Присоединение всей территории Финляндии к СССР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Выявление низкого уровня боеготовности Красной Армии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Критика СССР со стороны международного коммунистического движения.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А20.Главное содержание приказа №270 сводилось к: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Улучшению материального обеспечения семей погибших воинов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Установлению персональной ответственности командиров за большие людские потери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Объявлению военнопленных изменниками Родины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А21. Самое крупное в истории встречное танковое сражение состоялось: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 районе города Котельниково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 районе поселка Прохоровка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 Сицилии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Под Киевом.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А22. 2438 воинов были удостоены звания Героя Советского Союза за операцию по: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Освобождению Орла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Форсированию Днепра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Освобождению Киева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Освобождению Праги.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А23. Потери СССР в войне составили: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13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20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3. 27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30 млн. чел.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А24. С каким из названных руководителей нашей страны связаны освоение целины, начало массового жилищного строительства?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А25. Первым секретарем ЦК КПСС после смерти И.В.Сталина был избран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Л.П.Берия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2.Г.М.Маленков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В.М.Молотов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А26. Проведение экономической реформы в 1965г. возглавил: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Н.И.Рыжков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Н.А.Вознесенский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А.Н.Косыгин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В.М.Молотов.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А27. Кто из названных ученых, конструкторов руководил созданием первых советских космических кораблей?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1.И.В.Курчатов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С.П.Королев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А.Н.Туполев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Н.Н.Семенов.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А28. Что из названного относится к политике правительства Е.Т.Гайдара, проводимой в 1991-1992 гг.?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 Приватизация железнодорожного транспорта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Либерализация цен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Установление государственной  монополии в нефтяной отрасли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 Деноминационная денежная реформа.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А29. Освоение целинных земель началось 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1954г.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1956г.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1958г.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1990г.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А30. «Отцом» советской водородной бомбы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Н.К.Курчатов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П.Л.Капица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А.Д.Сахаров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С.И.Королев.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А31. Лидером страны после смерти Л.И.Брежнева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>А32. Назовите главное направление первоначального варианта экономических реформ, предложенных М.С.Горбачевым: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Ускорение социально-экономического развития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Переход к регулируемому рынку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Переход к свободной рыночной экономике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Переход к плановому хозяйству.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А33. Верховным Главнокомандующим советскими войсками 23 июня 1941 г. стал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М.Н.Тухачевский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Г.К.Жуков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К.Е.Ворошилов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А34. Новая Конституция в России была принята: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Июнь 1991 года;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Апрель 1953 года;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Декабрь 1993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Январь 1993 года.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А35. В каком году в СССР была проведена денежная реформа и отменена карточная система?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1941 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1961 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1947 г.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</w:t>
      </w:r>
      <w:smartTag w:uri="urn:schemas-microsoft-com:office:smarttags" w:element="metricconverter">
        <w:smartTagPr>
          <w:attr w:name="ProductID" w:val="1956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</w:p>
    <w:p w:rsidR="00F719B1" w:rsidRPr="00F719B1" w:rsidRDefault="00F719B1" w:rsidP="00F719B1">
      <w:pPr>
        <w:pStyle w:val="a6"/>
        <w:jc w:val="left"/>
        <w:rPr>
          <w:sz w:val="24"/>
          <w:szCs w:val="24"/>
        </w:rPr>
      </w:pPr>
      <w:r w:rsidRPr="00F719B1">
        <w:rPr>
          <w:sz w:val="24"/>
          <w:szCs w:val="24"/>
        </w:rPr>
        <w:t xml:space="preserve">                                                            Часть 2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В1. Прочтите высказывание немецкого военачальника Ф.Гальдера, относящееся к концу 1930-х гг., и укажите, что из перечисленного было причиной описываемого положения.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«Русский офицерский корпус исключительно плох. Он производит худшее впечатление, чем в 1933 г. России потребуется 20 лет, пока она достигнет прежней высоты».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Отсутствие в СССР высших учебных заведений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Невнимание руководителей государства к укреплению армии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Репрессии против командного состава армии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Потери в офицерском составе во время военных операций в Польше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В2. Установите соответствие между международными кризисами, участником которых выступал СССР, и их датами.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Международные кризисы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Даты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А) Венгерский кризис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1. 1950г.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Б) Чехословацкий кризис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2. 1956г.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В) Карибский кризис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3. 1968г.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Г) начало Корейской войны 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4. 1979г.</w:t>
      </w:r>
    </w:p>
    <w:p w:rsidR="00F719B1" w:rsidRPr="00F719B1" w:rsidRDefault="00F719B1" w:rsidP="00F719B1">
      <w:pPr>
        <w:spacing w:after="0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1962г.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В3. Какие три события относятся к правлению Л.И.Брежнева?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Принятие четвертой советской конституции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Развенчание культа личности Сталина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Освоение целины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Запуск первого советского спутника Земли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Заключение с США договора ОСВ-1</w:t>
      </w:r>
    </w:p>
    <w:p w:rsidR="00F719B1" w:rsidRPr="00F719B1" w:rsidRDefault="00F719B1" w:rsidP="00F719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Введение советских войск в Афганистан.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>В4. Установите соответствие между российскими партиями и их лидерами.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Названия партий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Лидеры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А) «Яблоко»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1) Г.А.Зюганов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Б)  КПРФ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2) В.В.Жириновский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В)  ЛДПР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3) Г.А.Явлинский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Г)  Единая Россия 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4) Б.Н.Немцов</w:t>
      </w:r>
    </w:p>
    <w:p w:rsidR="00F719B1" w:rsidRPr="00F719B1" w:rsidRDefault="00F719B1" w:rsidP="00F719B1">
      <w:pPr>
        <w:spacing w:after="0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5) В.В.Путин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В5. Прочтите отрывок из воспоминаний Н.С.Хрущева и напишите порядковый номер партийного съезда, о котором идет речь.</w:t>
      </w:r>
    </w:p>
    <w:p w:rsidR="00F719B1" w:rsidRPr="00F719B1" w:rsidRDefault="00ED2798" w:rsidP="00F719B1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126pt,15.65pt" to="171pt,15.65pt"/>
        </w:pict>
      </w:r>
      <w:r w:rsidR="00F719B1" w:rsidRPr="00F719B1">
        <w:rPr>
          <w:rFonts w:ascii="Times New Roman" w:hAnsi="Times New Roman" w:cs="Times New Roman"/>
          <w:sz w:val="24"/>
          <w:szCs w:val="24"/>
        </w:rPr>
        <w:t xml:space="preserve">«В </w:t>
      </w:r>
      <w:smartTag w:uri="urn:schemas-microsoft-com:office:smarttags" w:element="metricconverter">
        <w:smartTagPr>
          <w:attr w:name="ProductID" w:val="1934 г"/>
        </w:smartTagPr>
        <w:r w:rsidR="00F719B1" w:rsidRPr="00F719B1">
          <w:rPr>
            <w:rFonts w:ascii="Times New Roman" w:hAnsi="Times New Roman" w:cs="Times New Roman"/>
            <w:sz w:val="24"/>
            <w:szCs w:val="24"/>
          </w:rPr>
          <w:t>1934 г</w:t>
        </w:r>
      </w:smartTag>
      <w:r w:rsidR="00F719B1" w:rsidRPr="00F719B1">
        <w:rPr>
          <w:rFonts w:ascii="Times New Roman" w:hAnsi="Times New Roman" w:cs="Times New Roman"/>
          <w:sz w:val="24"/>
          <w:szCs w:val="24"/>
        </w:rPr>
        <w:t>. собрался</w:t>
      </w:r>
      <w:r w:rsidR="00F719B1" w:rsidRPr="00F719B1">
        <w:rPr>
          <w:rFonts w:ascii="Times New Roman" w:hAnsi="Times New Roman" w:cs="Times New Roman"/>
          <w:sz w:val="24"/>
          <w:szCs w:val="24"/>
        </w:rPr>
        <w:tab/>
        <w:t>съезд партии – «Съезд победителей». Никакой оппозиции уже не было ни в партии, ни на съезде. Это был первый съезд после смерти Ленина, где не было оппозиции… В то время начались пятилетки, дела пошли хорошо и все увлеклись хозяйственной работой».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3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С1.   Назовите не менее пяти основных битв Великой Отечественной войны 1941-1945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С2.   Охарактеризуйте внутреннюю политику  М.С.Горбачёва. Укажите хронологические рамки периода его руководства страной.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tabs>
          <w:tab w:val="left" w:pos="190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81C" w:rsidRPr="00F719B1" w:rsidRDefault="0000781C" w:rsidP="00F719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781C" w:rsidRPr="00F719B1" w:rsidSect="00147922">
      <w:footerReference w:type="even" r:id="rId6"/>
      <w:footerReference w:type="default" r:id="rId7"/>
      <w:pgSz w:w="11906" w:h="16838"/>
      <w:pgMar w:top="1134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0E" w:rsidRDefault="00A4730E" w:rsidP="006F3FA2">
      <w:pPr>
        <w:spacing w:after="0" w:line="240" w:lineRule="auto"/>
      </w:pPr>
      <w:r>
        <w:separator/>
      </w:r>
    </w:p>
  </w:endnote>
  <w:endnote w:type="continuationSeparator" w:id="1">
    <w:p w:rsidR="00A4730E" w:rsidRDefault="00A4730E" w:rsidP="006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8C" w:rsidRDefault="00ED2798" w:rsidP="00994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7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68C" w:rsidRDefault="00A4730E" w:rsidP="009946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8C" w:rsidRDefault="00ED2798" w:rsidP="00994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78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73C">
      <w:rPr>
        <w:rStyle w:val="a5"/>
        <w:noProof/>
      </w:rPr>
      <w:t>1</w:t>
    </w:r>
    <w:r>
      <w:rPr>
        <w:rStyle w:val="a5"/>
      </w:rPr>
      <w:fldChar w:fldCharType="end"/>
    </w:r>
  </w:p>
  <w:p w:rsidR="0099468C" w:rsidRDefault="00A4730E" w:rsidP="009946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0E" w:rsidRDefault="00A4730E" w:rsidP="006F3FA2">
      <w:pPr>
        <w:spacing w:after="0" w:line="240" w:lineRule="auto"/>
      </w:pPr>
      <w:r>
        <w:separator/>
      </w:r>
    </w:p>
  </w:footnote>
  <w:footnote w:type="continuationSeparator" w:id="1">
    <w:p w:rsidR="00A4730E" w:rsidRDefault="00A4730E" w:rsidP="006F3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9B1"/>
    <w:rsid w:val="0000781C"/>
    <w:rsid w:val="00565AB0"/>
    <w:rsid w:val="006F3FA2"/>
    <w:rsid w:val="008A77A3"/>
    <w:rsid w:val="00A4730E"/>
    <w:rsid w:val="00D9573C"/>
    <w:rsid w:val="00E05E3E"/>
    <w:rsid w:val="00ED2798"/>
    <w:rsid w:val="00F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19B1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</w:rPr>
  </w:style>
  <w:style w:type="character" w:customStyle="1" w:styleId="30">
    <w:name w:val="Основной текст 3 Знак"/>
    <w:basedOn w:val="a0"/>
    <w:link w:val="3"/>
    <w:rsid w:val="00F719B1"/>
    <w:rPr>
      <w:rFonts w:ascii="Times New Roman" w:eastAsia="Times New Roman" w:hAnsi="Times New Roman" w:cs="Times New Roman"/>
      <w:b/>
      <w:szCs w:val="24"/>
    </w:rPr>
  </w:style>
  <w:style w:type="paragraph" w:styleId="a3">
    <w:name w:val="footer"/>
    <w:basedOn w:val="a"/>
    <w:link w:val="a4"/>
    <w:rsid w:val="00F7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19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19B1"/>
  </w:style>
  <w:style w:type="paragraph" w:customStyle="1" w:styleId="31">
    <w:name w:val="Основной текст 31"/>
    <w:basedOn w:val="a"/>
    <w:rsid w:val="00F719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caption"/>
    <w:basedOn w:val="a"/>
    <w:qFormat/>
    <w:rsid w:val="00F719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5765</Words>
  <Characters>32863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2015-01-29T19:22:00Z</dcterms:created>
  <dcterms:modified xsi:type="dcterms:W3CDTF">2015-02-18T16:44:00Z</dcterms:modified>
</cp:coreProperties>
</file>