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Познание мира</w:t>
      </w:r>
      <w:bookmarkStart w:id="0" w:name="_GoBack"/>
      <w:bookmarkEnd w:id="0"/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животного мира. Паукообразные.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и расширить знания о группах животных; ознакомить с новой классификацией животных и их групповыми признаками;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находить отличительные черты животных, группировать их на основе анализа отличительных признаков; расширить круг известных детям животных.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внимательного отношения к животным.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Эмоциональный настрой.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В перемену отдохнули,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И опять звенит звонок.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Мы готовы, стол в порядке,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Начинается урок.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2.«Мозговая атака»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Когда слышите слово «животные», то кого представляете?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Это слово вызывает приятные ощущения.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Актуализация знаний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Какие группы животных вы знаете?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257D7">
        <w:rPr>
          <w:rFonts w:ascii="Times New Roman" w:eastAsia="Times New Roman" w:hAnsi="Times New Roman" w:cs="Times New Roman"/>
          <w:sz w:val="24"/>
          <w:szCs w:val="24"/>
        </w:rPr>
        <w:t>вывешиваю на доску таблички с названием групп)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Давайте проверим, как вы знаете каждую группу животных.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Работа в парах.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Соотнеси описание группы животных с названием группы.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(Дети зачитывают описание и говорят, к какой группе относится данное описание.)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Работа в группах.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Распределите животных по группам.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Дети зачитывают ответы. Возникали ли сложности при выполнении задания? Были ли сомнения?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Какое животное вызвало эти сомнения? Почему?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4. Целеполагание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Можем ли мы паука, отнести к какой либо из этих групп? Значит, какой делаем вывод?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(есть еще группа животных, к которой и относятся пауки)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Вывешиваю табличку: </w:t>
      </w:r>
      <w:proofErr w:type="gramStart"/>
      <w:r w:rsidRPr="009257D7">
        <w:rPr>
          <w:rFonts w:ascii="Times New Roman" w:eastAsia="Times New Roman" w:hAnsi="Times New Roman" w:cs="Times New Roman"/>
          <w:sz w:val="24"/>
          <w:szCs w:val="24"/>
        </w:rPr>
        <w:t>паукообразные</w:t>
      </w:r>
      <w:proofErr w:type="gramEnd"/>
      <w:r w:rsidRPr="00925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пауков.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Что вы знаете о пауках?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(работа в тетрадях)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 xml:space="preserve">5.Физминутка: бабочка       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6.Работа по учебнику.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Чтение текста. Делаем карандашом пометки, чего мы еще не сказали о пауках.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КОЗы</w:t>
      </w:r>
      <w:proofErr w:type="spellEnd"/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работа)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Работа с индивидуальными карточками</w:t>
      </w:r>
      <w:proofErr w:type="gramStart"/>
      <w:r w:rsidRPr="009257D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257D7">
        <w:rPr>
          <w:rFonts w:ascii="Times New Roman" w:eastAsia="Times New Roman" w:hAnsi="Times New Roman" w:cs="Times New Roman"/>
          <w:sz w:val="24"/>
          <w:szCs w:val="24"/>
        </w:rPr>
        <w:t>КОЗ ) Если выполните задание, то узнаете об особенностях каракурта.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Проверяем по модельному ответу. Поднимите руки</w:t>
      </w:r>
      <w:proofErr w:type="gramStart"/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257D7">
        <w:rPr>
          <w:rFonts w:ascii="Times New Roman" w:eastAsia="Times New Roman" w:hAnsi="Times New Roman" w:cs="Times New Roman"/>
          <w:sz w:val="24"/>
          <w:szCs w:val="24"/>
        </w:rPr>
        <w:t>кто набрал 6 балов? Молодцы!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8. Итог урока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Мы много говорили с вами о  животных, разделили их на группы. И у меня возник такой вопрос: " А можно ли разделить животных на такие группы: хорошие и плохие?" А почему?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"Все на свете нужны"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Все-все,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На свете,                               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На свете </w:t>
      </w:r>
      <w:proofErr w:type="gramStart"/>
      <w:r w:rsidRPr="009257D7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9257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И мошки                                     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Не меньше нужны,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Чем слоны.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lastRenderedPageBreak/>
        <w:t>Нельзя обойтись без чудищ нелепых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И даже без хищников,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Злых и свирепых.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Нужны все на свете!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Нужны все подряд -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Кто делает мёд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И кто делает яд!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Плохие дела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У кошки без мышки,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У мышки без кошки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Не лучше </w:t>
      </w:r>
      <w:proofErr w:type="gramStart"/>
      <w:r w:rsidRPr="009257D7">
        <w:rPr>
          <w:rFonts w:ascii="Times New Roman" w:eastAsia="Times New Roman" w:hAnsi="Times New Roman" w:cs="Times New Roman"/>
          <w:sz w:val="24"/>
          <w:szCs w:val="24"/>
        </w:rPr>
        <w:t>делишки</w:t>
      </w:r>
      <w:proofErr w:type="gramEnd"/>
      <w:r w:rsidRPr="009257D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И, если мы с кем-то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Не очень дружны,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Мы всё-таки очень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Друг другу </w:t>
      </w:r>
      <w:proofErr w:type="gramStart"/>
      <w:r w:rsidRPr="009257D7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925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А если нам кто-нибудь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Лишним покажется,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То это, конечно,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Ошибкой окажется!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Все-все,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На свете,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На свете </w:t>
      </w:r>
      <w:proofErr w:type="gramStart"/>
      <w:r w:rsidRPr="009257D7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925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И это все дети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Запомнить должны!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(Б. </w:t>
      </w:r>
      <w:proofErr w:type="spellStart"/>
      <w:r w:rsidRPr="009257D7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9257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Все они, даже те, которые нам кажутся безобразными, ужасными, злыми, приносят природе огромную пользу. Кроме того, все они - живые существа.  Помните, что все они - заботливые родители или любящие дети. Даже свирепые хищники становятся добрыми и ласковыми со своими детьми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Все животные нуждаются в нашей защите. Всё в природе находится в равновесии, и только человек способен нарушить это равновесие. По вине человека за </w:t>
      </w:r>
      <w:proofErr w:type="gramStart"/>
      <w:r w:rsidRPr="009257D7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 300 лет исчезло 63 вида зверей и 94 вида птиц. Люди создали Красную книгу, куда заносят всех исчезающих животных, но продолжают убивать их.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Чтобы наш мир стал добрее, все мы люди должны научиться любить друг друга, заботиться о братьях наших меньших, радоваться солнцу, дождю, научиться видеть красоту, которая нас окружает.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b/>
          <w:sz w:val="24"/>
          <w:szCs w:val="24"/>
        </w:rPr>
        <w:t>8. Рефлексия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 Наш урок подошёл к концу. Вы сегодня все очень хорошо работали, я очень вами довольна.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 xml:space="preserve">А чем вам запомнится этот урок? Что вам больше всего понравилось? 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D7">
        <w:rPr>
          <w:rFonts w:ascii="Times New Roman" w:eastAsia="Times New Roman" w:hAnsi="Times New Roman" w:cs="Times New Roman"/>
          <w:sz w:val="24"/>
          <w:szCs w:val="24"/>
        </w:rPr>
        <w:t>И напоследок, положите, пожалуйста, руки к себе на грудь (одна под другой), закройте глаза и попробуйте послать частичку своего тепла в свои руки. Чувствуете, руки стали теплее? А теперь потихоньку дуньте на свои ручки и пошлите своё тепло во Вселенную. Пусть наш мир станет чуточку лучше от тепла наших сердец. Урок окончен.</w:t>
      </w: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D7" w:rsidRPr="009257D7" w:rsidRDefault="009257D7" w:rsidP="0092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1B4" w:rsidRPr="009257D7" w:rsidRDefault="009A61B4" w:rsidP="009257D7"/>
    <w:sectPr w:rsidR="009A61B4" w:rsidRPr="009257D7" w:rsidSect="006B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480D"/>
    <w:multiLevelType w:val="hybridMultilevel"/>
    <w:tmpl w:val="06A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2BD"/>
    <w:rsid w:val="00024809"/>
    <w:rsid w:val="000338F0"/>
    <w:rsid w:val="00077E30"/>
    <w:rsid w:val="003A3E88"/>
    <w:rsid w:val="003D09BD"/>
    <w:rsid w:val="004E6B82"/>
    <w:rsid w:val="0053125D"/>
    <w:rsid w:val="006B2576"/>
    <w:rsid w:val="00722768"/>
    <w:rsid w:val="00722FDD"/>
    <w:rsid w:val="00725643"/>
    <w:rsid w:val="00817A55"/>
    <w:rsid w:val="0088738F"/>
    <w:rsid w:val="008B5E16"/>
    <w:rsid w:val="009257D7"/>
    <w:rsid w:val="009A61B4"/>
    <w:rsid w:val="009E3DDF"/>
    <w:rsid w:val="00BF3C35"/>
    <w:rsid w:val="00C33013"/>
    <w:rsid w:val="00C6294B"/>
    <w:rsid w:val="00C64C48"/>
    <w:rsid w:val="00C81452"/>
    <w:rsid w:val="00D2504A"/>
    <w:rsid w:val="00DC7FA3"/>
    <w:rsid w:val="00DE6FC0"/>
    <w:rsid w:val="00E646B6"/>
    <w:rsid w:val="00E912BD"/>
    <w:rsid w:val="00E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A55"/>
  </w:style>
  <w:style w:type="character" w:styleId="a3">
    <w:name w:val="Emphasis"/>
    <w:basedOn w:val="a0"/>
    <w:uiPriority w:val="20"/>
    <w:qFormat/>
    <w:rsid w:val="00817A5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FD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57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kuna</cp:lastModifiedBy>
  <cp:revision>17</cp:revision>
  <dcterms:created xsi:type="dcterms:W3CDTF">2013-07-20T18:50:00Z</dcterms:created>
  <dcterms:modified xsi:type="dcterms:W3CDTF">2014-06-19T12:38:00Z</dcterms:modified>
</cp:coreProperties>
</file>