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56" w:rsidRPr="00EA7785" w:rsidRDefault="003B1656" w:rsidP="003B1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Внеклассное</w:t>
      </w:r>
      <w:r w:rsidR="00285D12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мероприятие</w:t>
      </w:r>
      <w:r w:rsidR="00285D12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по</w:t>
      </w:r>
      <w:r w:rsidR="00285D12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географии</w:t>
      </w:r>
    </w:p>
    <w:p w:rsidR="003B1656" w:rsidRPr="00EA7785" w:rsidRDefault="003B1656" w:rsidP="003B1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«Геогр</w:t>
      </w:r>
      <w:r w:rsidR="00EA7785">
        <w:rPr>
          <w:rFonts w:ascii="Times New Roman" w:hAnsi="Times New Roman" w:cs="Times New Roman"/>
          <w:sz w:val="24"/>
          <w:szCs w:val="24"/>
        </w:rPr>
        <w:t>афические</w:t>
      </w:r>
      <w:r w:rsidR="00285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7785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="00EA7785">
        <w:rPr>
          <w:rFonts w:ascii="Times New Roman" w:hAnsi="Times New Roman" w:cs="Times New Roman"/>
          <w:sz w:val="24"/>
          <w:szCs w:val="24"/>
        </w:rPr>
        <w:t>»</w:t>
      </w: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Оборудование: компьютерная презентация, листы чистой бумаги 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Болельщиков и команд, протокол проецируется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через компьютер, листы</w:t>
      </w:r>
    </w:p>
    <w:p w:rsidR="003B1656" w:rsidRPr="00EA7785" w:rsidRDefault="00EA7785" w:rsidP="003B1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B1656" w:rsidRPr="00EA7785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 xml:space="preserve">ами 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блиц - турнира, спички для жребия, </w:t>
      </w: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I. Конкурс-разминка (30 сек на ответ) </w:t>
      </w: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Задания для команд (отвечают по очереди):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№   Вопрос                                                            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7785">
        <w:rPr>
          <w:rFonts w:ascii="Times New Roman" w:hAnsi="Times New Roman" w:cs="Times New Roman"/>
          <w:sz w:val="24"/>
          <w:szCs w:val="24"/>
        </w:rPr>
        <w:t xml:space="preserve">Правильный ответ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  Что древние греки называли «великая река,                    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7785">
        <w:rPr>
          <w:rFonts w:ascii="Times New Roman" w:hAnsi="Times New Roman" w:cs="Times New Roman"/>
          <w:sz w:val="24"/>
          <w:szCs w:val="24"/>
        </w:rPr>
        <w:t xml:space="preserve">  Океан Обтекающая всю Землю»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море в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Cредневековой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Европе называли               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7785">
        <w:rPr>
          <w:rFonts w:ascii="Times New Roman" w:hAnsi="Times New Roman" w:cs="Times New Roman"/>
          <w:sz w:val="24"/>
          <w:szCs w:val="24"/>
        </w:rPr>
        <w:t xml:space="preserve">Балтийское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Янтарным?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а каком материке нет рек?                                             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7785">
        <w:rPr>
          <w:rFonts w:ascii="Times New Roman" w:hAnsi="Times New Roman" w:cs="Times New Roman"/>
          <w:sz w:val="24"/>
          <w:szCs w:val="24"/>
        </w:rPr>
        <w:t xml:space="preserve"> Антарктида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 какой части света в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Cредние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века впервые                  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7785">
        <w:rPr>
          <w:rFonts w:ascii="Times New Roman" w:hAnsi="Times New Roman" w:cs="Times New Roman"/>
          <w:sz w:val="24"/>
          <w:szCs w:val="24"/>
        </w:rPr>
        <w:t xml:space="preserve">Не было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Состоялись Олимпийские игры?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EA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б этой своей битве Наполеон сказал: «Из всех            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A7785">
        <w:rPr>
          <w:rFonts w:ascii="Times New Roman" w:hAnsi="Times New Roman" w:cs="Times New Roman"/>
          <w:sz w:val="24"/>
          <w:szCs w:val="24"/>
        </w:rPr>
        <w:t xml:space="preserve">  1812 г., Бородино </w:t>
      </w:r>
    </w:p>
    <w:p w:rsidR="003B1656" w:rsidRPr="00EA7785" w:rsidRDefault="003B1656" w:rsidP="00EA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EA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r w:rsidR="00EA7785" w:rsidRPr="00EA7785">
        <w:rPr>
          <w:rFonts w:ascii="Times New Roman" w:hAnsi="Times New Roman" w:cs="Times New Roman"/>
          <w:sz w:val="24"/>
          <w:szCs w:val="24"/>
        </w:rPr>
        <w:t>М</w:t>
      </w:r>
      <w:r w:rsidRPr="00EA7785">
        <w:rPr>
          <w:rFonts w:ascii="Times New Roman" w:hAnsi="Times New Roman" w:cs="Times New Roman"/>
          <w:sz w:val="24"/>
          <w:szCs w:val="24"/>
        </w:rPr>
        <w:t>оих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сражений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это — самое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страшное». Где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когда </w:t>
      </w:r>
    </w:p>
    <w:p w:rsidR="003B1656" w:rsidRPr="00EA7785" w:rsidRDefault="003B1656" w:rsidP="00EA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EA7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r w:rsidR="00EA7785" w:rsidRPr="00EA7785">
        <w:rPr>
          <w:rFonts w:ascii="Times New Roman" w:hAnsi="Times New Roman" w:cs="Times New Roman"/>
          <w:sz w:val="24"/>
          <w:szCs w:val="24"/>
        </w:rPr>
        <w:t>О</w:t>
      </w:r>
      <w:r w:rsidRPr="00EA7785">
        <w:rPr>
          <w:rFonts w:ascii="Times New Roman" w:hAnsi="Times New Roman" w:cs="Times New Roman"/>
          <w:sz w:val="24"/>
          <w:szCs w:val="24"/>
        </w:rPr>
        <w:t>но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произошло? </w:t>
      </w:r>
    </w:p>
    <w:p w:rsidR="003B1656" w:rsidRPr="00EA7785" w:rsidRDefault="003B1656" w:rsidP="00EA7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акая</w:t>
      </w:r>
      <w:proofErr w:type="spellEnd"/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часть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света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омывается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морями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всех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океанов?            Азия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7  Моряки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древности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не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имели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надежного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Р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исовали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на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носу </w:t>
      </w:r>
      <w:proofErr w:type="spellStart"/>
      <w:r w:rsidR="00EA7785" w:rsidRPr="00EA7785">
        <w:rPr>
          <w:rFonts w:ascii="Times New Roman" w:hAnsi="Times New Roman" w:cs="Times New Roman"/>
          <w:sz w:val="24"/>
          <w:szCs w:val="24"/>
        </w:rPr>
        <w:t>огромныеглаза</w:t>
      </w:r>
      <w:proofErr w:type="spellEnd"/>
    </w:p>
    <w:p w:rsidR="003B1656" w:rsidRPr="00EA7785" w:rsidRDefault="00EA7785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Н</w:t>
      </w:r>
      <w:r w:rsidR="003B1656" w:rsidRPr="00EA7785">
        <w:rPr>
          <w:rFonts w:ascii="Times New Roman" w:hAnsi="Times New Roman" w:cs="Times New Roman"/>
          <w:sz w:val="24"/>
          <w:szCs w:val="24"/>
        </w:rPr>
        <w:t>авигационного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оборудования.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делали                 </w:t>
      </w:r>
    </w:p>
    <w:p w:rsidR="00EA7785" w:rsidRDefault="00EA7785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С</w:t>
      </w:r>
      <w:r w:rsidR="003B1656" w:rsidRPr="00EA7785">
        <w:rPr>
          <w:rFonts w:ascii="Times New Roman" w:hAnsi="Times New Roman" w:cs="Times New Roman"/>
          <w:sz w:val="24"/>
          <w:szCs w:val="24"/>
        </w:rPr>
        <w:t>уеверные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японцы,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корабль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лучше </w:t>
      </w:r>
    </w:p>
    <w:p w:rsidR="003B1656" w:rsidRPr="00EA7785" w:rsidRDefault="00EA7785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О</w:t>
      </w:r>
      <w:r w:rsidR="003B1656" w:rsidRPr="00EA7785">
        <w:rPr>
          <w:rFonts w:ascii="Times New Roman" w:hAnsi="Times New Roman" w:cs="Times New Roman"/>
          <w:sz w:val="24"/>
          <w:szCs w:val="24"/>
        </w:rPr>
        <w:t>риентировался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плавании?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олее 2 тыс. лет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назад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китайский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император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  <w:r w:rsidR="00EA7785">
        <w:rPr>
          <w:rFonts w:ascii="Times New Roman" w:hAnsi="Times New Roman" w:cs="Times New Roman"/>
          <w:sz w:val="24"/>
          <w:szCs w:val="24"/>
        </w:rPr>
        <w:t xml:space="preserve">    </w:t>
      </w:r>
      <w:r w:rsidRPr="00EA7785">
        <w:rPr>
          <w:rFonts w:ascii="Times New Roman" w:hAnsi="Times New Roman" w:cs="Times New Roman"/>
          <w:sz w:val="24"/>
          <w:szCs w:val="24"/>
        </w:rPr>
        <w:t>Чтобы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выявлять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2-----------------------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Хуанди</w:t>
      </w:r>
      <w:proofErr w:type="spellEnd"/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приказал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поставить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у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входа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во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дворец 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>спрятанное</w:t>
      </w:r>
      <w:proofErr w:type="gramEnd"/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у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ворота, изготовленные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из</w:t>
      </w:r>
      <w:r w:rsidR="00EA7785">
        <w:rPr>
          <w:rFonts w:ascii="Times New Roman" w:hAnsi="Times New Roman" w:cs="Times New Roman"/>
          <w:sz w:val="24"/>
          <w:szCs w:val="24"/>
        </w:rPr>
        <w:t xml:space="preserve"> цельного куска    </w:t>
      </w:r>
      <w:r w:rsidRPr="00EA7785">
        <w:rPr>
          <w:rFonts w:ascii="Times New Roman" w:hAnsi="Times New Roman" w:cs="Times New Roman"/>
          <w:sz w:val="24"/>
          <w:szCs w:val="24"/>
        </w:rPr>
        <w:t>входящих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оружие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магнитного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железняка. Для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чего?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EA7785" w:rsidP="003B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четыре «цветных» моря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Черное, Белое,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Kрасное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, Желтое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10 Исследователь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Ушаков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назвал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это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природное                 Северное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сияние </w:t>
      </w:r>
    </w:p>
    <w:p w:rsidR="003B1656" w:rsidRPr="00EA7785" w:rsidRDefault="00EA7785" w:rsidP="003B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1656" w:rsidRPr="00EA7785">
        <w:rPr>
          <w:rFonts w:ascii="Times New Roman" w:hAnsi="Times New Roman" w:cs="Times New Roman"/>
          <w:sz w:val="24"/>
          <w:szCs w:val="24"/>
        </w:rPr>
        <w:t>явление «</w:t>
      </w:r>
      <w:proofErr w:type="spellStart"/>
      <w:r w:rsidR="003B1656" w:rsidRPr="00EA7785">
        <w:rPr>
          <w:rFonts w:ascii="Times New Roman" w:hAnsi="Times New Roman" w:cs="Times New Roman"/>
          <w:sz w:val="24"/>
          <w:szCs w:val="24"/>
        </w:rPr>
        <w:t>улыбкойАрктики</w:t>
      </w:r>
      <w:proofErr w:type="spellEnd"/>
      <w:r w:rsidR="003B1656" w:rsidRPr="00EA77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EA7785" w:rsidRDefault="003B1656" w:rsidP="003B1656">
      <w:pPr>
        <w:rPr>
          <w:rFonts w:ascii="Times New Roman" w:hAnsi="Times New Roman" w:cs="Times New Roman"/>
          <w:b/>
          <w:sz w:val="24"/>
          <w:szCs w:val="24"/>
        </w:rPr>
      </w:pPr>
      <w:r w:rsidRPr="00EA7785">
        <w:rPr>
          <w:rFonts w:ascii="Times New Roman" w:hAnsi="Times New Roman" w:cs="Times New Roman"/>
          <w:b/>
          <w:sz w:val="24"/>
          <w:szCs w:val="24"/>
        </w:rPr>
        <w:t>II. Конкурс</w:t>
      </w:r>
      <w:r w:rsidR="00EA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b/>
          <w:sz w:val="24"/>
          <w:szCs w:val="24"/>
        </w:rPr>
        <w:t xml:space="preserve">знатоков </w:t>
      </w:r>
    </w:p>
    <w:p w:rsidR="003B1656" w:rsidRPr="00EA7785" w:rsidRDefault="003B1656" w:rsidP="003B1656">
      <w:pPr>
        <w:rPr>
          <w:rFonts w:ascii="Times New Roman" w:hAnsi="Times New Roman" w:cs="Times New Roman"/>
          <w:b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Участники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конкурса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должны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понаводящим</w:t>
      </w:r>
      <w:proofErr w:type="spellEnd"/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вопросам</w:t>
      </w:r>
      <w:r w:rsidR="00EA7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ведущегоопределить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656" w:rsidRPr="00EA7785" w:rsidRDefault="00EA7785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речь.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последующих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цена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ответа 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снижается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на 1 балл, также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как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>и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56" w:rsidRPr="00EA7785">
        <w:rPr>
          <w:rFonts w:ascii="Times New Roman" w:hAnsi="Times New Roman" w:cs="Times New Roman"/>
          <w:sz w:val="24"/>
          <w:szCs w:val="24"/>
        </w:rPr>
        <w:t>приподсказке</w:t>
      </w:r>
      <w:proofErr w:type="spellEnd"/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болельщиков.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Право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отвечать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первыми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определяется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пожребию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, который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тянут</w:t>
      </w:r>
      <w:r w:rsidR="008A667C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капитаны.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8A667C" w:rsidRDefault="003B1656" w:rsidP="003B1656">
      <w:pPr>
        <w:rPr>
          <w:rFonts w:ascii="Times New Roman" w:hAnsi="Times New Roman" w:cs="Times New Roman"/>
          <w:b/>
          <w:sz w:val="24"/>
          <w:szCs w:val="24"/>
        </w:rPr>
      </w:pPr>
      <w:r w:rsidRPr="008A667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8A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7C">
        <w:rPr>
          <w:rFonts w:ascii="Times New Roman" w:hAnsi="Times New Roman" w:cs="Times New Roman"/>
          <w:b/>
          <w:sz w:val="24"/>
          <w:szCs w:val="24"/>
        </w:rPr>
        <w:t>для</w:t>
      </w:r>
      <w:r w:rsidR="0014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7C">
        <w:rPr>
          <w:rFonts w:ascii="Times New Roman" w:hAnsi="Times New Roman" w:cs="Times New Roman"/>
          <w:b/>
          <w:sz w:val="24"/>
          <w:szCs w:val="24"/>
        </w:rPr>
        <w:t xml:space="preserve">команд: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14603F" w:rsidP="003B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 Вопросы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B1656" w:rsidRPr="00EA7785">
        <w:rPr>
          <w:rFonts w:ascii="Times New Roman" w:hAnsi="Times New Roman" w:cs="Times New Roman"/>
          <w:sz w:val="24"/>
          <w:szCs w:val="24"/>
        </w:rPr>
        <w:t>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656" w:rsidRPr="00EA7785">
        <w:rPr>
          <w:rFonts w:ascii="Times New Roman" w:hAnsi="Times New Roman" w:cs="Times New Roman"/>
          <w:sz w:val="24"/>
          <w:szCs w:val="24"/>
        </w:rPr>
        <w:t xml:space="preserve">ответа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своих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воспоминаниях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он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писал: «Единственная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цель                     10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моейжизни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пользаиуспехнаукииблаго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припомощи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человечества»                                               болельщиков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—9)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Онженилсянаавстралийке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длячегопотребовалось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8 (7)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особоеразрешениеизПетербурганабракпо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протестантскомуобряду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Онсовершилмножествопутешествий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асамое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6 (5)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известноеизних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накорабле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«Витязь»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Представителиизученногоимнароданазывалиего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4 (3)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каарам-тамо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человекслуны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годы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своих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путешествий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он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стал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забывать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русский                      2 (1)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3-----------------------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r w:rsidR="0014603F" w:rsidRPr="00EA7785">
        <w:rPr>
          <w:rFonts w:ascii="Times New Roman" w:hAnsi="Times New Roman" w:cs="Times New Roman"/>
          <w:sz w:val="24"/>
          <w:szCs w:val="24"/>
        </w:rPr>
        <w:t>Я</w:t>
      </w:r>
      <w:r w:rsidRPr="00EA7785">
        <w:rPr>
          <w:rFonts w:ascii="Times New Roman" w:hAnsi="Times New Roman" w:cs="Times New Roman"/>
          <w:sz w:val="24"/>
          <w:szCs w:val="24"/>
        </w:rPr>
        <w:t>зыки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себя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называл «белым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папуасом»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Ответ: Николай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>Николаевич</w:t>
      </w:r>
      <w:r w:rsidR="0014603F">
        <w:rPr>
          <w:rFonts w:ascii="Times New Roman" w:hAnsi="Times New Roman" w:cs="Times New Roman"/>
          <w:sz w:val="24"/>
          <w:szCs w:val="24"/>
        </w:rPr>
        <w:t xml:space="preserve"> </w:t>
      </w:r>
      <w:r w:rsidRPr="00EA7785">
        <w:rPr>
          <w:rFonts w:ascii="Times New Roman" w:hAnsi="Times New Roman" w:cs="Times New Roman"/>
          <w:sz w:val="24"/>
          <w:szCs w:val="24"/>
        </w:rPr>
        <w:t xml:space="preserve">Миклухо-Маклай.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III. Конкурс-пантомима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Командамраздаютсяодинаковыезаданияисторико-культурной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этнографическойилистрановедческойтематики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Спомощьюжестов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мимики,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телодвиженийучастникидолжныпредставить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насуджюриданноеявление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Побеждаеткоманда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правильнееи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выразительнеевыполнившаязадание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Максимальнаяоценказакаждое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задание — 2 балла.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Заданиядлякоманд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Изобразитецеремониюприветствиямусульманиномравногоемупо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положениючеловека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Полупоклонсприжатиемправойрукиксердцу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груди.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2. Изобразите,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каквстаринуследовалоблагодаритьрусскогоправителяили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какобращатьсякнемускакой-либопросьбой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Битьчелом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тоесть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ставнаколени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коснутьсялбомпола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Изобразитежестами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мимикой, действиями,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звукамиземлетрясение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4.Изобразитежестами, мимикой, действием,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звукамитайфун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Изобразитежестами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мимикой, действием,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звукамиволнуцунами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Конкурсболельщиков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Покакомандыготовятсяквыполнениюконкурса-пантомимы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болельщики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командполучаютлистысодинаковымзаданием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написатькакможнобольше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фамилийпутешественников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географов, первооткрывателей.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Листыпоистечениивремени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(3 мин)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сдаютсяжюри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котороеподводититог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Отгадайгеографическийобъект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4-----------------------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Пользуяськартойполушарий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определитепогеографическимкоординатам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объект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 .Колизей (“Громадный”)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римскийамфитеатр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первыйвмирекрытый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стадион,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построенныйв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векен.э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ОбъектМировогонаследия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Определите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координатыгородаРима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гденаходитсяКолизей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ПозамыслуархитекторовЛ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остыиО.НимейеравпланегородБразилиа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имееточертаниясамолета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в “фюзеляже”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которогонаходятся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административныеиобщественныездания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в “крыльях”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жилыекварталы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в “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пилотскойкабине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дворцыпрезидента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национальногоконгрессаи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правосудия.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ГородБразилиа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единственныйобъектсовременногоэтапа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цивилизации,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включенныйвСписокВсемирногонаследия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определитеего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координаты.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ГородРио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де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Жанейросчитаетсяоднимизкрасивейшихгородовмира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ВтечениедлительноговременибылстолицейБразилии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Расположенонна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берегубухтыГуанабара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СимволомгородапоправусчитаетсястатуяХриста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Спасителя,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котораяблагославляетшумныйивеселыйгородсвысоты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30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метров,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несчитаясемиметровогопостамента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Определитекоординатыгорода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де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Жанейро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4 .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ОстровПасхи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Тихийокеан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илиРапа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Нуи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наместномнаречии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был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открытголландцемЯкобомРоггевеномнапасхув1722году.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Островизвестен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загадочнымигигантскимистатуямилюдейсдлиннымиушами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определите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егокоординаты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5. Версаль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роскошныйдворцово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парковыйансамбль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резиденция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французскихкоролей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построенв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XVII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векеблизгородаПарижа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определите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егокоординаты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5-----------------------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Винзорскийзамок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столетийявляетсязагороднойрезиденцией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английскогокоролев-когодома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построенв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векеблизгородаЛондона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определитеегокоординаты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Гденаходится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Пользуяськартойполушарий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определитегеографическиеобъектыпоих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координатам: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 .Стоунхендж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самыйзагадочныйисторическийпамятник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Возможно, что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этодревняяобсерватория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VI - II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тысячелетиядон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э.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Внашиднинераз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высказываласьмысль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чтокэтимкамнямприложилирукуинопланетяне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некогдасоздавшиездесьвзлетно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осадочнуюплощадкудлясвоихземных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экспедиций.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Координатыэтогообъекта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51°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и 2°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Накакомострове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расположенэтотобъектмировогонаследия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икакимокеаномомывается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остров?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2.Боробудур (“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МногоБудд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”)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самоебольшоебуддийскоесвятилищеввиде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символа,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объединяющегоНебоиЗемлю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Объектимееткоординаты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8°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и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109°в.д.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Накакомостроверасположенэтотобъектмировогонаследия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какимокеаномомываетсяостров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3.Мавзолей,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построенныйСултаномШах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Джаханомвпамятьлюбимой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жены.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Естьсведения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чтоСултандвагоданосилпонейтрауридалклятву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построитьпамятник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достойныйпамятижены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совершеннонеобычный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с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которымничтовмиренеможетсравниться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иемуэтоудалось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Город, где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находитсяэтотмавзолей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имееткоординаты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27°с.ш. и 78° в.д.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Вкакойстране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находитсяобъект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какимзаливомомываетсяэтогосударство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4.3наменитая “падающая” башня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этоколокольнясобора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частьредкостного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посвоейкрасотеархитектурногоансамбля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Началоеёстроительства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относитсяк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1173 г.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Координатыобъекта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44°с.ш. и 11° в.д.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Накаком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6-----------------------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полуостровенаходитсяэтотисторическийпамятник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икакимморем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омываетсяэтотполуостров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5.Координатыгорода,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гденаходитсядревнеесвятилищемусульман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Кааба -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21°с.ш. и 39° в.д.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Вкакойстранеинакакомполуостровенаходитсяэтот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историческийпамятник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6.ГолубаямечетьофициальноназываетсямечетьСултанаАхмеда,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асвоим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общеизвестнымназваниемонаобязанаголубымплиткам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которыев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количествеболее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200000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украшаютеёвнутри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Координатыгорода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вкотором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находитсяоднаизсамыхкрасивыхвмиремечетей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41°с.ш. и 28°в.д.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страненаходитсяобъект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икакимиморямиомываетсяэтастрана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7.Таинственноезаброшенноеселение,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осуществованиикоторогодолгое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времяниктонезнал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СейчасононазываетсяМачу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Пикчу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какназывали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селениеегопрежниеобитателиникомунеизвестно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Координатыпамятника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истории 14°ю.ш. и 73°з.д.,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вкакойстраненаходитсяобъект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8.ВтечениедолгихстолетийЛалибелабыларелигиознымцентромиместом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паломничества.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Христианскиецеркви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высеченныевскалахцарем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Лалибэлой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храмХристаСпасителя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ДевыМарии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церковьКрестаидр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имеюткоординаты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14°с.ш. и 39°в.д.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Вкакойстраненаходитсяобъект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9.Фес - город,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хранящийпамятникиистории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начинаяс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векан.э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Крупнейшийгород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религиознаястолица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” координаты 34°с.ш. и 5°з.д. В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какойстраненаходитсяэтотгород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VII.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Командадолжнадатьза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минкакможнобольшеправильныхответовна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вопросыведущего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Жюриначисляетпо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баллузакаждыйправильныйответ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Вопросыблиц-турнира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№                  Вопрос                        Ответ        Правильность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7-----------------------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+/–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СтолицаДревнерусскогогосударства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акназывалиевропейцыкоренных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индейцами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жителейАмерики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ВоздушнаяоболочкаЗемли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атмосфера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Гигантскиеволны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цунами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Научноеназваниежелтойрасы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монголоиды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Вкакоевремягодапроизошло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весной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Ледовоепобоище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Гдеизобрелиарабскиецифры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вИндии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8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Основательислама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Мухаммед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9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Гдевсреднемхолоднее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на                   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наЮжном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СеверномилиЮжномполюсе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СамыйбольшойостровнаЗемле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Гренландия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Основнойзаконгосударства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конституция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СамаяполноводнаяреканаЗемле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Амазонка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Самыймаленькийокеан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Северный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Ледовитый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тообъединилГерманию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железоми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Бисмарк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кровью»?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СтолицаИндии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Дели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ПервыйпрезидентСША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Джордж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Вашингтон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Какгрекиназываютсвоюстрану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Эллада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Священнаякнигамусульман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Коран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СовременноеназваниеПерсии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Иран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8-----------------------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Первыйроссийскийимператор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Петр I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тосовершилпервоекругосветное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Магеллан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путешествие?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22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СвященноеживотноеИндии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корова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акуюстранув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XVIII—XIX вв.                   Великобританию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называли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владычицейморей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акназывалсяпервыйпаровоз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«Ракета»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акуюстранув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XIX в. называли                 Великобританию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мастерскоймира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ВкакойстраневеласьвойнаБелойи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вАнглии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АлойРоз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27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Окомсказано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Всюжизньпровелв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обАлександре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I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дороге,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аумервТаганроге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тоотменилкрепостноеправов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Александр II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России?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29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СтолицаТурции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Анкара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ЕдинственныйПрезидентСССР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Горбачёв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Чтодлилосьдольше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Перваяили</w:t>
      </w:r>
      <w:proofErr w:type="spellEnd"/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В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торая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Втораямироваявойна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СколькоморейомываютРоссию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12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тосказал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МогуществоРоссийское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Ломоносов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прирастатьбудетСибирью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СкакимгосударствомРоссияимеет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НДР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самуюкороткуюсухопутную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границу?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акиеточкиземлиимеюттолько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Северный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однугеографическуюкоординату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иЮжный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9-----------------------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полюсы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Мореплавателикакойстраны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                   Финикии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согласносведениям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сообщаемым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Геродотом,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первымиобогнули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Африкусюга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VIII.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Литературныйконкурс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Изсловагеографиясоставьтекакможнобольшесловза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1 минуту. 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(Гора, </w:t>
      </w:r>
      <w:proofErr w:type="gramEnd"/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рога, горе, риф, граф, ор, географ, игра, гиря, фига, гриф)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Покажюриподводятитоги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акомандысоединяютсясболельщиками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проводитсяконкурс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Кольцоизпесен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». Задание: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пропетьпоодному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куплетупесни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гдеприсутствуютгеографическиеназвания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Замешкавшаяся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команда – выбывает. Команда,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спевшаянаибольшееколичествопесен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получает 3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баллавсвоюкопилку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Подведениеитоговигры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Подведениеитогов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Награждениепономинациям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Лучшиезнатокигеографии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»1м,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Лучшийигрок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Самыйактивный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болельщик»,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Самаядружнаякоманда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»3м,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Самаянеунывающая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>команда»5 ,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Стремящиесякпобеде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»2м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Самаявеселаякоманда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10-----------------------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Приложение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Вопросыдляблиц-тура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Правиль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№                            Вопрос                             Ответ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+/–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СтолицаДревнерусскогогосударства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KакназывалиевропейцыкоренныхжителейАмерики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ВоздушнаяоболочкаЗемли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Гигантскиеволны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Научноеназваниежелтойрасы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Вкакоевремягодапроизошло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Ледовоепобоище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7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Гдеизобрелиарабскиецифры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8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Основательислама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9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Гдевсреднемхолоднее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наСеверномилиЮжномполюсе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СамыйбольшойостровнаЗемле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Основнойзаконгосударства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СамаяполноводнаяреканаЗемле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Самыймаленькийокеан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тообъединилГерманию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железомикровью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СтолицаИндии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ПервыйпрезидентСША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акгрекиназываютсвоюстрану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Священнаякнигамусульман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СовременноеназваниеПерсии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Первыйроссийскийимператор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Kтосовершилпервоекругосветноепутешествие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-----------------------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11-----------------------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СвященноеживотноеИндии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акуюстранув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XVIII—XIX вв. называли «владычицей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морей»?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акназывалсяпервыйпаровоз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акуюстранув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XIX в. называли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мастерскоймира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»?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ВкакойстраневеласьвойнаБелойиАлойРоз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Окомсказано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Всюжизньпровелвдороге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аумерв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A7785">
        <w:rPr>
          <w:rFonts w:ascii="Times New Roman" w:hAnsi="Times New Roman" w:cs="Times New Roman"/>
          <w:sz w:val="24"/>
          <w:szCs w:val="24"/>
        </w:rPr>
        <w:t>Таганроге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KтоотменилкрепостноеправовРоссии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СтолицаТурции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ЕдинственныйПрезидентСССР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Чтодлилосьдольше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ПерваяилиВтораямироваявойна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СколькоморейомываютРоссию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               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proofErr w:type="gramStart"/>
      <w:r w:rsidRPr="00EA778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EA7785">
        <w:rPr>
          <w:rFonts w:ascii="Times New Roman" w:hAnsi="Times New Roman" w:cs="Times New Roman"/>
          <w:sz w:val="24"/>
          <w:szCs w:val="24"/>
        </w:rPr>
        <w:t>тосказал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МогуществоРоссийскоеприрастатьбудет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Сибирью»?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СкакимгосударствомРоссияимеетсамуюкороткую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сухопутнуюграницу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Kакиеточкиземлиимеюттолькооднугеографическую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координату?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Мореплавателикакойстраны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согласносведениям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                             C </w:t>
      </w:r>
    </w:p>
    <w:p w:rsidR="003B1656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</w:p>
    <w:p w:rsidR="005C01D1" w:rsidRPr="00EA7785" w:rsidRDefault="003B1656" w:rsidP="003B1656">
      <w:pPr>
        <w:rPr>
          <w:rFonts w:ascii="Times New Roman" w:hAnsi="Times New Roman" w:cs="Times New Roman"/>
          <w:sz w:val="24"/>
          <w:szCs w:val="24"/>
        </w:rPr>
      </w:pPr>
      <w:r w:rsidRPr="00EA77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сообщаемымГеродотом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785">
        <w:rPr>
          <w:rFonts w:ascii="Times New Roman" w:hAnsi="Times New Roman" w:cs="Times New Roman"/>
          <w:sz w:val="24"/>
          <w:szCs w:val="24"/>
        </w:rPr>
        <w:t>первымиобогнулиАфрикусюга</w:t>
      </w:r>
      <w:proofErr w:type="spellEnd"/>
      <w:r w:rsidRPr="00EA7785">
        <w:rPr>
          <w:rFonts w:ascii="Times New Roman" w:hAnsi="Times New Roman" w:cs="Times New Roman"/>
          <w:sz w:val="24"/>
          <w:szCs w:val="24"/>
        </w:rPr>
        <w:t>?</w:t>
      </w:r>
    </w:p>
    <w:sectPr w:rsidR="005C01D1" w:rsidRPr="00EA7785" w:rsidSect="005C01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85" w:rsidRDefault="00EA7785" w:rsidP="00EA7785">
      <w:pPr>
        <w:spacing w:after="0" w:line="240" w:lineRule="auto"/>
      </w:pPr>
      <w:r>
        <w:separator/>
      </w:r>
    </w:p>
  </w:endnote>
  <w:endnote w:type="continuationSeparator" w:id="1">
    <w:p w:rsidR="00EA7785" w:rsidRDefault="00EA7785" w:rsidP="00EA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511"/>
      <w:docPartObj>
        <w:docPartGallery w:val="Page Numbers (Bottom of Page)"/>
        <w:docPartUnique/>
      </w:docPartObj>
    </w:sdtPr>
    <w:sdtContent>
      <w:p w:rsidR="00EA7785" w:rsidRDefault="005C01D1">
        <w:pPr>
          <w:pStyle w:val="a5"/>
          <w:jc w:val="center"/>
        </w:pPr>
        <w:fldSimple w:instr=" PAGE   \* MERGEFORMAT ">
          <w:r w:rsidR="00285D12">
            <w:rPr>
              <w:noProof/>
            </w:rPr>
            <w:t>1</w:t>
          </w:r>
        </w:fldSimple>
      </w:p>
    </w:sdtContent>
  </w:sdt>
  <w:p w:rsidR="00EA7785" w:rsidRDefault="00EA77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85" w:rsidRDefault="00EA7785" w:rsidP="00EA7785">
      <w:pPr>
        <w:spacing w:after="0" w:line="240" w:lineRule="auto"/>
      </w:pPr>
      <w:r>
        <w:separator/>
      </w:r>
    </w:p>
  </w:footnote>
  <w:footnote w:type="continuationSeparator" w:id="1">
    <w:p w:rsidR="00EA7785" w:rsidRDefault="00EA7785" w:rsidP="00EA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656"/>
    <w:rsid w:val="0014603F"/>
    <w:rsid w:val="00220897"/>
    <w:rsid w:val="00285D12"/>
    <w:rsid w:val="003B1656"/>
    <w:rsid w:val="005C01D1"/>
    <w:rsid w:val="008A667C"/>
    <w:rsid w:val="00EA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785"/>
  </w:style>
  <w:style w:type="paragraph" w:styleId="a5">
    <w:name w:val="footer"/>
    <w:basedOn w:val="a"/>
    <w:link w:val="a6"/>
    <w:uiPriority w:val="99"/>
    <w:unhideWhenUsed/>
    <w:rsid w:val="00EA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2014-11-27T15:05:00Z</dcterms:created>
  <dcterms:modified xsi:type="dcterms:W3CDTF">2015-01-13T13:46:00Z</dcterms:modified>
</cp:coreProperties>
</file>