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6D" w:rsidRDefault="0098406D" w:rsidP="00984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406D" w:rsidRPr="0098406D" w:rsidRDefault="0098406D" w:rsidP="00984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06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бюджетная общеобразовательная организация начальная общеобразовательная школа №16 города Ейска муниципального образования </w:t>
      </w:r>
      <w:proofErr w:type="spellStart"/>
      <w:r w:rsidRPr="0098406D">
        <w:rPr>
          <w:rFonts w:ascii="Times New Roman" w:hAnsi="Times New Roman" w:cs="Times New Roman"/>
          <w:sz w:val="28"/>
          <w:szCs w:val="28"/>
          <w:u w:val="single"/>
        </w:rPr>
        <w:t>Ейский</w:t>
      </w:r>
      <w:proofErr w:type="spellEnd"/>
      <w:r w:rsidRPr="0098406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98406D" w:rsidRPr="0098406D" w:rsidRDefault="0098406D" w:rsidP="00EA7D6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8406D" w:rsidRDefault="0098406D" w:rsidP="0098406D">
      <w:pPr>
        <w:pStyle w:val="3"/>
      </w:pPr>
    </w:p>
    <w:p w:rsidR="0098406D" w:rsidRDefault="0098406D" w:rsidP="0098406D">
      <w:pPr>
        <w:pStyle w:val="3"/>
      </w:pPr>
    </w:p>
    <w:p w:rsidR="0098406D" w:rsidRDefault="0098406D" w:rsidP="0098406D">
      <w:pPr>
        <w:pStyle w:val="3"/>
      </w:pPr>
    </w:p>
    <w:p w:rsidR="0098406D" w:rsidRPr="007C1652" w:rsidRDefault="00234A0E" w:rsidP="0098406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bookmarkStart w:id="0" w:name="_GoBack"/>
      <w:r>
        <w:rPr>
          <w:rFonts w:ascii="Monotype Corsiva" w:hAnsi="Monotype Corsiva"/>
          <w:b/>
          <w:color w:val="FF0000"/>
          <w:sz w:val="72"/>
          <w:szCs w:val="72"/>
        </w:rPr>
        <w:t>Конспект урока</w:t>
      </w:r>
    </w:p>
    <w:p w:rsidR="0098406D" w:rsidRPr="007C1652" w:rsidRDefault="0098406D" w:rsidP="0098406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7C1652">
        <w:rPr>
          <w:rFonts w:ascii="Monotype Corsiva" w:hAnsi="Monotype Corsiva"/>
          <w:b/>
          <w:color w:val="FF0000"/>
          <w:sz w:val="72"/>
          <w:szCs w:val="72"/>
        </w:rPr>
        <w:t xml:space="preserve">в </w:t>
      </w:r>
      <w:r>
        <w:rPr>
          <w:rFonts w:ascii="Monotype Corsiva" w:hAnsi="Monotype Corsiva"/>
          <w:b/>
          <w:color w:val="FF0000"/>
          <w:sz w:val="72"/>
          <w:szCs w:val="72"/>
        </w:rPr>
        <w:t>4</w:t>
      </w:r>
      <w:r w:rsidRPr="007C1652">
        <w:rPr>
          <w:rFonts w:ascii="Monotype Corsiva" w:hAnsi="Monotype Corsiva"/>
          <w:b/>
          <w:color w:val="FF0000"/>
          <w:sz w:val="72"/>
          <w:szCs w:val="72"/>
        </w:rPr>
        <w:t xml:space="preserve"> классе по теме: </w:t>
      </w:r>
    </w:p>
    <w:p w:rsidR="0098406D" w:rsidRDefault="0098406D" w:rsidP="0098406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7C1652">
        <w:rPr>
          <w:rFonts w:ascii="Monotype Corsiva" w:hAnsi="Monotype Corsiva"/>
          <w:b/>
          <w:color w:val="FF0000"/>
          <w:sz w:val="72"/>
          <w:szCs w:val="72"/>
        </w:rPr>
        <w:t>«</w:t>
      </w:r>
      <w:r w:rsidR="007F6C6B">
        <w:rPr>
          <w:rFonts w:ascii="Monotype Corsiva" w:hAnsi="Monotype Corsiva"/>
          <w:b/>
          <w:color w:val="FF0000"/>
          <w:sz w:val="72"/>
          <w:szCs w:val="72"/>
        </w:rPr>
        <w:t>Почему</w:t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 надо читать книги?</w:t>
      </w:r>
      <w:r w:rsidRPr="007C1652">
        <w:rPr>
          <w:rFonts w:ascii="Monotype Corsiva" w:hAnsi="Monotype Corsiva"/>
          <w:b/>
          <w:color w:val="FF0000"/>
          <w:sz w:val="72"/>
          <w:szCs w:val="72"/>
        </w:rPr>
        <w:t>»</w:t>
      </w:r>
    </w:p>
    <w:bookmarkEnd w:id="0"/>
    <w:p w:rsidR="0098406D" w:rsidRDefault="0098406D" w:rsidP="0098406D">
      <w:pPr>
        <w:spacing w:after="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504667</wp:posOffset>
            </wp:positionV>
            <wp:extent cx="2790825" cy="2093595"/>
            <wp:effectExtent l="133350" t="76200" r="123825" b="78105"/>
            <wp:wrapNone/>
            <wp:docPr id="2" name="Рисунок 1" descr="http://www.rb.ru/upload/admins/picture/1_2010-06-06_23.53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b.ru/upload/admins/picture/1_2010-06-06_23.53.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8406D" w:rsidRPr="007C1652" w:rsidRDefault="0098406D" w:rsidP="0098406D">
      <w:pPr>
        <w:jc w:val="center"/>
        <w:rPr>
          <w:color w:val="FF0000"/>
          <w:sz w:val="72"/>
          <w:szCs w:val="72"/>
        </w:rPr>
      </w:pPr>
    </w:p>
    <w:p w:rsidR="0098406D" w:rsidRPr="00D63DE2" w:rsidRDefault="0098406D" w:rsidP="0098406D"/>
    <w:p w:rsidR="0098406D" w:rsidRPr="00D63DE2" w:rsidRDefault="0098406D" w:rsidP="0098406D"/>
    <w:p w:rsidR="0098406D" w:rsidRPr="00D63DE2" w:rsidRDefault="0098406D" w:rsidP="0098406D">
      <w:r>
        <w:t xml:space="preserve">                                             </w:t>
      </w:r>
    </w:p>
    <w:p w:rsidR="0098406D" w:rsidRDefault="0098406D" w:rsidP="0098406D"/>
    <w:p w:rsidR="0098406D" w:rsidRDefault="007F6C6B" w:rsidP="007F6C6B">
      <w:pPr>
        <w:tabs>
          <w:tab w:val="left" w:pos="65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8406D">
        <w:rPr>
          <w:b/>
          <w:sz w:val="24"/>
          <w:szCs w:val="24"/>
        </w:rPr>
        <w:t xml:space="preserve">                                               </w:t>
      </w:r>
    </w:p>
    <w:p w:rsidR="00086167" w:rsidRPr="0098406D" w:rsidRDefault="00086167" w:rsidP="007F6C6B">
      <w:pPr>
        <w:tabs>
          <w:tab w:val="left" w:pos="6555"/>
        </w:tabs>
        <w:rPr>
          <w:b/>
          <w:sz w:val="24"/>
          <w:szCs w:val="24"/>
        </w:rPr>
      </w:pPr>
    </w:p>
    <w:p w:rsidR="0098406D" w:rsidRDefault="0098406D" w:rsidP="00984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06D">
        <w:rPr>
          <w:rFonts w:ascii="Times New Roman" w:hAnsi="Times New Roman" w:cs="Times New Roman"/>
          <w:sz w:val="24"/>
          <w:szCs w:val="24"/>
        </w:rPr>
        <w:t>Задорожная Ирина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06D" w:rsidRPr="0098406D" w:rsidRDefault="0098406D" w:rsidP="00984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8406D" w:rsidRDefault="0098406D" w:rsidP="00984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0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БОО</w:t>
      </w:r>
      <w:r w:rsidRPr="0098406D">
        <w:rPr>
          <w:rFonts w:ascii="Times New Roman" w:hAnsi="Times New Roman" w:cs="Times New Roman"/>
          <w:sz w:val="24"/>
          <w:szCs w:val="24"/>
        </w:rPr>
        <w:t xml:space="preserve"> НОШ №16 г. Ейска</w:t>
      </w:r>
    </w:p>
    <w:p w:rsidR="0098406D" w:rsidRPr="0098406D" w:rsidRDefault="0098406D" w:rsidP="00984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06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98406D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98406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8406D" w:rsidRPr="00D63DE2" w:rsidRDefault="0098406D" w:rsidP="0098406D">
      <w:pPr>
        <w:spacing w:after="0"/>
        <w:rPr>
          <w:sz w:val="24"/>
          <w:szCs w:val="24"/>
        </w:rPr>
      </w:pPr>
    </w:p>
    <w:p w:rsidR="0098406D" w:rsidRDefault="0098406D" w:rsidP="0098406D">
      <w:pPr>
        <w:rPr>
          <w:sz w:val="24"/>
          <w:szCs w:val="24"/>
        </w:rPr>
      </w:pPr>
    </w:p>
    <w:p w:rsidR="0098406D" w:rsidRPr="0098406D" w:rsidRDefault="0098406D" w:rsidP="0098406D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0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406D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406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840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840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98406D" w:rsidRPr="00A63F36" w:rsidRDefault="0098406D" w:rsidP="00A63F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5F0B" w:rsidRPr="00EE57B7" w:rsidRDefault="00345F0B" w:rsidP="00EE57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Урок развития речи</w:t>
      </w:r>
    </w:p>
    <w:p w:rsidR="006250B3" w:rsidRPr="00D078F2" w:rsidRDefault="006250B3" w:rsidP="00EE57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Подготовка к сочинению-рассуждению на тему</w:t>
      </w:r>
      <w:r w:rsidR="00EA7D6D"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:</w:t>
      </w:r>
      <w:r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br/>
        <w:t>«</w:t>
      </w:r>
      <w:r w:rsidR="007F6C6B"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Почему </w:t>
      </w:r>
      <w:r w:rsidR="00F41A4E"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  <w:r w:rsidR="00742B31"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надо </w:t>
      </w:r>
      <w:r w:rsidR="00F41A4E"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читать книги?</w:t>
      </w:r>
      <w:r w:rsidR="00512754" w:rsidRPr="00D078F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»</w:t>
      </w:r>
    </w:p>
    <w:p w:rsidR="006250B3" w:rsidRPr="00EE57B7" w:rsidRDefault="006250B3" w:rsidP="00EE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78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EE57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обучение написанию сочинения</w:t>
      </w:r>
      <w:r w:rsidR="00742B31"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рассуждения</w:t>
      </w:r>
      <w:r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250B3" w:rsidRPr="00EE57B7" w:rsidRDefault="006250B3" w:rsidP="00EE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50B3" w:rsidRPr="00EE57B7" w:rsidRDefault="003728FA" w:rsidP="00EE57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42B31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знания </w:t>
      </w:r>
      <w:r w:rsidR="006250B3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742B31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250B3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</w:t>
      </w:r>
      <w:r w:rsidR="00742B31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41A4E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-</w:t>
      </w:r>
      <w:r w:rsidR="006250B3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  <w:r w:rsidR="006250B3"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учить составлять </w:t>
      </w:r>
      <w:r w:rsidR="00515F18"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план текста – рассуждения, </w:t>
      </w:r>
      <w:r w:rsidR="006250B3"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речевое высказывание, отбирать со</w:t>
      </w:r>
      <w:r w:rsidR="006250B3"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ответствующие языковые средства, использовать изо</w:t>
      </w:r>
      <w:r w:rsidR="006250B3" w:rsidRPr="00EE57B7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бразительные средства языка, выражать свои чувства;</w:t>
      </w:r>
    </w:p>
    <w:p w:rsidR="006250B3" w:rsidRPr="00EE57B7" w:rsidRDefault="006250B3" w:rsidP="00EE5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41A4E" w:rsidRPr="00EE57B7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EE57B7">
        <w:rPr>
          <w:rFonts w:ascii="Times New Roman" w:hAnsi="Times New Roman" w:cs="Times New Roman"/>
          <w:sz w:val="28"/>
          <w:szCs w:val="28"/>
        </w:rPr>
        <w:t>, кругозор, воображение, словарный запас;</w:t>
      </w:r>
      <w:r w:rsidR="00F41A4E" w:rsidRPr="00EE57B7">
        <w:rPr>
          <w:rFonts w:ascii="Times New Roman" w:hAnsi="Times New Roman" w:cs="Times New Roman"/>
          <w:sz w:val="28"/>
          <w:szCs w:val="28"/>
        </w:rPr>
        <w:t xml:space="preserve">  </w:t>
      </w:r>
      <w:r w:rsidR="00F41A4E" w:rsidRPr="00EE57B7">
        <w:rPr>
          <w:rFonts w:ascii="Times New Roman" w:eastAsia="Calibri" w:hAnsi="Times New Roman" w:cs="Times New Roman"/>
          <w:sz w:val="28"/>
          <w:szCs w:val="28"/>
        </w:rPr>
        <w:t>устную и письменную речь учащихся;</w:t>
      </w:r>
    </w:p>
    <w:p w:rsidR="006250B3" w:rsidRPr="00EE57B7" w:rsidRDefault="00742B31" w:rsidP="00EE5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6250B3" w:rsidRPr="00EE57B7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F41A4E" w:rsidRPr="00EE57B7">
        <w:rPr>
          <w:rFonts w:ascii="Times New Roman" w:hAnsi="Times New Roman" w:cs="Times New Roman"/>
          <w:sz w:val="28"/>
          <w:szCs w:val="28"/>
        </w:rPr>
        <w:t>чтению</w:t>
      </w:r>
      <w:r w:rsidRPr="00EE57B7">
        <w:rPr>
          <w:rFonts w:ascii="Times New Roman" w:hAnsi="Times New Roman" w:cs="Times New Roman"/>
          <w:sz w:val="28"/>
          <w:szCs w:val="28"/>
        </w:rPr>
        <w:t>.</w:t>
      </w:r>
    </w:p>
    <w:p w:rsidR="006250B3" w:rsidRPr="00EE57B7" w:rsidRDefault="006250B3" w:rsidP="00EE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E57B7">
        <w:rPr>
          <w:rFonts w:ascii="Times New Roman" w:hAnsi="Times New Roman" w:cs="Times New Roman"/>
          <w:bCs/>
          <w:sz w:val="28"/>
          <w:szCs w:val="28"/>
        </w:rPr>
        <w:t xml:space="preserve">мультимедийная презентация, </w:t>
      </w: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18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черновики.</w:t>
      </w: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19F" w:rsidRPr="00EE57B7" w:rsidRDefault="003728FA" w:rsidP="00EE57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B7">
        <w:rPr>
          <w:rFonts w:ascii="Times New Roman" w:hAnsi="Times New Roman" w:cs="Times New Roman"/>
          <w:bCs/>
          <w:sz w:val="28"/>
          <w:szCs w:val="28"/>
        </w:rPr>
        <w:t>п</w:t>
      </w:r>
      <w:r w:rsidR="00AE3410" w:rsidRPr="00EE57B7">
        <w:rPr>
          <w:rFonts w:ascii="Times New Roman" w:hAnsi="Times New Roman" w:cs="Times New Roman"/>
          <w:bCs/>
          <w:sz w:val="28"/>
          <w:szCs w:val="28"/>
        </w:rPr>
        <w:t>ословицы и поговорки</w:t>
      </w:r>
    </w:p>
    <w:p w:rsidR="0092019F" w:rsidRPr="00EE57B7" w:rsidRDefault="00AE3410" w:rsidP="00EE57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B7">
        <w:rPr>
          <w:rFonts w:ascii="Times New Roman" w:hAnsi="Times New Roman" w:cs="Times New Roman"/>
          <w:bCs/>
          <w:sz w:val="28"/>
          <w:szCs w:val="28"/>
        </w:rPr>
        <w:t xml:space="preserve">высказывания Л. Толстого, </w:t>
      </w:r>
      <w:r w:rsidR="009945B0" w:rsidRPr="00EE57B7">
        <w:rPr>
          <w:rFonts w:ascii="Times New Roman" w:hAnsi="Times New Roman" w:cs="Times New Roman"/>
          <w:bCs/>
          <w:sz w:val="28"/>
          <w:szCs w:val="28"/>
        </w:rPr>
        <w:t xml:space="preserve">М. Горького, </w:t>
      </w:r>
      <w:proofErr w:type="spellStart"/>
      <w:r w:rsidR="009945B0" w:rsidRPr="00EE57B7">
        <w:rPr>
          <w:rFonts w:ascii="Times New Roman" w:hAnsi="Times New Roman" w:cs="Times New Roman"/>
          <w:bCs/>
          <w:sz w:val="28"/>
          <w:szCs w:val="28"/>
        </w:rPr>
        <w:t>Цицирона</w:t>
      </w:r>
      <w:proofErr w:type="spellEnd"/>
      <w:r w:rsidR="005E48A2" w:rsidRPr="00EE57B7">
        <w:rPr>
          <w:rFonts w:ascii="Times New Roman" w:hAnsi="Times New Roman" w:cs="Times New Roman"/>
          <w:bCs/>
          <w:sz w:val="28"/>
          <w:szCs w:val="28"/>
        </w:rPr>
        <w:t xml:space="preserve"> и других</w:t>
      </w:r>
      <w:r w:rsidR="009945B0" w:rsidRPr="00EE57B7">
        <w:rPr>
          <w:rFonts w:ascii="Times New Roman" w:hAnsi="Times New Roman" w:cs="Times New Roman"/>
          <w:bCs/>
          <w:sz w:val="28"/>
          <w:szCs w:val="28"/>
        </w:rPr>
        <w:t>.</w:t>
      </w:r>
      <w:r w:rsidRPr="00EE5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019F" w:rsidRPr="00EE57B7" w:rsidRDefault="00AE3410" w:rsidP="00EE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B7">
        <w:rPr>
          <w:rFonts w:ascii="Times New Roman" w:hAnsi="Times New Roman" w:cs="Times New Roman"/>
          <w:bCs/>
          <w:sz w:val="28"/>
          <w:szCs w:val="28"/>
        </w:rPr>
        <w:t>алгоритм написания рассуждения,</w:t>
      </w:r>
    </w:p>
    <w:p w:rsidR="0092019F" w:rsidRPr="00EE57B7" w:rsidRDefault="00AE3410" w:rsidP="00EE57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B7">
        <w:rPr>
          <w:rFonts w:ascii="Times New Roman" w:hAnsi="Times New Roman" w:cs="Times New Roman"/>
          <w:bCs/>
          <w:sz w:val="28"/>
          <w:szCs w:val="28"/>
        </w:rPr>
        <w:t>фрагмент песни «</w:t>
      </w:r>
      <w:proofErr w:type="spellStart"/>
      <w:r w:rsidR="0098406D" w:rsidRPr="00EE57B7">
        <w:rPr>
          <w:rFonts w:ascii="Times New Roman" w:hAnsi="Times New Roman" w:cs="Times New Roman"/>
          <w:bCs/>
          <w:sz w:val="28"/>
          <w:szCs w:val="28"/>
        </w:rPr>
        <w:t>Книжкин</w:t>
      </w:r>
      <w:proofErr w:type="spellEnd"/>
      <w:r w:rsidR="0098406D" w:rsidRPr="00EE57B7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7F6C6B" w:rsidRPr="00EE57B7">
        <w:rPr>
          <w:rFonts w:ascii="Times New Roman" w:hAnsi="Times New Roman" w:cs="Times New Roman"/>
          <w:bCs/>
          <w:sz w:val="28"/>
          <w:szCs w:val="28"/>
        </w:rPr>
        <w:t>», «Новая книжка».</w:t>
      </w:r>
    </w:p>
    <w:p w:rsidR="00E943B7" w:rsidRPr="00EE57B7" w:rsidRDefault="00E943B7" w:rsidP="00EE57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0B3" w:rsidRPr="00EE57B7" w:rsidRDefault="006250B3" w:rsidP="00EE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250B3" w:rsidRPr="00D078F2" w:rsidRDefault="00F23E23" w:rsidP="00EE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078F2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I</w:t>
      </w:r>
      <w:r w:rsidR="006250B3" w:rsidRPr="00D078F2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. Орг.</w:t>
      </w:r>
      <w:r w:rsidR="00515F18" w:rsidRPr="00D078F2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</w:t>
      </w:r>
      <w:r w:rsidR="006250B3" w:rsidRPr="00D078F2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момент</w:t>
      </w:r>
    </w:p>
    <w:p w:rsidR="00515F18" w:rsidRPr="00EE57B7" w:rsidRDefault="00515F18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B3" w:rsidRPr="00EE57B7" w:rsidRDefault="006250B3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 -</w:t>
      </w: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</w:p>
    <w:p w:rsidR="00D078F2" w:rsidRDefault="006250B3" w:rsidP="00D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повернитесь</w:t>
      </w:r>
      <w:proofErr w:type="gramStart"/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0F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улыбнитесь.</w:t>
      </w: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Улыбнитесь мне, гостям</w:t>
      </w:r>
      <w:proofErr w:type="gramStart"/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по местам.</w:t>
      </w:r>
    </w:p>
    <w:p w:rsidR="00D078F2" w:rsidRPr="00D078F2" w:rsidRDefault="00D078F2" w:rsidP="00D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078F2" w:rsidRPr="00D078F2" w:rsidRDefault="00D078F2" w:rsidP="00D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078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II. Постановка цели и задач урока. </w:t>
      </w:r>
      <w:r w:rsidRPr="00D078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Мотивация  учебной деятельности.</w:t>
      </w:r>
    </w:p>
    <w:p w:rsidR="00CD2220" w:rsidRPr="00EE57B7" w:rsidRDefault="00CD2220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C3" w:rsidRPr="00EE57B7" w:rsidRDefault="006215C3" w:rsidP="00EE57B7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EE57B7">
        <w:rPr>
          <w:b/>
          <w:sz w:val="28"/>
          <w:szCs w:val="28"/>
        </w:rPr>
        <w:t>Мотивация.</w:t>
      </w:r>
      <w:r w:rsidR="00FE589A" w:rsidRPr="00EE57B7">
        <w:rPr>
          <w:b/>
          <w:sz w:val="28"/>
          <w:szCs w:val="28"/>
        </w:rPr>
        <w:t xml:space="preserve"> </w:t>
      </w:r>
      <w:r w:rsidR="00FE589A" w:rsidRPr="00EE57B7">
        <w:rPr>
          <w:b/>
          <w:i/>
          <w:sz w:val="28"/>
          <w:szCs w:val="28"/>
        </w:rPr>
        <w:t>Слайд 1</w:t>
      </w:r>
    </w:p>
    <w:p w:rsidR="00FE589A" w:rsidRPr="00EE57B7" w:rsidRDefault="00FE589A" w:rsidP="00EE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="00A63F36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AC5691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 w:rsidR="00A63F36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предстоит найти ответ на очень сложный, но интересный вопрос. </w:t>
      </w:r>
      <w:r w:rsidR="007F6C6B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63F36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C6B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</w:t>
      </w:r>
      <w:r w:rsidR="00A63F36" w:rsidRPr="00EE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F36" w:rsidRPr="00EE57B7">
        <w:rPr>
          <w:rFonts w:ascii="Times New Roman" w:hAnsi="Times New Roman" w:cs="Times New Roman"/>
          <w:sz w:val="28"/>
          <w:szCs w:val="28"/>
        </w:rPr>
        <w:t>п</w:t>
      </w:r>
      <w:r w:rsidRPr="00EE57B7">
        <w:rPr>
          <w:rFonts w:ascii="Times New Roman" w:hAnsi="Times New Roman" w:cs="Times New Roman"/>
          <w:sz w:val="28"/>
          <w:szCs w:val="28"/>
        </w:rPr>
        <w:t>рослуш</w:t>
      </w:r>
      <w:r w:rsidR="007F6C6B" w:rsidRPr="00EE57B7">
        <w:rPr>
          <w:rFonts w:ascii="Times New Roman" w:hAnsi="Times New Roman" w:cs="Times New Roman"/>
          <w:sz w:val="28"/>
          <w:szCs w:val="28"/>
        </w:rPr>
        <w:t>ать</w:t>
      </w:r>
      <w:r w:rsidRPr="00EE57B7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7F6C6B" w:rsidRPr="00EE57B7">
        <w:rPr>
          <w:rFonts w:ascii="Times New Roman" w:hAnsi="Times New Roman" w:cs="Times New Roman"/>
          <w:sz w:val="28"/>
          <w:szCs w:val="28"/>
        </w:rPr>
        <w:t>ый</w:t>
      </w:r>
      <w:r w:rsidRPr="00EE57B7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7F6C6B" w:rsidRPr="00EE57B7">
        <w:rPr>
          <w:rFonts w:ascii="Times New Roman" w:hAnsi="Times New Roman" w:cs="Times New Roman"/>
          <w:sz w:val="28"/>
          <w:szCs w:val="28"/>
        </w:rPr>
        <w:t>ок</w:t>
      </w:r>
      <w:r w:rsidRPr="00EE57B7">
        <w:rPr>
          <w:rFonts w:ascii="Times New Roman" w:hAnsi="Times New Roman" w:cs="Times New Roman"/>
          <w:sz w:val="28"/>
          <w:szCs w:val="28"/>
        </w:rPr>
        <w:t xml:space="preserve"> и догада</w:t>
      </w:r>
      <w:r w:rsidR="007F6C6B" w:rsidRPr="00EE57B7">
        <w:rPr>
          <w:rFonts w:ascii="Times New Roman" w:hAnsi="Times New Roman" w:cs="Times New Roman"/>
          <w:sz w:val="28"/>
          <w:szCs w:val="28"/>
        </w:rPr>
        <w:t>ться</w:t>
      </w:r>
      <w:r w:rsidRPr="00EE57B7">
        <w:rPr>
          <w:rFonts w:ascii="Times New Roman" w:hAnsi="Times New Roman" w:cs="Times New Roman"/>
          <w:sz w:val="28"/>
          <w:szCs w:val="28"/>
        </w:rPr>
        <w:t>, о чём мы будем сегодня писать сочинение.</w:t>
      </w:r>
    </w:p>
    <w:p w:rsidR="00FE589A" w:rsidRPr="00EE57B7" w:rsidRDefault="00FE589A" w:rsidP="00EE5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i/>
          <w:sz w:val="28"/>
          <w:szCs w:val="28"/>
        </w:rPr>
        <w:t>(Дети слушают музыкальный отрывок ….</w:t>
      </w:r>
      <w:r w:rsidR="00D07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7B7">
        <w:rPr>
          <w:rFonts w:ascii="Times New Roman" w:hAnsi="Times New Roman" w:cs="Times New Roman"/>
          <w:i/>
          <w:sz w:val="28"/>
          <w:szCs w:val="28"/>
        </w:rPr>
        <w:t>и высказывают свои предположения)</w:t>
      </w:r>
    </w:p>
    <w:p w:rsidR="00FE589A" w:rsidRPr="00EE57B7" w:rsidRDefault="00FE589A" w:rsidP="00EE57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A63F36" w:rsidRPr="00EE57B7" w:rsidRDefault="00A63F36" w:rsidP="00EE57B7">
      <w:pPr>
        <w:pStyle w:val="a4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EE57B7">
        <w:rPr>
          <w:b/>
          <w:sz w:val="28"/>
          <w:szCs w:val="28"/>
        </w:rPr>
        <w:t>Постановка целей и задач.</w:t>
      </w:r>
    </w:p>
    <w:p w:rsidR="005E48A2" w:rsidRPr="00EE57B7" w:rsidRDefault="00AC5691" w:rsidP="00EE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="00742B31" w:rsidRPr="00EE57B7">
        <w:rPr>
          <w:rFonts w:ascii="Times New Roman" w:hAnsi="Times New Roman" w:cs="Times New Roman"/>
          <w:sz w:val="28"/>
          <w:szCs w:val="28"/>
        </w:rPr>
        <w:t>Когда вы научились читать, перед вами открылись удивительные богатств</w:t>
      </w:r>
      <w:proofErr w:type="gramStart"/>
      <w:r w:rsidR="00742B31" w:rsidRPr="00EE57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42B31" w:rsidRPr="00EE57B7">
        <w:rPr>
          <w:rFonts w:ascii="Times New Roman" w:hAnsi="Times New Roman" w:cs="Times New Roman"/>
          <w:sz w:val="28"/>
          <w:szCs w:val="28"/>
        </w:rPr>
        <w:t xml:space="preserve"> знания, которые спрятаны в разных книгах.</w:t>
      </w:r>
      <w:r w:rsidR="00FE589A"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="00440775" w:rsidRPr="00EE57B7">
        <w:rPr>
          <w:rFonts w:ascii="Times New Roman" w:hAnsi="Times New Roman" w:cs="Times New Roman"/>
          <w:sz w:val="28"/>
          <w:szCs w:val="28"/>
        </w:rPr>
        <w:t>Об этом мы говорили на уроках</w:t>
      </w:r>
      <w:r w:rsidR="00FE589A" w:rsidRPr="00EE57B7">
        <w:rPr>
          <w:rFonts w:ascii="Times New Roman" w:hAnsi="Times New Roman" w:cs="Times New Roman"/>
          <w:sz w:val="28"/>
          <w:szCs w:val="28"/>
        </w:rPr>
        <w:t xml:space="preserve">   литературно</w:t>
      </w:r>
      <w:r w:rsidR="00440775" w:rsidRPr="00EE57B7">
        <w:rPr>
          <w:rFonts w:ascii="Times New Roman" w:hAnsi="Times New Roman" w:cs="Times New Roman"/>
          <w:sz w:val="28"/>
          <w:szCs w:val="28"/>
        </w:rPr>
        <w:t xml:space="preserve">го </w:t>
      </w:r>
      <w:r w:rsidR="00FE589A" w:rsidRPr="00EE57B7">
        <w:rPr>
          <w:rFonts w:ascii="Times New Roman" w:hAnsi="Times New Roman" w:cs="Times New Roman"/>
          <w:sz w:val="28"/>
          <w:szCs w:val="28"/>
        </w:rPr>
        <w:t>чтени</w:t>
      </w:r>
      <w:r w:rsidR="00440775" w:rsidRPr="00EE57B7">
        <w:rPr>
          <w:rFonts w:ascii="Times New Roman" w:hAnsi="Times New Roman" w:cs="Times New Roman"/>
          <w:sz w:val="28"/>
          <w:szCs w:val="28"/>
        </w:rPr>
        <w:t>я</w:t>
      </w:r>
      <w:r w:rsidR="00FE589A" w:rsidRPr="00EE57B7">
        <w:rPr>
          <w:rFonts w:ascii="Times New Roman" w:hAnsi="Times New Roman" w:cs="Times New Roman"/>
          <w:sz w:val="28"/>
          <w:szCs w:val="28"/>
        </w:rPr>
        <w:t xml:space="preserve">, </w:t>
      </w:r>
      <w:r w:rsidR="00440775" w:rsidRPr="00EE57B7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5E48A2" w:rsidRPr="00EE57B7">
        <w:rPr>
          <w:rFonts w:ascii="Times New Roman" w:hAnsi="Times New Roman" w:cs="Times New Roman"/>
          <w:sz w:val="28"/>
          <w:szCs w:val="28"/>
        </w:rPr>
        <w:t xml:space="preserve">1 </w:t>
      </w:r>
      <w:r w:rsidR="00440775" w:rsidRPr="00EE57B7">
        <w:rPr>
          <w:rFonts w:ascii="Times New Roman" w:hAnsi="Times New Roman" w:cs="Times New Roman"/>
          <w:sz w:val="28"/>
          <w:szCs w:val="28"/>
        </w:rPr>
        <w:t>раздел</w:t>
      </w:r>
      <w:r w:rsidR="005E48A2" w:rsidRPr="00EE57B7">
        <w:rPr>
          <w:rFonts w:ascii="Times New Roman" w:hAnsi="Times New Roman" w:cs="Times New Roman"/>
          <w:sz w:val="28"/>
          <w:szCs w:val="28"/>
        </w:rPr>
        <w:t>.</w:t>
      </w:r>
    </w:p>
    <w:p w:rsidR="00440775" w:rsidRPr="00EE57B7" w:rsidRDefault="005E48A2" w:rsidP="00EE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>- Как он называется? (</w:t>
      </w:r>
      <w:r w:rsidR="00440775" w:rsidRPr="00EE57B7">
        <w:rPr>
          <w:rFonts w:ascii="Times New Roman" w:hAnsi="Times New Roman" w:cs="Times New Roman"/>
          <w:i/>
          <w:sz w:val="28"/>
          <w:szCs w:val="28"/>
        </w:rPr>
        <w:t>«</w:t>
      </w:r>
      <w:r w:rsidR="00FE589A" w:rsidRPr="00EE57B7">
        <w:rPr>
          <w:rFonts w:ascii="Times New Roman" w:hAnsi="Times New Roman" w:cs="Times New Roman"/>
          <w:i/>
          <w:sz w:val="28"/>
          <w:szCs w:val="28"/>
        </w:rPr>
        <w:t>Книга в мировой культуре</w:t>
      </w:r>
      <w:r w:rsidR="00440775" w:rsidRPr="00EE57B7">
        <w:rPr>
          <w:rFonts w:ascii="Times New Roman" w:hAnsi="Times New Roman" w:cs="Times New Roman"/>
          <w:i/>
          <w:sz w:val="28"/>
          <w:szCs w:val="28"/>
        </w:rPr>
        <w:t>»</w:t>
      </w:r>
      <w:r w:rsidRPr="00EE57B7">
        <w:rPr>
          <w:rFonts w:ascii="Times New Roman" w:hAnsi="Times New Roman" w:cs="Times New Roman"/>
          <w:sz w:val="28"/>
          <w:szCs w:val="28"/>
        </w:rPr>
        <w:t>)</w:t>
      </w:r>
      <w:r w:rsidR="00440775" w:rsidRPr="00EE57B7">
        <w:rPr>
          <w:rFonts w:ascii="Times New Roman" w:hAnsi="Times New Roman" w:cs="Times New Roman"/>
          <w:sz w:val="28"/>
          <w:szCs w:val="28"/>
        </w:rPr>
        <w:t>.</w:t>
      </w:r>
    </w:p>
    <w:p w:rsidR="00742B31" w:rsidRPr="00EE57B7" w:rsidRDefault="00440775" w:rsidP="00EE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 xml:space="preserve">- Какие высказывания великих классиков о книге вы запомнили? </w:t>
      </w:r>
    </w:p>
    <w:p w:rsidR="00440775" w:rsidRPr="00EE57B7" w:rsidRDefault="00440775" w:rsidP="00EE5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i/>
          <w:sz w:val="28"/>
          <w:szCs w:val="28"/>
        </w:rPr>
        <w:t>(Дети читают наизусть высказывания классиков)</w:t>
      </w:r>
    </w:p>
    <w:p w:rsidR="005E48A2" w:rsidRPr="00EE57B7" w:rsidRDefault="005E48A2" w:rsidP="00EE5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0775" w:rsidRPr="00EE57B7" w:rsidRDefault="00440775" w:rsidP="00EE57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440775" w:rsidRPr="00EE57B7" w:rsidRDefault="00A63F36" w:rsidP="00EE5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440775" w:rsidRPr="00EE57B7">
        <w:rPr>
          <w:rFonts w:ascii="Times New Roman" w:hAnsi="Times New Roman" w:cs="Times New Roman"/>
          <w:i/>
          <w:iCs/>
          <w:sz w:val="28"/>
          <w:szCs w:val="28"/>
        </w:rPr>
        <w:t xml:space="preserve">Хорошая книга - точно беседа с умным человеком. </w:t>
      </w:r>
    </w:p>
    <w:p w:rsidR="00440775" w:rsidRPr="00EE57B7" w:rsidRDefault="009E7548" w:rsidP="00EE57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proofErr w:type="spellStart"/>
        <w:r w:rsidR="00440775" w:rsidRPr="00EE57B7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</w:rPr>
          <w:t>Л.Н.Толстой</w:t>
        </w:r>
        <w:proofErr w:type="spellEnd"/>
      </w:hyperlink>
      <w:hyperlink r:id="rId10" w:history="1">
        <w:r w:rsidR="00440775" w:rsidRPr="00EE57B7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</w:rPr>
          <w:t xml:space="preserve"> </w:t>
        </w:r>
      </w:hyperlink>
    </w:p>
    <w:p w:rsidR="00440775" w:rsidRPr="00EE57B7" w:rsidRDefault="00440775" w:rsidP="00EE5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i/>
          <w:iCs/>
          <w:sz w:val="28"/>
          <w:szCs w:val="28"/>
        </w:rPr>
        <w:t>Дом, в котором нет книги, подобен телу, лишенному души.</w:t>
      </w:r>
    </w:p>
    <w:p w:rsidR="00440775" w:rsidRPr="00EE57B7" w:rsidRDefault="00440775" w:rsidP="00EE57B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57B7">
        <w:rPr>
          <w:rFonts w:ascii="Times New Roman" w:hAnsi="Times New Roman" w:cs="Times New Roman"/>
          <w:i/>
          <w:iCs/>
          <w:sz w:val="28"/>
          <w:szCs w:val="28"/>
          <w:u w:val="single"/>
        </w:rPr>
        <w:t>Цицерон</w:t>
      </w:r>
    </w:p>
    <w:p w:rsidR="00440775" w:rsidRPr="00EE57B7" w:rsidRDefault="00440775" w:rsidP="00EE57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i/>
          <w:iCs/>
          <w:sz w:val="28"/>
          <w:szCs w:val="28"/>
        </w:rPr>
        <w:t>Книги читай, однако помни — книга книгой, а своим мозгом двигай!</w:t>
      </w:r>
    </w:p>
    <w:p w:rsidR="00AC5691" w:rsidRPr="00EE57B7" w:rsidRDefault="009E7548" w:rsidP="00EE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0775" w:rsidRPr="00EE57B7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</w:rPr>
          <w:t>М</w:t>
        </w:r>
      </w:hyperlink>
      <w:hyperlink r:id="rId12" w:history="1">
        <w:r w:rsidR="00440775" w:rsidRPr="00EE57B7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</w:rPr>
          <w:t>.</w:t>
        </w:r>
      </w:hyperlink>
      <w:r w:rsidR="00440775" w:rsidRPr="00EE57B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hyperlink r:id="rId13" w:history="1">
        <w:r w:rsidR="00440775" w:rsidRPr="00EE57B7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</w:rPr>
          <w:t xml:space="preserve">Горький </w:t>
        </w:r>
      </w:hyperlink>
      <w:hyperlink r:id="rId14" w:history="1">
        <w:r w:rsidR="00440775" w:rsidRPr="00EE57B7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</w:rPr>
          <w:br/>
        </w:r>
      </w:hyperlink>
    </w:p>
    <w:p w:rsidR="00D078F2" w:rsidRPr="00684D06" w:rsidRDefault="00AC5691" w:rsidP="00EE57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>Справка:</w:t>
      </w:r>
      <w:r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Pr="00EE57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</w:t>
      </w:r>
      <w:proofErr w:type="gramStart"/>
      <w:r w:rsidRPr="00EE57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E57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EE57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у́ллий</w:t>
      </w:r>
      <w:proofErr w:type="spellEnd"/>
      <w:r w:rsidRPr="00EE57B7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E57B7">
        <w:rPr>
          <w:rFonts w:ascii="Times New Roman" w:hAnsi="Times New Roman" w:cs="Times New Roman"/>
          <w:sz w:val="28"/>
          <w:szCs w:val="28"/>
        </w:rPr>
        <w:t xml:space="preserve">Цицерон - </w:t>
      </w:r>
      <w:hyperlink r:id="rId15" w:tooltip="Древний Рим" w:history="1">
        <w:r w:rsidRPr="00EE57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древнеримский</w:t>
        </w:r>
      </w:hyperlink>
      <w:r w:rsidRPr="00EE57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литик" w:history="1">
        <w:r w:rsidRPr="00EE57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политик</w:t>
        </w:r>
      </w:hyperlink>
      <w:r w:rsidRPr="00EE57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57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E57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Философ" w:history="1">
        <w:r w:rsidRPr="00EE57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философ</w:t>
        </w:r>
      </w:hyperlink>
      <w:r w:rsidRPr="00EE57B7">
        <w:rPr>
          <w:rFonts w:ascii="Times New Roman" w:hAnsi="Times New Roman" w:cs="Times New Roman"/>
          <w:sz w:val="28"/>
          <w:szCs w:val="28"/>
          <w:shd w:val="clear" w:color="auto" w:fill="FFFFFF"/>
        </w:rPr>
        <w:t>, блестящий</w:t>
      </w:r>
      <w:r w:rsidRPr="00EE57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Оратор" w:history="1">
        <w:r w:rsidRPr="00EE57B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оратор</w:t>
        </w:r>
      </w:hyperlink>
      <w:r w:rsidRPr="00EE57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0775" w:rsidRPr="00EE57B7" w:rsidRDefault="00F23E23" w:rsidP="00EE5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>-</w:t>
      </w:r>
      <w:r w:rsidR="002F311E" w:rsidRPr="00EE57B7">
        <w:rPr>
          <w:rFonts w:ascii="Times New Roman" w:hAnsi="Times New Roman" w:cs="Times New Roman"/>
          <w:sz w:val="28"/>
          <w:szCs w:val="28"/>
        </w:rPr>
        <w:t xml:space="preserve"> Обратите внимание на </w:t>
      </w:r>
      <w:r w:rsidR="002F311E" w:rsidRPr="00EE57B7">
        <w:rPr>
          <w:rFonts w:ascii="Times New Roman" w:hAnsi="Times New Roman" w:cs="Times New Roman"/>
          <w:i/>
          <w:sz w:val="28"/>
          <w:szCs w:val="28"/>
          <w:u w:val="single"/>
        </w:rPr>
        <w:t>приложение №1</w:t>
      </w:r>
      <w:r w:rsidR="002F311E" w:rsidRPr="00EE57B7">
        <w:rPr>
          <w:rFonts w:ascii="Times New Roman" w:hAnsi="Times New Roman" w:cs="Times New Roman"/>
          <w:sz w:val="28"/>
          <w:szCs w:val="28"/>
        </w:rPr>
        <w:t xml:space="preserve">. </w:t>
      </w:r>
      <w:r w:rsidRPr="00EE57B7">
        <w:rPr>
          <w:rFonts w:ascii="Times New Roman" w:hAnsi="Times New Roman" w:cs="Times New Roman"/>
          <w:sz w:val="28"/>
          <w:szCs w:val="28"/>
        </w:rPr>
        <w:t xml:space="preserve"> Эти высказывания можно использовать перед сочинение</w:t>
      </w:r>
      <w:r w:rsidR="005E48A2" w:rsidRPr="00EE57B7">
        <w:rPr>
          <w:rFonts w:ascii="Times New Roman" w:hAnsi="Times New Roman" w:cs="Times New Roman"/>
          <w:sz w:val="28"/>
          <w:szCs w:val="28"/>
        </w:rPr>
        <w:t xml:space="preserve">м </w:t>
      </w:r>
      <w:r w:rsidRPr="00EE57B7">
        <w:rPr>
          <w:rFonts w:ascii="Times New Roman" w:hAnsi="Times New Roman" w:cs="Times New Roman"/>
          <w:sz w:val="28"/>
          <w:szCs w:val="28"/>
        </w:rPr>
        <w:t xml:space="preserve"> или во время его написания.</w:t>
      </w:r>
    </w:p>
    <w:p w:rsidR="005E48A2" w:rsidRPr="00EE57B7" w:rsidRDefault="005E48A2" w:rsidP="00EE5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15C3" w:rsidRPr="00EE57B7" w:rsidRDefault="00A63F36" w:rsidP="00EE5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="006215C3" w:rsidRPr="00EE57B7">
        <w:rPr>
          <w:rFonts w:ascii="Times New Roman" w:hAnsi="Times New Roman" w:cs="Times New Roman"/>
          <w:sz w:val="28"/>
          <w:szCs w:val="28"/>
        </w:rPr>
        <w:t>В жизни нередко возникают спорные ситуации, когда каждый считает правильным своё мнение. И тогда очень важно уметь доказать правильность своей точки зрения или установить истину. Для этого существует особый тип речи – рассуждение.</w:t>
      </w:r>
    </w:p>
    <w:p w:rsidR="00D078F2" w:rsidRDefault="00D078F2" w:rsidP="00D07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7628" w:rsidRDefault="00086167" w:rsidP="00D07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E57B7">
        <w:rPr>
          <w:rFonts w:ascii="Times New Roman" w:hAnsi="Times New Roman" w:cs="Times New Roman"/>
          <w:sz w:val="28"/>
          <w:szCs w:val="28"/>
        </w:rPr>
        <w:t xml:space="preserve"> Сегодня на уроке мы будем работать над этим типом речи. Вспомним,  по какой схеме строится сочинение-рассуждение. Будем учиться доказывать, убедительно отстаивать свою точку зрения</w:t>
      </w:r>
      <w:r w:rsidR="00572FBE" w:rsidRPr="00EE57B7">
        <w:rPr>
          <w:rFonts w:ascii="Times New Roman" w:hAnsi="Times New Roman" w:cs="Times New Roman"/>
          <w:sz w:val="28"/>
          <w:szCs w:val="28"/>
        </w:rPr>
        <w:t xml:space="preserve"> и </w:t>
      </w:r>
      <w:r w:rsidRPr="00EE57B7">
        <w:rPr>
          <w:rFonts w:ascii="Times New Roman" w:hAnsi="Times New Roman" w:cs="Times New Roman"/>
          <w:sz w:val="28"/>
          <w:szCs w:val="28"/>
        </w:rPr>
        <w:t xml:space="preserve"> к концу урока мы должны  написать сочинение-рассуждение в черновиках.</w:t>
      </w:r>
    </w:p>
    <w:p w:rsidR="00684D06" w:rsidRPr="00EE57B7" w:rsidRDefault="00684D06" w:rsidP="00D07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23" w:rsidRPr="00EE57B7" w:rsidRDefault="00F23E23" w:rsidP="00EE57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F23E23" w:rsidRPr="00EE57B7" w:rsidRDefault="00457628" w:rsidP="00EE5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7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1A4E" w:rsidRPr="00EE57B7">
        <w:rPr>
          <w:rFonts w:ascii="Times New Roman" w:eastAsia="Calibri" w:hAnsi="Times New Roman" w:cs="Times New Roman"/>
          <w:sz w:val="28"/>
          <w:szCs w:val="28"/>
        </w:rPr>
        <w:t>Вспомним, что такое</w:t>
      </w:r>
      <w:r w:rsidR="00F23E23" w:rsidRPr="00EE57B7">
        <w:rPr>
          <w:rFonts w:ascii="Times New Roman" w:eastAsia="Calibri" w:hAnsi="Times New Roman" w:cs="Times New Roman"/>
          <w:sz w:val="28"/>
          <w:szCs w:val="28"/>
        </w:rPr>
        <w:t xml:space="preserve"> сочинение?</w:t>
      </w:r>
    </w:p>
    <w:p w:rsidR="005E48A2" w:rsidRPr="00EE57B7" w:rsidRDefault="00F23E23" w:rsidP="00EE5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7B7">
        <w:rPr>
          <w:rFonts w:ascii="Times New Roman" w:eastAsia="Calibri" w:hAnsi="Times New Roman" w:cs="Times New Roman"/>
          <w:sz w:val="28"/>
          <w:szCs w:val="28"/>
        </w:rPr>
        <w:t>- Какие правила надо соблюдать при его написании.</w:t>
      </w:r>
    </w:p>
    <w:p w:rsidR="00F23E23" w:rsidRPr="00EE57B7" w:rsidRDefault="00F23E23" w:rsidP="00EE57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457628" w:rsidRPr="00EE57B7" w:rsidRDefault="00457628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Вспомним,  что такое текст? Тема? Основная мысль?</w:t>
      </w:r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 xml:space="preserve">  - </w:t>
      </w:r>
      <w:r w:rsidRPr="00EE57B7">
        <w:rPr>
          <w:rFonts w:ascii="Times New Roman" w:eastAsia="Calibri" w:hAnsi="Times New Roman" w:cs="Times New Roman"/>
          <w:sz w:val="28"/>
          <w:szCs w:val="28"/>
        </w:rPr>
        <w:t>Какие типы речи вы знаете?</w:t>
      </w:r>
      <w:r w:rsidRPr="00EE57B7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(описание, повествование, рассуждение)</w:t>
      </w:r>
      <w:r w:rsidRPr="00EE57B7">
        <w:rPr>
          <w:rFonts w:ascii="Times New Roman" w:eastAsia="Calibri" w:hAnsi="Times New Roman" w:cs="Times New Roman"/>
          <w:sz w:val="28"/>
          <w:szCs w:val="28"/>
        </w:rPr>
        <w:br/>
        <w:t xml:space="preserve">  </w:t>
      </w:r>
      <w:r w:rsidRPr="00EE57B7">
        <w:rPr>
          <w:rFonts w:ascii="Times New Roman" w:hAnsi="Times New Roman" w:cs="Times New Roman"/>
          <w:sz w:val="28"/>
          <w:szCs w:val="28"/>
        </w:rPr>
        <w:t xml:space="preserve">- </w:t>
      </w:r>
      <w:r w:rsidRPr="00EE57B7">
        <w:rPr>
          <w:rFonts w:ascii="Times New Roman" w:eastAsia="Calibri" w:hAnsi="Times New Roman" w:cs="Times New Roman"/>
          <w:sz w:val="28"/>
          <w:szCs w:val="28"/>
        </w:rPr>
        <w:t xml:space="preserve"> О чём говорится в тексте - описании?</w:t>
      </w:r>
      <w:r w:rsidRPr="00EE57B7">
        <w:rPr>
          <w:rFonts w:ascii="Times New Roman" w:eastAsia="Calibri" w:hAnsi="Times New Roman" w:cs="Times New Roman"/>
          <w:sz w:val="28"/>
          <w:szCs w:val="28"/>
        </w:rPr>
        <w:br/>
      </w:r>
      <w:r w:rsidRPr="00EE57B7">
        <w:rPr>
          <w:rFonts w:ascii="Times New Roman" w:hAnsi="Times New Roman" w:cs="Times New Roman"/>
          <w:i/>
          <w:sz w:val="28"/>
          <w:szCs w:val="28"/>
        </w:rPr>
        <w:t>(</w:t>
      </w:r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EE57B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ТЕКСТЕ-ОПИСАНИИ </w:t>
      </w:r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говорится о </w:t>
      </w:r>
      <w:proofErr w:type="gramStart"/>
      <w:r w:rsidRPr="00EE57B7">
        <w:rPr>
          <w:rFonts w:ascii="Times New Roman" w:eastAsia="TimesNewRomanPSMT" w:hAnsi="Times New Roman" w:cs="Times New Roman"/>
          <w:sz w:val="28"/>
          <w:szCs w:val="28"/>
        </w:rPr>
        <w:t>ПРИЗНА КАХ</w:t>
      </w:r>
      <w:proofErr w:type="gramEnd"/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 предмета или</w:t>
      </w:r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E57B7">
        <w:rPr>
          <w:rFonts w:ascii="Times New Roman" w:eastAsia="TimesNewRomanPSMT" w:hAnsi="Times New Roman" w:cs="Times New Roman"/>
          <w:sz w:val="28"/>
          <w:szCs w:val="28"/>
        </w:rPr>
        <w:t>явлениях</w:t>
      </w:r>
      <w:proofErr w:type="gramEnd"/>
      <w:r w:rsidRPr="00EE57B7">
        <w:rPr>
          <w:rFonts w:ascii="Times New Roman" w:eastAsia="TimesNewRomanPSMT" w:hAnsi="Times New Roman" w:cs="Times New Roman"/>
          <w:sz w:val="28"/>
          <w:szCs w:val="28"/>
        </w:rPr>
        <w:t>, которые можно увидеть одновременно. К такому тексту можно</w:t>
      </w:r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поставить вопрос: </w:t>
      </w:r>
      <w:proofErr w:type="gramStart"/>
      <w:r w:rsidRPr="00EE57B7">
        <w:rPr>
          <w:rFonts w:ascii="Times New Roman" w:eastAsia="TimesNewRomanPSMT" w:hAnsi="Times New Roman" w:cs="Times New Roman"/>
          <w:sz w:val="28"/>
          <w:szCs w:val="28"/>
        </w:rPr>
        <w:t>КАКОЙ предмет?)</w:t>
      </w:r>
      <w:proofErr w:type="gramEnd"/>
      <w:r w:rsidRPr="00EE57B7">
        <w:rPr>
          <w:rFonts w:ascii="Times New Roman" w:eastAsia="Calibri" w:hAnsi="Times New Roman" w:cs="Times New Roman"/>
          <w:sz w:val="28"/>
          <w:szCs w:val="28"/>
        </w:rPr>
        <w:br/>
        <w:t xml:space="preserve">  </w:t>
      </w:r>
      <w:r w:rsidRPr="00EE57B7">
        <w:rPr>
          <w:rFonts w:ascii="Times New Roman" w:hAnsi="Times New Roman" w:cs="Times New Roman"/>
          <w:sz w:val="28"/>
          <w:szCs w:val="28"/>
        </w:rPr>
        <w:t xml:space="preserve">- </w:t>
      </w:r>
      <w:r w:rsidRPr="00EE57B7">
        <w:rPr>
          <w:rFonts w:ascii="Times New Roman" w:eastAsia="Calibri" w:hAnsi="Times New Roman" w:cs="Times New Roman"/>
          <w:sz w:val="28"/>
          <w:szCs w:val="28"/>
        </w:rPr>
        <w:t xml:space="preserve"> Что вы знаете о тексте - повествовании?</w:t>
      </w:r>
      <w:r w:rsidRPr="00EE57B7">
        <w:rPr>
          <w:rFonts w:ascii="Times New Roman" w:eastAsia="Calibri" w:hAnsi="Times New Roman" w:cs="Times New Roman"/>
          <w:sz w:val="28"/>
          <w:szCs w:val="28"/>
        </w:rPr>
        <w:br/>
      </w:r>
      <w:r w:rsidRPr="00EE57B7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gramStart"/>
      <w:r w:rsidRPr="00EE57B7">
        <w:rPr>
          <w:rFonts w:ascii="Times New Roman" w:hAnsi="Times New Roman" w:cs="Times New Roman"/>
          <w:i/>
          <w:sz w:val="28"/>
          <w:szCs w:val="28"/>
        </w:rPr>
        <w:t>(</w:t>
      </w:r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EE57B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ТЕКСТЕ-ПОВЕСТВОВАНИИ </w:t>
      </w:r>
      <w:r w:rsidRPr="00EE57B7">
        <w:rPr>
          <w:rFonts w:ascii="Times New Roman" w:eastAsia="TimesNewRomanPSMT" w:hAnsi="Times New Roman" w:cs="Times New Roman"/>
          <w:sz w:val="28"/>
          <w:szCs w:val="28"/>
        </w:rPr>
        <w:t>говорится о каких-то действиях,</w:t>
      </w:r>
      <w:proofErr w:type="gramEnd"/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57B7">
        <w:rPr>
          <w:rFonts w:ascii="Times New Roman" w:eastAsia="TimesNewRomanPSMT" w:hAnsi="Times New Roman" w:cs="Times New Roman"/>
          <w:sz w:val="28"/>
          <w:szCs w:val="28"/>
        </w:rPr>
        <w:t>о последовательных событиях. Действия сменяют друг друга. К такому</w:t>
      </w:r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57B7">
        <w:rPr>
          <w:rFonts w:ascii="Times New Roman" w:eastAsia="TimesNewRomanPSMT" w:hAnsi="Times New Roman" w:cs="Times New Roman"/>
          <w:sz w:val="28"/>
          <w:szCs w:val="28"/>
        </w:rPr>
        <w:t>типу текста можно поставить вопросы: ЧТО происходит СНА ЧАЛА,</w:t>
      </w:r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ПОТОМ и в </w:t>
      </w:r>
      <w:proofErr w:type="gramStart"/>
      <w:r w:rsidRPr="00EE57B7">
        <w:rPr>
          <w:rFonts w:ascii="Times New Roman" w:eastAsia="TimesNewRomanPSMT" w:hAnsi="Times New Roman" w:cs="Times New Roman"/>
          <w:sz w:val="28"/>
          <w:szCs w:val="28"/>
        </w:rPr>
        <w:t>КОН ЦЕ</w:t>
      </w:r>
      <w:proofErr w:type="gramEnd"/>
      <w:r w:rsidRPr="00EE57B7">
        <w:rPr>
          <w:rFonts w:ascii="Times New Roman" w:eastAsia="TimesNewRomanPSMT" w:hAnsi="Times New Roman" w:cs="Times New Roman"/>
          <w:sz w:val="28"/>
          <w:szCs w:val="28"/>
        </w:rPr>
        <w:t>?)</w:t>
      </w:r>
      <w:r w:rsidRPr="00EE57B7">
        <w:rPr>
          <w:rFonts w:ascii="Times New Roman" w:eastAsia="Calibri" w:hAnsi="Times New Roman" w:cs="Times New Roman"/>
          <w:sz w:val="28"/>
          <w:szCs w:val="28"/>
        </w:rPr>
        <w:br/>
      </w:r>
      <w:r w:rsidRPr="00EE57B7">
        <w:rPr>
          <w:rFonts w:ascii="Times New Roman" w:hAnsi="Times New Roman" w:cs="Times New Roman"/>
          <w:sz w:val="28"/>
          <w:szCs w:val="28"/>
        </w:rPr>
        <w:t xml:space="preserve">- </w:t>
      </w:r>
      <w:r w:rsidRPr="00EE57B7">
        <w:rPr>
          <w:rFonts w:ascii="Times New Roman" w:eastAsia="Calibri" w:hAnsi="Times New Roman" w:cs="Times New Roman"/>
          <w:sz w:val="28"/>
          <w:szCs w:val="28"/>
        </w:rPr>
        <w:t xml:space="preserve"> Что такое текст - рассуждение?</w:t>
      </w:r>
      <w:r w:rsidRPr="00EE57B7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Pr="00EE57B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EE57B7">
        <w:rPr>
          <w:rFonts w:ascii="Times New Roman" w:hAnsi="Times New Roman" w:cs="Times New Roman"/>
          <w:sz w:val="28"/>
          <w:szCs w:val="28"/>
        </w:rPr>
        <w:t>(</w:t>
      </w:r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EE57B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ТЕКСТЕ-РАССУЖДЕНИИ  </w:t>
      </w:r>
      <w:r w:rsidRPr="00EE57B7">
        <w:rPr>
          <w:rFonts w:ascii="Times New Roman" w:eastAsia="TimesNewRomanPSMT" w:hAnsi="Times New Roman" w:cs="Times New Roman"/>
          <w:sz w:val="28"/>
          <w:szCs w:val="28"/>
        </w:rPr>
        <w:t>даётся объяснение какому-либо явлению, предмету, факту, событию.</w:t>
      </w:r>
      <w:proofErr w:type="gramEnd"/>
      <w:r w:rsidRPr="00EE57B7">
        <w:rPr>
          <w:rFonts w:ascii="Times New Roman" w:eastAsia="TimesNewRomanPSMT" w:hAnsi="Times New Roman" w:cs="Times New Roman"/>
          <w:sz w:val="28"/>
          <w:szCs w:val="28"/>
        </w:rPr>
        <w:t xml:space="preserve"> Что это такое? Почему это случилось,</w:t>
      </w:r>
    </w:p>
    <w:p w:rsidR="00457628" w:rsidRPr="00EE57B7" w:rsidRDefault="00457628" w:rsidP="00EE57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57B7">
        <w:rPr>
          <w:rFonts w:ascii="Times New Roman" w:eastAsia="TimesNewRomanPSMT" w:hAnsi="Times New Roman" w:cs="Times New Roman"/>
          <w:sz w:val="28"/>
          <w:szCs w:val="28"/>
        </w:rPr>
        <w:t>произошло? Почему это так? Вот основные вопросы, ответы на которые</w:t>
      </w:r>
    </w:p>
    <w:p w:rsidR="00457628" w:rsidRPr="00684D06" w:rsidRDefault="00457628" w:rsidP="00684D06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E57B7">
        <w:rPr>
          <w:rFonts w:ascii="Times New Roman" w:eastAsia="TimesNewRomanPSMT" w:hAnsi="Times New Roman" w:cs="Times New Roman"/>
          <w:sz w:val="28"/>
          <w:szCs w:val="28"/>
        </w:rPr>
        <w:t>составляют текст-рассуждение).</w:t>
      </w:r>
    </w:p>
    <w:p w:rsidR="00F23E23" w:rsidRPr="00EE57B7" w:rsidRDefault="00F23E23" w:rsidP="00EE57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F41A4E" w:rsidRPr="00EE57B7" w:rsidRDefault="003728FA" w:rsidP="00EE57B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F41A4E" w:rsidRPr="00EE57B7">
        <w:rPr>
          <w:rFonts w:ascii="Times New Roman" w:eastAsia="Calibri" w:hAnsi="Times New Roman" w:cs="Times New Roman"/>
          <w:sz w:val="28"/>
          <w:szCs w:val="28"/>
        </w:rPr>
        <w:t>Вспомним, по какой сх</w:t>
      </w:r>
      <w:r w:rsidR="00F23E23" w:rsidRPr="00EE57B7">
        <w:rPr>
          <w:rFonts w:ascii="Times New Roman" w:eastAsia="Calibri" w:hAnsi="Times New Roman" w:cs="Times New Roman"/>
          <w:sz w:val="28"/>
          <w:szCs w:val="28"/>
        </w:rPr>
        <w:t xml:space="preserve">еме выстраивается </w:t>
      </w:r>
      <w:r w:rsidR="00086167" w:rsidRPr="00EE57B7">
        <w:rPr>
          <w:rFonts w:ascii="Times New Roman" w:eastAsia="Calibri" w:hAnsi="Times New Roman" w:cs="Times New Roman"/>
          <w:sz w:val="28"/>
          <w:szCs w:val="28"/>
        </w:rPr>
        <w:t>сочинение-</w:t>
      </w:r>
      <w:r w:rsidR="00F23E23" w:rsidRPr="00EE57B7">
        <w:rPr>
          <w:rFonts w:ascii="Times New Roman" w:eastAsia="Calibri" w:hAnsi="Times New Roman" w:cs="Times New Roman"/>
          <w:sz w:val="28"/>
          <w:szCs w:val="28"/>
        </w:rPr>
        <w:t xml:space="preserve">рассуждение? </w:t>
      </w:r>
    </w:p>
    <w:p w:rsidR="00F41A4E" w:rsidRPr="00EE57B7" w:rsidRDefault="00F23E23" w:rsidP="00EE57B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E57B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F41A4E" w:rsidRPr="00EE57B7">
        <w:rPr>
          <w:rFonts w:ascii="Times New Roman" w:eastAsia="Calibri" w:hAnsi="Times New Roman" w:cs="Times New Roman"/>
          <w:i/>
          <w:sz w:val="28"/>
          <w:szCs w:val="28"/>
        </w:rPr>
        <w:t xml:space="preserve">На данный вопрос </w:t>
      </w:r>
      <w:r w:rsidRPr="00EE57B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F41A4E" w:rsidRPr="00EE57B7">
        <w:rPr>
          <w:rFonts w:ascii="Times New Roman" w:eastAsia="Calibri" w:hAnsi="Times New Roman" w:cs="Times New Roman"/>
          <w:i/>
          <w:sz w:val="28"/>
          <w:szCs w:val="28"/>
        </w:rPr>
        <w:t>начала отвечают ученики, затем их ответ</w:t>
      </w:r>
      <w:proofErr w:type="gramEnd"/>
    </w:p>
    <w:p w:rsidR="005609BD" w:rsidRPr="00EE57B7" w:rsidRDefault="00F41A4E" w:rsidP="00EE5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E57B7">
        <w:rPr>
          <w:rFonts w:ascii="Times New Roman" w:eastAsia="Calibri" w:hAnsi="Times New Roman" w:cs="Times New Roman"/>
          <w:i/>
          <w:sz w:val="28"/>
          <w:szCs w:val="28"/>
        </w:rPr>
        <w:t>сравнивается с текстом слайда</w:t>
      </w:r>
      <w:r w:rsidR="00F23E23" w:rsidRPr="00EE57B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EE57B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E48A2" w:rsidRPr="00EE57B7" w:rsidRDefault="005E48A2" w:rsidP="00EE57B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57B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- </w:t>
      </w:r>
      <w:r w:rsidRPr="00EE57B7"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r w:rsidRPr="00EE57B7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приложение №</w:t>
      </w:r>
      <w:r w:rsidR="00CD3BC6" w:rsidRPr="00EE57B7">
        <w:rPr>
          <w:rFonts w:ascii="Times New Roman" w:eastAsia="Calibri" w:hAnsi="Times New Roman" w:cs="Times New Roman"/>
          <w:i/>
          <w:sz w:val="28"/>
          <w:szCs w:val="28"/>
          <w:u w:val="single"/>
        </w:rPr>
        <w:t>2</w:t>
      </w:r>
    </w:p>
    <w:p w:rsidR="003337C5" w:rsidRDefault="003337C5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57B7">
        <w:rPr>
          <w:rFonts w:ascii="Times New Roman" w:eastAsia="Times New Roman" w:hAnsi="Times New Roman" w:cs="Times New Roman"/>
          <w:sz w:val="28"/>
          <w:szCs w:val="28"/>
        </w:rPr>
        <w:t>Чем отличается сочинение-рассуждение от других типов речи?</w:t>
      </w:r>
      <w:r w:rsidR="00490135" w:rsidRPr="00EE5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135" w:rsidRPr="00684D06">
        <w:rPr>
          <w:rFonts w:ascii="Times New Roman" w:eastAsia="Times New Roman" w:hAnsi="Times New Roman" w:cs="Times New Roman"/>
          <w:i/>
          <w:sz w:val="28"/>
          <w:szCs w:val="28"/>
        </w:rPr>
        <w:t>(основная часть  - это доказательство).</w:t>
      </w:r>
    </w:p>
    <w:p w:rsidR="00D078F2" w:rsidRDefault="00684D06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каких уроков мы используем доказательство? (</w:t>
      </w:r>
      <w:r w:rsidRPr="00684D06">
        <w:rPr>
          <w:rFonts w:ascii="Times New Roman" w:eastAsia="Times New Roman" w:hAnsi="Times New Roman" w:cs="Times New Roman"/>
          <w:i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4D06" w:rsidRPr="00EE57B7" w:rsidRDefault="00684D06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8F2" w:rsidRPr="00684D06" w:rsidRDefault="00D078F2" w:rsidP="00684D0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078F2">
        <w:rPr>
          <w:rFonts w:ascii="Times New Roman" w:hAnsi="Times New Roman" w:cs="Times New Roman"/>
          <w:b/>
          <w:color w:val="002060"/>
          <w:sz w:val="28"/>
          <w:szCs w:val="28"/>
        </w:rPr>
        <w:t>III этап. Формирование новых знаний и умений.</w:t>
      </w:r>
    </w:p>
    <w:p w:rsidR="00457628" w:rsidRPr="00EE57B7" w:rsidRDefault="00457628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D1FFC" w:rsidRPr="00EE57B7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D1FFC" w:rsidRPr="00EE57B7" w:rsidRDefault="003728FA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086167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Прежде чем писать сочинение, в</w:t>
      </w:r>
      <w:r w:rsidR="00CD3BC6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 должны задуматься о вступлении. </w:t>
      </w:r>
      <w:r w:rsidR="00DD1FFC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Начать </w:t>
      </w:r>
      <w:r w:rsidR="00DD1FFC" w:rsidRPr="00EE57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вступление</w:t>
      </w:r>
      <w:r w:rsidR="00DD1FFC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можно по-разному:</w:t>
      </w:r>
    </w:p>
    <w:p w:rsidR="00C866DC" w:rsidRPr="00EE57B7" w:rsidRDefault="00C43237" w:rsidP="00EE57B7">
      <w:pPr>
        <w:numPr>
          <w:ilvl w:val="0"/>
          <w:numId w:val="1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вопроса к</w:t>
      </w:r>
      <w:r w:rsidR="00086167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читателю (</w:t>
      </w:r>
      <w:r w:rsidRPr="00EE57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знаете ли вы…?</w:t>
      </w: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C866DC" w:rsidRPr="00EE57B7" w:rsidRDefault="00C43237" w:rsidP="00EE57B7">
      <w:pPr>
        <w:numPr>
          <w:ilvl w:val="0"/>
          <w:numId w:val="1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определения (</w:t>
      </w:r>
      <w:r w:rsidRPr="00EE57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Книга – это…)</w:t>
      </w:r>
    </w:p>
    <w:p w:rsidR="00DD1FFC" w:rsidRPr="00EE57B7" w:rsidRDefault="00C43237" w:rsidP="00EE57B7">
      <w:pPr>
        <w:numPr>
          <w:ilvl w:val="0"/>
          <w:numId w:val="1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обычного утверждени</w:t>
      </w:r>
      <w:r w:rsidR="00DD1FFC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 (</w:t>
      </w:r>
      <w:r w:rsidR="00DD1FFC" w:rsidRPr="00EE57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хочу   вам рассказать о</w:t>
      </w:r>
      <w:r w:rsidR="00DD1FFC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…)</w:t>
      </w:r>
    </w:p>
    <w:p w:rsidR="00CD3BC6" w:rsidRPr="00EE57B7" w:rsidRDefault="00CD3BC6" w:rsidP="00EE57B7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Обратим внимание на </w:t>
      </w:r>
      <w:r w:rsidRPr="00EE57B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приложение 3. </w:t>
      </w:r>
      <w:r w:rsidR="00AB27C1" w:rsidRPr="00EE57B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Прочитайте </w:t>
      </w:r>
      <w:r w:rsidR="00086167"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варианты, которые я вам предлагаю</w:t>
      </w: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D1FFC" w:rsidRPr="00EE57B7" w:rsidRDefault="00DD1FFC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CD3BC6" w:rsidRPr="00EE57B7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DD1FFC" w:rsidRPr="00EE57B7" w:rsidRDefault="003728FA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DD1FFC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вступления должен быть плавный переход к </w:t>
      </w:r>
      <w:r w:rsidR="00DD1FFC" w:rsidRPr="00EE5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основной части</w:t>
      </w:r>
      <w:r w:rsidR="00DD1FFC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сочинении основная часть полностью раскрывает идею, главную мысль.</w:t>
      </w:r>
    </w:p>
    <w:p w:rsidR="00AB27C1" w:rsidRPr="00EE57B7" w:rsidRDefault="00AB27C1" w:rsidP="00EE57B7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Прочитайте варианты, которые вам предлагают в </w:t>
      </w:r>
      <w:r w:rsidRPr="00EE57B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приложение 3.  </w:t>
      </w:r>
    </w:p>
    <w:p w:rsidR="0051425A" w:rsidRPr="00EE57B7" w:rsidRDefault="0051425A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CD3BC6" w:rsidRPr="00EE57B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51425A" w:rsidRPr="00EE57B7" w:rsidRDefault="003728FA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51425A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заключении </w:t>
      </w:r>
      <w:r w:rsidR="00086167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1425A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должн</w:t>
      </w:r>
      <w:r w:rsidR="00086167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51425A" w:rsidRPr="00EE57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подвести итог всему написанному, сделать вывод.</w:t>
      </w:r>
    </w:p>
    <w:p w:rsidR="00CD2220" w:rsidRPr="00EE57B7" w:rsidRDefault="0051425A" w:rsidP="00EE57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</w:t>
      </w:r>
      <w:r w:rsidRPr="00EE57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№</w:t>
      </w:r>
      <w:r w:rsidR="00AB27C1" w:rsidRPr="00EE57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AB27C1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подвести итог.</w:t>
      </w:r>
    </w:p>
    <w:p w:rsidR="00512754" w:rsidRPr="00EE57B7" w:rsidRDefault="00512754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CD3BC6" w:rsidRPr="00EE57B7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457628" w:rsidRPr="00EE57B7" w:rsidRDefault="003728FA" w:rsidP="00EE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457628" w:rsidRPr="00EE57B7">
        <w:rPr>
          <w:rFonts w:ascii="Times New Roman" w:hAnsi="Times New Roman" w:cs="Times New Roman"/>
          <w:sz w:val="28"/>
          <w:szCs w:val="28"/>
        </w:rPr>
        <w:t>Как избежать ошибок в написании сочинения?</w:t>
      </w:r>
    </w:p>
    <w:p w:rsidR="00512754" w:rsidRPr="00EE57B7" w:rsidRDefault="00512754" w:rsidP="00EE5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i/>
          <w:sz w:val="28"/>
          <w:szCs w:val="28"/>
        </w:rPr>
        <w:t>(Работа с детьми с опорой на слайд)</w:t>
      </w:r>
    </w:p>
    <w:p w:rsidR="00512754" w:rsidRPr="00EE57B7" w:rsidRDefault="00512754" w:rsidP="00EE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7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512754" w:rsidRPr="00EE57B7" w:rsidRDefault="00512754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3728FA" w:rsidRPr="00EE57B7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1B633B" w:rsidRPr="00EE57B7" w:rsidRDefault="003728FA" w:rsidP="00EE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1B633B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</w:t>
      </w:r>
      <w:r w:rsidR="00512754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</w:t>
      </w:r>
      <w:r w:rsidR="001B633B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</w:t>
      </w:r>
      <w:r w:rsidR="00515F18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3B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текста - рассуждения.</w:t>
      </w:r>
    </w:p>
    <w:p w:rsidR="00512754" w:rsidRPr="00EE57B7" w:rsidRDefault="00512754" w:rsidP="00EE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>– У текста-рассуждения есть особенные слова, которые помогают организовать, связать части рассуждения, упорядочить ход мыслей.</w:t>
      </w:r>
    </w:p>
    <w:p w:rsidR="00086167" w:rsidRPr="00D078F2" w:rsidRDefault="00086167" w:rsidP="00EE57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078F2" w:rsidRPr="00D078F2" w:rsidRDefault="00D078F2" w:rsidP="00D078F2">
      <w:pPr>
        <w:pStyle w:val="a3"/>
        <w:spacing w:before="0" w:beforeAutospacing="0" w:after="0" w:afterAutospacing="0"/>
        <w:ind w:right="150"/>
        <w:jc w:val="both"/>
        <w:rPr>
          <w:b/>
          <w:color w:val="002060"/>
          <w:sz w:val="28"/>
          <w:szCs w:val="28"/>
        </w:rPr>
      </w:pPr>
      <w:r w:rsidRPr="00D078F2">
        <w:rPr>
          <w:b/>
          <w:color w:val="002060"/>
          <w:sz w:val="28"/>
          <w:szCs w:val="28"/>
        </w:rPr>
        <w:t>IV. Применение полученных знаний и умений.</w:t>
      </w:r>
    </w:p>
    <w:p w:rsidR="00D078F2" w:rsidRDefault="00D078F2" w:rsidP="00EE57B7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F311E" w:rsidRPr="00EE57B7" w:rsidRDefault="00572FBE" w:rsidP="00EE57B7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EE57B7">
        <w:rPr>
          <w:sz w:val="28"/>
          <w:szCs w:val="28"/>
          <w:u w:val="single"/>
        </w:rPr>
        <w:t xml:space="preserve">Учитель: </w:t>
      </w:r>
      <w:r w:rsidR="00512754" w:rsidRPr="00EE57B7">
        <w:rPr>
          <w:sz w:val="28"/>
          <w:szCs w:val="28"/>
        </w:rPr>
        <w:t xml:space="preserve">Мы с вами много сделали для того, чтобы  каждый из вас успешно написал сочинение-рассуждение на тему </w:t>
      </w:r>
      <w:r w:rsidR="00512754" w:rsidRPr="00EE57B7">
        <w:rPr>
          <w:kern w:val="36"/>
          <w:sz w:val="28"/>
          <w:szCs w:val="28"/>
        </w:rPr>
        <w:t>«Почему  надо читать книги?»</w:t>
      </w:r>
      <w:r w:rsidR="002F311E" w:rsidRPr="00EE57B7">
        <w:rPr>
          <w:kern w:val="36"/>
          <w:sz w:val="28"/>
          <w:szCs w:val="28"/>
        </w:rPr>
        <w:t xml:space="preserve"> </w:t>
      </w:r>
      <w:r w:rsidR="0084566C" w:rsidRPr="00EE57B7">
        <w:rPr>
          <w:rFonts w:eastAsia="Calibri"/>
          <w:sz w:val="28"/>
          <w:szCs w:val="28"/>
        </w:rPr>
        <w:t xml:space="preserve">Пришло время вам проявить свои творческие способности. </w:t>
      </w:r>
      <w:r w:rsidR="00086167" w:rsidRPr="00EE57B7">
        <w:rPr>
          <w:sz w:val="28"/>
          <w:szCs w:val="28"/>
        </w:rPr>
        <w:t xml:space="preserve">Обратите внимание, чтобы </w:t>
      </w:r>
      <w:r w:rsidR="002F311E" w:rsidRPr="00EE57B7">
        <w:rPr>
          <w:sz w:val="28"/>
          <w:szCs w:val="28"/>
        </w:rPr>
        <w:t>ваше сочинение не распалось на отдельные фрагменты-кубики, и чтобы другому человеку было интересно его читать.</w:t>
      </w:r>
    </w:p>
    <w:p w:rsidR="0084566C" w:rsidRPr="00EE57B7" w:rsidRDefault="0084566C" w:rsidP="00EE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2F311E"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Pr="00EE57B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F311E" w:rsidRPr="00EE57B7">
        <w:rPr>
          <w:rFonts w:ascii="Times New Roman" w:hAnsi="Times New Roman" w:cs="Times New Roman"/>
          <w:sz w:val="28"/>
          <w:szCs w:val="28"/>
        </w:rPr>
        <w:t xml:space="preserve"> №1</w:t>
      </w:r>
      <w:r w:rsidR="00086167" w:rsidRPr="00EE57B7">
        <w:rPr>
          <w:rFonts w:ascii="Times New Roman" w:hAnsi="Times New Roman" w:cs="Times New Roman"/>
          <w:sz w:val="28"/>
          <w:szCs w:val="28"/>
        </w:rPr>
        <w:t xml:space="preserve">,2,3 </w:t>
      </w:r>
      <w:r w:rsidR="002F311E" w:rsidRPr="00EE57B7">
        <w:rPr>
          <w:rFonts w:ascii="Times New Roman" w:hAnsi="Times New Roman" w:cs="Times New Roman"/>
          <w:sz w:val="28"/>
          <w:szCs w:val="28"/>
        </w:rPr>
        <w:t xml:space="preserve"> </w:t>
      </w:r>
      <w:r w:rsidRPr="00EE57B7">
        <w:rPr>
          <w:rFonts w:ascii="Times New Roman" w:hAnsi="Times New Roman" w:cs="Times New Roman"/>
          <w:sz w:val="28"/>
          <w:szCs w:val="28"/>
        </w:rPr>
        <w:t>для своей работы. Удачи.</w:t>
      </w:r>
    </w:p>
    <w:p w:rsidR="00086167" w:rsidRPr="00EE57B7" w:rsidRDefault="00086167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536A4C" w:rsidRPr="00EE57B7" w:rsidRDefault="00536A4C" w:rsidP="00EE5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7B7">
        <w:rPr>
          <w:rFonts w:ascii="Times New Roman" w:hAnsi="Times New Roman" w:cs="Times New Roman"/>
          <w:i/>
          <w:sz w:val="28"/>
          <w:szCs w:val="28"/>
        </w:rPr>
        <w:t>(Записывается в тетради число, тема сочинения)</w:t>
      </w:r>
    </w:p>
    <w:p w:rsidR="00086167" w:rsidRPr="00EE57B7" w:rsidRDefault="00086167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086167" w:rsidRPr="00EE57B7" w:rsidRDefault="00086167" w:rsidP="00EE57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6167" w:rsidRPr="00EE57B7" w:rsidRDefault="00086167" w:rsidP="00EE5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84566C" w:rsidRPr="00EE57B7" w:rsidRDefault="0084566C" w:rsidP="00EE57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7B7">
        <w:rPr>
          <w:rFonts w:ascii="Times New Roman" w:eastAsia="Calibri" w:hAnsi="Times New Roman" w:cs="Times New Roman"/>
          <w:b/>
          <w:sz w:val="28"/>
          <w:szCs w:val="28"/>
        </w:rPr>
        <w:t>Чтение сочинений</w:t>
      </w:r>
    </w:p>
    <w:p w:rsidR="00086167" w:rsidRPr="00EE57B7" w:rsidRDefault="00086167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D078F2" w:rsidRPr="00D078F2" w:rsidRDefault="00D078F2" w:rsidP="00D078F2">
      <w:pPr>
        <w:pStyle w:val="a3"/>
        <w:spacing w:before="0" w:beforeAutospacing="0" w:after="0" w:afterAutospacing="0"/>
        <w:ind w:right="150"/>
        <w:jc w:val="both"/>
        <w:rPr>
          <w:b/>
          <w:color w:val="002060"/>
          <w:sz w:val="28"/>
          <w:szCs w:val="28"/>
        </w:rPr>
      </w:pPr>
      <w:r w:rsidRPr="00D078F2">
        <w:rPr>
          <w:b/>
          <w:color w:val="002060"/>
          <w:sz w:val="28"/>
          <w:szCs w:val="28"/>
        </w:rPr>
        <w:lastRenderedPageBreak/>
        <w:t>V.  Рефлексия. Итог урока.</w:t>
      </w:r>
    </w:p>
    <w:p w:rsidR="002F311E" w:rsidRPr="00EE57B7" w:rsidRDefault="002F311E" w:rsidP="00EE57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E57B7">
        <w:rPr>
          <w:bCs/>
          <w:sz w:val="28"/>
          <w:szCs w:val="28"/>
        </w:rPr>
        <w:t xml:space="preserve">- Какие типы </w:t>
      </w:r>
      <w:r w:rsidR="00EE57B7" w:rsidRPr="00EE57B7">
        <w:rPr>
          <w:bCs/>
          <w:sz w:val="28"/>
          <w:szCs w:val="28"/>
        </w:rPr>
        <w:t xml:space="preserve">сочинений </w:t>
      </w:r>
      <w:r w:rsidRPr="00EE57B7">
        <w:rPr>
          <w:bCs/>
          <w:sz w:val="28"/>
          <w:szCs w:val="28"/>
        </w:rPr>
        <w:t xml:space="preserve"> мы сегодня вспомнили?</w:t>
      </w:r>
    </w:p>
    <w:p w:rsidR="002F311E" w:rsidRPr="00EE57B7" w:rsidRDefault="002F311E" w:rsidP="00EE57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E57B7">
        <w:rPr>
          <w:bCs/>
          <w:sz w:val="28"/>
          <w:szCs w:val="28"/>
        </w:rPr>
        <w:t xml:space="preserve">- Какие </w:t>
      </w:r>
      <w:r w:rsidR="00086167" w:rsidRPr="00EE57B7">
        <w:rPr>
          <w:bCs/>
          <w:sz w:val="28"/>
          <w:szCs w:val="28"/>
        </w:rPr>
        <w:t xml:space="preserve">из них </w:t>
      </w:r>
      <w:r w:rsidRPr="00EE57B7">
        <w:rPr>
          <w:bCs/>
          <w:sz w:val="28"/>
          <w:szCs w:val="28"/>
        </w:rPr>
        <w:t xml:space="preserve"> вам больше нравятся? Почему?</w:t>
      </w:r>
    </w:p>
    <w:p w:rsidR="002F311E" w:rsidRPr="00EE57B7" w:rsidRDefault="002F311E" w:rsidP="00EE57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E57B7">
        <w:rPr>
          <w:bCs/>
          <w:sz w:val="28"/>
          <w:szCs w:val="28"/>
        </w:rPr>
        <w:t>- Когда вам понадобятся рассуждения?</w:t>
      </w:r>
    </w:p>
    <w:p w:rsidR="0084566C" w:rsidRPr="00EE57B7" w:rsidRDefault="002F311E" w:rsidP="00EE57B7">
      <w:pPr>
        <w:pStyle w:val="a3"/>
        <w:spacing w:before="0" w:beforeAutospacing="0" w:after="0" w:afterAutospacing="0"/>
        <w:rPr>
          <w:sz w:val="28"/>
          <w:szCs w:val="28"/>
        </w:rPr>
      </w:pPr>
      <w:r w:rsidRPr="00EE57B7">
        <w:rPr>
          <w:rStyle w:val="a5"/>
          <w:sz w:val="28"/>
          <w:szCs w:val="28"/>
        </w:rPr>
        <w:t xml:space="preserve">- </w:t>
      </w:r>
      <w:r w:rsidR="0084566C" w:rsidRPr="00EE57B7">
        <w:rPr>
          <w:sz w:val="28"/>
          <w:szCs w:val="28"/>
        </w:rPr>
        <w:t>С какими заданиями на уроке вы легко справлялись? Над чем предстоит еще поработать?</w:t>
      </w:r>
    </w:p>
    <w:p w:rsidR="000F10F0" w:rsidRPr="00EE57B7" w:rsidRDefault="000F10F0" w:rsidP="00EE57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7B7">
        <w:rPr>
          <w:rFonts w:ascii="Times New Roman" w:hAnsi="Times New Roman" w:cs="Times New Roman"/>
          <w:sz w:val="28"/>
          <w:szCs w:val="28"/>
        </w:rPr>
        <w:t>- Читая классиков трудно не согласиться с ними, что книга – лучший друг, а в нашем современном мире нельзя прожить без друзей. Многие книги мы помним с детства, и учат нас они добру, честности, верности, любви и уважению ко всему окружающему.</w:t>
      </w:r>
      <w:r w:rsidR="00960A7C" w:rsidRPr="00EE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A7C" w:rsidRPr="00EE57B7">
        <w:rPr>
          <w:rFonts w:ascii="Times New Roman" w:hAnsi="Times New Roman" w:cs="Times New Roman"/>
          <w:sz w:val="28"/>
          <w:szCs w:val="28"/>
        </w:rPr>
        <w:t xml:space="preserve">Читайте книги, ведь </w:t>
      </w:r>
      <w:r w:rsidR="00960A7C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— чудесный мир превращений, через который мы «видим» прошлое, чужую боль, страдания, радость, счастье.</w:t>
      </w:r>
      <w:proofErr w:type="gramEnd"/>
      <w:r w:rsidR="00960A7C" w:rsidRPr="00EE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Недаром в пословице говорится: «Книга – маленькое окошко, через него весь мир видно».</w:t>
      </w:r>
    </w:p>
    <w:p w:rsidR="00086167" w:rsidRPr="00EE57B7" w:rsidRDefault="00086167" w:rsidP="00EE57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7B7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EE57B7" w:rsidRPr="00EE57B7" w:rsidRDefault="0084566C" w:rsidP="00EE57B7">
      <w:pPr>
        <w:pStyle w:val="a3"/>
        <w:spacing w:before="0" w:beforeAutospacing="0" w:after="0" w:afterAutospacing="0"/>
        <w:rPr>
          <w:sz w:val="28"/>
          <w:szCs w:val="28"/>
        </w:rPr>
      </w:pPr>
      <w:r w:rsidRPr="00EE57B7">
        <w:rPr>
          <w:rStyle w:val="a5"/>
          <w:sz w:val="28"/>
          <w:szCs w:val="28"/>
        </w:rPr>
        <w:t>Домашнее задание:</w:t>
      </w:r>
      <w:r w:rsidRPr="00EE57B7">
        <w:rPr>
          <w:sz w:val="28"/>
          <w:szCs w:val="28"/>
        </w:rPr>
        <w:t xml:space="preserve"> </w:t>
      </w:r>
    </w:p>
    <w:p w:rsidR="0084566C" w:rsidRPr="00EE57B7" w:rsidRDefault="0084566C" w:rsidP="00EE57B7">
      <w:pPr>
        <w:pStyle w:val="a3"/>
        <w:spacing w:before="0" w:beforeAutospacing="0" w:after="0" w:afterAutospacing="0"/>
        <w:rPr>
          <w:sz w:val="28"/>
          <w:szCs w:val="28"/>
        </w:rPr>
      </w:pPr>
      <w:r w:rsidRPr="00EE57B7">
        <w:rPr>
          <w:sz w:val="28"/>
          <w:szCs w:val="28"/>
        </w:rPr>
        <w:t>Напишите сочин</w:t>
      </w:r>
      <w:r w:rsidR="00515F18" w:rsidRPr="00EE57B7">
        <w:rPr>
          <w:sz w:val="28"/>
          <w:szCs w:val="28"/>
        </w:rPr>
        <w:t xml:space="preserve">ение в чистовике. </w:t>
      </w:r>
      <w:r w:rsidRPr="00EE57B7">
        <w:rPr>
          <w:sz w:val="28"/>
          <w:szCs w:val="28"/>
        </w:rPr>
        <w:t xml:space="preserve">Обратите внимание на </w:t>
      </w:r>
      <w:r w:rsidR="00515F18" w:rsidRPr="00EE57B7">
        <w:rPr>
          <w:sz w:val="28"/>
          <w:szCs w:val="28"/>
        </w:rPr>
        <w:t>правильность написания.</w:t>
      </w:r>
      <w:r w:rsidRPr="00EE57B7">
        <w:rPr>
          <w:sz w:val="28"/>
          <w:szCs w:val="28"/>
        </w:rPr>
        <w:br/>
        <w:t xml:space="preserve">Всем спасибо за урок. </w:t>
      </w:r>
    </w:p>
    <w:p w:rsidR="00A63F36" w:rsidRPr="003728FA" w:rsidRDefault="00A63F36" w:rsidP="0037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36" w:rsidRPr="003728FA" w:rsidRDefault="00A63F36" w:rsidP="0037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36" w:rsidRPr="003728FA" w:rsidRDefault="00A63F36" w:rsidP="0037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F3F" w:rsidRPr="003728FA" w:rsidRDefault="009A6F3F" w:rsidP="0037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F3F" w:rsidRPr="003728FA" w:rsidSect="0098406D">
      <w:pgSz w:w="11906" w:h="16838"/>
      <w:pgMar w:top="709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48" w:rsidRDefault="009E7548" w:rsidP="00512754">
      <w:pPr>
        <w:spacing w:after="0" w:line="240" w:lineRule="auto"/>
      </w:pPr>
      <w:r>
        <w:separator/>
      </w:r>
    </w:p>
  </w:endnote>
  <w:endnote w:type="continuationSeparator" w:id="0">
    <w:p w:rsidR="009E7548" w:rsidRDefault="009E7548" w:rsidP="0051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48" w:rsidRDefault="009E7548" w:rsidP="00512754">
      <w:pPr>
        <w:spacing w:after="0" w:line="240" w:lineRule="auto"/>
      </w:pPr>
      <w:r>
        <w:separator/>
      </w:r>
    </w:p>
  </w:footnote>
  <w:footnote w:type="continuationSeparator" w:id="0">
    <w:p w:rsidR="009E7548" w:rsidRDefault="009E7548" w:rsidP="0051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F9D"/>
    <w:multiLevelType w:val="hybridMultilevel"/>
    <w:tmpl w:val="2FA6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B93"/>
    <w:multiLevelType w:val="hybridMultilevel"/>
    <w:tmpl w:val="16F8B174"/>
    <w:lvl w:ilvl="0" w:tplc="55062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468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816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D6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80E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CFA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A0A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E4C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2CE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4076"/>
    <w:multiLevelType w:val="hybridMultilevel"/>
    <w:tmpl w:val="AD38B858"/>
    <w:lvl w:ilvl="0" w:tplc="B798E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F4CED"/>
    <w:multiLevelType w:val="hybridMultilevel"/>
    <w:tmpl w:val="CA6E9A8A"/>
    <w:lvl w:ilvl="0" w:tplc="2096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A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C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C4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8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8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6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53A01"/>
    <w:multiLevelType w:val="hybridMultilevel"/>
    <w:tmpl w:val="FCD066DC"/>
    <w:lvl w:ilvl="0" w:tplc="A23440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19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408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84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F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80A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ABA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71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839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3206C"/>
    <w:multiLevelType w:val="hybridMultilevel"/>
    <w:tmpl w:val="AB6A9E60"/>
    <w:lvl w:ilvl="0" w:tplc="6204A24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5373E"/>
    <w:multiLevelType w:val="hybridMultilevel"/>
    <w:tmpl w:val="AB6A9E60"/>
    <w:lvl w:ilvl="0" w:tplc="6204A244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7ED7"/>
    <w:multiLevelType w:val="hybridMultilevel"/>
    <w:tmpl w:val="302E9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B7E71"/>
    <w:multiLevelType w:val="hybridMultilevel"/>
    <w:tmpl w:val="C928A7CC"/>
    <w:lvl w:ilvl="0" w:tplc="DBDC0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656104"/>
    <w:multiLevelType w:val="hybridMultilevel"/>
    <w:tmpl w:val="2F180446"/>
    <w:lvl w:ilvl="0" w:tplc="9A4E07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C5843"/>
    <w:multiLevelType w:val="hybridMultilevel"/>
    <w:tmpl w:val="9EF47734"/>
    <w:lvl w:ilvl="0" w:tplc="7D42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0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1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6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B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C30C49"/>
    <w:multiLevelType w:val="hybridMultilevel"/>
    <w:tmpl w:val="DB3885C4"/>
    <w:lvl w:ilvl="0" w:tplc="5B16AF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8E1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402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EE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ED2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695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22C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034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C02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51F7E"/>
    <w:multiLevelType w:val="hybridMultilevel"/>
    <w:tmpl w:val="32A8E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3BFC"/>
    <w:multiLevelType w:val="hybridMultilevel"/>
    <w:tmpl w:val="D8F4CC3C"/>
    <w:lvl w:ilvl="0" w:tplc="97C6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8B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C8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06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2B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E9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48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4F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A3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F6205"/>
    <w:multiLevelType w:val="multilevel"/>
    <w:tmpl w:val="601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51445"/>
    <w:multiLevelType w:val="hybridMultilevel"/>
    <w:tmpl w:val="2FA6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0B3"/>
    <w:rsid w:val="00002281"/>
    <w:rsid w:val="00030D0B"/>
    <w:rsid w:val="00064089"/>
    <w:rsid w:val="00086167"/>
    <w:rsid w:val="000E41A9"/>
    <w:rsid w:val="000F10F0"/>
    <w:rsid w:val="00105A99"/>
    <w:rsid w:val="001B633B"/>
    <w:rsid w:val="00234A0E"/>
    <w:rsid w:val="00271E2F"/>
    <w:rsid w:val="002879DC"/>
    <w:rsid w:val="002F311E"/>
    <w:rsid w:val="00311457"/>
    <w:rsid w:val="003337C5"/>
    <w:rsid w:val="00345F0B"/>
    <w:rsid w:val="003728FA"/>
    <w:rsid w:val="00440775"/>
    <w:rsid w:val="00457628"/>
    <w:rsid w:val="00490135"/>
    <w:rsid w:val="004F580A"/>
    <w:rsid w:val="00504FE8"/>
    <w:rsid w:val="00512754"/>
    <w:rsid w:val="0051425A"/>
    <w:rsid w:val="005153CB"/>
    <w:rsid w:val="00515F18"/>
    <w:rsid w:val="00536A4C"/>
    <w:rsid w:val="005609BD"/>
    <w:rsid w:val="00572FBE"/>
    <w:rsid w:val="005D2F67"/>
    <w:rsid w:val="005E48A2"/>
    <w:rsid w:val="006215C3"/>
    <w:rsid w:val="006250B3"/>
    <w:rsid w:val="0068074A"/>
    <w:rsid w:val="00684D06"/>
    <w:rsid w:val="00715A73"/>
    <w:rsid w:val="00742B31"/>
    <w:rsid w:val="007C705C"/>
    <w:rsid w:val="007F6C6B"/>
    <w:rsid w:val="007F7AF9"/>
    <w:rsid w:val="0080118A"/>
    <w:rsid w:val="00835E39"/>
    <w:rsid w:val="0084566C"/>
    <w:rsid w:val="008F606F"/>
    <w:rsid w:val="0092019F"/>
    <w:rsid w:val="00960A7C"/>
    <w:rsid w:val="0096498F"/>
    <w:rsid w:val="00967CB9"/>
    <w:rsid w:val="0098406D"/>
    <w:rsid w:val="00987145"/>
    <w:rsid w:val="009945B0"/>
    <w:rsid w:val="009A6F3F"/>
    <w:rsid w:val="009B4D59"/>
    <w:rsid w:val="009D6075"/>
    <w:rsid w:val="009E7548"/>
    <w:rsid w:val="00A606A9"/>
    <w:rsid w:val="00A63F36"/>
    <w:rsid w:val="00A64249"/>
    <w:rsid w:val="00A93893"/>
    <w:rsid w:val="00A97930"/>
    <w:rsid w:val="00AB27C1"/>
    <w:rsid w:val="00AC5691"/>
    <w:rsid w:val="00AE3410"/>
    <w:rsid w:val="00B36676"/>
    <w:rsid w:val="00BC6981"/>
    <w:rsid w:val="00BE0958"/>
    <w:rsid w:val="00C1241D"/>
    <w:rsid w:val="00C40B6F"/>
    <w:rsid w:val="00C43237"/>
    <w:rsid w:val="00C515C3"/>
    <w:rsid w:val="00C866DC"/>
    <w:rsid w:val="00CA3E0F"/>
    <w:rsid w:val="00CD2220"/>
    <w:rsid w:val="00CD3BC6"/>
    <w:rsid w:val="00D078F2"/>
    <w:rsid w:val="00D436F8"/>
    <w:rsid w:val="00DD1FFC"/>
    <w:rsid w:val="00DD680A"/>
    <w:rsid w:val="00DE7B62"/>
    <w:rsid w:val="00E571F5"/>
    <w:rsid w:val="00E943B7"/>
    <w:rsid w:val="00E96249"/>
    <w:rsid w:val="00EA7D6D"/>
    <w:rsid w:val="00ED11D9"/>
    <w:rsid w:val="00ED7E9C"/>
    <w:rsid w:val="00EE57B7"/>
    <w:rsid w:val="00F2337E"/>
    <w:rsid w:val="00F23E23"/>
    <w:rsid w:val="00F41A4E"/>
    <w:rsid w:val="00FC3AD6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F"/>
  </w:style>
  <w:style w:type="paragraph" w:styleId="1">
    <w:name w:val="heading 1"/>
    <w:basedOn w:val="a"/>
    <w:link w:val="10"/>
    <w:uiPriority w:val="9"/>
    <w:qFormat/>
    <w:rsid w:val="00625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5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0B3"/>
  </w:style>
  <w:style w:type="paragraph" w:customStyle="1" w:styleId="11">
    <w:name w:val="Знак1"/>
    <w:basedOn w:val="a"/>
    <w:rsid w:val="006250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7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4566C"/>
    <w:rPr>
      <w:b/>
      <w:bCs/>
    </w:rPr>
  </w:style>
  <w:style w:type="character" w:styleId="a6">
    <w:name w:val="Emphasis"/>
    <w:basedOn w:val="a0"/>
    <w:qFormat/>
    <w:rsid w:val="0084566C"/>
    <w:rPr>
      <w:i/>
      <w:iCs/>
    </w:rPr>
  </w:style>
  <w:style w:type="paragraph" w:styleId="a7">
    <w:name w:val="No Spacing"/>
    <w:uiPriority w:val="1"/>
    <w:qFormat/>
    <w:rsid w:val="00742B3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40775"/>
    <w:rPr>
      <w:color w:val="0000FF" w:themeColor="hyperlink"/>
      <w:u w:val="single"/>
    </w:rPr>
  </w:style>
  <w:style w:type="character" w:customStyle="1" w:styleId="butback">
    <w:name w:val="butback"/>
    <w:basedOn w:val="a0"/>
    <w:rsid w:val="007F6C6B"/>
  </w:style>
  <w:style w:type="character" w:customStyle="1" w:styleId="submenu-table">
    <w:name w:val="submenu-table"/>
    <w:basedOn w:val="a0"/>
    <w:rsid w:val="007F6C6B"/>
  </w:style>
  <w:style w:type="paragraph" w:styleId="a9">
    <w:name w:val="header"/>
    <w:basedOn w:val="a"/>
    <w:link w:val="aa"/>
    <w:uiPriority w:val="99"/>
    <w:semiHidden/>
    <w:unhideWhenUsed/>
    <w:rsid w:val="0051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2754"/>
  </w:style>
  <w:style w:type="paragraph" w:styleId="ab">
    <w:name w:val="footer"/>
    <w:basedOn w:val="a"/>
    <w:link w:val="ac"/>
    <w:uiPriority w:val="99"/>
    <w:semiHidden/>
    <w:unhideWhenUsed/>
    <w:rsid w:val="0051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0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4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2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sdoms.ru/avt/b63.html" TargetMode="External"/><Relationship Id="rId18" Type="http://schemas.openxmlformats.org/officeDocument/2006/relationships/hyperlink" Target="https://ru.wikipedia.org/wiki/%D0%9E%D1%80%D0%B0%D1%82%D0%BE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sdoms.ru/avt/b63.html" TargetMode="External"/><Relationship Id="rId17" Type="http://schemas.openxmlformats.org/officeDocument/2006/relationships/hyperlink" Target="https://ru.wikipedia.org/wiki/%D0%A4%D0%B8%D0%BB%D0%BE%D1%81%D0%BE%D1%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B%D0%B8%D1%82%D0%B8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sdoms.ru/avt/b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1%80%D0%B5%D0%B2%D0%BD%D0%B8%D0%B9_%D0%A0%D0%B8%D0%BC" TargetMode="External"/><Relationship Id="rId10" Type="http://schemas.openxmlformats.org/officeDocument/2006/relationships/hyperlink" Target="http://www.wisdoms.ru/avt/b44_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doms.ru/avt/b44_1.html" TargetMode="External"/><Relationship Id="rId14" Type="http://schemas.openxmlformats.org/officeDocument/2006/relationships/hyperlink" Target="http://www.wisdoms.ru/avt/b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2014-09-06T13:59:00Z</dcterms:created>
  <dcterms:modified xsi:type="dcterms:W3CDTF">2014-12-11T22:07:00Z</dcterms:modified>
</cp:coreProperties>
</file>