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6" w:rsidRPr="00807FB6" w:rsidRDefault="00807FB6" w:rsidP="00807F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FB6" w:rsidRPr="00807FB6" w:rsidRDefault="00807FB6" w:rsidP="00807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FB6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07FB6" w:rsidRPr="00807FB6" w:rsidRDefault="00807FB6" w:rsidP="00807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FB6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</w:t>
      </w:r>
    </w:p>
    <w:p w:rsidR="00807FB6" w:rsidRPr="00807FB6" w:rsidRDefault="00807FB6" w:rsidP="0080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 предметов №78</w:t>
      </w:r>
    </w:p>
    <w:p w:rsidR="00807FB6" w:rsidRPr="00807FB6" w:rsidRDefault="00807FB6" w:rsidP="0080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Воронеж</w:t>
      </w:r>
    </w:p>
    <w:p w:rsidR="00807FB6" w:rsidRPr="00807FB6" w:rsidRDefault="00807FB6" w:rsidP="00807FB6">
      <w:pPr>
        <w:jc w:val="center"/>
        <w:rPr>
          <w:rFonts w:ascii="Calibri" w:eastAsia="Calibri" w:hAnsi="Calibri" w:cs="Times New Roman"/>
        </w:rPr>
      </w:pPr>
    </w:p>
    <w:p w:rsidR="00807FB6" w:rsidRPr="00807FB6" w:rsidRDefault="00807FB6" w:rsidP="00807FB6">
      <w:pPr>
        <w:jc w:val="center"/>
        <w:rPr>
          <w:rFonts w:ascii="Calibri" w:eastAsia="Calibri" w:hAnsi="Calibri" w:cs="Times New Roman"/>
        </w:rPr>
      </w:pPr>
    </w:p>
    <w:p w:rsidR="00807FB6" w:rsidRPr="00807FB6" w:rsidRDefault="00807FB6" w:rsidP="00807FB6">
      <w:pPr>
        <w:jc w:val="center"/>
        <w:rPr>
          <w:rFonts w:ascii="Calibri" w:eastAsia="Calibri" w:hAnsi="Calibri" w:cs="Times New Roman"/>
        </w:rPr>
      </w:pPr>
    </w:p>
    <w:p w:rsidR="00807FB6" w:rsidRPr="00807FB6" w:rsidRDefault="00807FB6" w:rsidP="00807FB6">
      <w:pPr>
        <w:jc w:val="center"/>
        <w:rPr>
          <w:rFonts w:ascii="Calibri" w:eastAsia="Calibri" w:hAnsi="Calibri" w:cs="Times New Roman"/>
        </w:rPr>
      </w:pPr>
    </w:p>
    <w:p w:rsidR="00807FB6" w:rsidRPr="00807FB6" w:rsidRDefault="00807FB6" w:rsidP="00807FB6">
      <w:pPr>
        <w:jc w:val="center"/>
        <w:rPr>
          <w:rFonts w:ascii="Calibri" w:eastAsia="Calibri" w:hAnsi="Calibri" w:cs="Times New Roman"/>
        </w:rPr>
      </w:pPr>
    </w:p>
    <w:p w:rsidR="00807FB6" w:rsidRPr="00807FB6" w:rsidRDefault="00807FB6" w:rsidP="0080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07FB6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 урока по музыке</w:t>
      </w:r>
    </w:p>
    <w:p w:rsidR="00807FB6" w:rsidRPr="00807FB6" w:rsidRDefault="00807FB6" w:rsidP="00807FB6">
      <w:pPr>
        <w:spacing w:after="0" w:line="240" w:lineRule="auto"/>
        <w:ind w:right="-285" w:hanging="709"/>
        <w:jc w:val="center"/>
        <w:rPr>
          <w:rFonts w:ascii="Verdana" w:eastAsia="Calibri" w:hAnsi="Verdana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7</w:t>
      </w:r>
      <w:r w:rsidRPr="00807FB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классе</w:t>
      </w:r>
      <w:r w:rsidRPr="00807FB6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807FB6" w:rsidRPr="00807FB6" w:rsidRDefault="00807FB6" w:rsidP="00807FB6">
      <w:pPr>
        <w:spacing w:after="0" w:line="240" w:lineRule="auto"/>
        <w:ind w:right="-285" w:hanging="709"/>
        <w:jc w:val="center"/>
        <w:rPr>
          <w:rFonts w:ascii="Verdana" w:eastAsia="Calibri" w:hAnsi="Verdana" w:cs="Times New Roman"/>
          <w:sz w:val="44"/>
          <w:szCs w:val="44"/>
        </w:rPr>
      </w:pPr>
    </w:p>
    <w:p w:rsidR="00807FB6" w:rsidRPr="00807FB6" w:rsidRDefault="00807FB6" w:rsidP="00807FB6">
      <w:pPr>
        <w:spacing w:after="0" w:line="240" w:lineRule="auto"/>
        <w:ind w:right="-285" w:hanging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07FB6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Классика и современность</w:t>
      </w:r>
      <w:r w:rsidRPr="00807FB6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807FB6" w:rsidRPr="00807FB6" w:rsidRDefault="00807FB6" w:rsidP="0080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07FB6" w:rsidRPr="00807FB6" w:rsidRDefault="00807FB6" w:rsidP="00807FB6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</w:p>
    <w:p w:rsidR="00807FB6" w:rsidRPr="00807FB6" w:rsidRDefault="00807FB6" w:rsidP="00807FB6">
      <w:pPr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807FB6" w:rsidRPr="00807FB6" w:rsidRDefault="00807FB6" w:rsidP="00807F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7FB6" w:rsidRPr="00807FB6" w:rsidRDefault="00807FB6" w:rsidP="00807F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7FB6" w:rsidRPr="00807FB6" w:rsidRDefault="00807FB6" w:rsidP="00807FB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7FB6" w:rsidRPr="00807FB6" w:rsidRDefault="00807FB6" w:rsidP="00807FB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FB6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807FB6" w:rsidRPr="00807FB6" w:rsidRDefault="00807FB6" w:rsidP="00807FB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7FB6">
        <w:rPr>
          <w:rFonts w:ascii="Times New Roman" w:eastAsia="Calibri" w:hAnsi="Times New Roman" w:cs="Times New Roman"/>
          <w:sz w:val="28"/>
          <w:szCs w:val="28"/>
        </w:rPr>
        <w:t>учитель музыки</w:t>
      </w:r>
    </w:p>
    <w:p w:rsidR="00807FB6" w:rsidRPr="00807FB6" w:rsidRDefault="00807FB6" w:rsidP="00807FB6">
      <w:pPr>
        <w:jc w:val="right"/>
        <w:rPr>
          <w:rFonts w:ascii="Calibri" w:eastAsia="Calibri" w:hAnsi="Calibri" w:cs="Times New Roman"/>
          <w:sz w:val="28"/>
        </w:rPr>
      </w:pPr>
      <w:proofErr w:type="spellStart"/>
      <w:r w:rsidRPr="00807FB6">
        <w:rPr>
          <w:rFonts w:ascii="Times New Roman" w:eastAsia="Calibri" w:hAnsi="Times New Roman" w:cs="Times New Roman"/>
          <w:sz w:val="28"/>
          <w:szCs w:val="28"/>
        </w:rPr>
        <w:t>Пчелинцева</w:t>
      </w:r>
      <w:proofErr w:type="spellEnd"/>
      <w:r w:rsidRPr="00807FB6">
        <w:rPr>
          <w:rFonts w:ascii="Times New Roman" w:eastAsia="Calibri" w:hAnsi="Times New Roman" w:cs="Times New Roman"/>
          <w:sz w:val="28"/>
          <w:szCs w:val="28"/>
        </w:rPr>
        <w:t xml:space="preserve"> Лариса Петровна</w:t>
      </w:r>
    </w:p>
    <w:p w:rsidR="00807FB6" w:rsidRPr="00807FB6" w:rsidRDefault="00807FB6" w:rsidP="00807FB6">
      <w:pPr>
        <w:jc w:val="right"/>
        <w:rPr>
          <w:rFonts w:ascii="Calibri" w:eastAsia="Calibri" w:hAnsi="Calibri" w:cs="Times New Roman"/>
          <w:sz w:val="28"/>
        </w:rPr>
      </w:pPr>
    </w:p>
    <w:p w:rsidR="00807FB6" w:rsidRPr="00807FB6" w:rsidRDefault="00807FB6" w:rsidP="00807FB6">
      <w:pPr>
        <w:jc w:val="right"/>
        <w:rPr>
          <w:rFonts w:ascii="Calibri" w:eastAsia="Calibri" w:hAnsi="Calibri" w:cs="Times New Roman"/>
          <w:sz w:val="28"/>
        </w:rPr>
      </w:pPr>
    </w:p>
    <w:p w:rsidR="00807FB6" w:rsidRPr="00807FB6" w:rsidRDefault="00807FB6" w:rsidP="00807FB6">
      <w:pPr>
        <w:jc w:val="right"/>
        <w:rPr>
          <w:rFonts w:ascii="Calibri" w:eastAsia="Calibri" w:hAnsi="Calibri" w:cs="Times New Roman"/>
          <w:sz w:val="28"/>
        </w:rPr>
      </w:pPr>
    </w:p>
    <w:p w:rsidR="00807FB6" w:rsidRPr="00807FB6" w:rsidRDefault="00807FB6" w:rsidP="00807FB6">
      <w:pPr>
        <w:jc w:val="right"/>
        <w:rPr>
          <w:rFonts w:ascii="Calibri" w:eastAsia="Calibri" w:hAnsi="Calibri" w:cs="Times New Roman"/>
          <w:sz w:val="28"/>
        </w:rPr>
      </w:pPr>
    </w:p>
    <w:p w:rsidR="00807FB6" w:rsidRPr="00807FB6" w:rsidRDefault="00807FB6" w:rsidP="00807FB6">
      <w:pPr>
        <w:jc w:val="center"/>
        <w:rPr>
          <w:rFonts w:ascii="Times New Roman" w:eastAsia="Calibri" w:hAnsi="Times New Roman" w:cs="Times New Roman"/>
          <w:sz w:val="28"/>
        </w:rPr>
      </w:pPr>
      <w:r w:rsidRPr="00807FB6">
        <w:rPr>
          <w:rFonts w:ascii="Times New Roman" w:eastAsia="Calibri" w:hAnsi="Times New Roman" w:cs="Times New Roman"/>
          <w:sz w:val="28"/>
        </w:rPr>
        <w:t>г. Воронеж</w:t>
      </w:r>
    </w:p>
    <w:p w:rsidR="00807FB6" w:rsidRPr="00CE6D64" w:rsidRDefault="00807FB6" w:rsidP="00CE6D64">
      <w:pPr>
        <w:jc w:val="center"/>
        <w:rPr>
          <w:rFonts w:ascii="Times New Roman" w:eastAsia="Calibri" w:hAnsi="Times New Roman" w:cs="Times New Roman"/>
          <w:sz w:val="28"/>
          <w:lang w:val="en-US"/>
        </w:rPr>
        <w:sectPr w:rsidR="00807FB6" w:rsidRPr="00CE6D64" w:rsidSect="00E55BDA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CE6D64" w:rsidRDefault="00CE6D64" w:rsidP="00CE6D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четверть.</w:t>
      </w:r>
      <w:proofErr w:type="gramEnd"/>
    </w:p>
    <w:p w:rsidR="00CE6D64" w:rsidRDefault="00CE6D64" w:rsidP="00CE6D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 1</w:t>
      </w:r>
    </w:p>
    <w:p w:rsidR="00CE6D64" w:rsidRPr="00CE6D64" w:rsidRDefault="00CE6D64" w:rsidP="00CE6D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B6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«Классика и современность».</w:t>
      </w: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7FB6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жизненно-музыкальный опыт учащихся;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интерес учащихся к музыке, как к ценности национальной и мировой культуры.</w:t>
      </w:r>
    </w:p>
    <w:p w:rsidR="00022A15" w:rsidRPr="00C7580B" w:rsidRDefault="00022A15" w:rsidP="00022A15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B6" w:rsidRPr="00C7580B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807FB6" w:rsidRPr="00C7580B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образовательные: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понятиями классика и  классическая музыка,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 жанра, стиль (эпохи, национальный, индивидуальный);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жизненно-музыкального опыта учащихся,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личностного отношения к музыке,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музыке;</w:t>
      </w:r>
    </w:p>
    <w:p w:rsidR="00807FB6" w:rsidRPr="00C7580B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развивающие: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обогатить мировосприятие, расширить его спектр; художественный вкус учащихся, музыкальный кругозор и словарный запас учащихся, умение выражать свои эмоции и чувства соответственно услышанному; коммуникативные навыки; развитие вокально-хоровых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еавыков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  <w:proofErr w:type="gramEnd"/>
    </w:p>
    <w:p w:rsidR="00807FB6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proofErr w:type="gram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музыке разных эпох и композиторов,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</w:t>
      </w:r>
      <w:r w:rsidR="00022A15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умение работать в коллективе.</w:t>
      </w:r>
    </w:p>
    <w:p w:rsidR="00022A15" w:rsidRDefault="00022A15" w:rsidP="00022A1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Проблемный вопрос: </w:t>
      </w:r>
      <w:proofErr w:type="gram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классика, классическая музыка быть современной, а современная классической?</w:t>
      </w:r>
      <w:proofErr w:type="gramEnd"/>
    </w:p>
    <w:p w:rsidR="00022A15" w:rsidRPr="00C7580B" w:rsidRDefault="00022A15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807FB6" w:rsidRPr="00C7580B" w:rsidRDefault="005E1D94" w:rsidP="00022A1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классика, классическая музыка, классика жанра, стиль.</w:t>
      </w:r>
    </w:p>
    <w:p w:rsidR="00807FB6" w:rsidRPr="00C7580B" w:rsidRDefault="005E1D94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о художественных достоинствах отдельных музыкальных стилей.</w:t>
      </w:r>
    </w:p>
    <w:p w:rsidR="00807FB6" w:rsidRPr="00C7580B" w:rsidRDefault="005E1D94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сравнивать образцы легкой и серьезной музыки.</w:t>
      </w:r>
    </w:p>
    <w:p w:rsidR="00807FB6" w:rsidRPr="00C7580B" w:rsidRDefault="005E1D94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произведения отечественных и зарубежных композиторов.</w:t>
      </w:r>
    </w:p>
    <w:p w:rsidR="00807FB6" w:rsidRPr="00C7580B" w:rsidRDefault="005E1D94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учебником.</w:t>
      </w:r>
    </w:p>
    <w:p w:rsidR="00807FB6" w:rsidRPr="00C7580B" w:rsidRDefault="005E1D94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группе.</w:t>
      </w:r>
    </w:p>
    <w:p w:rsidR="00807FB6" w:rsidRDefault="005E1D94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07FB6"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Выразительно, эмоционально воспринимать и исполнять музыку (вокализация инструментальных тем, исполнение песен).</w:t>
      </w:r>
    </w:p>
    <w:p w:rsidR="00022A15" w:rsidRPr="00C7580B" w:rsidRDefault="00022A15" w:rsidP="00022A15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вводный.</w:t>
      </w:r>
    </w:p>
    <w:p w:rsidR="00022A15" w:rsidRPr="00C7580B" w:rsidRDefault="00022A15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022A1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7580B">
        <w:rPr>
          <w:b/>
        </w:rPr>
        <w:t>Методы урока:</w:t>
      </w:r>
      <w:r w:rsidRPr="00C7580B">
        <w:t xml:space="preserve"> </w:t>
      </w:r>
      <w:r w:rsidRPr="00C7580B">
        <w:rPr>
          <w:color w:val="000000"/>
        </w:rPr>
        <w:t>обобщение; словесный; наглядно-слуховой; анализ; стимулирование музыкально-творческой деятельности через создание проблемно-поисковой ситуаций.</w:t>
      </w:r>
    </w:p>
    <w:p w:rsidR="00022A15" w:rsidRPr="00C7580B" w:rsidRDefault="00022A15" w:rsidP="00022A1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07FB6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язык, литература, история, английский язык, фотоискусство.</w:t>
      </w:r>
    </w:p>
    <w:p w:rsidR="00022A15" w:rsidRPr="00C7580B" w:rsidRDefault="00022A15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групповая, индивидуальная, коллективная.</w:t>
      </w:r>
    </w:p>
    <w:p w:rsidR="00022A15" w:rsidRPr="00C7580B" w:rsidRDefault="00022A15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022A1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Дидактический материал: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7 класс»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Е.Д Критская: - М.: Просвещение, 2013; Хрестоматия музыкального материала. 5 класс.</w:t>
      </w:r>
    </w:p>
    <w:p w:rsidR="00022A15" w:rsidRPr="00C7580B" w:rsidRDefault="00022A15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</w:p>
    <w:p w:rsidR="00807FB6" w:rsidRPr="00C7580B" w:rsidRDefault="00807FB6" w:rsidP="00022A15">
      <w:pPr>
        <w:numPr>
          <w:ilvl w:val="0"/>
          <w:numId w:val="1"/>
        </w:numPr>
        <w:tabs>
          <w:tab w:val="left" w:pos="900"/>
        </w:tabs>
        <w:spacing w:after="0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«Рассвет на Москве-реке» (фрагмент) к опере «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7FB6" w:rsidRPr="00C7580B" w:rsidRDefault="00807FB6" w:rsidP="00022A15">
      <w:pPr>
        <w:numPr>
          <w:ilvl w:val="0"/>
          <w:numId w:val="1"/>
        </w:numPr>
        <w:tabs>
          <w:tab w:val="left" w:pos="900"/>
        </w:tabs>
        <w:spacing w:after="0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Балета «Ромео и Джульетта» (фрагмент «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С.С.Прокофьева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7FB6" w:rsidRPr="00C7580B" w:rsidRDefault="00807FB6" w:rsidP="00022A15">
      <w:pPr>
        <w:numPr>
          <w:ilvl w:val="0"/>
          <w:numId w:val="1"/>
        </w:numPr>
        <w:tabs>
          <w:tab w:val="left" w:pos="900"/>
        </w:tabs>
        <w:spacing w:after="0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Увертюры «Эгмонт» (фрагмент).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FB6" w:rsidRPr="00C7580B" w:rsidRDefault="00807FB6" w:rsidP="00022A15">
      <w:pPr>
        <w:numPr>
          <w:ilvl w:val="0"/>
          <w:numId w:val="1"/>
        </w:numPr>
        <w:tabs>
          <w:tab w:val="left" w:pos="900"/>
        </w:tabs>
        <w:spacing w:after="0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«Память» из мюзикла «Кошки». Э.-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Л.Уэббер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7FB6" w:rsidRDefault="00807FB6" w:rsidP="00022A15">
      <w:pPr>
        <w:numPr>
          <w:ilvl w:val="0"/>
          <w:numId w:val="1"/>
        </w:numPr>
        <w:tabs>
          <w:tab w:val="left" w:pos="900"/>
        </w:tabs>
        <w:spacing w:after="0"/>
        <w:ind w:left="90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«Битлз»- «Вчера».</w:t>
      </w:r>
    </w:p>
    <w:p w:rsidR="00022A15" w:rsidRPr="00C7580B" w:rsidRDefault="00022A15" w:rsidP="00022A15">
      <w:pPr>
        <w:tabs>
          <w:tab w:val="left" w:pos="900"/>
        </w:tabs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807FB6">
      <w:pPr>
        <w:spacing w:before="120" w:after="12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фортепиано, проектор, компьютер.</w:t>
      </w:r>
    </w:p>
    <w:p w:rsidR="00022A15" w:rsidRPr="00C7580B" w:rsidRDefault="00022A15" w:rsidP="00807FB6">
      <w:pPr>
        <w:spacing w:before="120" w:after="12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B6" w:rsidRDefault="00807FB6" w:rsidP="0080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Мультимедийное сопровождение: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 теме урока. </w:t>
      </w:r>
    </w:p>
    <w:p w:rsidR="00022A15" w:rsidRPr="00C7580B" w:rsidRDefault="00022A15" w:rsidP="0080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Организация учащихся на урок.</w:t>
      </w:r>
    </w:p>
    <w:p w:rsidR="00807FB6" w:rsidRDefault="00807FB6" w:rsidP="00807F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</w:t>
      </w:r>
    </w:p>
    <w:p w:rsidR="00381EAA" w:rsidRPr="00C7580B" w:rsidRDefault="00381EAA" w:rsidP="00807F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807F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 (регулятивные УУД: волевые качества)</w:t>
      </w:r>
    </w:p>
    <w:p w:rsidR="005E1D94" w:rsidRPr="00C7580B" w:rsidRDefault="005E1D94" w:rsidP="00807F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Введение в тему (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2).</w:t>
      </w: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беседа о летних встречах с музыкой.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Рада видеть вас после каникул здоровыми, отдохнувшими  и веселыми. Были ли у вас за это время встречи с музыкой? Какую музыку вы слушали, исполняли?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</w:t>
      </w: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5E1D94" w:rsidRPr="00C7580B" w:rsidRDefault="005E1D94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Сообщение темы урока.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конечно же, обратили внимание на слова, которые сегодня расположены на доске - КЛАССИКА и СОВРЕМЕННОСТЬ. Именно они являются темой нашего сегодняшнего урока. </w:t>
      </w:r>
    </w:p>
    <w:p w:rsidR="005E1D94" w:rsidRPr="00C7580B" w:rsidRDefault="005E1D94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Основной этап урока.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Дискуссия по вопросу «Что такое классика», «классическая»? 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Учитель: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по-вашему, означает слово «классика»? О какой музыке говорят «классическая»?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(Индивидуальные высказывания ребят.)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учебником.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уточним.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учебник. Найдите и прочитайте информацию о том, что такое «классика».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(Индивидуальная работа ребят.)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Обобщение знаний.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классика – это…(ребята продолжают ответ). Верно!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EAA" w:rsidRDefault="00807FB6" w:rsidP="00807F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Слушание музыкальных фрагментов знакомых ребятам (увертюра «Рассвет на Москве-реке» к опере «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М.Мусоргского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балета «Ромео и Джульетта»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увертюра «Эгмонт»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ария кошки «Память» из мюзикла Э.-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Л.Уэббера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«Кошки»), с последующим их анализом.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(Групповая форма работы.) </w:t>
      </w:r>
    </w:p>
    <w:p w:rsidR="00807FB6" w:rsidRPr="00C7580B" w:rsidRDefault="00807FB6" w:rsidP="00807F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Проблемное задание.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послушать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музыкальных произведений, напеть их и заполнить вот такую таблицу (слайд № 2), работая в группе. </w:t>
      </w:r>
      <w:proofErr w:type="gram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музыка.</w:t>
      </w:r>
      <w:proofErr w:type="gram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 выполняют задание.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Дискуссия по вопросу « Что такое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стиль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Сейчас, слушая музыку и заполняя таблицу, вы самостоятельно определяли стиль эпохи, стиль национальный, стиль автора. Объясните, пожалуйста, что такое «стиль».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</w:t>
      </w: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учебником.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уточним.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учебник. Найдите и прочитайте информацию о том, что такое «стиль».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(Индивидуальная работа ребят.)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Обобщение.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так, стиль – это…(ребята продолжают ответ). Верно!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«Классика» (слайд № 3).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какой из прозвучавших фрагментов можно отнести к классике? Давайте напоем эти мелодии.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(Хоровая вокализация музыкальных фрагментов.) 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послушаем ваши ответы. (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Каждая группа дает ответы.) 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мнения ребят разделятся, то необходимо ввести понятие «классика жанра».)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Знакомство с понятием «классика жанра». Работа с учебником.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информацию о том, что такое «классика жанра» в учебнике.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(Индивидуальная работа ребят.)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Обобщение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знаете, что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лучшие образцы серьезной музыки, но и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образцы легкой музыки могут быть названными классическими. Примером тому является ария Память из мюзикла «Кошки» английского композитора </w:t>
      </w:r>
      <w:r w:rsidRPr="00C758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Э.-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Л.Уэббера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Хотите разучить ее?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(Да.)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Вокально-хоровая работа над арией «Память» (слайд № 4).</w:t>
      </w:r>
    </w:p>
    <w:p w:rsidR="00381EAA" w:rsidRPr="00C7580B" w:rsidRDefault="00381EAA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0E7FE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иллюстративным рядом учебника (с. 7) – группа «Битлз». Краткая информация о группе. Цель: углубить знания уч-ся о том, что современная музыка тоже может быть названа «классикой».</w:t>
      </w:r>
    </w:p>
    <w:p w:rsidR="00807FB6" w:rsidRDefault="00807FB6" w:rsidP="00807FB6">
      <w:pPr>
        <w:shd w:val="clear" w:color="auto" w:fill="FFFFFF"/>
        <w:spacing w:before="120" w:after="120" w:line="336" w:lineRule="atLeast"/>
        <w:ind w:left="1134" w:hanging="11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вновь обратимся к учебнику. Перед вами </w:t>
      </w:r>
      <w:hyperlink r:id="rId6" w:tooltip="Великобритания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британская</w:t>
        </w:r>
      </w:hyperlink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Рок-группа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рок-группа</w:t>
        </w:r>
      </w:hyperlink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«Битлз» </w:t>
      </w:r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hyperlink r:id="rId8" w:tooltip="Ливерпуль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Ливерпуля</w:t>
        </w:r>
      </w:hyperlink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основанная в</w:t>
      </w:r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1960 год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1960 году</w:t>
        </w:r>
      </w:hyperlink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>, в составе которой играли</w:t>
      </w:r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Леннон, Джон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Джон Леннон</w:t>
        </w:r>
      </w:hyperlink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Маккартни, Пол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 Маккартни</w:t>
        </w:r>
      </w:hyperlink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Харрисон, Джордж" w:history="1"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Джордж </w:t>
        </w:r>
        <w:proofErr w:type="spellStart"/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Харрисон</w:t>
        </w:r>
        <w:proofErr w:type="spellEnd"/>
      </w:hyperlink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Ринго Старр" w:history="1">
        <w:proofErr w:type="spellStart"/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Ринго</w:t>
        </w:r>
        <w:proofErr w:type="spellEnd"/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21E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Старр</w:t>
        </w:r>
        <w:proofErr w:type="spellEnd"/>
      </w:hyperlink>
      <w:r w:rsidRPr="00121E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1E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580B">
        <w:rPr>
          <w:rFonts w:ascii="Times New Roman" w:hAnsi="Times New Roman" w:cs="Times New Roman"/>
          <w:sz w:val="24"/>
          <w:szCs w:val="24"/>
        </w:rPr>
        <w:t>С неё</w:t>
      </w:r>
      <w:r w:rsidRPr="00C7580B">
        <w:rPr>
          <w:rFonts w:ascii="Times New Roman" w:hAnsi="Times New Roman" w:cs="Times New Roman"/>
          <w:color w:val="252525"/>
          <w:sz w:val="24"/>
          <w:szCs w:val="24"/>
        </w:rPr>
        <w:t xml:space="preserve"> началось </w:t>
      </w:r>
      <w:hyperlink r:id="rId14" w:tooltip="Британское вторжение" w:history="1">
        <w:r w:rsidRPr="00C7580B">
          <w:rPr>
            <w:rFonts w:ascii="Times New Roman" w:hAnsi="Times New Roman" w:cs="Times New Roman"/>
            <w:sz w:val="24"/>
            <w:szCs w:val="24"/>
          </w:rPr>
          <w:t>всемирное признание</w:t>
        </w:r>
      </w:hyperlink>
      <w:r w:rsidRPr="00C7580B">
        <w:rPr>
          <w:rFonts w:ascii="Times New Roman" w:hAnsi="Times New Roman" w:cs="Times New Roman"/>
          <w:sz w:val="24"/>
          <w:szCs w:val="24"/>
        </w:rPr>
        <w:t xml:space="preserve">  «ливерпульского» звучания рок-музыки. Музыкантам группы и их продюсеру и звукорежиссёру </w:t>
      </w:r>
      <w:hyperlink r:id="rId15" w:tooltip="Мартин, Джордж Генри" w:history="1">
        <w:r w:rsidRPr="00C7580B">
          <w:rPr>
            <w:rFonts w:ascii="Times New Roman" w:hAnsi="Times New Roman" w:cs="Times New Roman"/>
            <w:sz w:val="24"/>
            <w:szCs w:val="24"/>
          </w:rPr>
          <w:t>Джорджу Мартину</w:t>
        </w:r>
      </w:hyperlink>
      <w:r w:rsidRPr="00C7580B">
        <w:rPr>
          <w:rFonts w:ascii="Times New Roman" w:hAnsi="Times New Roman" w:cs="Times New Roman"/>
          <w:sz w:val="24"/>
          <w:szCs w:val="24"/>
        </w:rPr>
        <w:t xml:space="preserve"> принадлежат новаторские разработки в области звукозаписи, комбинирования различных стилей, включая </w:t>
      </w:r>
      <w:hyperlink r:id="rId16" w:tooltip="Симфонический рок" w:history="1">
        <w:r w:rsidRPr="00C7580B">
          <w:rPr>
            <w:rFonts w:ascii="Times New Roman" w:hAnsi="Times New Roman" w:cs="Times New Roman"/>
            <w:sz w:val="24"/>
            <w:szCs w:val="24"/>
          </w:rPr>
          <w:t>симфоническую</w:t>
        </w:r>
      </w:hyperlink>
      <w:r w:rsidRPr="00C7580B">
        <w:rPr>
          <w:rFonts w:ascii="Times New Roman" w:hAnsi="Times New Roman" w:cs="Times New Roman"/>
          <w:sz w:val="24"/>
          <w:szCs w:val="24"/>
        </w:rPr>
        <w:t xml:space="preserve"> музыку, а также съёмок </w:t>
      </w:r>
      <w:hyperlink r:id="rId17" w:tooltip="Видеоклип" w:history="1">
        <w:r w:rsidRPr="00C7580B">
          <w:rPr>
            <w:rFonts w:ascii="Times New Roman" w:hAnsi="Times New Roman" w:cs="Times New Roman"/>
            <w:sz w:val="24"/>
            <w:szCs w:val="24"/>
          </w:rPr>
          <w:t>видеоклипов</w:t>
        </w:r>
      </w:hyperlink>
      <w:r w:rsidRPr="00C7580B">
        <w:rPr>
          <w:rFonts w:ascii="Times New Roman" w:hAnsi="Times New Roman" w:cs="Times New Roman"/>
          <w:sz w:val="24"/>
          <w:szCs w:val="24"/>
        </w:rPr>
        <w:t>.</w:t>
      </w:r>
      <w:r w:rsidRPr="00C758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Эта рок-группа до сих пор на 1 месте в списке величайших исполнителей всех времён. Песни этой группы считаются классикой – образцом рок-музыки.</w:t>
      </w:r>
    </w:p>
    <w:p w:rsidR="00381EAA" w:rsidRPr="00C7580B" w:rsidRDefault="00381EAA" w:rsidP="00807FB6">
      <w:pPr>
        <w:shd w:val="clear" w:color="auto" w:fill="FFFFFF"/>
        <w:spacing w:before="120" w:after="120" w:line="336" w:lineRule="atLeast"/>
        <w:ind w:left="1134" w:hanging="11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807FB6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Слушание и исполнение песни «Битлз» - </w:t>
      </w:r>
      <w:r w:rsidRPr="00C758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proofErr w:type="spellStart"/>
      <w:r w:rsidRPr="00C758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Yesterday</w:t>
      </w:r>
      <w:proofErr w:type="spellEnd"/>
      <w:r w:rsidRPr="00C758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» 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 5).</w:t>
      </w:r>
    </w:p>
    <w:p w:rsidR="00807FB6" w:rsidRDefault="00807FB6" w:rsidP="00381EAA">
      <w:pPr>
        <w:spacing w:before="120"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наверняка знакомы их песни.</w:t>
      </w:r>
      <w:r w:rsidRPr="00C7580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Послушайте одну из них. </w:t>
      </w:r>
      <w:proofErr w:type="gramStart"/>
      <w:r w:rsidRPr="00C7580B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(Звучит песня «</w:t>
      </w:r>
      <w:proofErr w:type="spellStart"/>
      <w:r w:rsidRPr="00C7580B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Yesterday</w:t>
      </w:r>
      <w:proofErr w:type="spellEnd"/>
      <w:r w:rsidRPr="00C7580B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».</w:t>
      </w:r>
      <w:proofErr w:type="gramEnd"/>
      <w:r w:rsidRPr="00C7580B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 xml:space="preserve"> На доске текст песни на английском языке. </w:t>
      </w:r>
      <w:proofErr w:type="gramStart"/>
      <w:r w:rsidRPr="00C7580B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Дети по желанию могут подпевать.)</w:t>
      </w:r>
      <w:proofErr w:type="gramEnd"/>
    </w:p>
    <w:p w:rsidR="000E7FEB" w:rsidRPr="00C7580B" w:rsidRDefault="000E7FEB" w:rsidP="00381EAA">
      <w:pPr>
        <w:spacing w:before="120"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E1D94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Обобщение темы урока.</w:t>
      </w:r>
    </w:p>
    <w:p w:rsidR="00807FB6" w:rsidRPr="00C7580B" w:rsidRDefault="00807FB6" w:rsidP="00807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«Мозговой штурм»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назвать музыку, прозвучавшую сегодня на уроке, современной?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</w:t>
      </w: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807FB6" w:rsidRDefault="00807FB6" w:rsidP="00807FB6">
      <w:pPr>
        <w:spacing w:before="120"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- </w:t>
      </w:r>
      <w:proofErr w:type="gram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классика, классическая музыка быть современной, а современная классической?</w:t>
      </w:r>
      <w:proofErr w:type="gramEnd"/>
      <w:r w:rsidR="000E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EB" w:rsidRPr="000E7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(Да.)</w:t>
      </w: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D94" w:rsidRPr="00C7580B" w:rsidRDefault="005E1D94" w:rsidP="00807FB6">
      <w:pPr>
        <w:spacing w:before="120"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Рефлексия.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- Нужна ли вам эта музыка? Обоснуйте ответ.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</w:t>
      </w:r>
      <w:proofErr w:type="gram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Учитель:- В завершении урока прошу вас составить </w:t>
      </w:r>
      <w:proofErr w:type="spell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выбору: «Классика». «Современность». </w:t>
      </w:r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выполнении задания, листы с </w:t>
      </w:r>
      <w:proofErr w:type="spellStart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синквейном</w:t>
      </w:r>
      <w:proofErr w:type="spellEnd"/>
      <w:r w:rsidRPr="00C75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обучающиеся сдают учителю.)</w:t>
      </w:r>
    </w:p>
    <w:p w:rsidR="005E1D94" w:rsidRPr="00C7580B" w:rsidRDefault="005E1D94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7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урока.</w:t>
      </w:r>
    </w:p>
    <w:p w:rsidR="00807FB6" w:rsidRDefault="00807FB6" w:rsidP="005E1D94">
      <w:pPr>
        <w:spacing w:after="0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(слайд № 6): творческая тетрадь, с. 6. </w:t>
      </w:r>
      <w:proofErr w:type="gram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3 (Напишите названия музыкальных произведений современных композиторов, которые стали классикой.</w:t>
      </w:r>
      <w:proofErr w:type="gramEnd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свой выбор и обсудите его с одноклассниками.)</w:t>
      </w:r>
      <w:proofErr w:type="gramEnd"/>
    </w:p>
    <w:p w:rsidR="005E1D94" w:rsidRPr="00C7580B" w:rsidRDefault="005E1D94" w:rsidP="005E1D94">
      <w:pPr>
        <w:spacing w:after="0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FB6" w:rsidRPr="00C7580B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оценок.</w:t>
      </w:r>
    </w:p>
    <w:p w:rsidR="00807FB6" w:rsidRDefault="00807FB6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класса.</w:t>
      </w:r>
    </w:p>
    <w:p w:rsidR="00C760E0" w:rsidRDefault="00C760E0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Default="00C760E0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Default="00C760E0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Default="00C760E0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Default="00C760E0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0E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Используемые источники: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0E0" w:rsidRDefault="00C760E0" w:rsidP="00C760E0">
      <w:pPr>
        <w:kinsoku w:val="0"/>
        <w:overflowPunct w:val="0"/>
        <w:spacing w:before="86" w:after="0"/>
        <w:ind w:left="547" w:hanging="547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1. Фон слайда № 4 - </w:t>
      </w:r>
      <w:hyperlink r:id="rId18" w:history="1"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www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milano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-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web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it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public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teen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-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club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leasuretime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images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/542/2587_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cats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--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locandina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Default="00C760E0" w:rsidP="00C760E0">
      <w:pPr>
        <w:kinsoku w:val="0"/>
        <w:overflowPunct w:val="0"/>
        <w:spacing w:before="86" w:after="0"/>
        <w:ind w:left="547" w:hanging="547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2. Фон слайда № 5 - </w:t>
      </w:r>
      <w:hyperlink r:id="rId19" w:history="1"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20" w:history="1"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www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manikmusic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net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wp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-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content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uploads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/2012/08/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argentina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_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beatles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_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for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_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sale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3. Фон слайда № 6 - </w:t>
      </w:r>
      <w:hyperlink r:id="rId21" w:history="1"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22" w:history="1"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walls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ua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pic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/201311/800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x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600/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walls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com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ua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-23633.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jpg</w:t>
        </w:r>
      </w:hyperlink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0E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Используемая литература: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 Учебник «Музыка. 7 класс»</w:t>
      </w:r>
      <w:proofErr w:type="gram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.</w:t>
      </w:r>
      <w:proofErr w:type="gram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Г.П.Сергеева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Е.Д.Критская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Москва «Просвещение» 2013.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2. Уроки музыки. Поурочные разработки.  7 класс /  Сергеева Г.П., Критская Е.Д. –М.: Просвещение, 2013. – 228 с. </w:t>
      </w:r>
    </w:p>
    <w:p w:rsidR="00C760E0" w:rsidRPr="00C760E0" w:rsidRDefault="00C760E0" w:rsidP="00807FB6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0E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Используемые музыкальные произведения: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1. Фонохрестоматия музыкального материала 2 класс: </w:t>
      </w:r>
    </w:p>
    <w:p w:rsidR="00C760E0" w:rsidRDefault="00C760E0" w:rsidP="00C760E0">
      <w:pPr>
        <w:kinsoku w:val="0"/>
        <w:overflowPunct w:val="0"/>
        <w:spacing w:before="86" w:after="0"/>
        <w:ind w:left="547" w:firstLine="29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</w:t>
      </w: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Вступление «Рассвет на Москве-реке» (фрагмент) к опере «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Хованщина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М.П.Мусоргского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firstLine="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2. Фонохрестоматия музыкального материала 5 класс: </w:t>
      </w:r>
    </w:p>
    <w:p w:rsidR="00C760E0" w:rsidRDefault="00C760E0" w:rsidP="00C760E0">
      <w:pPr>
        <w:kinsoku w:val="0"/>
        <w:overflowPunct w:val="0"/>
        <w:spacing w:before="86" w:after="0"/>
        <w:ind w:left="547" w:firstLine="29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Ария «Память» из мюзикла «Кошки». Э.-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Л.Уэббер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firstLine="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3. Фонохрестоматия музыкального материала 6 класс: </w:t>
      </w:r>
    </w:p>
    <w:p w:rsidR="00C760E0" w:rsidRPr="00C760E0" w:rsidRDefault="00C760E0" w:rsidP="00C760E0">
      <w:pPr>
        <w:kinsoku w:val="0"/>
        <w:overflowPunct w:val="0"/>
        <w:spacing w:after="0"/>
        <w:ind w:left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Балета «Ромео и Джульетта» (фрагмент «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Монтекки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Капулетти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»)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С.С.Прокофьева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; </w:t>
      </w:r>
    </w:p>
    <w:p w:rsidR="00C760E0" w:rsidRPr="00C760E0" w:rsidRDefault="00C760E0" w:rsidP="00C760E0">
      <w:pPr>
        <w:kinsoku w:val="0"/>
        <w:overflowPunct w:val="0"/>
        <w:spacing w:after="0"/>
        <w:ind w:left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Увертюры «Эгмонт» (фрагмент). </w:t>
      </w:r>
      <w:proofErr w:type="spellStart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Л.Бетховена</w:t>
      </w:r>
      <w:proofErr w:type="spellEnd"/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C760E0" w:rsidRPr="00C760E0" w:rsidRDefault="00C760E0" w:rsidP="00C760E0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E0" w:rsidRPr="00C760E0" w:rsidRDefault="00C760E0" w:rsidP="00C760E0">
      <w:pPr>
        <w:kinsoku w:val="0"/>
        <w:overflowPunct w:val="0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4. «Битлз»</w:t>
      </w:r>
      <w:r w:rsidR="006F48B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«Вчера». - </w:t>
      </w:r>
      <w:hyperlink r:id="rId23" w:history="1"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musicmegabox</w:t>
        </w:r>
        <w:proofErr w:type="spellEnd"/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.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net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content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song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/735/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val="en-US" w:eastAsia="ru-RU"/>
          </w:rPr>
          <w:t>Yesterday</w:t>
        </w:r>
        <w:r w:rsidRPr="00C760E0">
          <w:rPr>
            <w:rFonts w:ascii="Times New Roman" w:eastAsia="+mn-ea" w:hAnsi="Times New Roman" w:cs="Times New Roman"/>
            <w:color w:val="0000FF"/>
            <w:kern w:val="24"/>
            <w:sz w:val="24"/>
            <w:szCs w:val="24"/>
            <w:u w:val="single"/>
            <w:lang w:eastAsia="ru-RU"/>
          </w:rPr>
          <w:t>/</w:t>
        </w:r>
      </w:hyperlink>
      <w:r w:rsidRPr="00C760E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sectPr w:rsidR="00C760E0" w:rsidRPr="00C760E0" w:rsidSect="00C24DE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AE0"/>
    <w:multiLevelType w:val="hybridMultilevel"/>
    <w:tmpl w:val="93F244A6"/>
    <w:lvl w:ilvl="0" w:tplc="1EDA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0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E3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C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C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A129A"/>
    <w:multiLevelType w:val="hybridMultilevel"/>
    <w:tmpl w:val="862E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640F"/>
    <w:multiLevelType w:val="hybridMultilevel"/>
    <w:tmpl w:val="B4A6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3373"/>
    <w:multiLevelType w:val="hybridMultilevel"/>
    <w:tmpl w:val="FF9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EF3"/>
    <w:multiLevelType w:val="hybridMultilevel"/>
    <w:tmpl w:val="E962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8"/>
    <w:rsid w:val="00005B98"/>
    <w:rsid w:val="000101B9"/>
    <w:rsid w:val="000101C3"/>
    <w:rsid w:val="00012BF5"/>
    <w:rsid w:val="00022A15"/>
    <w:rsid w:val="00032B51"/>
    <w:rsid w:val="00032F4D"/>
    <w:rsid w:val="00044182"/>
    <w:rsid w:val="0006350D"/>
    <w:rsid w:val="000705FD"/>
    <w:rsid w:val="000854FB"/>
    <w:rsid w:val="00085582"/>
    <w:rsid w:val="00090886"/>
    <w:rsid w:val="000B627F"/>
    <w:rsid w:val="000E7FEB"/>
    <w:rsid w:val="000F3DAE"/>
    <w:rsid w:val="00110BE4"/>
    <w:rsid w:val="00121E8E"/>
    <w:rsid w:val="00164AE6"/>
    <w:rsid w:val="0017021F"/>
    <w:rsid w:val="001C3C5E"/>
    <w:rsid w:val="001E2972"/>
    <w:rsid w:val="002048EB"/>
    <w:rsid w:val="002179D0"/>
    <w:rsid w:val="002225C6"/>
    <w:rsid w:val="00226B09"/>
    <w:rsid w:val="00247C43"/>
    <w:rsid w:val="00252F60"/>
    <w:rsid w:val="00254638"/>
    <w:rsid w:val="00275ECE"/>
    <w:rsid w:val="002835D4"/>
    <w:rsid w:val="00297788"/>
    <w:rsid w:val="002A2099"/>
    <w:rsid w:val="002C3EC7"/>
    <w:rsid w:val="002D23D8"/>
    <w:rsid w:val="002E3332"/>
    <w:rsid w:val="002F0B72"/>
    <w:rsid w:val="002F7508"/>
    <w:rsid w:val="002F7822"/>
    <w:rsid w:val="003024D9"/>
    <w:rsid w:val="00310D04"/>
    <w:rsid w:val="003205C8"/>
    <w:rsid w:val="00323977"/>
    <w:rsid w:val="00326BB8"/>
    <w:rsid w:val="0032776B"/>
    <w:rsid w:val="00350C3D"/>
    <w:rsid w:val="00355073"/>
    <w:rsid w:val="00364A7D"/>
    <w:rsid w:val="00381EAA"/>
    <w:rsid w:val="003936A7"/>
    <w:rsid w:val="00393FD7"/>
    <w:rsid w:val="003B5A02"/>
    <w:rsid w:val="003B5DA8"/>
    <w:rsid w:val="003C2572"/>
    <w:rsid w:val="003C3608"/>
    <w:rsid w:val="003E2EE1"/>
    <w:rsid w:val="00401B9B"/>
    <w:rsid w:val="0040389B"/>
    <w:rsid w:val="00434F72"/>
    <w:rsid w:val="00442FCD"/>
    <w:rsid w:val="00473773"/>
    <w:rsid w:val="004741AB"/>
    <w:rsid w:val="004C6997"/>
    <w:rsid w:val="004D437E"/>
    <w:rsid w:val="004D7305"/>
    <w:rsid w:val="004E3231"/>
    <w:rsid w:val="004F69F5"/>
    <w:rsid w:val="00511BE8"/>
    <w:rsid w:val="00521216"/>
    <w:rsid w:val="00525AD9"/>
    <w:rsid w:val="00533640"/>
    <w:rsid w:val="00535182"/>
    <w:rsid w:val="005448DB"/>
    <w:rsid w:val="005477BF"/>
    <w:rsid w:val="005478B1"/>
    <w:rsid w:val="00555F52"/>
    <w:rsid w:val="00563D65"/>
    <w:rsid w:val="00575473"/>
    <w:rsid w:val="00590BF9"/>
    <w:rsid w:val="005A5679"/>
    <w:rsid w:val="005B739C"/>
    <w:rsid w:val="005C1403"/>
    <w:rsid w:val="005D0759"/>
    <w:rsid w:val="005D62C2"/>
    <w:rsid w:val="005E1D94"/>
    <w:rsid w:val="005E2854"/>
    <w:rsid w:val="005F30A9"/>
    <w:rsid w:val="006102D4"/>
    <w:rsid w:val="00615064"/>
    <w:rsid w:val="00616090"/>
    <w:rsid w:val="00623707"/>
    <w:rsid w:val="00652C76"/>
    <w:rsid w:val="006950DA"/>
    <w:rsid w:val="006A7EDE"/>
    <w:rsid w:val="006B00E6"/>
    <w:rsid w:val="006C0661"/>
    <w:rsid w:val="006E1A20"/>
    <w:rsid w:val="006F48B1"/>
    <w:rsid w:val="00711572"/>
    <w:rsid w:val="00750F2A"/>
    <w:rsid w:val="00751A0D"/>
    <w:rsid w:val="007740C4"/>
    <w:rsid w:val="0077735E"/>
    <w:rsid w:val="00782D17"/>
    <w:rsid w:val="00791EAB"/>
    <w:rsid w:val="007A0FBF"/>
    <w:rsid w:val="007A1126"/>
    <w:rsid w:val="007F190B"/>
    <w:rsid w:val="008020F0"/>
    <w:rsid w:val="00807FB6"/>
    <w:rsid w:val="008315E6"/>
    <w:rsid w:val="008403BF"/>
    <w:rsid w:val="00851489"/>
    <w:rsid w:val="00853535"/>
    <w:rsid w:val="00863A9F"/>
    <w:rsid w:val="00871751"/>
    <w:rsid w:val="008875D1"/>
    <w:rsid w:val="008A361D"/>
    <w:rsid w:val="008B1C67"/>
    <w:rsid w:val="008D0C0B"/>
    <w:rsid w:val="008E74BF"/>
    <w:rsid w:val="00912302"/>
    <w:rsid w:val="009228CD"/>
    <w:rsid w:val="00931E84"/>
    <w:rsid w:val="009408B9"/>
    <w:rsid w:val="00945F18"/>
    <w:rsid w:val="00962BBC"/>
    <w:rsid w:val="009719D3"/>
    <w:rsid w:val="00991424"/>
    <w:rsid w:val="009B7F60"/>
    <w:rsid w:val="009C7E63"/>
    <w:rsid w:val="00A059F9"/>
    <w:rsid w:val="00A130BA"/>
    <w:rsid w:val="00A161F5"/>
    <w:rsid w:val="00A26E5B"/>
    <w:rsid w:val="00A367CE"/>
    <w:rsid w:val="00A415A8"/>
    <w:rsid w:val="00A42DB0"/>
    <w:rsid w:val="00A77EB7"/>
    <w:rsid w:val="00A921A8"/>
    <w:rsid w:val="00A95500"/>
    <w:rsid w:val="00AA1F5A"/>
    <w:rsid w:val="00AC22B9"/>
    <w:rsid w:val="00AE3831"/>
    <w:rsid w:val="00B13FFE"/>
    <w:rsid w:val="00B156B1"/>
    <w:rsid w:val="00B26DB0"/>
    <w:rsid w:val="00B920AF"/>
    <w:rsid w:val="00BA6476"/>
    <w:rsid w:val="00BB5084"/>
    <w:rsid w:val="00BC4741"/>
    <w:rsid w:val="00BD65AA"/>
    <w:rsid w:val="00BE2E7E"/>
    <w:rsid w:val="00C0090B"/>
    <w:rsid w:val="00C42310"/>
    <w:rsid w:val="00C431EE"/>
    <w:rsid w:val="00C5587D"/>
    <w:rsid w:val="00C760E0"/>
    <w:rsid w:val="00C95253"/>
    <w:rsid w:val="00CC5CC2"/>
    <w:rsid w:val="00CD2281"/>
    <w:rsid w:val="00CE6D64"/>
    <w:rsid w:val="00CF7F89"/>
    <w:rsid w:val="00D10487"/>
    <w:rsid w:val="00D149D6"/>
    <w:rsid w:val="00D14D5B"/>
    <w:rsid w:val="00D21809"/>
    <w:rsid w:val="00D40CD5"/>
    <w:rsid w:val="00D43191"/>
    <w:rsid w:val="00D615FF"/>
    <w:rsid w:val="00D75C2C"/>
    <w:rsid w:val="00D85112"/>
    <w:rsid w:val="00DB3336"/>
    <w:rsid w:val="00DB6EA1"/>
    <w:rsid w:val="00DB7B68"/>
    <w:rsid w:val="00DC2199"/>
    <w:rsid w:val="00DC2A2B"/>
    <w:rsid w:val="00DC7398"/>
    <w:rsid w:val="00E36031"/>
    <w:rsid w:val="00E81116"/>
    <w:rsid w:val="00EA01CD"/>
    <w:rsid w:val="00EA0E2D"/>
    <w:rsid w:val="00EA62F1"/>
    <w:rsid w:val="00EB0D82"/>
    <w:rsid w:val="00EB593F"/>
    <w:rsid w:val="00EC2C83"/>
    <w:rsid w:val="00ED3981"/>
    <w:rsid w:val="00ED5256"/>
    <w:rsid w:val="00EE351F"/>
    <w:rsid w:val="00EF5AF2"/>
    <w:rsid w:val="00EF6501"/>
    <w:rsid w:val="00F23D0F"/>
    <w:rsid w:val="00F27A86"/>
    <w:rsid w:val="00F36D91"/>
    <w:rsid w:val="00F53D68"/>
    <w:rsid w:val="00F56B1F"/>
    <w:rsid w:val="00F6693A"/>
    <w:rsid w:val="00F6794D"/>
    <w:rsid w:val="00F95055"/>
    <w:rsid w:val="00FA51AE"/>
    <w:rsid w:val="00FD3A8C"/>
    <w:rsid w:val="00FE2B28"/>
    <w:rsid w:val="00FE3ECA"/>
    <w:rsid w:val="00FE7FF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21F"/>
  </w:style>
  <w:style w:type="character" w:styleId="a4">
    <w:name w:val="Hyperlink"/>
    <w:basedOn w:val="a0"/>
    <w:uiPriority w:val="99"/>
    <w:semiHidden/>
    <w:unhideWhenUsed/>
    <w:rsid w:val="0017021F"/>
    <w:rPr>
      <w:color w:val="0000FF"/>
      <w:u w:val="single"/>
    </w:rPr>
  </w:style>
  <w:style w:type="paragraph" w:customStyle="1" w:styleId="c0">
    <w:name w:val="c0"/>
    <w:basedOn w:val="a"/>
    <w:rsid w:val="001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021F"/>
  </w:style>
  <w:style w:type="character" w:customStyle="1" w:styleId="c3">
    <w:name w:val="c3"/>
    <w:basedOn w:val="a0"/>
    <w:rsid w:val="0017021F"/>
  </w:style>
  <w:style w:type="paragraph" w:styleId="a5">
    <w:name w:val="No Spacing"/>
    <w:uiPriority w:val="1"/>
    <w:qFormat/>
    <w:rsid w:val="00170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21F"/>
  </w:style>
  <w:style w:type="character" w:styleId="a4">
    <w:name w:val="Hyperlink"/>
    <w:basedOn w:val="a0"/>
    <w:uiPriority w:val="99"/>
    <w:semiHidden/>
    <w:unhideWhenUsed/>
    <w:rsid w:val="0017021F"/>
    <w:rPr>
      <w:color w:val="0000FF"/>
      <w:u w:val="single"/>
    </w:rPr>
  </w:style>
  <w:style w:type="paragraph" w:customStyle="1" w:styleId="c0">
    <w:name w:val="c0"/>
    <w:basedOn w:val="a"/>
    <w:rsid w:val="001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021F"/>
  </w:style>
  <w:style w:type="character" w:customStyle="1" w:styleId="c3">
    <w:name w:val="c3"/>
    <w:basedOn w:val="a0"/>
    <w:rsid w:val="0017021F"/>
  </w:style>
  <w:style w:type="paragraph" w:styleId="a5">
    <w:name w:val="No Spacing"/>
    <w:uiPriority w:val="1"/>
    <w:qFormat/>
    <w:rsid w:val="00170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26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2%D0%B5%D1%80%D0%BF%D1%83%D0%BB%D1%8C" TargetMode="External"/><Relationship Id="rId13" Type="http://schemas.openxmlformats.org/officeDocument/2006/relationships/hyperlink" Target="http://ru.wikipedia.org/wiki/%D0%A0%D0%B8%D0%BD%D0%B3%D0%BE_%D0%A1%D1%82%D0%B0%D1%80%D1%80" TargetMode="External"/><Relationship Id="rId18" Type="http://schemas.openxmlformats.org/officeDocument/2006/relationships/hyperlink" Target="http://www.milano-web.it/public/teen-club/leasuretime/images/542/2587_cats--locandina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lls.com.ua/pic/201311/800x600/walls.com.ua-23633.jpg" TargetMode="External"/><Relationship Id="rId7" Type="http://schemas.openxmlformats.org/officeDocument/2006/relationships/hyperlink" Target="http://ru.wikipedia.org/wiki/%D0%A0%D0%BE%D0%BA-%D0%B3%D1%80%D1%83%D0%BF%D0%BF%D0%B0" TargetMode="External"/><Relationship Id="rId12" Type="http://schemas.openxmlformats.org/officeDocument/2006/relationships/hyperlink" Target="http://ru.wikipedia.org/wiki/%D0%A5%D0%B0%D1%80%D1%80%D0%B8%D1%81%D0%BE%D0%BD,_%D0%94%D0%B6%D0%BE%D1%80%D0%B4%D0%B6" TargetMode="External"/><Relationship Id="rId17" Type="http://schemas.openxmlformats.org/officeDocument/2006/relationships/hyperlink" Target="http://ru.wikipedia.org/wiki/%D0%92%D0%B8%D0%B4%D0%B5%D0%BE%D0%BA%D0%BB%D0%B8%D0%B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8%D0%BC%D1%84%D0%BE%D0%BD%D0%B8%D1%87%D0%B5%D1%81%D0%BA%D0%B8%D0%B9_%D1%80%D0%BE%D0%BA" TargetMode="External"/><Relationship Id="rId20" Type="http://schemas.openxmlformats.org/officeDocument/2006/relationships/hyperlink" Target="http://www.manikmusic.net/wp-content/uploads/2012/08/argentina_beatles_for_sal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0%B8%D0%BA%D0%BE%D0%B1%D1%80%D0%B8%D1%82%D0%B0%D0%BD%D0%B8%D1%8F" TargetMode="External"/><Relationship Id="rId11" Type="http://schemas.openxmlformats.org/officeDocument/2006/relationships/hyperlink" Target="http://ru.wikipedia.org/wiki/%D0%9C%D0%B0%D0%BA%D0%BA%D0%B0%D1%80%D1%82%D0%BD%D0%B8,_%D0%9F%D0%BE%D0%B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1%80%D1%82%D0%B8%D0%BD,_%D0%94%D0%B6%D0%BE%D1%80%D0%B4%D0%B6_%D0%93%D0%B5%D0%BD%D1%80%D0%B8" TargetMode="External"/><Relationship Id="rId23" Type="http://schemas.openxmlformats.org/officeDocument/2006/relationships/hyperlink" Target="http://musicmegabox.net/content/song/735/Yesterday/" TargetMode="External"/><Relationship Id="rId10" Type="http://schemas.openxmlformats.org/officeDocument/2006/relationships/hyperlink" Target="http://ru.wikipedia.org/wiki/%D0%9B%D0%B5%D0%BD%D0%BD%D0%BE%D0%BD,_%D0%94%D0%B6%D0%BE%D0%BD" TargetMode="External"/><Relationship Id="rId19" Type="http://schemas.openxmlformats.org/officeDocument/2006/relationships/hyperlink" Target="http://www.manikmusic.net/wp-content/uploads/2012/08/argentina_beatles_for_sal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60_%D0%B3%D0%BE%D0%B4" TargetMode="External"/><Relationship Id="rId14" Type="http://schemas.openxmlformats.org/officeDocument/2006/relationships/hyperlink" Target="http://ru.wikipedia.org/wiki/%D0%91%D1%80%D0%B8%D1%82%D0%B0%D0%BD%D1%81%D0%BA%D0%BE%D0%B5_%D0%B2%D1%82%D0%BE%D1%80%D0%B6%D0%B5%D0%BD%D0%B8%D0%B5" TargetMode="External"/><Relationship Id="rId22" Type="http://schemas.openxmlformats.org/officeDocument/2006/relationships/hyperlink" Target="http://walls.com.ua/pic/201311/800x600/walls.com.ua-236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2014-07-12T09:22:00Z</dcterms:created>
  <dcterms:modified xsi:type="dcterms:W3CDTF">2014-08-05T17:25:00Z</dcterms:modified>
</cp:coreProperties>
</file>