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70" w:rsidRPr="00931A77" w:rsidRDefault="002B3773" w:rsidP="000A26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</w:t>
      </w:r>
      <w:r w:rsidR="00363870" w:rsidRPr="009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урока по </w:t>
      </w:r>
      <w:r w:rsidR="00363870" w:rsidRPr="009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английскому языку</w:t>
      </w:r>
    </w:p>
    <w:p w:rsidR="00363870" w:rsidRPr="00931A77" w:rsidRDefault="00363870" w:rsidP="00AA4E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Гудилова О.А.</w:t>
      </w:r>
    </w:p>
    <w:p w:rsidR="00363870" w:rsidRPr="00931A77" w:rsidRDefault="00363870" w:rsidP="00AA4E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: </w:t>
      </w:r>
      <w:r w:rsidR="00A242E3"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="00011075"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075"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363870" w:rsidRPr="00931A77" w:rsidRDefault="00363870" w:rsidP="00AA4E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28.01.2015</w:t>
      </w:r>
    </w:p>
    <w:p w:rsidR="00363870" w:rsidRPr="00931A77" w:rsidRDefault="00363870" w:rsidP="00AA4E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Чайная церемония. Порядковые числительные.</w:t>
      </w:r>
    </w:p>
    <w:p w:rsidR="00363870" w:rsidRPr="00931A77" w:rsidRDefault="00363870" w:rsidP="00AA4E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открытия нового знания (ОНЗ)</w:t>
      </w:r>
    </w:p>
    <w:p w:rsidR="00363870" w:rsidRPr="00931A77" w:rsidRDefault="00363870" w:rsidP="00AA4E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ожидаемый результат (для учителя):</w:t>
      </w:r>
    </w:p>
    <w:p w:rsidR="00363870" w:rsidRPr="00931A77" w:rsidRDefault="00363870" w:rsidP="00AA4E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A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Содержательная</w:t>
      </w:r>
      <w:proofErr w:type="gramEnd"/>
      <w:r w:rsidRPr="00931A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– </w:t>
      </w: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образованием порядковых числительных и употреблять их в речи, развивать умения </w:t>
      </w:r>
      <w:proofErr w:type="spellStart"/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 и говорения.</w:t>
      </w:r>
    </w:p>
    <w:p w:rsidR="00363870" w:rsidRPr="00931A77" w:rsidRDefault="00363870" w:rsidP="00AA4E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1A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Деятельностная</w:t>
      </w:r>
      <w:proofErr w:type="spellEnd"/>
      <w:r w:rsidRPr="00931A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совместную деятельность с учащимися, направленную на осознание необходимости</w:t>
      </w:r>
    </w:p>
    <w:p w:rsidR="002B3773" w:rsidRPr="00931A77" w:rsidRDefault="00363870" w:rsidP="00AA4E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 дня  и его правильное составление</w:t>
      </w:r>
    </w:p>
    <w:p w:rsidR="00363870" w:rsidRPr="00931A77" w:rsidRDefault="00363870" w:rsidP="00AA4E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ожидаемый результат (для </w:t>
      </w:r>
      <w:proofErr w:type="gramStart"/>
      <w:r w:rsidRPr="009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363870" w:rsidRPr="00931A77" w:rsidRDefault="00363870" w:rsidP="00AA4E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1.Научиться образовывать порядковые числительные и употреблять их в речи.</w:t>
      </w:r>
    </w:p>
    <w:p w:rsidR="00363870" w:rsidRPr="00931A77" w:rsidRDefault="00363870" w:rsidP="00AA4E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коммуникативные умения ведения этикетного диалога - торт на день рождения, чаепитие.</w:t>
      </w:r>
    </w:p>
    <w:p w:rsidR="00363870" w:rsidRPr="00931A77" w:rsidRDefault="00363870" w:rsidP="00AA4E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Приобрести опыт положительного отклика на чувства и поступки других людей, уважительного отношения к культуре стран изучаемого языка</w:t>
      </w:r>
    </w:p>
    <w:p w:rsidR="00363870" w:rsidRPr="00931A77" w:rsidRDefault="00363870" w:rsidP="00AA4E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363870" w:rsidRPr="00931A77" w:rsidRDefault="00363870" w:rsidP="00AA4E9D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и навыки устной речи:</w:t>
      </w:r>
    </w:p>
    <w:p w:rsidR="00363870" w:rsidRPr="00931A77" w:rsidRDefault="00363870" w:rsidP="00AA4E9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небольшое произведение детского фольклора (стихотворения) и диалог – комикс;</w:t>
      </w:r>
    </w:p>
    <w:p w:rsidR="00363870" w:rsidRPr="00931A77" w:rsidRDefault="00363870" w:rsidP="00AA4E9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беседу на тему даты дня рождения, порядковые номера.</w:t>
      </w:r>
    </w:p>
    <w:p w:rsidR="00363870" w:rsidRPr="00931A77" w:rsidRDefault="00363870" w:rsidP="00AA4E9D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в чтении:</w:t>
      </w:r>
    </w:p>
    <w:p w:rsidR="00363870" w:rsidRPr="00931A77" w:rsidRDefault="00363870" w:rsidP="00AA4E9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про себя текст и полностью понимать</w:t>
      </w:r>
      <w:r w:rsidR="00AA4E9D"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</w:p>
    <w:p w:rsidR="00363870" w:rsidRPr="00931A77" w:rsidRDefault="00363870" w:rsidP="00AA4E9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те</w:t>
      </w:r>
      <w:proofErr w:type="gramStart"/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ух, соблюдая нужную информацию.</w:t>
      </w:r>
    </w:p>
    <w:p w:rsidR="00363870" w:rsidRPr="00931A77" w:rsidRDefault="00363870" w:rsidP="00AA4E9D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в аудирование:</w:t>
      </w:r>
    </w:p>
    <w:p w:rsidR="00363870" w:rsidRPr="00931A77" w:rsidRDefault="00363870" w:rsidP="00AA4E9D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понимать прослушанный текст;</w:t>
      </w:r>
    </w:p>
    <w:p w:rsidR="00363870" w:rsidRPr="00931A77" w:rsidRDefault="00363870" w:rsidP="00AA4E9D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повторять и понимать прослушанный текст;</w:t>
      </w:r>
    </w:p>
    <w:p w:rsidR="00363870" w:rsidRPr="00931A77" w:rsidRDefault="00363870" w:rsidP="00AA4E9D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Восстанавливать пропущенный текст, распределяя фрагменты в нужном порядке. </w:t>
      </w:r>
    </w:p>
    <w:p w:rsidR="00363870" w:rsidRPr="00931A77" w:rsidRDefault="00363870" w:rsidP="00AA4E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к уроку: </w:t>
      </w: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интерактивная доска, интерактивный диск, аудиозапись к уроку</w:t>
      </w:r>
      <w:r w:rsidR="00094A0C"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смайлики</w:t>
      </w:r>
      <w:r w:rsidR="00094A0C"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рефлексии, </w:t>
      </w: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</w:t>
      </w:r>
      <w:r w:rsidR="00094A0C"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порядковыми числительными</w:t>
      </w:r>
    </w:p>
    <w:p w:rsidR="00363870" w:rsidRDefault="00363870" w:rsidP="00AA4E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</w:t>
      </w:r>
      <w:r w:rsidRPr="00931A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</w:t>
      </w:r>
      <w:r w:rsidRPr="00931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</w:t>
      </w:r>
      <w:r w:rsidRPr="00931A7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first, second, third, fourth, fifth, eleventh, twelfth, twentieth, sixteenth, …delicious, </w:t>
      </w:r>
      <w:r w:rsidRPr="00931A77">
        <w:rPr>
          <w:rFonts w:ascii="Times New Roman" w:hAnsi="Times New Roman" w:cs="Times New Roman"/>
          <w:iCs/>
          <w:sz w:val="24"/>
          <w:szCs w:val="24"/>
          <w:lang w:val="en-US"/>
        </w:rPr>
        <w:t>know; That looks delicious!</w:t>
      </w:r>
    </w:p>
    <w:p w:rsidR="00931A77" w:rsidRPr="00931A77" w:rsidRDefault="00931A77" w:rsidP="00AA4E9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A77">
        <w:rPr>
          <w:rFonts w:ascii="Times New Roman" w:hAnsi="Times New Roman" w:cs="Times New Roman"/>
          <w:b/>
          <w:iCs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iCs/>
          <w:sz w:val="24"/>
          <w:szCs w:val="24"/>
        </w:rPr>
        <w:t xml:space="preserve"> упражнения 1-2 страница 38 Рабочая тетрадь</w:t>
      </w:r>
    </w:p>
    <w:p w:rsidR="00A242E3" w:rsidRPr="00931A77" w:rsidRDefault="00A242E3" w:rsidP="00AA4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70" w:rsidRPr="00931A77" w:rsidRDefault="00363870" w:rsidP="00AA4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1842"/>
        <w:gridCol w:w="1560"/>
        <w:gridCol w:w="4110"/>
        <w:gridCol w:w="3119"/>
        <w:gridCol w:w="4252"/>
      </w:tblGrid>
      <w:tr w:rsidR="00283EE7" w:rsidRPr="00845BB4" w:rsidTr="008A677B">
        <w:tc>
          <w:tcPr>
            <w:tcW w:w="534" w:type="dxa"/>
          </w:tcPr>
          <w:p w:rsidR="00283EE7" w:rsidRPr="00845BB4" w:rsidRDefault="00283EE7" w:rsidP="00AA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5BB4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845BB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45BB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45BB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</w:tcPr>
          <w:p w:rsidR="00283EE7" w:rsidRPr="00283EE7" w:rsidRDefault="00283EE7" w:rsidP="00AA4E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EE7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1560" w:type="dxa"/>
          </w:tcPr>
          <w:p w:rsidR="00283EE7" w:rsidRPr="00845BB4" w:rsidRDefault="00283EE7" w:rsidP="00AA4E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этапа</w:t>
            </w:r>
          </w:p>
        </w:tc>
        <w:tc>
          <w:tcPr>
            <w:tcW w:w="4110" w:type="dxa"/>
          </w:tcPr>
          <w:p w:rsidR="00283EE7" w:rsidRPr="00845BB4" w:rsidRDefault="00283EE7" w:rsidP="00AA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5BB4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119" w:type="dxa"/>
          </w:tcPr>
          <w:p w:rsidR="00283EE7" w:rsidRPr="00845BB4" w:rsidRDefault="00283EE7" w:rsidP="00AA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5BB4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4252" w:type="dxa"/>
          </w:tcPr>
          <w:p w:rsidR="00283EE7" w:rsidRPr="00845BB4" w:rsidRDefault="00283EE7" w:rsidP="00AA4E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  <w:r w:rsidRPr="00845BB4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283EE7" w:rsidRPr="00845BB4" w:rsidTr="008A677B">
        <w:tc>
          <w:tcPr>
            <w:tcW w:w="534" w:type="dxa"/>
          </w:tcPr>
          <w:p w:rsidR="00283EE7" w:rsidRPr="00DB0A1D" w:rsidRDefault="00283EE7" w:rsidP="000A269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83EE7" w:rsidRPr="00283EE7" w:rsidRDefault="00283EE7" w:rsidP="000A269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3EE7">
              <w:rPr>
                <w:rFonts w:ascii="Times New Roman" w:hAnsi="Times New Roman" w:cs="Times New Roman"/>
              </w:rPr>
              <w:t>Этап мотивации к учебной деятельности</w:t>
            </w:r>
          </w:p>
        </w:tc>
        <w:tc>
          <w:tcPr>
            <w:tcW w:w="1560" w:type="dxa"/>
          </w:tcPr>
          <w:p w:rsidR="00283EE7" w:rsidRPr="00283EE7" w:rsidRDefault="00283EE7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3EE7">
              <w:rPr>
                <w:rFonts w:ascii="Times New Roman" w:hAnsi="Times New Roman" w:cs="Times New Roman"/>
              </w:rPr>
              <w:t>Мотивация к учебной деятельности, включение в учебную деятельность на личностно значимом уровне</w:t>
            </w:r>
          </w:p>
        </w:tc>
        <w:tc>
          <w:tcPr>
            <w:tcW w:w="4110" w:type="dxa"/>
          </w:tcPr>
          <w:p w:rsidR="00283EE7" w:rsidRPr="000A2691" w:rsidRDefault="00283EE7" w:rsidP="00AA4E9D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3EE7">
              <w:rPr>
                <w:rFonts w:ascii="Times New Roman" w:hAnsi="Times New Roman" w:cs="Times New Roman"/>
                <w:b/>
              </w:rPr>
              <w:t>Приветствие</w:t>
            </w:r>
            <w:r w:rsidRPr="000A26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283EE7" w:rsidRPr="000A2691" w:rsidRDefault="00283EE7" w:rsidP="00AA4E9D">
            <w:pPr>
              <w:spacing w:line="36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283EE7">
              <w:rPr>
                <w:rFonts w:ascii="Times New Roman" w:eastAsia="Calibri" w:hAnsi="Times New Roman" w:cs="Times New Roman"/>
                <w:i/>
                <w:lang w:val="en-US"/>
              </w:rPr>
              <w:t xml:space="preserve">Good morning, children. I’m glad to see you. </w:t>
            </w:r>
          </w:p>
          <w:p w:rsidR="00283EE7" w:rsidRPr="00283EE7" w:rsidRDefault="00283EE7" w:rsidP="00AA4E9D">
            <w:pPr>
              <w:spacing w:line="36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283EE7">
              <w:rPr>
                <w:rFonts w:ascii="Times New Roman" w:eastAsia="Calibri" w:hAnsi="Times New Roman" w:cs="Times New Roman"/>
                <w:i/>
                <w:lang w:val="en-US"/>
              </w:rPr>
              <w:t xml:space="preserve">Sit down, please. </w:t>
            </w:r>
          </w:p>
          <w:p w:rsidR="00283EE7" w:rsidRPr="00283EE7" w:rsidRDefault="00283EE7" w:rsidP="00AA4E9D">
            <w:pPr>
              <w:spacing w:line="36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283EE7">
              <w:rPr>
                <w:rFonts w:ascii="Times New Roman" w:eastAsia="Calibri" w:hAnsi="Times New Roman" w:cs="Times New Roman"/>
                <w:i/>
                <w:lang w:val="en-US"/>
              </w:rPr>
              <w:t xml:space="preserve">Who is on duty today? Who is absent? </w:t>
            </w:r>
          </w:p>
          <w:p w:rsidR="00283EE7" w:rsidRPr="000A2691" w:rsidRDefault="00283EE7" w:rsidP="00AA4E9D">
            <w:pPr>
              <w:spacing w:line="36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283EE7">
              <w:rPr>
                <w:rFonts w:ascii="Times New Roman" w:eastAsia="Calibri" w:hAnsi="Times New Roman" w:cs="Times New Roman"/>
                <w:i/>
                <w:lang w:val="en-US"/>
              </w:rPr>
              <w:t>What day of the week is it today? What is the date today?</w:t>
            </w:r>
          </w:p>
          <w:p w:rsidR="00283EE7" w:rsidRPr="00283EE7" w:rsidRDefault="00283EE7" w:rsidP="00AA4E9D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283EE7">
              <w:rPr>
                <w:rFonts w:ascii="Times New Roman" w:eastAsia="Calibri" w:hAnsi="Times New Roman" w:cs="Times New Roman"/>
                <w:i/>
                <w:lang w:val="en-US"/>
              </w:rPr>
              <w:t>Why do you say – the twenty-eighth? Not eight?</w:t>
            </w:r>
          </w:p>
        </w:tc>
        <w:tc>
          <w:tcPr>
            <w:tcW w:w="3119" w:type="dxa"/>
          </w:tcPr>
          <w:p w:rsidR="00283EE7" w:rsidRDefault="00283EE7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5BB4">
              <w:rPr>
                <w:rFonts w:ascii="Times New Roman" w:hAnsi="Times New Roman" w:cs="Times New Roman"/>
              </w:rPr>
              <w:t>Организованно приветствуют учителя</w:t>
            </w:r>
            <w:r w:rsidRPr="00EF26DA">
              <w:rPr>
                <w:rFonts w:ascii="Times New Roman" w:hAnsi="Times New Roman" w:cs="Times New Roman"/>
              </w:rPr>
              <w:t xml:space="preserve"> </w:t>
            </w:r>
            <w:r w:rsidRPr="00845BB4">
              <w:rPr>
                <w:rFonts w:ascii="Times New Roman" w:hAnsi="Times New Roman" w:cs="Times New Roman"/>
              </w:rPr>
              <w:t>хором</w:t>
            </w:r>
            <w:r>
              <w:rPr>
                <w:rFonts w:ascii="Times New Roman" w:hAnsi="Times New Roman" w:cs="Times New Roman"/>
              </w:rPr>
              <w:t>, отвечают на вопросы учителя</w:t>
            </w:r>
            <w:r w:rsidRPr="00845BB4">
              <w:rPr>
                <w:rFonts w:ascii="Times New Roman" w:hAnsi="Times New Roman" w:cs="Times New Roman"/>
              </w:rPr>
              <w:t xml:space="preserve">. </w:t>
            </w:r>
          </w:p>
          <w:p w:rsidR="008A677B" w:rsidRPr="00845BB4" w:rsidRDefault="008A677B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наизусть стихотворение по желанию (домашнее задание)</w:t>
            </w:r>
          </w:p>
        </w:tc>
        <w:tc>
          <w:tcPr>
            <w:tcW w:w="4252" w:type="dxa"/>
          </w:tcPr>
          <w:p w:rsidR="00283EE7" w:rsidRPr="00EF26DA" w:rsidRDefault="00283EE7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26DA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редметные</w:t>
            </w:r>
            <w:r w:rsidRPr="00EF26DA">
              <w:rPr>
                <w:rFonts w:ascii="Times New Roman" w:hAnsi="Times New Roman" w:cs="Times New Roman"/>
                <w:b/>
              </w:rPr>
              <w:t>:</w:t>
            </w:r>
            <w:r w:rsidRPr="00EF26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повторение лексики приветствия, классного обихода, понимание на слух запрашиваемой информации.</w:t>
            </w:r>
          </w:p>
          <w:p w:rsidR="00283EE7" w:rsidRPr="00EF26DA" w:rsidRDefault="00283EE7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EF26DA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EF26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учебного сотрудничества с учителем</w:t>
            </w:r>
            <w:r w:rsidRPr="00EF26DA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283EE7" w:rsidRPr="00845BB4" w:rsidRDefault="00283EE7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26DA">
              <w:rPr>
                <w:rFonts w:ascii="Times New Roman" w:hAnsi="Times New Roman" w:cs="Times New Roman"/>
                <w:b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 w:rsidRPr="00EF26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умения выполнять действия в соответствии с поставленными задачами.</w:t>
            </w:r>
          </w:p>
        </w:tc>
      </w:tr>
      <w:tr w:rsidR="00283EE7" w:rsidRPr="00845BB4" w:rsidTr="008A677B">
        <w:tc>
          <w:tcPr>
            <w:tcW w:w="534" w:type="dxa"/>
          </w:tcPr>
          <w:p w:rsidR="00283EE7" w:rsidRPr="00DB0A1D" w:rsidRDefault="00283EE7" w:rsidP="000A269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83EE7" w:rsidRPr="00283EE7" w:rsidRDefault="00283EE7" w:rsidP="00AA4E9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3EE7">
              <w:rPr>
                <w:rFonts w:ascii="Times New Roman" w:hAnsi="Times New Roman" w:cs="Times New Roman"/>
              </w:rPr>
              <w:t>Постановка и формулирование учебно-познавательных целей</w:t>
            </w:r>
          </w:p>
        </w:tc>
        <w:tc>
          <w:tcPr>
            <w:tcW w:w="1560" w:type="dxa"/>
          </w:tcPr>
          <w:p w:rsidR="00283EE7" w:rsidRPr="00283EE7" w:rsidRDefault="00283EE7" w:rsidP="008A67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3EE7">
              <w:rPr>
                <w:rFonts w:ascii="Times New Roman" w:hAnsi="Times New Roman" w:cs="Times New Roman"/>
              </w:rPr>
              <w:t>Формулировка темы и цели урока.</w:t>
            </w:r>
          </w:p>
        </w:tc>
        <w:tc>
          <w:tcPr>
            <w:tcW w:w="4110" w:type="dxa"/>
          </w:tcPr>
          <w:p w:rsidR="00283EE7" w:rsidRPr="000A2691" w:rsidRDefault="00283EE7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Предъявление</w:t>
            </w:r>
            <w:r w:rsidRPr="000A2691">
              <w:rPr>
                <w:rFonts w:ascii="Times New Roman" w:hAnsi="Times New Roman" w:cs="Times New Roman"/>
              </w:rPr>
              <w:t xml:space="preserve"> </w:t>
            </w:r>
            <w:r w:rsidR="000A2691">
              <w:rPr>
                <w:rFonts w:ascii="Times New Roman" w:hAnsi="Times New Roman" w:cs="Times New Roman"/>
              </w:rPr>
              <w:t>видеосюжета</w:t>
            </w:r>
            <w:r w:rsidR="000A2691" w:rsidRPr="000A2691">
              <w:rPr>
                <w:rFonts w:ascii="Times New Roman" w:hAnsi="Times New Roman" w:cs="Times New Roman"/>
              </w:rPr>
              <w:t xml:space="preserve"> </w:t>
            </w:r>
            <w:r w:rsidR="000A2691">
              <w:rPr>
                <w:rFonts w:ascii="Times New Roman" w:hAnsi="Times New Roman" w:cs="Times New Roman"/>
              </w:rPr>
              <w:t>комикса</w:t>
            </w:r>
            <w:r w:rsidR="000A2691" w:rsidRPr="000A2691">
              <w:rPr>
                <w:rFonts w:ascii="Times New Roman" w:hAnsi="Times New Roman" w:cs="Times New Roman"/>
              </w:rPr>
              <w:t xml:space="preserve"> (</w:t>
            </w:r>
            <w:r w:rsidR="000A2691">
              <w:rPr>
                <w:rFonts w:ascii="Times New Roman" w:hAnsi="Times New Roman" w:cs="Times New Roman"/>
              </w:rPr>
              <w:t>видео</w:t>
            </w:r>
            <w:r w:rsidR="000A2691" w:rsidRPr="000A2691">
              <w:rPr>
                <w:rFonts w:ascii="Times New Roman" w:hAnsi="Times New Roman" w:cs="Times New Roman"/>
              </w:rPr>
              <w:t xml:space="preserve">, </w:t>
            </w:r>
            <w:r w:rsidR="000A2691">
              <w:rPr>
                <w:rFonts w:ascii="Times New Roman" w:hAnsi="Times New Roman" w:cs="Times New Roman"/>
              </w:rPr>
              <w:t>учебник</w:t>
            </w:r>
            <w:r w:rsidR="000A2691" w:rsidRPr="000A2691">
              <w:rPr>
                <w:rFonts w:ascii="Times New Roman" w:hAnsi="Times New Roman" w:cs="Times New Roman"/>
              </w:rPr>
              <w:t xml:space="preserve"> </w:t>
            </w:r>
            <w:r w:rsidR="000A2691">
              <w:rPr>
                <w:rFonts w:ascii="Times New Roman" w:hAnsi="Times New Roman" w:cs="Times New Roman"/>
              </w:rPr>
              <w:t>упр</w:t>
            </w:r>
            <w:r w:rsidR="000A2691" w:rsidRPr="000A2691">
              <w:rPr>
                <w:rFonts w:ascii="Times New Roman" w:hAnsi="Times New Roman" w:cs="Times New Roman"/>
              </w:rPr>
              <w:t>.</w:t>
            </w:r>
            <w:r w:rsidR="000A2691">
              <w:rPr>
                <w:rFonts w:ascii="Times New Roman" w:hAnsi="Times New Roman" w:cs="Times New Roman"/>
              </w:rPr>
              <w:t xml:space="preserve"> 3,4 стр. 75</w:t>
            </w:r>
            <w:r w:rsidR="000A2691" w:rsidRPr="000A2691">
              <w:rPr>
                <w:rFonts w:ascii="Times New Roman" w:hAnsi="Times New Roman" w:cs="Times New Roman"/>
              </w:rPr>
              <w:t>)</w:t>
            </w:r>
            <w:r w:rsidR="000A26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учащимся</w:t>
            </w:r>
            <w:r w:rsidRPr="000A2691">
              <w:rPr>
                <w:rFonts w:ascii="Times New Roman" w:hAnsi="Times New Roman" w:cs="Times New Roman"/>
              </w:rPr>
              <w:t xml:space="preserve">. </w:t>
            </w:r>
          </w:p>
          <w:p w:rsidR="000A2691" w:rsidRDefault="000A2691" w:rsidP="00AA4E9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Задает вопросы: </w:t>
            </w:r>
            <w:proofErr w:type="spellStart"/>
            <w:r w:rsidRPr="000A2691">
              <w:rPr>
                <w:rFonts w:ascii="Times New Roman" w:hAnsi="Times New Roman" w:cs="Times New Roman"/>
                <w:i/>
                <w:lang w:val="en-US"/>
              </w:rPr>
              <w:t>Who</w:t>
            </w:r>
            <w:proofErr w:type="spellEnd"/>
            <w:r w:rsidRPr="000A269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A2691">
              <w:rPr>
                <w:rFonts w:ascii="Times New Roman" w:hAnsi="Times New Roman" w:cs="Times New Roman"/>
                <w:i/>
                <w:lang w:val="en-US"/>
              </w:rPr>
              <w:t>are</w:t>
            </w:r>
            <w:proofErr w:type="spellEnd"/>
            <w:r w:rsidRPr="000A269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A2691">
              <w:rPr>
                <w:rFonts w:ascii="Times New Roman" w:hAnsi="Times New Roman" w:cs="Times New Roman"/>
                <w:i/>
                <w:lang w:val="en-US"/>
              </w:rPr>
              <w:t>they</w:t>
            </w:r>
            <w:proofErr w:type="spellEnd"/>
            <w:r w:rsidRPr="000A2691">
              <w:rPr>
                <w:rFonts w:ascii="Times New Roman" w:hAnsi="Times New Roman" w:cs="Times New Roman"/>
                <w:i/>
              </w:rPr>
              <w:t xml:space="preserve">? </w:t>
            </w:r>
            <w:r w:rsidRPr="000A2691">
              <w:rPr>
                <w:rFonts w:ascii="Times New Roman" w:hAnsi="Times New Roman" w:cs="Times New Roman"/>
                <w:i/>
                <w:lang w:val="en-US"/>
              </w:rPr>
              <w:t>What</w:t>
            </w:r>
            <w:r w:rsidRPr="000A2691">
              <w:rPr>
                <w:rFonts w:ascii="Times New Roman" w:hAnsi="Times New Roman" w:cs="Times New Roman"/>
                <w:i/>
              </w:rPr>
              <w:t xml:space="preserve"> </w:t>
            </w:r>
            <w:r w:rsidRPr="000A2691">
              <w:rPr>
                <w:rFonts w:ascii="Times New Roman" w:hAnsi="Times New Roman" w:cs="Times New Roman"/>
                <w:i/>
                <w:lang w:val="en-US"/>
              </w:rPr>
              <w:t>happened</w:t>
            </w:r>
            <w:r w:rsidRPr="000A2691">
              <w:rPr>
                <w:rFonts w:ascii="Times New Roman" w:hAnsi="Times New Roman" w:cs="Times New Roman"/>
                <w:i/>
              </w:rPr>
              <w:t xml:space="preserve">? </w:t>
            </w:r>
            <w:r w:rsidRPr="000A2691">
              <w:rPr>
                <w:rFonts w:ascii="Times New Roman" w:hAnsi="Times New Roman" w:cs="Times New Roman"/>
                <w:i/>
                <w:lang w:val="en-US"/>
              </w:rPr>
              <w:t>Why did the mother cook the cake? Whose</w:t>
            </w:r>
            <w:r w:rsidRPr="000A2691">
              <w:rPr>
                <w:rFonts w:ascii="Times New Roman" w:hAnsi="Times New Roman" w:cs="Times New Roman"/>
                <w:i/>
              </w:rPr>
              <w:t xml:space="preserve"> </w:t>
            </w:r>
            <w:r w:rsidRPr="000A2691">
              <w:rPr>
                <w:rFonts w:ascii="Times New Roman" w:hAnsi="Times New Roman" w:cs="Times New Roman"/>
                <w:i/>
                <w:lang w:val="en-US"/>
              </w:rPr>
              <w:t>birthday</w:t>
            </w:r>
            <w:r w:rsidRPr="000A2691">
              <w:rPr>
                <w:rFonts w:ascii="Times New Roman" w:hAnsi="Times New Roman" w:cs="Times New Roman"/>
                <w:i/>
              </w:rPr>
              <w:t xml:space="preserve"> </w:t>
            </w:r>
            <w:r w:rsidRPr="000A2691">
              <w:rPr>
                <w:rFonts w:ascii="Times New Roman" w:hAnsi="Times New Roman" w:cs="Times New Roman"/>
                <w:i/>
                <w:lang w:val="en-US"/>
              </w:rPr>
              <w:t>was</w:t>
            </w:r>
            <w:r w:rsidRPr="000A2691">
              <w:rPr>
                <w:rFonts w:ascii="Times New Roman" w:hAnsi="Times New Roman" w:cs="Times New Roman"/>
                <w:i/>
              </w:rPr>
              <w:t xml:space="preserve"> </w:t>
            </w:r>
            <w:r w:rsidRPr="000A2691">
              <w:rPr>
                <w:rFonts w:ascii="Times New Roman" w:hAnsi="Times New Roman" w:cs="Times New Roman"/>
                <w:i/>
                <w:lang w:val="en-US"/>
              </w:rPr>
              <w:t>there</w:t>
            </w:r>
            <w:r w:rsidRPr="000A2691">
              <w:rPr>
                <w:rFonts w:ascii="Times New Roman" w:hAnsi="Times New Roman" w:cs="Times New Roman"/>
                <w:i/>
              </w:rPr>
              <w:t xml:space="preserve">? </w:t>
            </w:r>
            <w:r w:rsidRPr="000A2691">
              <w:rPr>
                <w:rFonts w:ascii="Times New Roman" w:hAnsi="Times New Roman" w:cs="Times New Roman"/>
                <w:i/>
                <w:lang w:val="en-US"/>
              </w:rPr>
              <w:t>How</w:t>
            </w:r>
            <w:r w:rsidRPr="000A2691">
              <w:rPr>
                <w:rFonts w:ascii="Times New Roman" w:hAnsi="Times New Roman" w:cs="Times New Roman"/>
                <w:i/>
              </w:rPr>
              <w:t xml:space="preserve"> </w:t>
            </w:r>
            <w:r w:rsidRPr="000A2691">
              <w:rPr>
                <w:rFonts w:ascii="Times New Roman" w:hAnsi="Times New Roman" w:cs="Times New Roman"/>
                <w:i/>
                <w:lang w:val="en-US"/>
              </w:rPr>
              <w:t>old</w:t>
            </w:r>
            <w:r w:rsidRPr="000A2691">
              <w:rPr>
                <w:rFonts w:ascii="Times New Roman" w:hAnsi="Times New Roman" w:cs="Times New Roman"/>
                <w:i/>
              </w:rPr>
              <w:t xml:space="preserve"> </w:t>
            </w:r>
            <w:r w:rsidRPr="000A2691">
              <w:rPr>
                <w:rFonts w:ascii="Times New Roman" w:hAnsi="Times New Roman" w:cs="Times New Roman"/>
                <w:i/>
                <w:lang w:val="en-US"/>
              </w:rPr>
              <w:t>was</w:t>
            </w:r>
            <w:r w:rsidRPr="000A2691">
              <w:rPr>
                <w:rFonts w:ascii="Times New Roman" w:hAnsi="Times New Roman" w:cs="Times New Roman"/>
                <w:i/>
              </w:rPr>
              <w:t xml:space="preserve"> </w:t>
            </w:r>
            <w:r w:rsidRPr="000A2691">
              <w:rPr>
                <w:rFonts w:ascii="Times New Roman" w:hAnsi="Times New Roman" w:cs="Times New Roman"/>
                <w:i/>
                <w:lang w:val="en-US"/>
              </w:rPr>
              <w:t>Robbie</w:t>
            </w:r>
            <w:r w:rsidRPr="000A2691">
              <w:rPr>
                <w:rFonts w:ascii="Times New Roman" w:hAnsi="Times New Roman" w:cs="Times New Roman"/>
                <w:i/>
              </w:rPr>
              <w:t>?</w:t>
            </w:r>
            <w:r w:rsidRPr="000A2691">
              <w:rPr>
                <w:rFonts w:ascii="Times New Roman" w:hAnsi="Times New Roman" w:cs="Times New Roman"/>
              </w:rPr>
              <w:t xml:space="preserve"> </w:t>
            </w:r>
          </w:p>
          <w:p w:rsidR="000A2691" w:rsidRDefault="000A2691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2691">
              <w:rPr>
                <w:rFonts w:ascii="Times New Roman" w:hAnsi="Times New Roman" w:cs="Times New Roman"/>
              </w:rPr>
              <w:t>Данные вопросы и ответы детей п</w:t>
            </w:r>
            <w:r>
              <w:rPr>
                <w:rFonts w:ascii="Times New Roman" w:hAnsi="Times New Roman" w:cs="Times New Roman"/>
              </w:rPr>
              <w:t>омогают сформулировать тему уро</w:t>
            </w:r>
            <w:r w:rsidRPr="000A2691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«Чайная вечеринка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День рождение».</w:t>
            </w:r>
          </w:p>
          <w:p w:rsidR="00283EE7" w:rsidRPr="00845BB4" w:rsidRDefault="000A2691" w:rsidP="008A67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детям составить ассоциативную диаграмму на заданную тему.</w:t>
            </w:r>
          </w:p>
        </w:tc>
        <w:tc>
          <w:tcPr>
            <w:tcW w:w="3119" w:type="dxa"/>
          </w:tcPr>
          <w:p w:rsidR="00283EE7" w:rsidRPr="00845BB4" w:rsidRDefault="000A2691" w:rsidP="008A67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Просматривают видео, отвечают на вопросы учителя, составляют диаграмму на тему «Чайная вечеринка», которая помогает перейти к теме «День рожденье», «Праздничный торт»</w:t>
            </w:r>
            <w:r w:rsidRPr="000A2691">
              <w:rPr>
                <w:rFonts w:ascii="Times New Roman" w:hAnsi="Times New Roman" w:cs="Times New Roman"/>
              </w:rPr>
              <w:t>.</w:t>
            </w:r>
            <w:r w:rsidR="00C540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283EE7" w:rsidRPr="00283EE7" w:rsidRDefault="00283EE7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283EE7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283EE7">
              <w:rPr>
                <w:rFonts w:ascii="Times New Roman" w:hAnsi="Times New Roman" w:cs="Times New Roman"/>
                <w:b/>
              </w:rPr>
              <w:t xml:space="preserve"> –</w:t>
            </w:r>
            <w:r w:rsidRPr="00283EE7">
              <w:rPr>
                <w:rFonts w:ascii="Times New Roman" w:hAnsi="Times New Roman" w:cs="Times New Roman"/>
              </w:rPr>
              <w:t xml:space="preserve"> возвращение к изученной ранее лексике, правилам, сравнение предыдущих понятий и новых терминов.</w:t>
            </w:r>
          </w:p>
          <w:p w:rsidR="00283EE7" w:rsidRDefault="00283EE7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283EE7">
              <w:rPr>
                <w:rFonts w:ascii="Times New Roman" w:hAnsi="Times New Roman" w:cs="Times New Roman"/>
                <w:b/>
              </w:rPr>
              <w:t>Регулятивные:</w:t>
            </w:r>
            <w:r w:rsidRPr="00283EE7">
              <w:rPr>
                <w:rFonts w:ascii="Times New Roman" w:hAnsi="Times New Roman" w:cs="Times New Roman"/>
              </w:rPr>
              <w:t xml:space="preserve"> самостоятельное выделение и формулирование познавательной цели</w:t>
            </w:r>
            <w:r w:rsidR="008A677B">
              <w:rPr>
                <w:rFonts w:ascii="Times New Roman" w:hAnsi="Times New Roman" w:cs="Times New Roman"/>
              </w:rPr>
              <w:t xml:space="preserve"> урока</w:t>
            </w:r>
            <w:r w:rsidR="00C5408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83EE7" w:rsidRPr="00283EE7" w:rsidRDefault="00283EE7" w:rsidP="00AA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83EE7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283EE7" w:rsidRDefault="008A677B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Аудирование текста с пониманием основного содержания</w:t>
            </w:r>
            <w:r w:rsidR="00283EE7">
              <w:rPr>
                <w:rFonts w:ascii="Times New Roman" w:hAnsi="Times New Roman" w:cs="Times New Roman"/>
              </w:rPr>
              <w:t>.</w:t>
            </w:r>
          </w:p>
          <w:p w:rsidR="00C54089" w:rsidRPr="00845BB4" w:rsidRDefault="00C54089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677B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формулирование собственного мнения и позиции, умение оформлять свои мысли в устной форме.</w:t>
            </w:r>
          </w:p>
        </w:tc>
      </w:tr>
      <w:tr w:rsidR="00283EE7" w:rsidRPr="00845BB4" w:rsidTr="008A677B">
        <w:tc>
          <w:tcPr>
            <w:tcW w:w="534" w:type="dxa"/>
          </w:tcPr>
          <w:p w:rsidR="00283EE7" w:rsidRPr="00DB0A1D" w:rsidRDefault="00283EE7" w:rsidP="000A269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83EE7" w:rsidRPr="00283EE7" w:rsidRDefault="00283EE7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3EE7">
              <w:rPr>
                <w:rFonts w:ascii="Times New Roman" w:hAnsi="Times New Roman" w:cs="Times New Roman"/>
              </w:rPr>
              <w:t>Введение нового материала</w:t>
            </w:r>
          </w:p>
        </w:tc>
        <w:tc>
          <w:tcPr>
            <w:tcW w:w="1560" w:type="dxa"/>
          </w:tcPr>
          <w:p w:rsidR="00283EE7" w:rsidRPr="00C54089" w:rsidRDefault="00C54089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089">
              <w:rPr>
                <w:rFonts w:ascii="Times New Roman" w:hAnsi="Times New Roman" w:cs="Times New Roman"/>
              </w:rPr>
              <w:t>Обеспечение восприятия</w:t>
            </w:r>
            <w:r>
              <w:rPr>
                <w:rFonts w:ascii="Times New Roman" w:hAnsi="Times New Roman" w:cs="Times New Roman"/>
              </w:rPr>
              <w:t>, о</w:t>
            </w:r>
            <w:r w:rsidRPr="00C54089">
              <w:rPr>
                <w:rFonts w:ascii="Times New Roman" w:hAnsi="Times New Roman" w:cs="Times New Roman"/>
              </w:rPr>
              <w:t xml:space="preserve">смысления и </w:t>
            </w:r>
            <w:r w:rsidRPr="00C54089">
              <w:rPr>
                <w:rFonts w:ascii="Times New Roman" w:hAnsi="Times New Roman" w:cs="Times New Roman"/>
              </w:rPr>
              <w:lastRenderedPageBreak/>
              <w:t>первичного запоминания новых знаний.</w:t>
            </w:r>
          </w:p>
        </w:tc>
        <w:tc>
          <w:tcPr>
            <w:tcW w:w="4110" w:type="dxa"/>
          </w:tcPr>
          <w:p w:rsidR="008A677B" w:rsidRDefault="008A677B" w:rsidP="008A67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Задает</w:t>
            </w:r>
            <w:r w:rsidRPr="000A269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  <w:r w:rsidRPr="000A2691">
              <w:rPr>
                <w:rFonts w:ascii="Times New Roman" w:hAnsi="Times New Roman" w:cs="Times New Roman"/>
                <w:lang w:val="en-US"/>
              </w:rPr>
              <w:t xml:space="preserve"> When have you got your birthday? </w:t>
            </w:r>
            <w:r>
              <w:rPr>
                <w:rFonts w:ascii="Times New Roman" w:hAnsi="Times New Roman" w:cs="Times New Roman"/>
              </w:rPr>
              <w:t xml:space="preserve">И кратко записывает даты рождения детей, где прослеживается </w:t>
            </w:r>
            <w:r>
              <w:rPr>
                <w:rFonts w:ascii="Times New Roman" w:hAnsi="Times New Roman" w:cs="Times New Roman"/>
              </w:rPr>
              <w:lastRenderedPageBreak/>
              <w:t>образование порядковых числительных.</w:t>
            </w:r>
          </w:p>
          <w:p w:rsidR="008A677B" w:rsidRPr="000A2691" w:rsidRDefault="008A677B" w:rsidP="008A67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наводящих вопросов помогает детям разделить числительные на две группы: количественные и порядковые.</w:t>
            </w:r>
          </w:p>
          <w:p w:rsidR="00283EE7" w:rsidRPr="00845BB4" w:rsidRDefault="00C54089" w:rsidP="008A67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4089">
              <w:rPr>
                <w:rFonts w:ascii="Times New Roman" w:hAnsi="Times New Roman" w:cs="Times New Roman"/>
              </w:rPr>
              <w:t>Помогает учащимся сформулировать правило образования п</w:t>
            </w:r>
            <w:r w:rsidR="00283EE7" w:rsidRPr="00C54089">
              <w:rPr>
                <w:rFonts w:ascii="Times New Roman" w:hAnsi="Times New Roman" w:cs="Times New Roman"/>
              </w:rPr>
              <w:t>орядковы</w:t>
            </w:r>
            <w:r w:rsidRPr="00C54089">
              <w:rPr>
                <w:rFonts w:ascii="Times New Roman" w:hAnsi="Times New Roman" w:cs="Times New Roman"/>
              </w:rPr>
              <w:t>х числительных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4089">
              <w:rPr>
                <w:rFonts w:ascii="Times New Roman" w:hAnsi="Times New Roman" w:cs="Times New Roman"/>
                <w:i/>
              </w:rPr>
              <w:t>работа у доски и самостоятельно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8A677B" w:rsidRPr="000A2691" w:rsidRDefault="008A677B" w:rsidP="008A67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Называют дату своего рождения, выявляют несоответствие между </w:t>
            </w:r>
            <w:r>
              <w:rPr>
                <w:rFonts w:ascii="Times New Roman" w:hAnsi="Times New Roman" w:cs="Times New Roman"/>
              </w:rPr>
              <w:lastRenderedPageBreak/>
              <w:t>простыми числительными и датами, объясняют причину.</w:t>
            </w:r>
          </w:p>
          <w:p w:rsidR="00C54089" w:rsidRPr="00845BB4" w:rsidRDefault="008A677B" w:rsidP="008A67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учителя у</w:t>
            </w:r>
            <w:r w:rsidRPr="00845BB4">
              <w:rPr>
                <w:rFonts w:ascii="Times New Roman" w:hAnsi="Times New Roman" w:cs="Times New Roman"/>
              </w:rPr>
              <w:t xml:space="preserve">чащиеся догадываются, </w:t>
            </w:r>
            <w:r>
              <w:rPr>
                <w:rFonts w:ascii="Times New Roman" w:hAnsi="Times New Roman" w:cs="Times New Roman"/>
              </w:rPr>
              <w:t>что числительные можно поделить на две группы. Ф</w:t>
            </w:r>
            <w:r w:rsidR="00C54089">
              <w:rPr>
                <w:rFonts w:ascii="Times New Roman" w:hAnsi="Times New Roman" w:cs="Times New Roman"/>
              </w:rPr>
              <w:t>ормулир</w:t>
            </w:r>
            <w:r>
              <w:rPr>
                <w:rFonts w:ascii="Times New Roman" w:hAnsi="Times New Roman" w:cs="Times New Roman"/>
              </w:rPr>
              <w:t>уют</w:t>
            </w:r>
            <w:r w:rsidR="00C54089">
              <w:rPr>
                <w:rFonts w:ascii="Times New Roman" w:hAnsi="Times New Roman" w:cs="Times New Roman"/>
              </w:rPr>
              <w:t xml:space="preserve"> правило </w:t>
            </w:r>
            <w:r>
              <w:rPr>
                <w:rFonts w:ascii="Times New Roman" w:hAnsi="Times New Roman" w:cs="Times New Roman"/>
              </w:rPr>
              <w:t>образования порядковых числительных, проверяют свои ответы в учебнике с. 170</w:t>
            </w:r>
            <w:r w:rsidRPr="00C540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283EE7" w:rsidRPr="00283EE7" w:rsidRDefault="00283EE7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283EE7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</w:t>
            </w:r>
            <w:r w:rsidRPr="00283EE7">
              <w:rPr>
                <w:rFonts w:ascii="Times New Roman" w:hAnsi="Times New Roman" w:cs="Times New Roman"/>
              </w:rPr>
              <w:t>- обсуждение, дискуссия</w:t>
            </w:r>
            <w:r w:rsidR="008A677B">
              <w:rPr>
                <w:rFonts w:ascii="Times New Roman" w:hAnsi="Times New Roman" w:cs="Times New Roman"/>
              </w:rPr>
              <w:t>, выражение собственного мнения.</w:t>
            </w:r>
            <w:proofErr w:type="gramEnd"/>
          </w:p>
          <w:p w:rsidR="00283EE7" w:rsidRPr="00283EE7" w:rsidRDefault="00283EE7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3EE7">
              <w:rPr>
                <w:rFonts w:ascii="Times New Roman" w:hAnsi="Times New Roman" w:cs="Times New Roman"/>
                <w:b/>
              </w:rPr>
              <w:lastRenderedPageBreak/>
              <w:t>Предметные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EE7">
              <w:rPr>
                <w:rFonts w:ascii="Times New Roman" w:hAnsi="Times New Roman" w:cs="Times New Roman"/>
              </w:rPr>
              <w:t xml:space="preserve">- нахождение способов решения учебной </w:t>
            </w:r>
            <w:bookmarkStart w:id="0" w:name="_GoBack"/>
            <w:bookmarkEnd w:id="0"/>
            <w:r w:rsidRPr="00283EE7">
              <w:rPr>
                <w:rFonts w:ascii="Times New Roman" w:hAnsi="Times New Roman" w:cs="Times New Roman"/>
              </w:rPr>
              <w:t>проблемы</w:t>
            </w:r>
            <w:r w:rsidR="008A677B">
              <w:rPr>
                <w:rFonts w:ascii="Times New Roman" w:hAnsi="Times New Roman" w:cs="Times New Roman"/>
              </w:rPr>
              <w:t>,</w:t>
            </w:r>
            <w:r w:rsidRPr="00283EE7">
              <w:rPr>
                <w:rFonts w:ascii="Times New Roman" w:hAnsi="Times New Roman" w:cs="Times New Roman"/>
              </w:rPr>
              <w:t xml:space="preserve"> установление закономерности</w:t>
            </w:r>
            <w:r w:rsidR="008A677B">
              <w:rPr>
                <w:rFonts w:ascii="Times New Roman" w:hAnsi="Times New Roman" w:cs="Times New Roman"/>
              </w:rPr>
              <w:t>.</w:t>
            </w:r>
          </w:p>
          <w:p w:rsidR="00283EE7" w:rsidRPr="00283EE7" w:rsidRDefault="00283EE7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3EE7">
              <w:rPr>
                <w:rFonts w:ascii="Times New Roman" w:hAnsi="Times New Roman" w:cs="Times New Roman"/>
                <w:b/>
              </w:rPr>
              <w:t>Личностные -</w:t>
            </w:r>
            <w:r w:rsidRPr="00283EE7">
              <w:rPr>
                <w:rFonts w:ascii="Times New Roman" w:hAnsi="Times New Roman" w:cs="Times New Roman"/>
              </w:rPr>
              <w:t xml:space="preserve"> возникновение интереса к решению проблемы</w:t>
            </w:r>
            <w:r w:rsidR="008A677B">
              <w:rPr>
                <w:rFonts w:ascii="Times New Roman" w:hAnsi="Times New Roman" w:cs="Times New Roman"/>
              </w:rPr>
              <w:t>.</w:t>
            </w:r>
          </w:p>
          <w:p w:rsidR="00283EE7" w:rsidRPr="00845BB4" w:rsidRDefault="00C54089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089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 в</w:t>
            </w:r>
            <w:r w:rsidR="00283EE7" w:rsidRPr="00845BB4">
              <w:rPr>
                <w:rFonts w:ascii="Times New Roman" w:hAnsi="Times New Roman" w:cs="Times New Roman"/>
              </w:rPr>
              <w:t>ыявление знания, которого не достаёт для решения исходной задачи (</w:t>
            </w:r>
            <w:r w:rsidR="00283EE7">
              <w:rPr>
                <w:rFonts w:ascii="Times New Roman" w:hAnsi="Times New Roman" w:cs="Times New Roman"/>
              </w:rPr>
              <w:t>вывод правила образования порядковых числительных</w:t>
            </w:r>
            <w:r w:rsidR="00283EE7" w:rsidRPr="00845BB4">
              <w:rPr>
                <w:rFonts w:ascii="Times New Roman" w:hAnsi="Times New Roman" w:cs="Times New Roman"/>
              </w:rPr>
              <w:t>)</w:t>
            </w:r>
          </w:p>
        </w:tc>
      </w:tr>
      <w:tr w:rsidR="00DB0A1D" w:rsidRPr="00845BB4" w:rsidTr="008A677B">
        <w:tc>
          <w:tcPr>
            <w:tcW w:w="534" w:type="dxa"/>
          </w:tcPr>
          <w:p w:rsidR="00DB0A1D" w:rsidRPr="00DB0A1D" w:rsidRDefault="00DB0A1D" w:rsidP="000A269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0A1D" w:rsidRPr="00283EE7" w:rsidRDefault="00DB0A1D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закрепление знаний</w:t>
            </w:r>
          </w:p>
        </w:tc>
        <w:tc>
          <w:tcPr>
            <w:tcW w:w="1560" w:type="dxa"/>
          </w:tcPr>
          <w:p w:rsidR="00DB0A1D" w:rsidRPr="00C54089" w:rsidRDefault="00DB0A1D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089">
              <w:rPr>
                <w:rFonts w:ascii="Times New Roman" w:hAnsi="Times New Roman" w:cs="Times New Roman"/>
              </w:rPr>
              <w:t>Обеспечение усвоения новых знаний с помощью различных заданий</w:t>
            </w:r>
          </w:p>
        </w:tc>
        <w:tc>
          <w:tcPr>
            <w:tcW w:w="4110" w:type="dxa"/>
          </w:tcPr>
          <w:p w:rsidR="00DB0A1D" w:rsidRPr="00C54089" w:rsidRDefault="00DB0A1D" w:rsidP="00AA4E9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54089">
              <w:rPr>
                <w:rFonts w:ascii="Times New Roman" w:hAnsi="Times New Roman" w:cs="Times New Roman"/>
              </w:rPr>
              <w:t>Организует выполнение упр. 1 стр. 74 (интерактивная доска).</w:t>
            </w:r>
          </w:p>
          <w:p w:rsidR="00DB0A1D" w:rsidRDefault="00DB0A1D" w:rsidP="00AA4E9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B0A1D" w:rsidRDefault="00DB0A1D" w:rsidP="00AA4E9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B0A1D" w:rsidRDefault="00DB0A1D" w:rsidP="00AA4E9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B0A1D" w:rsidRPr="00C54089" w:rsidRDefault="00DB0A1D" w:rsidP="00AA4E9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 </w:t>
            </w:r>
            <w:r w:rsidR="008A677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677B">
              <w:rPr>
                <w:rFonts w:ascii="Times New Roman" w:hAnsi="Times New Roman" w:cs="Times New Roman"/>
              </w:rPr>
              <w:t>учитель записывает количественные и порядковые числительные в разном порядке.</w:t>
            </w:r>
          </w:p>
          <w:p w:rsidR="00DB0A1D" w:rsidRPr="00C54089" w:rsidRDefault="00DB0A1D" w:rsidP="008A677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парную работу - диалогическая речь по образцу упр.2 стр. 74 </w:t>
            </w:r>
          </w:p>
        </w:tc>
        <w:tc>
          <w:tcPr>
            <w:tcW w:w="3119" w:type="dxa"/>
          </w:tcPr>
          <w:p w:rsidR="00DB0A1D" w:rsidRPr="00C54089" w:rsidRDefault="00DB0A1D" w:rsidP="00AA4E9D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54089">
              <w:rPr>
                <w:rFonts w:ascii="Times New Roman" w:hAnsi="Times New Roman" w:cs="Times New Roman"/>
              </w:rPr>
              <w:t>Учащиеся слушают и повторяют хором и индивидуально порядковые числительные.</w:t>
            </w:r>
          </w:p>
          <w:p w:rsidR="00DB0A1D" w:rsidRPr="00C54089" w:rsidRDefault="00DB0A1D" w:rsidP="00AA4E9D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54089">
              <w:rPr>
                <w:rFonts w:ascii="Times New Roman" w:hAnsi="Times New Roman" w:cs="Times New Roman"/>
              </w:rPr>
              <w:t xml:space="preserve">Дети </w:t>
            </w:r>
            <w:r w:rsidR="008A677B">
              <w:rPr>
                <w:rFonts w:ascii="Times New Roman" w:hAnsi="Times New Roman" w:cs="Times New Roman"/>
              </w:rPr>
              <w:t>называют числительные.</w:t>
            </w:r>
          </w:p>
          <w:p w:rsidR="00DB0A1D" w:rsidRPr="00C54089" w:rsidRDefault="00DB0A1D" w:rsidP="00AA4E9D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Первоначально учащиеся называют порядковые числительные (свечи на торте); Слушают образец диалога, повторяют за учителем, составляют и произносят мини-диалог.</w:t>
            </w:r>
          </w:p>
        </w:tc>
        <w:tc>
          <w:tcPr>
            <w:tcW w:w="4252" w:type="dxa"/>
          </w:tcPr>
          <w:p w:rsidR="00DB0A1D" w:rsidRPr="00283EE7" w:rsidRDefault="00DB0A1D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3EE7">
              <w:rPr>
                <w:rFonts w:ascii="Times New Roman" w:hAnsi="Times New Roman" w:cs="Times New Roman"/>
                <w:b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83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 называть порядковые числительные.</w:t>
            </w:r>
          </w:p>
          <w:p w:rsidR="00DB0A1D" w:rsidRPr="00283EE7" w:rsidRDefault="00DB0A1D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283EE7">
              <w:rPr>
                <w:rFonts w:ascii="Times New Roman" w:hAnsi="Times New Roman" w:cs="Times New Roman"/>
                <w:b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283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коммуникативной компетентности в общении и сотрудничестве со сверстниками.</w:t>
            </w:r>
            <w:proofErr w:type="gramEnd"/>
          </w:p>
          <w:p w:rsidR="00DB0A1D" w:rsidRDefault="00DB0A1D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089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 в</w:t>
            </w:r>
            <w:r w:rsidRPr="00845BB4">
              <w:rPr>
                <w:rFonts w:ascii="Times New Roman" w:hAnsi="Times New Roman" w:cs="Times New Roman"/>
              </w:rPr>
              <w:t>ыявление знания, которого не достаёт для решения исходной задачи (</w:t>
            </w:r>
            <w:r>
              <w:rPr>
                <w:rFonts w:ascii="Times New Roman" w:hAnsi="Times New Roman" w:cs="Times New Roman"/>
              </w:rPr>
              <w:t>вывод правила образования порядковых числительных</w:t>
            </w:r>
            <w:r w:rsidRPr="00845BB4">
              <w:rPr>
                <w:rFonts w:ascii="Times New Roman" w:hAnsi="Times New Roman" w:cs="Times New Roman"/>
              </w:rPr>
              <w:t>)</w:t>
            </w:r>
          </w:p>
          <w:p w:rsidR="00DB0A1D" w:rsidRPr="00845BB4" w:rsidRDefault="00DB0A1D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DB0A1D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DB0A1D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использование речевых средств в соответствии с ситуацией.</w:t>
            </w:r>
          </w:p>
        </w:tc>
      </w:tr>
      <w:tr w:rsidR="00DB0A1D" w:rsidRPr="00845BB4" w:rsidTr="008A677B">
        <w:tc>
          <w:tcPr>
            <w:tcW w:w="534" w:type="dxa"/>
          </w:tcPr>
          <w:p w:rsidR="00DB0A1D" w:rsidRPr="00DB0A1D" w:rsidRDefault="00DB0A1D" w:rsidP="000A269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0A1D" w:rsidRPr="00283EE7" w:rsidRDefault="00DB0A1D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Физкультминутка </w:t>
            </w:r>
          </w:p>
        </w:tc>
        <w:tc>
          <w:tcPr>
            <w:tcW w:w="1560" w:type="dxa"/>
          </w:tcPr>
          <w:p w:rsidR="00DB0A1D" w:rsidRPr="00C54089" w:rsidRDefault="00DB0A1D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089">
              <w:rPr>
                <w:rFonts w:ascii="Times New Roman" w:hAnsi="Times New Roman" w:cs="Times New Roman"/>
              </w:rPr>
              <w:t xml:space="preserve">Смена динамических поз и </w:t>
            </w:r>
            <w:r w:rsidRPr="00C54089">
              <w:rPr>
                <w:rFonts w:ascii="Times New Roman" w:hAnsi="Times New Roman" w:cs="Times New Roman"/>
              </w:rPr>
              <w:lastRenderedPageBreak/>
              <w:t>переключение внимания</w:t>
            </w:r>
          </w:p>
        </w:tc>
        <w:tc>
          <w:tcPr>
            <w:tcW w:w="4110" w:type="dxa"/>
          </w:tcPr>
          <w:p w:rsidR="00DB0A1D" w:rsidRPr="00845BB4" w:rsidRDefault="00DB0A1D" w:rsidP="008A67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Организует для учащихся физкультминутку, </w:t>
            </w:r>
            <w:r w:rsidR="008A677B">
              <w:rPr>
                <w:rFonts w:ascii="Times New Roman" w:hAnsi="Times New Roman" w:cs="Times New Roman"/>
              </w:rPr>
              <w:t xml:space="preserve">раздает учащимся порядковые номера и в зависимости от </w:t>
            </w:r>
            <w:r w:rsidR="008A677B">
              <w:rPr>
                <w:rFonts w:ascii="Times New Roman" w:hAnsi="Times New Roman" w:cs="Times New Roman"/>
              </w:rPr>
              <w:lastRenderedPageBreak/>
              <w:t xml:space="preserve">того, какой номер называет учитель, тот учащийся и выполняет предложенные действия. </w:t>
            </w:r>
          </w:p>
        </w:tc>
        <w:tc>
          <w:tcPr>
            <w:tcW w:w="3119" w:type="dxa"/>
          </w:tcPr>
          <w:p w:rsidR="00DB0A1D" w:rsidRPr="00845BB4" w:rsidRDefault="00DB0A1D" w:rsidP="008A67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</w:t>
            </w:r>
            <w:r w:rsidR="008A677B">
              <w:rPr>
                <w:rFonts w:ascii="Times New Roman" w:hAnsi="Times New Roman" w:cs="Times New Roman"/>
              </w:rPr>
              <w:t>ходят к доске, строятся по порядку и вы</w:t>
            </w:r>
            <w:r>
              <w:rPr>
                <w:rFonts w:ascii="Times New Roman" w:hAnsi="Times New Roman" w:cs="Times New Roman"/>
              </w:rPr>
              <w:t xml:space="preserve">полняют указания </w:t>
            </w:r>
            <w:r w:rsidR="008A677B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4252" w:type="dxa"/>
          </w:tcPr>
          <w:p w:rsidR="00DB0A1D" w:rsidRDefault="00DB0A1D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089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умение взаимодействовать фронтально, выполнять просьбы;</w:t>
            </w:r>
          </w:p>
          <w:p w:rsidR="00DB0A1D" w:rsidRPr="00845BB4" w:rsidRDefault="00DB0A1D" w:rsidP="008A67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089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активизирует лексику по теме глаголы действия.</w:t>
            </w:r>
          </w:p>
        </w:tc>
      </w:tr>
      <w:tr w:rsidR="00F4087E" w:rsidRPr="00845BB4" w:rsidTr="008A677B">
        <w:tc>
          <w:tcPr>
            <w:tcW w:w="534" w:type="dxa"/>
          </w:tcPr>
          <w:p w:rsidR="00F4087E" w:rsidRPr="00DB0A1D" w:rsidRDefault="00F4087E" w:rsidP="000A269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087E" w:rsidRPr="00283EE7" w:rsidRDefault="00F4087E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изученного материала</w:t>
            </w:r>
          </w:p>
        </w:tc>
        <w:tc>
          <w:tcPr>
            <w:tcW w:w="1560" w:type="dxa"/>
          </w:tcPr>
          <w:p w:rsidR="00F4087E" w:rsidRPr="00845BB4" w:rsidRDefault="00F4087E" w:rsidP="00AA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5BB4">
              <w:rPr>
                <w:rFonts w:ascii="Times New Roman" w:hAnsi="Times New Roman" w:cs="Times New Roman"/>
              </w:rPr>
              <w:t>Систематизация знаний учащихся, доведение навыков до уровня автоматизма</w:t>
            </w:r>
          </w:p>
        </w:tc>
        <w:tc>
          <w:tcPr>
            <w:tcW w:w="4110" w:type="dxa"/>
          </w:tcPr>
          <w:p w:rsidR="008A677B" w:rsidRPr="008A677B" w:rsidRDefault="008A677B" w:rsidP="008A677B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просит учащихся узнать у соседа по парте, сколько ему лет, нарисовать торт к его следующему дню рождения с соответствующей цифрой и показать учителю</w:t>
            </w:r>
            <w:r w:rsidRPr="008A677B">
              <w:rPr>
                <w:rFonts w:ascii="Times New Roman" w:hAnsi="Times New Roman" w:cs="Times New Roman"/>
              </w:rPr>
              <w:t xml:space="preserve">/ </w:t>
            </w:r>
          </w:p>
          <w:p w:rsidR="008A677B" w:rsidRPr="008A677B" w:rsidRDefault="008A677B" w:rsidP="008A677B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Просит учащихся нарисовать схематично подарки ко дню рождения родных, и сказать к какому это дню рождения.</w:t>
            </w:r>
          </w:p>
        </w:tc>
        <w:tc>
          <w:tcPr>
            <w:tcW w:w="3119" w:type="dxa"/>
          </w:tcPr>
          <w:p w:rsidR="00F4087E" w:rsidRDefault="008A677B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Узнает возраст соседа по парте, рисует торт, называет предложение по образцу: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A677B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77B">
              <w:rPr>
                <w:rFonts w:ascii="Times New Roman" w:hAnsi="Times New Roman" w:cs="Times New Roman"/>
                <w:lang w:val="en-US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77B">
              <w:rPr>
                <w:rFonts w:ascii="Times New Roman" w:hAnsi="Times New Roman" w:cs="Times New Roman"/>
                <w:lang w:val="en-US"/>
              </w:rPr>
              <w:t>for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77B">
              <w:rPr>
                <w:rFonts w:ascii="Times New Roman" w:hAnsi="Times New Roman" w:cs="Times New Roman"/>
                <w:lang w:val="en-US"/>
              </w:rPr>
              <w:t>Nikolas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77B">
              <w:rPr>
                <w:rFonts w:ascii="Times New Roman" w:hAnsi="Times New Roman" w:cs="Times New Roman"/>
                <w:lang w:val="en-US"/>
              </w:rPr>
              <w:t>tenth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77B">
              <w:rPr>
                <w:rFonts w:ascii="Times New Roman" w:hAnsi="Times New Roman" w:cs="Times New Roman"/>
                <w:lang w:val="en-US"/>
              </w:rPr>
              <w:t>birthday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677B" w:rsidRDefault="008A677B" w:rsidP="00AA4E9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A677B" w:rsidRPr="008A677B" w:rsidRDefault="008A677B" w:rsidP="008A67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Рисуют схематично подарок родным и называют предложения по образцу: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A677B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77B">
              <w:rPr>
                <w:rFonts w:ascii="Times New Roman" w:hAnsi="Times New Roman" w:cs="Times New Roman"/>
                <w:lang w:val="en-US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77B">
              <w:rPr>
                <w:rFonts w:ascii="Times New Roman" w:hAnsi="Times New Roman" w:cs="Times New Roman"/>
                <w:lang w:val="en-US"/>
              </w:rPr>
              <w:t>for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mothers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77B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hirtie</w:t>
            </w:r>
            <w:r w:rsidRPr="008A677B">
              <w:rPr>
                <w:rFonts w:ascii="Times New Roman" w:hAnsi="Times New Roman" w:cs="Times New Roman"/>
                <w:lang w:val="en-US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77B">
              <w:rPr>
                <w:rFonts w:ascii="Times New Roman" w:hAnsi="Times New Roman" w:cs="Times New Roman"/>
                <w:lang w:val="en-US"/>
              </w:rPr>
              <w:t>birthday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F4087E" w:rsidRPr="00283EE7" w:rsidRDefault="00F4087E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3EE7">
              <w:rPr>
                <w:rFonts w:ascii="Times New Roman" w:hAnsi="Times New Roman" w:cs="Times New Roman"/>
                <w:b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83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 называть порядковые числительные, понимать ранее изученную лексику.</w:t>
            </w:r>
          </w:p>
          <w:p w:rsidR="00F4087E" w:rsidRPr="00283EE7" w:rsidRDefault="00F4087E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283EE7">
              <w:rPr>
                <w:rFonts w:ascii="Times New Roman" w:hAnsi="Times New Roman" w:cs="Times New Roman"/>
                <w:b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283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коммуникативной компетентности в общении и сотрудничестве со сверстниками.</w:t>
            </w:r>
            <w:proofErr w:type="gramEnd"/>
          </w:p>
          <w:p w:rsidR="00F4087E" w:rsidRDefault="00F4087E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C54089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 осуществляет поиск необходимой информации.</w:t>
            </w:r>
            <w:proofErr w:type="gramEnd"/>
          </w:p>
          <w:p w:rsidR="00F4087E" w:rsidRPr="00845BB4" w:rsidRDefault="00F4087E" w:rsidP="008A67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0A1D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677B">
              <w:rPr>
                <w:rFonts w:ascii="Times New Roman" w:hAnsi="Times New Roman" w:cs="Times New Roman"/>
              </w:rPr>
              <w:t>запрашивает необходимую информацию у одноклассника, составляет предложения по образцу</w:t>
            </w:r>
            <w:proofErr w:type="gramStart"/>
            <w:r w:rsidR="008A67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4087E" w:rsidRPr="00845BB4" w:rsidTr="008A677B">
        <w:tc>
          <w:tcPr>
            <w:tcW w:w="534" w:type="dxa"/>
          </w:tcPr>
          <w:p w:rsidR="00F4087E" w:rsidRPr="00DB0A1D" w:rsidRDefault="00F4087E" w:rsidP="000A269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087E" w:rsidRPr="00283EE7" w:rsidRDefault="00F4087E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3EE7">
              <w:rPr>
                <w:rFonts w:ascii="Times New Roman" w:hAnsi="Times New Roman" w:cs="Times New Roman"/>
              </w:rPr>
              <w:t>Этап рефлексии учебной деятельности на уроке</w:t>
            </w:r>
          </w:p>
        </w:tc>
        <w:tc>
          <w:tcPr>
            <w:tcW w:w="1560" w:type="dxa"/>
          </w:tcPr>
          <w:p w:rsidR="00F4087E" w:rsidRPr="00845BB4" w:rsidRDefault="00F4087E" w:rsidP="00AA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Анализ и оценка успешности работы на уроке</w:t>
            </w:r>
          </w:p>
        </w:tc>
        <w:tc>
          <w:tcPr>
            <w:tcW w:w="4110" w:type="dxa"/>
          </w:tcPr>
          <w:p w:rsidR="00F4087E" w:rsidRDefault="00F4087E" w:rsidP="00AA4E9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рефлексию, побуждая детей высказывать свое мнение</w:t>
            </w:r>
            <w:r w:rsidRPr="00DB0A1D">
              <w:rPr>
                <w:rFonts w:ascii="Times New Roman" w:hAnsi="Times New Roman" w:cs="Times New Roman"/>
              </w:rPr>
              <w:t xml:space="preserve"> </w:t>
            </w:r>
            <w:r w:rsidRPr="00845BB4">
              <w:rPr>
                <w:rFonts w:ascii="Times New Roman" w:hAnsi="Times New Roman" w:cs="Times New Roman"/>
              </w:rPr>
              <w:t xml:space="preserve">(используются </w:t>
            </w:r>
            <w:r w:rsidR="008A677B">
              <w:rPr>
                <w:rFonts w:ascii="Times New Roman" w:hAnsi="Times New Roman" w:cs="Times New Roman"/>
              </w:rPr>
              <w:t>смайлики</w:t>
            </w:r>
            <w:r w:rsidRPr="00845BB4">
              <w:rPr>
                <w:rFonts w:ascii="Times New Roman" w:hAnsi="Times New Roman" w:cs="Times New Roman"/>
              </w:rPr>
              <w:t>)</w:t>
            </w:r>
          </w:p>
          <w:p w:rsidR="00F4087E" w:rsidRPr="000A2691" w:rsidRDefault="00F4087E" w:rsidP="00AA4E9D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1D">
              <w:rPr>
                <w:rFonts w:ascii="Times New Roman" w:hAnsi="Times New Roman" w:cs="Times New Roman"/>
                <w:lang w:val="en-US"/>
              </w:rPr>
              <w:t xml:space="preserve">Thanks for your active work. </w:t>
            </w:r>
            <w:r>
              <w:rPr>
                <w:rFonts w:ascii="Times New Roman" w:hAnsi="Times New Roman" w:cs="Times New Roman"/>
                <w:lang w:val="en-US"/>
              </w:rPr>
              <w:t>Now show me please? How do you feel?</w:t>
            </w:r>
          </w:p>
        </w:tc>
        <w:tc>
          <w:tcPr>
            <w:tcW w:w="3119" w:type="dxa"/>
          </w:tcPr>
          <w:p w:rsidR="00F4087E" w:rsidRPr="00845BB4" w:rsidRDefault="00F4087E" w:rsidP="008A67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="008A677B">
              <w:rPr>
                <w:rFonts w:ascii="Times New Roman" w:hAnsi="Times New Roman" w:cs="Times New Roman"/>
              </w:rPr>
              <w:t>показывают смайлики и</w:t>
            </w:r>
            <w:r>
              <w:rPr>
                <w:rFonts w:ascii="Times New Roman" w:hAnsi="Times New Roman" w:cs="Times New Roman"/>
              </w:rPr>
              <w:t xml:space="preserve"> по желанию обсуждают их результаты.</w:t>
            </w:r>
          </w:p>
        </w:tc>
        <w:tc>
          <w:tcPr>
            <w:tcW w:w="4252" w:type="dxa"/>
          </w:tcPr>
          <w:p w:rsidR="00F4087E" w:rsidRPr="00283EE7" w:rsidRDefault="00F4087E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3EE7">
              <w:rPr>
                <w:rFonts w:ascii="Times New Roman" w:hAnsi="Times New Roman" w:cs="Times New Roman"/>
                <w:b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</w:rPr>
              <w:t>–</w:t>
            </w:r>
            <w:r w:rsidRPr="00283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 высказывать свою точку зрения, формулировать свою устную речь.</w:t>
            </w:r>
          </w:p>
          <w:p w:rsidR="00F4087E" w:rsidRPr="00845BB4" w:rsidRDefault="00F4087E" w:rsidP="008A677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83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анализ, построение логической цепи рассуждений, формирование умения осуществлять познавательную личностную рефлексию.</w:t>
            </w:r>
          </w:p>
        </w:tc>
      </w:tr>
      <w:tr w:rsidR="00F4087E" w:rsidRPr="00845BB4" w:rsidTr="008A677B">
        <w:tc>
          <w:tcPr>
            <w:tcW w:w="534" w:type="dxa"/>
          </w:tcPr>
          <w:p w:rsidR="00F4087E" w:rsidRPr="00DB0A1D" w:rsidRDefault="00F4087E" w:rsidP="000A269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087E" w:rsidRPr="00283EE7" w:rsidRDefault="00F4087E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домашнем задании</w:t>
            </w:r>
          </w:p>
        </w:tc>
        <w:tc>
          <w:tcPr>
            <w:tcW w:w="1560" w:type="dxa"/>
          </w:tcPr>
          <w:p w:rsidR="00F4087E" w:rsidRPr="00DB0A1D" w:rsidRDefault="00F4087E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0A1D">
              <w:rPr>
                <w:rFonts w:ascii="Times New Roman" w:hAnsi="Times New Roman" w:cs="Times New Roman"/>
              </w:rPr>
              <w:t>Предъявление и объяснение домашнего задания</w:t>
            </w:r>
          </w:p>
        </w:tc>
        <w:tc>
          <w:tcPr>
            <w:tcW w:w="4110" w:type="dxa"/>
          </w:tcPr>
          <w:p w:rsidR="00F4087E" w:rsidRPr="00845BB4" w:rsidRDefault="00F4087E" w:rsidP="008A67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5BB4">
              <w:rPr>
                <w:rFonts w:ascii="Times New Roman" w:hAnsi="Times New Roman" w:cs="Times New Roman"/>
              </w:rPr>
              <w:t>Намечаются цели дальнейшей деятельности и определяются задания для самоподготовки</w:t>
            </w:r>
            <w:r w:rsidR="008A6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F4087E" w:rsidRPr="00845BB4" w:rsidRDefault="008A677B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 упр. 1-2 стр. 38 (рабочая тетрадь)</w:t>
            </w:r>
          </w:p>
        </w:tc>
        <w:tc>
          <w:tcPr>
            <w:tcW w:w="4252" w:type="dxa"/>
          </w:tcPr>
          <w:p w:rsidR="00AA4E9D" w:rsidRDefault="00F4087E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3EE7">
              <w:rPr>
                <w:rFonts w:ascii="Times New Roman" w:hAnsi="Times New Roman" w:cs="Times New Roman"/>
                <w:b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EE7">
              <w:rPr>
                <w:rFonts w:ascii="Times New Roman" w:hAnsi="Times New Roman" w:cs="Times New Roman"/>
              </w:rPr>
              <w:t xml:space="preserve">- нахождение способов решения учебной проблемы </w:t>
            </w:r>
          </w:p>
          <w:p w:rsidR="00F4087E" w:rsidRPr="00845BB4" w:rsidRDefault="00F4087E" w:rsidP="00AA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3EE7">
              <w:rPr>
                <w:rFonts w:ascii="Times New Roman" w:hAnsi="Times New Roman" w:cs="Times New Roman"/>
                <w:b/>
              </w:rPr>
              <w:t>Личностные -</w:t>
            </w:r>
            <w:r w:rsidRPr="00283EE7">
              <w:rPr>
                <w:rFonts w:ascii="Times New Roman" w:hAnsi="Times New Roman" w:cs="Times New Roman"/>
              </w:rPr>
              <w:t xml:space="preserve"> возникновение интереса к решению проблемы</w:t>
            </w:r>
          </w:p>
        </w:tc>
      </w:tr>
    </w:tbl>
    <w:p w:rsidR="002B3773" w:rsidRPr="00845BB4" w:rsidRDefault="002B3773" w:rsidP="00AA4E9D">
      <w:pPr>
        <w:spacing w:line="360" w:lineRule="auto"/>
        <w:rPr>
          <w:rFonts w:ascii="Times New Roman" w:hAnsi="Times New Roman" w:cs="Times New Roman"/>
        </w:rPr>
      </w:pPr>
    </w:p>
    <w:sectPr w:rsidR="002B3773" w:rsidRPr="00845BB4" w:rsidSect="00E47B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FD9"/>
    <w:multiLevelType w:val="hybridMultilevel"/>
    <w:tmpl w:val="7DD02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31389"/>
    <w:multiLevelType w:val="hybridMultilevel"/>
    <w:tmpl w:val="7DD02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34FAB"/>
    <w:multiLevelType w:val="hybridMultilevel"/>
    <w:tmpl w:val="508C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73634"/>
    <w:multiLevelType w:val="hybridMultilevel"/>
    <w:tmpl w:val="539C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56189"/>
    <w:multiLevelType w:val="hybridMultilevel"/>
    <w:tmpl w:val="40EE7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400C2A"/>
    <w:multiLevelType w:val="hybridMultilevel"/>
    <w:tmpl w:val="8CA6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228A2"/>
    <w:multiLevelType w:val="hybridMultilevel"/>
    <w:tmpl w:val="40EE7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CF64A5"/>
    <w:rsid w:val="00011075"/>
    <w:rsid w:val="00094A0C"/>
    <w:rsid w:val="000A2691"/>
    <w:rsid w:val="000B59FA"/>
    <w:rsid w:val="00283EE7"/>
    <w:rsid w:val="002B3773"/>
    <w:rsid w:val="003348AD"/>
    <w:rsid w:val="00363870"/>
    <w:rsid w:val="00434F16"/>
    <w:rsid w:val="00476E0B"/>
    <w:rsid w:val="00695EF2"/>
    <w:rsid w:val="006F7398"/>
    <w:rsid w:val="007177B0"/>
    <w:rsid w:val="007A4997"/>
    <w:rsid w:val="007B496A"/>
    <w:rsid w:val="007D6009"/>
    <w:rsid w:val="00802564"/>
    <w:rsid w:val="00845BB4"/>
    <w:rsid w:val="008A677B"/>
    <w:rsid w:val="00931A77"/>
    <w:rsid w:val="009B6276"/>
    <w:rsid w:val="00A242E3"/>
    <w:rsid w:val="00AA4E9D"/>
    <w:rsid w:val="00C54089"/>
    <w:rsid w:val="00CF64A5"/>
    <w:rsid w:val="00DB0A1D"/>
    <w:rsid w:val="00EF26DA"/>
    <w:rsid w:val="00F4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870"/>
    <w:pPr>
      <w:ind w:left="720"/>
      <w:contextualSpacing/>
    </w:pPr>
  </w:style>
  <w:style w:type="paragraph" w:styleId="a5">
    <w:name w:val="No Spacing"/>
    <w:uiPriority w:val="1"/>
    <w:qFormat/>
    <w:rsid w:val="00F408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1</cp:lastModifiedBy>
  <cp:revision>18</cp:revision>
  <cp:lastPrinted>2015-01-27T16:04:00Z</cp:lastPrinted>
  <dcterms:created xsi:type="dcterms:W3CDTF">2013-10-05T14:45:00Z</dcterms:created>
  <dcterms:modified xsi:type="dcterms:W3CDTF">2015-01-27T16:06:00Z</dcterms:modified>
</cp:coreProperties>
</file>