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B6" w:rsidRDefault="00C81B0E" w:rsidP="00C81B0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Если б  депутатом выбрали меня.</w:t>
      </w:r>
    </w:p>
    <w:p w:rsidR="00547608" w:rsidRDefault="00547608" w:rsidP="00C81B0E">
      <w:pPr>
        <w:jc w:val="center"/>
        <w:rPr>
          <w:b/>
          <w:sz w:val="28"/>
          <w:szCs w:val="28"/>
        </w:rPr>
      </w:pPr>
      <w:r>
        <w:rPr>
          <w:b/>
          <w:sz w:val="56"/>
          <w:szCs w:val="56"/>
        </w:rPr>
        <w:t xml:space="preserve">Я </w:t>
      </w:r>
      <w:bookmarkStart w:id="0" w:name="_GoBack"/>
      <w:bookmarkEnd w:id="0"/>
      <w:r>
        <w:rPr>
          <w:b/>
          <w:sz w:val="56"/>
          <w:szCs w:val="56"/>
        </w:rPr>
        <w:t>- гражданин большой страны.</w:t>
      </w:r>
    </w:p>
    <w:p w:rsidR="00773BB6" w:rsidRDefault="00773BB6" w:rsidP="00773BB6">
      <w:pPr>
        <w:rPr>
          <w:sz w:val="28"/>
          <w:szCs w:val="28"/>
        </w:rPr>
      </w:pPr>
      <w:r>
        <w:rPr>
          <w:sz w:val="28"/>
          <w:szCs w:val="28"/>
        </w:rPr>
        <w:t>Широки и необъятны просторы нашей Родины. На ее территории мирно сосуществуют  представители разных национальностей. Численность населения нашей страны довольно велика. Все мы являемся частью одного большого целого – великой России. « Я, ты, он, она – вместе целая страна. В слове «мы - сто тысяч я».</w:t>
      </w:r>
    </w:p>
    <w:p w:rsidR="00773BB6" w:rsidRDefault="00773BB6" w:rsidP="00773BB6">
      <w:pPr>
        <w:rPr>
          <w:sz w:val="28"/>
          <w:szCs w:val="28"/>
        </w:rPr>
      </w:pPr>
      <w:r>
        <w:rPr>
          <w:sz w:val="28"/>
          <w:szCs w:val="28"/>
        </w:rPr>
        <w:t>У каждого человека, являющегося малой частичкой большого государства, есть  определенные проблемы. И не всегда  члены правительства имеют о них представление. Именно поэтому такая выборная должность как депутат очень важна для нашего жителя России. Иногда я задумываюсь над тем, что бы сделала 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если   бы меня выбрали депутатом – посредником между простым народом и властью?</w:t>
      </w:r>
    </w:p>
    <w:p w:rsidR="00773BB6" w:rsidRDefault="00773BB6" w:rsidP="00773BB6">
      <w:pPr>
        <w:rPr>
          <w:sz w:val="28"/>
          <w:szCs w:val="28"/>
        </w:rPr>
      </w:pPr>
      <w:r>
        <w:rPr>
          <w:sz w:val="28"/>
          <w:szCs w:val="28"/>
        </w:rPr>
        <w:t>Прежде всего, я бы как можно чаще встречалась бы с людьми, которые меня выбрали. Я бы узнавала о том, что их волнует, чем они живут, какие трудности возникают в их жизни. В первую очередь я бы привлекала внимание к проблемам школы и детских садов, потому что дети - это будущее нашей страны. Счастливое детство-залог процветания государства через двадцать-тридцать лет.</w:t>
      </w:r>
      <w:r w:rsidR="00C81B0E">
        <w:rPr>
          <w:sz w:val="28"/>
          <w:szCs w:val="28"/>
        </w:rPr>
        <w:t xml:space="preserve"> Я – ребёнок из многодетной семьи.</w:t>
      </w:r>
      <w:r>
        <w:rPr>
          <w:sz w:val="28"/>
          <w:szCs w:val="28"/>
        </w:rPr>
        <w:t xml:space="preserve"> </w:t>
      </w:r>
      <w:r w:rsidR="00C81B0E">
        <w:rPr>
          <w:sz w:val="28"/>
          <w:szCs w:val="28"/>
        </w:rPr>
        <w:t>Мне бы очень хотелось привлечь внимание нашего государства к таким семьям. Ведь не каждый человек решится завести трое и больше детей при таком ритме жизни</w:t>
      </w:r>
      <w:proofErr w:type="gramStart"/>
      <w:r w:rsidR="00C81B0E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оциальная помощь малоимущим семьям также очень важна. Я  как депутат  попыталась бы внести поправки в количество бесплатных путевок в летние оздоровительные лагеря. В России есть немало сел и деревень, где до сих пор актуальны проблемы нехватки воды, перебоев  со светом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>отсутствия газа. Я  думаю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 в  наш  век  информационных технологий  это просто чудовищно.</w:t>
      </w:r>
    </w:p>
    <w:p w:rsidR="00773BB6" w:rsidRDefault="00773BB6" w:rsidP="00773BB6">
      <w:pPr>
        <w:rPr>
          <w:sz w:val="28"/>
          <w:szCs w:val="28"/>
        </w:rPr>
      </w:pPr>
      <w:r>
        <w:rPr>
          <w:sz w:val="28"/>
          <w:szCs w:val="28"/>
        </w:rPr>
        <w:t>Если бы депутатом выбрали меня, я бы сделала очень много. Но, к сожалению, я пока еще просто ребенок, мне бы хотелось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чтобы взрослые дяди и тети, которых уже выбрали на эту должность, достойно представляли бы мои интересы, интересы моих друзей, родителей, соседей.</w:t>
      </w:r>
    </w:p>
    <w:p w:rsidR="00773BB6" w:rsidRDefault="00773BB6" w:rsidP="00773BB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Если они сделают это, то каждый человек, живущий в России, сможет с гордостью сказать:  «Я, ты, он, она-вместе целая страна. В слове  мы - сто тысяч я».</w:t>
      </w:r>
    </w:p>
    <w:p w:rsidR="009B3D6B" w:rsidRDefault="009B3D6B"/>
    <w:sectPr w:rsidR="009B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B6"/>
    <w:rsid w:val="00547608"/>
    <w:rsid w:val="00773BB6"/>
    <w:rsid w:val="009B3D6B"/>
    <w:rsid w:val="00C8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2014-10-07T12:07:00Z</dcterms:created>
  <dcterms:modified xsi:type="dcterms:W3CDTF">2014-10-09T04:58:00Z</dcterms:modified>
</cp:coreProperties>
</file>