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D2" w:rsidRPr="003B0D51" w:rsidRDefault="009107D2" w:rsidP="009107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7D2" w:rsidRPr="003B0D51" w:rsidRDefault="009107D2" w:rsidP="009107D2">
      <w:pPr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>Район/город</w:t>
      </w:r>
      <w:r w:rsidRPr="003B0D51">
        <w:rPr>
          <w:rFonts w:ascii="Times New Roman" w:hAnsi="Times New Roman" w:cs="Times New Roman"/>
          <w:sz w:val="28"/>
          <w:szCs w:val="28"/>
        </w:rPr>
        <w:t xml:space="preserve">    Павлодар</w:t>
      </w:r>
    </w:p>
    <w:p w:rsidR="009107D2" w:rsidRPr="003B0D51" w:rsidRDefault="009107D2" w:rsidP="009107D2">
      <w:pPr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 xml:space="preserve">Школа  </w:t>
      </w:r>
      <w:r w:rsidRPr="003B0D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ГУ </w:t>
      </w:r>
      <w:r w:rsidRPr="003B0D51">
        <w:rPr>
          <w:rFonts w:ascii="Times New Roman" w:hAnsi="Times New Roman" w:cs="Times New Roman"/>
          <w:sz w:val="28"/>
          <w:szCs w:val="28"/>
        </w:rPr>
        <w:t xml:space="preserve"> СОПШДО №17</w:t>
      </w:r>
    </w:p>
    <w:p w:rsidR="009107D2" w:rsidRPr="003B0D51" w:rsidRDefault="009107D2" w:rsidP="009107D2">
      <w:pPr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D51">
        <w:rPr>
          <w:rFonts w:ascii="Times New Roman" w:hAnsi="Times New Roman" w:cs="Times New Roman"/>
          <w:sz w:val="28"/>
          <w:szCs w:val="28"/>
        </w:rPr>
        <w:t>Мурадымова</w:t>
      </w:r>
      <w:proofErr w:type="spellEnd"/>
      <w:r w:rsidRPr="003B0D51">
        <w:rPr>
          <w:rFonts w:ascii="Times New Roman" w:hAnsi="Times New Roman" w:cs="Times New Roman"/>
          <w:sz w:val="28"/>
          <w:szCs w:val="28"/>
        </w:rPr>
        <w:t xml:space="preserve"> Г.Х.</w:t>
      </w:r>
    </w:p>
    <w:p w:rsidR="009107D2" w:rsidRPr="003B0D51" w:rsidRDefault="009107D2" w:rsidP="009107D2">
      <w:pPr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 xml:space="preserve">Предмет  </w:t>
      </w:r>
      <w:r w:rsidRPr="003B0D5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0D51">
        <w:rPr>
          <w:rFonts w:ascii="Times New Roman" w:hAnsi="Times New Roman" w:cs="Times New Roman"/>
          <w:sz w:val="28"/>
          <w:szCs w:val="28"/>
        </w:rPr>
        <w:t>ознание мира</w:t>
      </w:r>
    </w:p>
    <w:p w:rsidR="009107D2" w:rsidRPr="003B0D51" w:rsidRDefault="009107D2" w:rsidP="009107D2">
      <w:pPr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 xml:space="preserve">Класс   </w:t>
      </w:r>
      <w:r w:rsidRPr="003B0D5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0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107D2" w:rsidRPr="003B0D51" w:rsidRDefault="009107D2" w:rsidP="009107D2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3B0D51">
        <w:rPr>
          <w:b/>
          <w:color w:val="000000"/>
          <w:sz w:val="28"/>
          <w:szCs w:val="28"/>
        </w:rPr>
        <w:t>Тема  урока</w:t>
      </w:r>
      <w:r>
        <w:rPr>
          <w:b/>
          <w:color w:val="000000"/>
          <w:sz w:val="28"/>
          <w:szCs w:val="28"/>
        </w:rPr>
        <w:t xml:space="preserve">  </w:t>
      </w:r>
      <w:r>
        <w:rPr>
          <w:rStyle w:val="a4"/>
          <w:b w:val="0"/>
          <w:sz w:val="28"/>
          <w:szCs w:val="28"/>
        </w:rPr>
        <w:t>Горизонт. Линия горизонта.</w:t>
      </w:r>
    </w:p>
    <w:p w:rsidR="009107D2" w:rsidRPr="003B0D51" w:rsidRDefault="009107D2" w:rsidP="009107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</w:t>
      </w:r>
      <w:r w:rsidRPr="003B0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30.09</w:t>
      </w:r>
      <w:r w:rsidRPr="003B0D51">
        <w:rPr>
          <w:rFonts w:ascii="Times New Roman" w:hAnsi="Times New Roman" w:cs="Times New Roman"/>
          <w:color w:val="000000"/>
          <w:sz w:val="28"/>
          <w:szCs w:val="28"/>
        </w:rPr>
        <w:t>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0D51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107D2" w:rsidRPr="003B0D51" w:rsidRDefault="009107D2" w:rsidP="009107D2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  <w:r w:rsidRPr="003B0D51">
        <w:rPr>
          <w:rFonts w:ascii="Times New Roman" w:hAnsi="Times New Roman" w:cs="Times New Roman"/>
          <w:sz w:val="28"/>
          <w:szCs w:val="28"/>
        </w:rPr>
        <w:t xml:space="preserve">  Государственная учебная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 «Познание мира» для 2</w:t>
      </w:r>
      <w:r w:rsidRPr="003B0D51">
        <w:rPr>
          <w:rFonts w:ascii="Times New Roman" w:hAnsi="Times New Roman" w:cs="Times New Roman"/>
          <w:sz w:val="28"/>
          <w:szCs w:val="28"/>
        </w:rPr>
        <w:t xml:space="preserve"> классов общеобразовательной школы с  русс</w:t>
      </w:r>
      <w:r>
        <w:rPr>
          <w:rFonts w:ascii="Times New Roman" w:hAnsi="Times New Roman" w:cs="Times New Roman"/>
          <w:sz w:val="28"/>
          <w:szCs w:val="28"/>
        </w:rPr>
        <w:t>ким языком обучения, Астана 2013</w:t>
      </w:r>
    </w:p>
    <w:p w:rsidR="009107D2" w:rsidRPr="003B0D51" w:rsidRDefault="009107D2" w:rsidP="009107D2">
      <w:pPr>
        <w:rPr>
          <w:rFonts w:ascii="Times New Roman" w:hAnsi="Times New Roman" w:cs="Times New Roman"/>
          <w:b/>
          <w:sz w:val="28"/>
          <w:szCs w:val="28"/>
        </w:rPr>
      </w:pPr>
      <w:r w:rsidRPr="003B0D51">
        <w:rPr>
          <w:rFonts w:ascii="Times New Roman" w:hAnsi="Times New Roman" w:cs="Times New Roman"/>
          <w:b/>
          <w:sz w:val="28"/>
          <w:szCs w:val="28"/>
        </w:rPr>
        <w:t xml:space="preserve">Учебник  </w:t>
      </w:r>
      <w:r w:rsidRPr="003B0D51">
        <w:rPr>
          <w:rFonts w:ascii="Times New Roman" w:hAnsi="Times New Roman" w:cs="Times New Roman"/>
          <w:sz w:val="28"/>
          <w:szCs w:val="28"/>
        </w:rPr>
        <w:t xml:space="preserve">                «Познание мира» </w:t>
      </w:r>
      <w:proofErr w:type="spellStart"/>
      <w:r w:rsidRPr="003B0D51">
        <w:rPr>
          <w:rFonts w:ascii="Times New Roman" w:hAnsi="Times New Roman" w:cs="Times New Roman"/>
          <w:sz w:val="28"/>
          <w:szCs w:val="28"/>
        </w:rPr>
        <w:t>К.А.Аймагамбетова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Н.А.Ким</w:t>
      </w:r>
      <w:r w:rsidRPr="003B0D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D51">
        <w:rPr>
          <w:rFonts w:ascii="Times New Roman" w:hAnsi="Times New Roman" w:cs="Times New Roman"/>
          <w:sz w:val="28"/>
          <w:szCs w:val="28"/>
        </w:rPr>
        <w:t>издательство  «</w:t>
      </w:r>
      <w:proofErr w:type="spellStart"/>
      <w:r w:rsidRPr="003B0D51">
        <w:rPr>
          <w:rFonts w:ascii="Times New Roman" w:hAnsi="Times New Roman" w:cs="Times New Roman"/>
          <w:sz w:val="28"/>
          <w:szCs w:val="28"/>
        </w:rPr>
        <w:t>Алматык</w:t>
      </w:r>
      <w:proofErr w:type="gramStart"/>
      <w:r w:rsidRPr="003B0D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3B0D51">
        <w:rPr>
          <w:rFonts w:ascii="Times New Roman" w:hAnsi="Times New Roman" w:cs="Times New Roman"/>
          <w:sz w:val="28"/>
          <w:szCs w:val="28"/>
        </w:rPr>
        <w:t xml:space="preserve">тап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0D51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3B0D51">
        <w:rPr>
          <w:rFonts w:ascii="Times New Roman" w:hAnsi="Times New Roman" w:cs="Times New Roman"/>
          <w:sz w:val="28"/>
          <w:szCs w:val="28"/>
        </w:rPr>
        <w:t>»</w:t>
      </w:r>
      <w:r w:rsidRPr="003B0D5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9107D2" w:rsidRPr="003B0D51" w:rsidRDefault="009107D2" w:rsidP="0091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(обучения): </w:t>
      </w:r>
      <w:r w:rsidRPr="003B0D51">
        <w:rPr>
          <w:rFonts w:ascii="Times New Roman" w:hAnsi="Times New Roman" w:cs="Times New Roman"/>
          <w:sz w:val="28"/>
          <w:szCs w:val="28"/>
        </w:rPr>
        <w:t xml:space="preserve">В конце урока учащиеся будут </w:t>
      </w:r>
      <w:r>
        <w:rPr>
          <w:rFonts w:ascii="Times New Roman" w:hAnsi="Times New Roman" w:cs="Times New Roman"/>
          <w:sz w:val="28"/>
          <w:szCs w:val="28"/>
        </w:rPr>
        <w:t>знать определение слова  «Горизонт и линия горизонта</w:t>
      </w:r>
      <w:r w:rsidRPr="003B0D51">
        <w:rPr>
          <w:rFonts w:ascii="Times New Roman" w:hAnsi="Times New Roman" w:cs="Times New Roman"/>
          <w:sz w:val="28"/>
          <w:szCs w:val="28"/>
        </w:rPr>
        <w:t>».</w:t>
      </w:r>
    </w:p>
    <w:p w:rsidR="009107D2" w:rsidRPr="003B0D51" w:rsidRDefault="009107D2" w:rsidP="009107D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(личностного развития): </w:t>
      </w:r>
      <w:r w:rsidRPr="003B0D51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навыков через диалоговое обучение.</w:t>
      </w:r>
    </w:p>
    <w:p w:rsidR="009107D2" w:rsidRPr="003B0D51" w:rsidRDefault="009107D2" w:rsidP="009107D2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Ожидаемые результаты (критерии успеха): </w:t>
      </w:r>
    </w:p>
    <w:p w:rsidR="009107D2" w:rsidRPr="003B0D51" w:rsidRDefault="009107D2" w:rsidP="009107D2">
      <w:pPr>
        <w:spacing w:line="240" w:lineRule="exact"/>
        <w:ind w:right="-55"/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Ученик знает определение «Горизонт, линия горизонта</w:t>
      </w:r>
      <w:r w:rsidRPr="003B0D51">
        <w:rPr>
          <w:rFonts w:ascii="Times New Roman" w:hAnsi="Times New Roman" w:cs="Times New Roman"/>
          <w:sz w:val="28"/>
          <w:szCs w:val="28"/>
        </w:rPr>
        <w:t>».</w:t>
      </w:r>
    </w:p>
    <w:p w:rsidR="009107D2" w:rsidRPr="003B0D51" w:rsidRDefault="009107D2" w:rsidP="009107D2">
      <w:pPr>
        <w:spacing w:line="240" w:lineRule="exact"/>
        <w:ind w:right="-55"/>
        <w:rPr>
          <w:rFonts w:ascii="Times New Roman" w:hAnsi="Times New Roman" w:cs="Times New Roman"/>
          <w:sz w:val="28"/>
          <w:szCs w:val="28"/>
        </w:rPr>
      </w:pPr>
      <w:r w:rsidRPr="003B0D51">
        <w:rPr>
          <w:rFonts w:ascii="Times New Roman" w:hAnsi="Times New Roman" w:cs="Times New Roman"/>
          <w:sz w:val="28"/>
          <w:szCs w:val="28"/>
        </w:rPr>
        <w:t xml:space="preserve">2. Ученик умеет </w:t>
      </w:r>
      <w:r>
        <w:rPr>
          <w:rFonts w:ascii="Times New Roman" w:hAnsi="Times New Roman" w:cs="Times New Roman"/>
          <w:sz w:val="28"/>
          <w:szCs w:val="28"/>
        </w:rPr>
        <w:t>находить стороны горизонта.</w:t>
      </w:r>
    </w:p>
    <w:p w:rsidR="009107D2" w:rsidRPr="003B0D51" w:rsidRDefault="009107D2" w:rsidP="009107D2">
      <w:pPr>
        <w:pStyle w:val="a3"/>
        <w:spacing w:before="0" w:beforeAutospacing="0" w:after="0" w:afterAutospacing="0" w:line="240" w:lineRule="exact"/>
        <w:rPr>
          <w:b/>
          <w:bCs/>
          <w:sz w:val="28"/>
          <w:szCs w:val="28"/>
        </w:rPr>
      </w:pPr>
      <w:r w:rsidRPr="003B0D51">
        <w:rPr>
          <w:sz w:val="28"/>
          <w:szCs w:val="28"/>
          <w:lang w:eastAsia="en-US"/>
        </w:rPr>
        <w:t xml:space="preserve">3. Ученик сможет </w:t>
      </w:r>
      <w:r>
        <w:rPr>
          <w:sz w:val="28"/>
          <w:szCs w:val="28"/>
          <w:lang w:eastAsia="en-US"/>
        </w:rPr>
        <w:t>нарисовать по пунктам рисунок</w:t>
      </w:r>
      <w:r w:rsidRPr="003B0D51">
        <w:rPr>
          <w:sz w:val="28"/>
          <w:szCs w:val="28"/>
          <w:lang w:eastAsia="en-US"/>
        </w:rPr>
        <w:t>.</w:t>
      </w:r>
    </w:p>
    <w:p w:rsidR="009107D2" w:rsidRDefault="009107D2" w:rsidP="0091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A00">
        <w:rPr>
          <w:rFonts w:ascii="Times New Roman" w:hAnsi="Times New Roman" w:cs="Times New Roman"/>
          <w:sz w:val="28"/>
          <w:szCs w:val="28"/>
        </w:rPr>
        <w:t xml:space="preserve">видеозапись </w:t>
      </w:r>
      <w:proofErr w:type="spellStart"/>
      <w:r w:rsidRPr="009E1A0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9E1A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видеоролик «Горизонт и линия горизонта»,</w:t>
      </w:r>
      <w:r w:rsidRPr="009E1A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E1A00">
        <w:rPr>
          <w:rFonts w:ascii="Times New Roman" w:hAnsi="Times New Roman" w:cs="Times New Roman"/>
          <w:sz w:val="28"/>
          <w:szCs w:val="28"/>
        </w:rPr>
        <w:t>постеры</w:t>
      </w:r>
      <w:proofErr w:type="spellEnd"/>
      <w:r w:rsidRPr="009E1A00">
        <w:rPr>
          <w:rFonts w:ascii="Times New Roman" w:hAnsi="Times New Roman" w:cs="Times New Roman"/>
          <w:sz w:val="28"/>
          <w:szCs w:val="28"/>
        </w:rPr>
        <w:t xml:space="preserve">, карточки с заданиями, ключи с ответами, фломастеры,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="001F10E7">
        <w:rPr>
          <w:rFonts w:ascii="Times New Roman" w:hAnsi="Times New Roman" w:cs="Times New Roman"/>
          <w:sz w:val="28"/>
          <w:szCs w:val="28"/>
        </w:rPr>
        <w:t>, критерии оценивания, рефлексия эмоций «</w:t>
      </w:r>
      <w:proofErr w:type="spellStart"/>
      <w:r w:rsidR="001F10E7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="001F10E7">
        <w:rPr>
          <w:rFonts w:ascii="Times New Roman" w:hAnsi="Times New Roman" w:cs="Times New Roman"/>
          <w:sz w:val="28"/>
          <w:szCs w:val="28"/>
        </w:rPr>
        <w:t>»</w:t>
      </w:r>
    </w:p>
    <w:p w:rsidR="00E71607" w:rsidRDefault="00E71607" w:rsidP="0091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607" w:rsidRPr="009E1A00" w:rsidRDefault="00E71607" w:rsidP="00910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7D2" w:rsidRDefault="009107D2" w:rsidP="009107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701"/>
        <w:gridCol w:w="1701"/>
        <w:gridCol w:w="2552"/>
        <w:gridCol w:w="2410"/>
        <w:gridCol w:w="1417"/>
        <w:gridCol w:w="1701"/>
        <w:gridCol w:w="1701"/>
        <w:gridCol w:w="992"/>
      </w:tblGrid>
      <w:tr w:rsidR="009107D2" w:rsidRPr="00334A1A" w:rsidTr="00A1795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Организационные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Используемые модули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07D2" w:rsidRPr="00334A1A" w:rsidRDefault="009107D2" w:rsidP="00A1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Л. и У.</w:t>
            </w:r>
          </w:p>
        </w:tc>
      </w:tr>
      <w:tr w:rsidR="009107D2" w:rsidRPr="00334A1A" w:rsidTr="00443766">
        <w:trPr>
          <w:trHeight w:val="67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E71607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07D2" w:rsidRPr="00334A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9107D2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Приветствие. Психологический настрой на урок.</w:t>
            </w:r>
          </w:p>
          <w:p w:rsidR="009107D2" w:rsidRPr="00FE5EA5" w:rsidRDefault="009107D2" w:rsidP="00A1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FE5EA5" w:rsidRDefault="009107D2" w:rsidP="00A1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FE5EA5" w:rsidRDefault="009107D2" w:rsidP="00A17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в группах.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Создание благоприят-ного психологи-ческого климата.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Учитель предлагает учащимся сделать зарядку перед уроком.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(Видеозапись «Солнышко»)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43766" w:rsidRDefault="009107D2" w:rsidP="00A17952">
            <w:pPr>
              <w:pStyle w:val="a3"/>
              <w:rPr>
                <w:sz w:val="28"/>
                <w:szCs w:val="28"/>
              </w:rPr>
            </w:pPr>
            <w:r w:rsidRPr="00334A1A">
              <w:rPr>
                <w:sz w:val="28"/>
                <w:szCs w:val="28"/>
              </w:rPr>
              <w:t>Формирование групп (стратегия «</w:t>
            </w:r>
            <w:r w:rsidRPr="00334A1A">
              <w:rPr>
                <w:rStyle w:val="a4"/>
                <w:b w:val="0"/>
                <w:iCs/>
                <w:color w:val="000000"/>
                <w:sz w:val="28"/>
                <w:szCs w:val="28"/>
              </w:rPr>
              <w:t xml:space="preserve">По определенному признаку» </w:t>
            </w:r>
            <w:proofErr w:type="gramStart"/>
            <w:r w:rsidRPr="00334A1A">
              <w:rPr>
                <w:rStyle w:val="a4"/>
                <w:b w:val="0"/>
                <w:iCs/>
                <w:color w:val="000000"/>
                <w:sz w:val="28"/>
                <w:szCs w:val="28"/>
              </w:rPr>
              <w:t>-</w:t>
            </w:r>
            <w:proofErr w:type="spellStart"/>
            <w:r w:rsidRPr="00334A1A">
              <w:rPr>
                <w:rStyle w:val="a4"/>
                <w:b w:val="0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334A1A">
              <w:rPr>
                <w:rStyle w:val="a4"/>
                <w:b w:val="0"/>
                <w:iCs/>
                <w:color w:val="000000"/>
                <w:sz w:val="28"/>
                <w:szCs w:val="28"/>
              </w:rPr>
              <w:t>азноуровневые</w:t>
            </w:r>
            <w:proofErr w:type="spellEnd"/>
            <w:r w:rsidRPr="00334A1A">
              <w:rPr>
                <w:rStyle w:val="a4"/>
                <w:b w:val="0"/>
                <w:iCs/>
                <w:color w:val="000000"/>
                <w:sz w:val="28"/>
                <w:szCs w:val="28"/>
              </w:rPr>
              <w:t xml:space="preserve"> группы с учётом совместимости</w:t>
            </w:r>
            <w:r w:rsidR="00443766">
              <w:rPr>
                <w:sz w:val="28"/>
                <w:szCs w:val="28"/>
              </w:rPr>
              <w:t>)</w:t>
            </w:r>
          </w:p>
          <w:p w:rsidR="00443766" w:rsidRPr="00334A1A" w:rsidRDefault="00443766" w:rsidP="00A1795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Учащиеся выполняют зарядку.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Учащиеся формируют группы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7D2" w:rsidRDefault="009107D2" w:rsidP="00443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( пох</w:t>
            </w:r>
            <w:r w:rsidR="004437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ала)</w:t>
            </w:r>
          </w:p>
          <w:p w:rsidR="00443766" w:rsidRPr="00334A1A" w:rsidRDefault="00443766" w:rsidP="00443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(ИКТ)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107D2" w:rsidRPr="00334A1A" w:rsidTr="00443766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6" w:rsidRPr="00334A1A" w:rsidRDefault="00443766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2" w:rsidRPr="00334A1A" w:rsidTr="00A17952">
        <w:trPr>
          <w:trHeight w:val="99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E71607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107D2" w:rsidRPr="00334A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Стадия вызова</w:t>
            </w:r>
          </w:p>
          <w:p w:rsidR="00443766" w:rsidRPr="00334A1A" w:rsidRDefault="00443766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Актуализация опорных знаний, необходимых для введения и обоснования темы.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организуе</w:t>
            </w:r>
            <w:r w:rsidR="00DE5024">
              <w:rPr>
                <w:rFonts w:ascii="Times New Roman" w:hAnsi="Times New Roman" w:cs="Times New Roman"/>
                <w:bCs/>
                <w:sz w:val="28"/>
                <w:szCs w:val="28"/>
              </w:rPr>
              <w:t>т показ ребуса «Горизонт»</w:t>
            </w:r>
            <w:r w:rsidRPr="00334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диалогическую беседу  с детьми с открытым и закрытым вопросом для выхода на тему урока</w:t>
            </w:r>
            <w:r w:rsidR="00DE5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Что такое горизонт? Когда еще слышали слово «Горизонт»? </w:t>
            </w:r>
          </w:p>
          <w:p w:rsidR="009107D2" w:rsidRDefault="00DE5024" w:rsidP="00A17952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 урока? Цели?</w:t>
            </w:r>
          </w:p>
          <w:p w:rsidR="00443766" w:rsidRPr="00334A1A" w:rsidRDefault="00443766" w:rsidP="00A17952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34A1A"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  <w:t>Учащиеся отвечают на вопросы.</w:t>
            </w:r>
          </w:p>
          <w:p w:rsidR="009107D2" w:rsidRPr="00334A1A" w:rsidRDefault="009107D2" w:rsidP="00A17952">
            <w:pPr>
              <w:pStyle w:val="a5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Формативное оценивание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( похвала)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Оценивание для обучения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9107D2" w:rsidRPr="00334A1A" w:rsidTr="00E4157A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CE7C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14AD" w:rsidRPr="00334A1A" w:rsidRDefault="009107D2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2" w:rsidRPr="00334A1A" w:rsidTr="00E4157A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2" w:rsidRPr="00334A1A" w:rsidTr="00CE7CC5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1F10E7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07D2" w:rsidRPr="00334A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Осмысление содержания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Получение  новой информации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Обсуждение результатов работы групп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 организует работу по </w:t>
            </w: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осмыслению содержания новой темы, через непосредственный контакт с новой информацией.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  <w:proofErr w:type="gramStart"/>
            <w:r w:rsidRPr="00334A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="00DE5024">
              <w:rPr>
                <w:rFonts w:ascii="Times New Roman" w:hAnsi="Times New Roman" w:cs="Times New Roman"/>
                <w:sz w:val="28"/>
                <w:szCs w:val="28"/>
              </w:rPr>
              <w:t>. Видеоролик «</w:t>
            </w:r>
            <w:proofErr w:type="spellStart"/>
            <w:r w:rsidR="00DE5024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proofErr w:type="gramStart"/>
            <w:r w:rsidR="00DE5024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E5024">
              <w:rPr>
                <w:rFonts w:ascii="Times New Roman" w:hAnsi="Times New Roman" w:cs="Times New Roman"/>
                <w:sz w:val="28"/>
                <w:szCs w:val="28"/>
              </w:rPr>
              <w:t>иния</w:t>
            </w:r>
            <w:proofErr w:type="spellEnd"/>
            <w:r w:rsidR="00DE5024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горизонта»</w:t>
            </w: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беседой на восприятие и осмысление.</w:t>
            </w:r>
          </w:p>
          <w:p w:rsidR="009107D2" w:rsidRPr="00334A1A" w:rsidRDefault="009107D2" w:rsidP="00DE502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-</w:t>
            </w:r>
            <w:r w:rsidR="00DE5024">
              <w:rPr>
                <w:rFonts w:ascii="Times New Roman" w:hAnsi="Times New Roman"/>
                <w:sz w:val="28"/>
                <w:szCs w:val="28"/>
              </w:rPr>
              <w:t>Какие главные слова вы услышали?</w:t>
            </w:r>
          </w:p>
          <w:p w:rsidR="009107D2" w:rsidRPr="00334A1A" w:rsidRDefault="009107D2" w:rsidP="00A179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4A1A">
              <w:rPr>
                <w:b/>
                <w:sz w:val="28"/>
                <w:szCs w:val="28"/>
              </w:rPr>
              <w:t>Ресурс 2.</w:t>
            </w:r>
            <w:r w:rsidRPr="00334A1A">
              <w:rPr>
                <w:sz w:val="28"/>
                <w:szCs w:val="28"/>
              </w:rPr>
              <w:t xml:space="preserve"> Работа с учебником. </w:t>
            </w:r>
          </w:p>
          <w:p w:rsidR="009107D2" w:rsidRPr="00334A1A" w:rsidRDefault="00CE7CC5" w:rsidP="00A179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1.Прочитай текст в учебнике на стр. 16</w:t>
            </w:r>
            <w:r w:rsidR="009107D2" w:rsidRPr="00334A1A">
              <w:rPr>
                <w:sz w:val="28"/>
                <w:szCs w:val="28"/>
              </w:rPr>
              <w:t>.</w:t>
            </w:r>
          </w:p>
          <w:p w:rsidR="009107D2" w:rsidRPr="00334A1A" w:rsidRDefault="009107D2" w:rsidP="00A179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4A1A">
              <w:rPr>
                <w:sz w:val="28"/>
                <w:szCs w:val="28"/>
              </w:rPr>
              <w:t xml:space="preserve">2.Составь 1 вопрос </w:t>
            </w:r>
            <w:r w:rsidRPr="00334A1A">
              <w:rPr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334A1A">
              <w:rPr>
                <w:sz w:val="28"/>
                <w:szCs w:val="28"/>
              </w:rPr>
              <w:t>прочитанному</w:t>
            </w:r>
            <w:proofErr w:type="gramEnd"/>
            <w:r w:rsidRPr="00334A1A">
              <w:rPr>
                <w:sz w:val="28"/>
                <w:szCs w:val="28"/>
              </w:rPr>
              <w:t>.</w:t>
            </w:r>
          </w:p>
          <w:p w:rsidR="009107D2" w:rsidRPr="00334A1A" w:rsidRDefault="009107D2" w:rsidP="00A1795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4A1A">
              <w:rPr>
                <w:sz w:val="28"/>
                <w:szCs w:val="28"/>
              </w:rPr>
              <w:t>3.Задай этот вопрос группе.</w:t>
            </w:r>
          </w:p>
          <w:p w:rsidR="00CE7CC5" w:rsidRDefault="009107D2" w:rsidP="00CE7C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34A1A">
              <w:rPr>
                <w:sz w:val="28"/>
                <w:szCs w:val="28"/>
              </w:rPr>
              <w:t>3.Выберите в группе самый интересный вопрос, который потом зададите классу.</w:t>
            </w:r>
          </w:p>
          <w:p w:rsidR="00CE7CC5" w:rsidRDefault="00CE7CC5" w:rsidP="00CE7CC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E7CC5">
              <w:rPr>
                <w:b/>
                <w:sz w:val="28"/>
                <w:szCs w:val="28"/>
              </w:rPr>
              <w:t>Ресурс 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sz w:val="28"/>
                <w:szCs w:val="28"/>
              </w:rPr>
              <w:t>постером</w:t>
            </w:r>
            <w:proofErr w:type="spellEnd"/>
            <w:r>
              <w:rPr>
                <w:sz w:val="28"/>
                <w:szCs w:val="28"/>
              </w:rPr>
              <w:t>. «Нарисуй рисунок по пунктам»: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Начерти линию горизонта.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Слева растут 3 дерева.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линии горизонта проходит дорога.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Справа – устье реки.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озером и рощей – площадь с цветами.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Видна стая птиц, летящих над горизонтом.</w:t>
            </w:r>
          </w:p>
          <w:p w:rsidR="00CE7CC5" w:rsidRDefault="00CE7CC5" w:rsidP="00CE7C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Дорисуй 2 тела неживой природы.</w:t>
            </w:r>
          </w:p>
          <w:p w:rsidR="00CE7CC5" w:rsidRDefault="00CE7CC5" w:rsidP="00CE7CC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нарисовали?</w:t>
            </w:r>
          </w:p>
          <w:p w:rsidR="00C214AD" w:rsidRDefault="00C214AD" w:rsidP="00CE7CC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334A1A">
              <w:rPr>
                <w:sz w:val="28"/>
                <w:szCs w:val="28"/>
              </w:rPr>
              <w:t>Учитель организует работу в малых группах по сост</w:t>
            </w:r>
            <w:r>
              <w:rPr>
                <w:sz w:val="28"/>
                <w:szCs w:val="28"/>
              </w:rPr>
              <w:t>авлению рисунка по пунктам на тему «Горизонт и линия горизонта</w:t>
            </w:r>
            <w:r w:rsidRPr="00334A1A">
              <w:rPr>
                <w:sz w:val="28"/>
                <w:szCs w:val="28"/>
              </w:rPr>
              <w:t>» на заранее подготовленных плакатах</w:t>
            </w:r>
            <w:r>
              <w:rPr>
                <w:sz w:val="28"/>
                <w:szCs w:val="28"/>
              </w:rPr>
              <w:t>.</w:t>
            </w:r>
          </w:p>
          <w:p w:rsidR="00CE7CC5" w:rsidRDefault="00CE7CC5" w:rsidP="00CE7CC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Обговорить критерии. </w:t>
            </w:r>
          </w:p>
          <w:p w:rsidR="00CE7CC5" w:rsidRDefault="00CE7CC5" w:rsidP="00CE7CC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не понятно?</w:t>
            </w:r>
          </w:p>
          <w:p w:rsidR="00CE7CC5" w:rsidRPr="00CE7CC5" w:rsidRDefault="00CE7CC5" w:rsidP="00CE7CC5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(Устье реки – место, где река впадает в озеро или другую реку)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5024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1.Ученики отвечают на вопросы. 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 xml:space="preserve">2. При работе с учебником ученики организуют самостоятельный  поиск информации. 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/>
                <w:noProof/>
                <w:sz w:val="28"/>
                <w:szCs w:val="28"/>
              </w:rPr>
              <w:t>Учащиеся обсуждают вопросы.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/>
                <w:noProof/>
                <w:sz w:val="28"/>
                <w:szCs w:val="28"/>
              </w:rPr>
              <w:t xml:space="preserve"> От каждой группы выступает ученик с самым интересным вопросом, остальные группы отвечают.</w:t>
            </w:r>
          </w:p>
          <w:p w:rsidR="009107D2" w:rsidRPr="00334A1A" w:rsidRDefault="00C214AD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 xml:space="preserve">Ученики  защищают свою работу (кластер), остальные группы </w:t>
            </w:r>
            <w:r w:rsidRPr="00334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критериям оценивают  условным знаком.  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Групповое, фронтальное,  индивидуальное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Формативное оценивание</w:t>
            </w:r>
          </w:p>
          <w:p w:rsidR="009107D2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(сигналы рукой)</w:t>
            </w: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Default="00C214AD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Формативное</w:t>
            </w:r>
            <w:proofErr w:type="spellEnd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условный знак</w:t>
            </w: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Критерии оценивания: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1.Красочность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2.Содержание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3. На весь лист.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Критическое мышление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взаимоопрос</w:t>
            </w:r>
            <w:proofErr w:type="spellEnd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Новые подходы в обучении: Диалоговое обучение</w:t>
            </w:r>
            <w:proofErr w:type="gramStart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новых технологий (ИКТ). </w:t>
            </w: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Оценивание для обучения.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Лидер и управление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Критическое мышление («Кластер»).</w:t>
            </w:r>
          </w:p>
          <w:p w:rsidR="00C214AD" w:rsidRPr="00334A1A" w:rsidRDefault="00C214AD" w:rsidP="00C214AD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Новые подходы в обучении: Обучение тому, как учиться. </w:t>
            </w: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Обучение талантливых и одарённых.</w:t>
            </w:r>
          </w:p>
          <w:p w:rsidR="009107D2" w:rsidRPr="00334A1A" w:rsidRDefault="009107D2" w:rsidP="00C214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2" w:rsidRPr="00334A1A" w:rsidTr="00A179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1F10E7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9107D2" w:rsidRPr="00334A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уровня усвоения темы; выявление «точечных» </w:t>
            </w: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затруднений в усвоении темы.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66" w:rsidRDefault="009107D2" w:rsidP="00C214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Учитель  организует проверку усвоения нового материала</w:t>
            </w:r>
            <w:r w:rsidR="00C21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тестовое задание.</w:t>
            </w:r>
            <w:r w:rsidRPr="0033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07D2" w:rsidRPr="00334A1A" w:rsidRDefault="009107D2" w:rsidP="00C21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lastRenderedPageBreak/>
              <w:t>Рефлексия эмоций.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4437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«Подводим итоги». </w:t>
            </w:r>
            <w:r w:rsidRPr="0033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Учащиеся заполняют карточки</w:t>
            </w:r>
            <w:r w:rsidR="0044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тестовыми </w:t>
            </w:r>
            <w:r w:rsidR="0044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заданиями</w:t>
            </w:r>
            <w:r w:rsidRPr="0033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проверяют работу друг у друга п</w:t>
            </w:r>
            <w:r w:rsidR="004437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ключу</w:t>
            </w:r>
            <w:r w:rsidRPr="0033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оценивают себя по листу самооценки,  </w:t>
            </w:r>
            <w:r w:rsidRPr="00334A1A">
              <w:rPr>
                <w:rFonts w:ascii="Times New Roman" w:hAnsi="Times New Roman"/>
                <w:sz w:val="28"/>
                <w:szCs w:val="28"/>
              </w:rPr>
              <w:t xml:space="preserve">Дети с помощью </w:t>
            </w:r>
            <w:proofErr w:type="spellStart"/>
            <w:r w:rsidRPr="00334A1A">
              <w:rPr>
                <w:rFonts w:ascii="Times New Roman" w:hAnsi="Times New Roman"/>
                <w:sz w:val="28"/>
                <w:szCs w:val="28"/>
              </w:rPr>
              <w:t>стикеров</w:t>
            </w:r>
            <w:proofErr w:type="spellEnd"/>
            <w:r w:rsidRPr="00334A1A">
              <w:rPr>
                <w:rFonts w:ascii="Times New Roman" w:hAnsi="Times New Roman"/>
                <w:sz w:val="28"/>
                <w:szCs w:val="28"/>
              </w:rPr>
              <w:t xml:space="preserve"> показывают настроение</w:t>
            </w:r>
            <w:r w:rsidR="0044376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443766">
              <w:rPr>
                <w:rFonts w:ascii="Times New Roman" w:hAnsi="Times New Roman"/>
                <w:sz w:val="28"/>
                <w:szCs w:val="28"/>
              </w:rPr>
              <w:t>светофорике</w:t>
            </w:r>
            <w:proofErr w:type="spellEnd"/>
            <w:r w:rsidRPr="00334A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lastRenderedPageBreak/>
              <w:t>Индивид</w:t>
            </w:r>
            <w:r w:rsidR="00443766">
              <w:rPr>
                <w:rFonts w:ascii="Times New Roman" w:hAnsi="Times New Roman"/>
                <w:sz w:val="28"/>
                <w:szCs w:val="28"/>
              </w:rPr>
              <w:t>уальное обучение</w:t>
            </w:r>
            <w:r w:rsidRPr="00334A1A">
              <w:rPr>
                <w:rFonts w:ascii="Times New Roman" w:hAnsi="Times New Roman"/>
                <w:sz w:val="28"/>
                <w:szCs w:val="28"/>
              </w:rPr>
              <w:t>,</w:t>
            </w:r>
            <w:r w:rsidR="00443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A1A">
              <w:rPr>
                <w:rFonts w:ascii="Times New Roman" w:hAnsi="Times New Roman"/>
                <w:sz w:val="28"/>
                <w:szCs w:val="28"/>
              </w:rPr>
              <w:t>парное</w:t>
            </w:r>
          </w:p>
          <w:p w:rsidR="009107D2" w:rsidRPr="00334A1A" w:rsidRDefault="009107D2" w:rsidP="00A1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Формативное оценивание  (аплодисменты)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Суммативн</w:t>
            </w: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ое оценивание (самооценка)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Оценивание для обучения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обучения. 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 xml:space="preserve">Лидер и </w:t>
            </w: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7D2" w:rsidRPr="00334A1A" w:rsidTr="00A1795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Содействовать получению дополнительных знаний по данной теме или заполнить пробелы недостающих знаний.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Дети записывают домашнее задание в дневники.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1. Прочитать и ответить на в</w:t>
            </w:r>
            <w:r w:rsidR="00443766">
              <w:rPr>
                <w:rFonts w:ascii="Times New Roman" w:hAnsi="Times New Roman"/>
                <w:sz w:val="28"/>
                <w:szCs w:val="28"/>
              </w:rPr>
              <w:t>опросы в учебнике на стр.16</w:t>
            </w:r>
            <w:r w:rsidRPr="00334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7D2" w:rsidRPr="00334A1A" w:rsidRDefault="00443766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Рассказать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определить стороны горизонта</w:t>
            </w:r>
            <w:r w:rsidR="009107D2" w:rsidRPr="00334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t>3. Узнать и приготовить дополн</w:t>
            </w:r>
            <w:r w:rsidR="00443766">
              <w:rPr>
                <w:rFonts w:ascii="Times New Roman" w:hAnsi="Times New Roman"/>
                <w:sz w:val="28"/>
                <w:szCs w:val="28"/>
              </w:rPr>
              <w:t xml:space="preserve">ительную информацию о горизонте </w:t>
            </w:r>
            <w:r w:rsidRPr="00334A1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334A1A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использованием интернета.</w:t>
            </w:r>
          </w:p>
          <w:p w:rsidR="009107D2" w:rsidRPr="00334A1A" w:rsidRDefault="009107D2" w:rsidP="00A17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A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Индивидуальное обучение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noProof/>
                <w:sz w:val="28"/>
                <w:szCs w:val="28"/>
              </w:rPr>
              <w:t>Обучение талантливых и одарённых.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Использование новых технологий (ИКТ).</w:t>
            </w:r>
          </w:p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A1A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D2" w:rsidRPr="00334A1A" w:rsidRDefault="009107D2" w:rsidP="00A1795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107D2" w:rsidRDefault="00E4157A" w:rsidP="0091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E4157A" w:rsidRDefault="00E4157A" w:rsidP="009107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E4157A" w:rsidRDefault="00E4157A" w:rsidP="00E415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 – это…</w:t>
      </w:r>
    </w:p>
    <w:p w:rsidR="00E4157A" w:rsidRDefault="00E4157A" w:rsidP="00E415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Природа и предметы, созданные руками человека.</w:t>
      </w:r>
    </w:p>
    <w:p w:rsidR="00E4157A" w:rsidRDefault="00E4157A" w:rsidP="00E415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Солнце и предметы, созданные руками человека.</w:t>
      </w:r>
    </w:p>
    <w:p w:rsidR="00E4157A" w:rsidRDefault="00E4157A" w:rsidP="00E415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Солнце, почва, вода.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Видимое вокруг тебя пространство называется…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Линия горизонта.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Горизонт.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Природа.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Основные стороны горизонта: 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СЗ,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, ЮВ, ЮЗ.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ЮЗ, С,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СВ.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С, 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, З, В.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Линия горизонта – это …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Границы видимого пространства, где небо как бы сходится с землей.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 Облака, деревья.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Земля, горы.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Если двигаться вперед, то…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Линия горизонта все время будет удаляться.</w:t>
      </w:r>
    </w:p>
    <w:p w:rsid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Линия горизонта все время будет приближаться.</w:t>
      </w:r>
    </w:p>
    <w:p w:rsidR="00E4157A" w:rsidRPr="00E4157A" w:rsidRDefault="00E4157A" w:rsidP="00E4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Линия горизонта останется на месте.</w:t>
      </w:r>
    </w:p>
    <w:p w:rsidR="009107D2" w:rsidRDefault="009107D2" w:rsidP="009107D2"/>
    <w:tbl>
      <w:tblPr>
        <w:tblpPr w:leftFromText="180" w:rightFromText="180" w:vertAnchor="text" w:tblpX="14974" w:tblpY="-12284"/>
        <w:tblW w:w="0" w:type="auto"/>
        <w:tblBorders>
          <w:top w:val="single" w:sz="4" w:space="0" w:color="auto"/>
        </w:tblBorders>
        <w:tblLook w:val="0000"/>
      </w:tblPr>
      <w:tblGrid>
        <w:gridCol w:w="295"/>
      </w:tblGrid>
      <w:tr w:rsidR="009107D2" w:rsidTr="00A17952">
        <w:trPr>
          <w:trHeight w:val="1"/>
        </w:trPr>
        <w:tc>
          <w:tcPr>
            <w:tcW w:w="295" w:type="dxa"/>
          </w:tcPr>
          <w:p w:rsidR="009107D2" w:rsidRDefault="009107D2" w:rsidP="00A17952"/>
        </w:tc>
      </w:tr>
    </w:tbl>
    <w:p w:rsidR="009107D2" w:rsidRDefault="009107D2" w:rsidP="009107D2"/>
    <w:p w:rsidR="009107D2" w:rsidRDefault="009107D2" w:rsidP="009107D2"/>
    <w:p w:rsidR="00F35EC6" w:rsidRDefault="00F35EC6"/>
    <w:sectPr w:rsidR="00F35EC6" w:rsidSect="00E4157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E2080"/>
    <w:multiLevelType w:val="hybridMultilevel"/>
    <w:tmpl w:val="E3AC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1EA6"/>
    <w:multiLevelType w:val="hybridMultilevel"/>
    <w:tmpl w:val="942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7D2"/>
    <w:rsid w:val="001F10E7"/>
    <w:rsid w:val="00443766"/>
    <w:rsid w:val="009107D2"/>
    <w:rsid w:val="00AD6ECC"/>
    <w:rsid w:val="00C214AD"/>
    <w:rsid w:val="00CE7CC5"/>
    <w:rsid w:val="00DE5024"/>
    <w:rsid w:val="00E4157A"/>
    <w:rsid w:val="00E71607"/>
    <w:rsid w:val="00F3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D2"/>
    <w:rPr>
      <w:b/>
      <w:bCs/>
    </w:rPr>
  </w:style>
  <w:style w:type="paragraph" w:styleId="a5">
    <w:name w:val="No Spacing"/>
    <w:link w:val="a6"/>
    <w:uiPriority w:val="1"/>
    <w:qFormat/>
    <w:rsid w:val="00910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9107D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41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</dc:creator>
  <cp:keywords/>
  <dc:description/>
  <cp:lastModifiedBy>Варис</cp:lastModifiedBy>
  <cp:revision>3</cp:revision>
  <dcterms:created xsi:type="dcterms:W3CDTF">2013-11-07T16:55:00Z</dcterms:created>
  <dcterms:modified xsi:type="dcterms:W3CDTF">2013-11-11T00:21:00Z</dcterms:modified>
</cp:coreProperties>
</file>