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19" w:rsidRPr="00B313A7" w:rsidRDefault="00213D19" w:rsidP="00213D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13D19" w:rsidRDefault="00213D19" w:rsidP="00213D1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213D19" w:rsidRPr="00B313A7" w:rsidRDefault="00213D19" w:rsidP="00213D1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имени Героя Советского Союза  А.В. </w:t>
      </w:r>
      <w:proofErr w:type="spellStart"/>
      <w:r w:rsidRPr="00B313A7">
        <w:rPr>
          <w:rFonts w:ascii="Times New Roman" w:hAnsi="Times New Roman"/>
          <w:sz w:val="28"/>
          <w:szCs w:val="28"/>
        </w:rPr>
        <w:t>Гусько</w:t>
      </w:r>
      <w:proofErr w:type="spellEnd"/>
    </w:p>
    <w:p w:rsidR="00213D19" w:rsidRPr="00B313A7" w:rsidRDefault="00213D19" w:rsidP="00213D1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станица Новоминская Каневской район</w:t>
      </w:r>
    </w:p>
    <w:p w:rsidR="00213D19" w:rsidRDefault="00213D19" w:rsidP="00213D19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13D19" w:rsidRDefault="00213D19" w:rsidP="00213D19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13D19" w:rsidRDefault="00213D19" w:rsidP="00213D19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13D19" w:rsidRDefault="00213D19" w:rsidP="00213D19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13D19" w:rsidRDefault="00213D19" w:rsidP="00213D19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13D19" w:rsidRDefault="00213D19" w:rsidP="00213D19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 xml:space="preserve"> по истории Древнего мира</w:t>
      </w:r>
    </w:p>
    <w:p w:rsidR="00213D19" w:rsidRDefault="00213D19" w:rsidP="00213D19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5 классе   на тему </w:t>
      </w:r>
    </w:p>
    <w:p w:rsidR="00213D19" w:rsidRPr="00F248F8" w:rsidRDefault="00213D19" w:rsidP="00213D19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0"/>
          <w:szCs w:val="40"/>
        </w:rPr>
        <w:t>Древнейшие люди»</w:t>
      </w:r>
      <w:r w:rsidRPr="00F248F8">
        <w:rPr>
          <w:rFonts w:ascii="Times New Roman" w:hAnsi="Times New Roman"/>
          <w:sz w:val="40"/>
          <w:szCs w:val="40"/>
        </w:rPr>
        <w:t>.</w:t>
      </w:r>
      <w:r w:rsidRPr="00F248F8">
        <w:rPr>
          <w:rFonts w:ascii="Times New Roman" w:hAnsi="Times New Roman"/>
          <w:sz w:val="40"/>
          <w:szCs w:val="40"/>
        </w:rPr>
        <w:br/>
      </w:r>
      <w:r w:rsidRPr="00F248F8">
        <w:rPr>
          <w:rFonts w:ascii="Times New Roman" w:hAnsi="Times New Roman"/>
          <w:sz w:val="40"/>
          <w:szCs w:val="40"/>
        </w:rPr>
        <w:br/>
      </w:r>
    </w:p>
    <w:p w:rsidR="00213D19" w:rsidRDefault="00213D19" w:rsidP="00213D19">
      <w:pPr>
        <w:tabs>
          <w:tab w:val="left" w:pos="0"/>
        </w:tabs>
        <w:rPr>
          <w:color w:val="000000"/>
          <w:sz w:val="28"/>
          <w:szCs w:val="28"/>
        </w:rPr>
      </w:pPr>
    </w:p>
    <w:p w:rsidR="00213D19" w:rsidRDefault="00213D19" w:rsidP="00213D19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13D19" w:rsidRPr="00B313A7" w:rsidRDefault="00213D19" w:rsidP="00213D1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rFonts w:ascii="Times New Roman" w:hAnsi="Times New Roman"/>
          <w:color w:val="000000"/>
          <w:sz w:val="28"/>
          <w:szCs w:val="28"/>
        </w:rPr>
        <w:t>подготовила</w:t>
      </w:r>
    </w:p>
    <w:p w:rsidR="00213D19" w:rsidRPr="00B313A7" w:rsidRDefault="00213D19" w:rsidP="00213D19">
      <w:pPr>
        <w:ind w:left="3540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учитель истории</w:t>
      </w:r>
    </w:p>
    <w:p w:rsidR="00213D19" w:rsidRPr="00B313A7" w:rsidRDefault="00213D19" w:rsidP="00213D19">
      <w:pPr>
        <w:ind w:left="3540" w:firstLine="708"/>
        <w:jc w:val="right"/>
        <w:rPr>
          <w:rFonts w:ascii="Times New Roman" w:hAnsi="Times New Roman"/>
          <w:sz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Сергиенко Марина Владимировна</w:t>
      </w:r>
    </w:p>
    <w:p w:rsidR="00213D19" w:rsidRDefault="00213D19" w:rsidP="00213D19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213D19" w:rsidRPr="00B313A7" w:rsidRDefault="00213D19" w:rsidP="00213D19">
      <w:pPr>
        <w:ind w:left="3540" w:firstLine="708"/>
        <w:jc w:val="right"/>
        <w:rPr>
          <w:sz w:val="28"/>
        </w:rPr>
      </w:pPr>
    </w:p>
    <w:p w:rsidR="00213D19" w:rsidRDefault="00213D1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D19" w:rsidRDefault="00213D1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D19" w:rsidRDefault="00213D1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D19" w:rsidRDefault="00213D1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 урока истории в 5 классе</w:t>
      </w:r>
    </w:p>
    <w:p w:rsidR="007B4EC9" w:rsidRP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   Древнейшие люди</w:t>
      </w:r>
    </w:p>
    <w:p w:rsidR="008E5F8A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F8A" w:rsidRPr="008E5F8A" w:rsidRDefault="007B4EC9" w:rsidP="008E5F8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пониманию того, что способность  трудиться поставила древнейших людей в более выгодное</w:t>
      </w:r>
      <w:r w:rsidR="008E5F8A"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с остальным животным миром положение,</w:t>
      </w:r>
      <w:r w:rsidR="008E5F8A"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помогла выжить.</w:t>
      </w:r>
    </w:p>
    <w:p w:rsidR="007B4EC9" w:rsidRDefault="007B4EC9" w:rsidP="008E5F8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</w:t>
      </w:r>
      <w:r w:rsid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умения работать с учебником, </w:t>
      </w: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 и исторической ка</w:t>
      </w:r>
      <w:r w:rsid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ртой, п</w:t>
      </w: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употреблять и объяснять исторические термины.</w:t>
      </w:r>
    </w:p>
    <w:p w:rsidR="008E5F8A" w:rsidRPr="008E5F8A" w:rsidRDefault="008E5F8A" w:rsidP="008E5F8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воспитание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 уважения к мировой истории.</w:t>
      </w:r>
    </w:p>
    <w:p w:rsid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7B4EC9" w:rsidRP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 и даты: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собирательство, стадо, орудия 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первобытные люди,2 млн. лет назад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первого человека.</w:t>
      </w:r>
    </w:p>
    <w:p w:rsid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и иллюстрации учебника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  <w:r w:rsid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гипсовая копия головы древнего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EC9" w:rsidRP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7B4EC9" w:rsidRP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далеких предков</w:t>
      </w:r>
    </w:p>
    <w:p w:rsidR="007B4EC9" w:rsidRP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орудия труда</w:t>
      </w:r>
    </w:p>
    <w:p w:rsidR="007B4EC9" w:rsidRDefault="007B4EC9" w:rsidP="008E5F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 и овладение огнем</w:t>
      </w:r>
    </w:p>
    <w:p w:rsidR="007B4EC9" w:rsidRPr="007B4EC9" w:rsidRDefault="007B4EC9" w:rsidP="008E5F8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1.Орг. момент.</w:t>
      </w:r>
    </w:p>
    <w:p w:rsidR="007B4EC9" w:rsidRDefault="007B4EC9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2.Проверка </w:t>
      </w:r>
      <w:proofErr w:type="spellStart"/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/З.</w:t>
      </w:r>
    </w:p>
    <w:p w:rsidR="008E5F8A" w:rsidRPr="00846901" w:rsidRDefault="008E5F8A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история?</w:t>
      </w:r>
    </w:p>
    <w:p w:rsidR="00846901" w:rsidRPr="007B4EC9" w:rsidRDefault="00846901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(наука о прошлом)</w:t>
      </w:r>
    </w:p>
    <w:p w:rsidR="007B4EC9" w:rsidRDefault="008E5F8A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4EC9"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называют археологами?</w:t>
      </w:r>
    </w:p>
    <w:p w:rsidR="00846901" w:rsidRPr="00846901" w:rsidRDefault="00846901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(ученые, изучающие прошлое по вещественным источникам)</w:t>
      </w:r>
    </w:p>
    <w:p w:rsidR="007B4EC9" w:rsidRPr="00846901" w:rsidRDefault="008E5F8A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4EC9"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работают археологи?</w:t>
      </w:r>
    </w:p>
    <w:p w:rsidR="00846901" w:rsidRPr="00846901" w:rsidRDefault="00846901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(занимаются раскопками)</w:t>
      </w:r>
    </w:p>
    <w:p w:rsidR="007B4EC9" w:rsidRPr="00846901" w:rsidRDefault="008E5F8A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7B4EC9"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называют историческим источником?</w:t>
      </w:r>
    </w:p>
    <w:p w:rsidR="00846901" w:rsidRDefault="00846901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то, что рассказывает нам о прошлом)</w:t>
      </w:r>
    </w:p>
    <w:p w:rsidR="007B4EC9" w:rsidRDefault="008E5F8A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B4EC9"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каких периодах в истории сведения могут дать только археологи? </w:t>
      </w:r>
    </w:p>
    <w:p w:rsidR="00846901" w:rsidRPr="00846901" w:rsidRDefault="00846901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 появления письменности)</w:t>
      </w:r>
    </w:p>
    <w:p w:rsidR="008E5F8A" w:rsidRPr="00846901" w:rsidRDefault="008E5F8A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исторических источников вы знаете?</w:t>
      </w:r>
    </w:p>
    <w:p w:rsidR="00846901" w:rsidRDefault="00846901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бывают письменами и вещественными)</w:t>
      </w:r>
    </w:p>
    <w:p w:rsidR="008E5F8A" w:rsidRDefault="008E5F8A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периодизация?</w:t>
      </w:r>
    </w:p>
    <w:p w:rsidR="00846901" w:rsidRPr="00846901" w:rsidRDefault="00846901" w:rsidP="0084690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(деление всего исторического процесса на определенные промежутки времени)</w:t>
      </w:r>
    </w:p>
    <w:p w:rsidR="008E5F8A" w:rsidRPr="007B4EC9" w:rsidRDefault="008E5F8A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Изучение нового материала.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выяснили, что с помощью археологии и других исторических источников ученые получают научную информацию о жизни людей в далеком прошлом. Со знакомства с жизнью первобытных людей мы начинаем изучение истории древнего мира. Согласно научным данным первобытные люди появились на Земле более 2 </w:t>
      </w:r>
      <w:proofErr w:type="spellStart"/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назад.(записать)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произошли от обезьян, но не тех, что обитают в южных странах, а от давно вымерших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 которых находят в земле.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жили древнейшие люди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следы их жизни не обнаружены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 (могли жить только в теплых странах с богатой растительностью и животным миром)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иллюстрациями учебника 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иллюстрации и описать облик древних людей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древние люди отличались от людей нашего времени?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(покрыты шерстью, походили на обезьяну, лицо грубое с приплюснутым носом, челюсти выступают вперед, уходящий назад лоб, надбровный валик.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человек не умел ещё говорить, объем мозга меньше чем у современного человека. 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древнейшие люди отличались от обезьян?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(умением изготовлять примитивные орудия труда: заостренные камни и палки-копалки, дубины, ручное рубило) записать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орудием труда?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Орудие труд</w:t>
      </w:r>
      <w:proofErr w:type="gramStart"/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 , чем человек работает – записать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могли делать этими орудиями труда первобытные люди?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(расколоть орех, вырубить дубину, отточить палку-копалку, убить мелкого зверя, защититься от нападения хищников…)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древнейший человек добывал себе пищу?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Записать: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древнейшего человека: охота и собирательство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себе: большое стадо антилоп мирно щиплет траву. Первобытные охотники нападают на стадо, которое обращается в бегство. Как ветер мчатся антилопы: конечно людям их не догнать. Но в стаде есть больные, ослабленные, есть очень старые и наоборот очень молодые животные. 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не поспевают за остальными и отстают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,,, 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людям удается отрезать от стада антилопу, они оглушают её дубинами, наносят тяжкие раны и убивают. 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заостренными камнями разделывают тушу.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древнейший способ охоты на животных. Предположим, леопард напал на зебру, загрыз и хочет её утащить. Заметив это, люди пытаются отнять у хищника его добычу. Они оглушительно кричат, размахивают дубинами, кидают в леопарда камнями. Охотников десятки, и если хищник утомлен преследованием зебры, то боя с людьми не примет. Бросив тушу, он предпочтет скрыться.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ли всегда охота удачной?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Собирательство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того, что дала природа – в тетрадь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Собирали целый день от мала до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искали съедобные коренья, улиток, термитов, дикорастущие ягоды и плоды, яйца птиц, зерна диких злаков.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собирательство требует огромной затраты времени и сил. К тому же собранные плоды    по сравнению с мясной пищей малопитательны.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Предположите, мог ли первобытный человек жить в одиночку? 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древнейших людей называют человеческим </w:t>
      </w: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стадом</w:t>
      </w:r>
      <w:proofErr w:type="gramStart"/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стаде было несколько десятков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Родства не знали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труда между мужчинами и женщинами долгое время не было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с вожаками бродили первобытные стада в поисках пищи, каждое стадо жило своей самостоятельной жизнью.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были люди – стадо было человеческим коллективом, в котором сохранялись и передавались от старших         к младшим навыки изготовления  орудий труда из камня и дерева.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опасности подстерегали человеческие стада. Одной из них был огонь.</w:t>
      </w:r>
      <w:r w:rsidR="008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сей день для лесных жителей самое страшное это пожар – всё живое спасается бегством. Как же человек овладел огнем? Никто не знает.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превозмогая страх, охотники приблизились к огню (гроза и лава от извержения вулкана, а вулканы тогда встречались в 10 раз чаще). Тогда и было сделано величайшее открытие: сунешь ветку в огонь и он твой! То есть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использовал природный огонь, не умея добывать его. И запылали на стоянках костры. Огнь согревал, отпугивал диких зверей, а мясо стало вкуснее сырого. Потеря такого «друга» как огонь была страшной потерей для человека.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научится человек добывать огонь еще очень не скоро, а пока предстояло приручить огонь и непрерывно дежурить у костра. Если «дежурный» не </w:t>
      </w:r>
      <w:proofErr w:type="gramStart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справлялся</w:t>
      </w:r>
      <w:proofErr w:type="gramEnd"/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происходило страшное.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 люди научились добывать огонь?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4E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 трения друг о друга сухих кусочков дерева)</w:t>
      </w:r>
    </w:p>
    <w:p w:rsidR="007B4EC9" w:rsidRPr="007B4EC9" w:rsidRDefault="007B4EC9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4.ЗАКРЕПЛЕНИЕ</w:t>
      </w:r>
    </w:p>
    <w:p w:rsidR="00F0244D" w:rsidRPr="00F0244D" w:rsidRDefault="00F0244D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такие первобытные люди?</w:t>
      </w:r>
    </w:p>
    <w:p w:rsidR="00F0244D" w:rsidRDefault="00F0244D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(люди, жившие до появления письменности) </w:t>
      </w:r>
    </w:p>
    <w:p w:rsidR="007B4EC9" w:rsidRDefault="007B4EC9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материке найдены следы древнейшего человека?</w:t>
      </w:r>
    </w:p>
    <w:p w:rsidR="00F0244D" w:rsidRPr="00F0244D" w:rsidRDefault="00F0244D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(Африка)</w:t>
      </w:r>
    </w:p>
    <w:p w:rsidR="007B4EC9" w:rsidRDefault="007B4EC9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главное отличие человека  от животных?</w:t>
      </w:r>
    </w:p>
    <w:p w:rsidR="00F0244D" w:rsidRPr="00F0244D" w:rsidRDefault="00F0244D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умении изготавливать орудия труда)</w:t>
      </w:r>
    </w:p>
    <w:p w:rsidR="007B4EC9" w:rsidRDefault="00F0244D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4EC9"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акие орудия труда древнейшего человека вам известны?</w:t>
      </w:r>
    </w:p>
    <w:p w:rsidR="00F0244D" w:rsidRPr="00F0244D" w:rsidRDefault="00F0244D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(палка-копалка, каменное рубило,  дубина)</w:t>
      </w:r>
    </w:p>
    <w:p w:rsidR="007B4EC9" w:rsidRDefault="00F0244D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B4EC9"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очему первобытные люди жили группами</w:t>
      </w:r>
      <w:r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0244D" w:rsidRPr="00F0244D" w:rsidRDefault="00F0244D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(потому что  так легче было выжить)</w:t>
      </w:r>
    </w:p>
    <w:p w:rsidR="007B4EC9" w:rsidRDefault="00F0244D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4EC9"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назывались эти коллективы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0244D" w:rsidRPr="00F0244D" w:rsidRDefault="00F0244D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(человеческое стадо)</w:t>
      </w:r>
    </w:p>
    <w:p w:rsidR="00F0244D" w:rsidRDefault="00F0244D" w:rsidP="007B4EC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7B4EC9" w:rsidRPr="00F0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человек научился делать раньше: использовать огонь или добывать 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го?</w:t>
      </w:r>
    </w:p>
    <w:p w:rsidR="007B4EC9" w:rsidRPr="00F0244D" w:rsidRDefault="00F0244D" w:rsidP="007B4E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4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(использовать)</w:t>
      </w:r>
      <w:r w:rsidR="007B4EC9" w:rsidRPr="00F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351" w:rsidRPr="00213D19" w:rsidRDefault="007B4EC9" w:rsidP="00213D1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gramStart"/>
      <w:r w:rsidRPr="0021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21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1.</w:t>
      </w: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Pr="005B6D97" w:rsidRDefault="00213D19" w:rsidP="00213D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B6D97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213D19" w:rsidRPr="005B6D97" w:rsidRDefault="00213D19" w:rsidP="00213D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13D19" w:rsidRDefault="00213D19" w:rsidP="00213D1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И. С. Свенцицкая  История Древнего мира. М, Просвещение, 2012 г.</w:t>
      </w:r>
    </w:p>
    <w:p w:rsidR="00213D19" w:rsidRDefault="00213D19" w:rsidP="00213D19">
      <w:pPr>
        <w:pStyle w:val="a6"/>
        <w:rPr>
          <w:rFonts w:ascii="Times New Roman" w:hAnsi="Times New Roman"/>
          <w:sz w:val="24"/>
          <w:szCs w:val="24"/>
        </w:rPr>
      </w:pPr>
    </w:p>
    <w:p w:rsidR="00213D19" w:rsidRDefault="00213D19" w:rsidP="00213D1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2.О. В. Арасланова, К. А. Соловьев  Универсальные поурочные разработки по истории Древнего мира. М., ВАКО, 2009 г.</w:t>
      </w:r>
    </w:p>
    <w:p w:rsidR="00213D19" w:rsidRDefault="00213D19" w:rsidP="00213D19">
      <w:pPr>
        <w:pStyle w:val="a6"/>
        <w:rPr>
          <w:rFonts w:ascii="Times New Roman" w:hAnsi="Times New Roman"/>
          <w:sz w:val="24"/>
          <w:szCs w:val="24"/>
        </w:rPr>
      </w:pPr>
    </w:p>
    <w:p w:rsidR="00213D19" w:rsidRDefault="00213D19" w:rsidP="00213D1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3.Г. 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  История Древнего мира. Рабочая тетрадь. Часть 1. М., Просвещение, 2014 г.</w:t>
      </w:r>
    </w:p>
    <w:p w:rsidR="00213D19" w:rsidRDefault="00213D19" w:rsidP="00213D19">
      <w:pPr>
        <w:pStyle w:val="a6"/>
        <w:rPr>
          <w:rFonts w:ascii="Times New Roman" w:hAnsi="Times New Roman"/>
          <w:sz w:val="24"/>
          <w:szCs w:val="24"/>
        </w:rPr>
      </w:pPr>
    </w:p>
    <w:p w:rsidR="00213D19" w:rsidRPr="005B6D97" w:rsidRDefault="00213D19" w:rsidP="00213D1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 Задания и задачи по истории Древнего мира.  М., Просвещение, 1996 г. </w:t>
      </w:r>
    </w:p>
    <w:p w:rsidR="00213D19" w:rsidRPr="008F2161" w:rsidRDefault="00213D19" w:rsidP="00213D19">
      <w:pPr>
        <w:pStyle w:val="a6"/>
        <w:rPr>
          <w:rFonts w:ascii="Times New Roman" w:hAnsi="Times New Roman"/>
          <w:b/>
          <w:sz w:val="24"/>
          <w:szCs w:val="24"/>
        </w:rPr>
      </w:pPr>
    </w:p>
    <w:p w:rsidR="00213D19" w:rsidRDefault="00213D19" w:rsidP="00213D19"/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19" w:rsidRPr="00213D19" w:rsidRDefault="00213D19" w:rsidP="00213D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3D19" w:rsidRPr="00213D19" w:rsidSect="006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527"/>
    <w:multiLevelType w:val="multilevel"/>
    <w:tmpl w:val="1E0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33223"/>
    <w:multiLevelType w:val="hybridMultilevel"/>
    <w:tmpl w:val="FA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7A8"/>
    <w:multiLevelType w:val="hybridMultilevel"/>
    <w:tmpl w:val="6C42ADEC"/>
    <w:lvl w:ilvl="0" w:tplc="39B64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C9"/>
    <w:rsid w:val="000665C2"/>
    <w:rsid w:val="00213D19"/>
    <w:rsid w:val="00324E5D"/>
    <w:rsid w:val="00633351"/>
    <w:rsid w:val="006C1BF3"/>
    <w:rsid w:val="007B4EC9"/>
    <w:rsid w:val="00846901"/>
    <w:rsid w:val="008E5F8A"/>
    <w:rsid w:val="00942C4E"/>
    <w:rsid w:val="00F0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1"/>
  </w:style>
  <w:style w:type="paragraph" w:styleId="2">
    <w:name w:val="heading 2"/>
    <w:basedOn w:val="a"/>
    <w:link w:val="20"/>
    <w:uiPriority w:val="9"/>
    <w:qFormat/>
    <w:rsid w:val="007B4EC9"/>
    <w:pPr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B4EC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EC9"/>
  </w:style>
  <w:style w:type="paragraph" w:customStyle="1" w:styleId="c8">
    <w:name w:val="c8"/>
    <w:basedOn w:val="a"/>
    <w:rsid w:val="007B4EC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4EC9"/>
  </w:style>
  <w:style w:type="paragraph" w:customStyle="1" w:styleId="c9">
    <w:name w:val="c9"/>
    <w:basedOn w:val="a"/>
    <w:rsid w:val="007B4EC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EC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E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5F8A"/>
    <w:pPr>
      <w:ind w:left="720"/>
      <w:contextualSpacing/>
    </w:pPr>
  </w:style>
  <w:style w:type="paragraph" w:styleId="a6">
    <w:name w:val="No Spacing"/>
    <w:uiPriority w:val="1"/>
    <w:qFormat/>
    <w:rsid w:val="00213D19"/>
    <w:pPr>
      <w:spacing w:before="0" w:beforeAutospacing="0" w:after="0" w:afterAutospacing="0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Даша</cp:lastModifiedBy>
  <cp:revision>6</cp:revision>
  <cp:lastPrinted>2013-09-23T13:27:00Z</cp:lastPrinted>
  <dcterms:created xsi:type="dcterms:W3CDTF">2013-09-23T13:15:00Z</dcterms:created>
  <dcterms:modified xsi:type="dcterms:W3CDTF">2015-01-08T11:44:00Z</dcterms:modified>
</cp:coreProperties>
</file>