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4" w:rsidRDefault="00CE1874"/>
    <w:p w:rsidR="00427AC2" w:rsidRDefault="00427AC2"/>
    <w:p w:rsidR="00427AC2" w:rsidRDefault="00427AC2">
      <w:pPr>
        <w:rPr>
          <w:sz w:val="28"/>
          <w:szCs w:val="28"/>
        </w:rPr>
      </w:pPr>
      <w:r w:rsidRPr="00427AC2">
        <w:rPr>
          <w:sz w:val="28"/>
          <w:szCs w:val="28"/>
        </w:rPr>
        <w:t>Сценарий урока музыки в 5 классе «Что роднит музыку и литературу»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2942"/>
      </w:tblGrid>
      <w:tr w:rsidR="009A680C" w:rsidTr="007C6B82">
        <w:tc>
          <w:tcPr>
            <w:tcW w:w="6629" w:type="dxa"/>
          </w:tcPr>
          <w:p w:rsidR="009A680C" w:rsidRPr="009A680C" w:rsidRDefault="009A680C" w:rsidP="009A680C">
            <w:pPr>
              <w:shd w:val="clear" w:color="auto" w:fill="E7EAEF"/>
              <w:spacing w:before="120" w:line="243" w:lineRule="atLeast"/>
              <w:ind w:left="360"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9A680C" w:rsidRPr="009A680C" w:rsidRDefault="009A680C" w:rsidP="009A680C">
            <w:pPr>
              <w:shd w:val="clear" w:color="auto" w:fill="E7EAEF"/>
              <w:spacing w:before="120" w:line="243" w:lineRule="atLeast"/>
              <w:ind w:righ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680C" w:rsidRPr="00700D76" w:rsidRDefault="009A680C" w:rsidP="009A680C">
            <w:pPr>
              <w:shd w:val="clear" w:color="auto" w:fill="E7EAEF"/>
              <w:spacing w:before="120" w:line="243" w:lineRule="atLeast"/>
              <w:ind w:left="360" w:right="2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0D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Сияла ночь. Луной был полон сад. Лежали</w:t>
            </w:r>
          </w:p>
          <w:p w:rsidR="009A680C" w:rsidRPr="00700D76" w:rsidRDefault="009A680C" w:rsidP="009A680C">
            <w:pPr>
              <w:shd w:val="clear" w:color="auto" w:fill="E7EAEF"/>
              <w:spacing w:before="120" w:line="243" w:lineRule="atLeast"/>
              <w:ind w:left="360" w:right="2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0D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Лучи у наших ног в гостиной без огней.</w:t>
            </w:r>
          </w:p>
          <w:p w:rsidR="009A680C" w:rsidRPr="00700D76" w:rsidRDefault="009A680C" w:rsidP="009A680C">
            <w:pPr>
              <w:shd w:val="clear" w:color="auto" w:fill="E7EAEF"/>
              <w:spacing w:before="120" w:line="243" w:lineRule="atLeast"/>
              <w:ind w:left="360" w:right="2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0D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Рояль был весь раскрыт, и струны в нем дрожали,</w:t>
            </w:r>
          </w:p>
          <w:p w:rsidR="009A680C" w:rsidRPr="00700D76" w:rsidRDefault="009A680C" w:rsidP="009A680C">
            <w:pPr>
              <w:shd w:val="clear" w:color="auto" w:fill="E7EAEF"/>
              <w:spacing w:before="120" w:line="243" w:lineRule="atLeast"/>
              <w:ind w:left="360" w:right="24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00D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Как и сердца у нас за песнею твоей</w:t>
            </w:r>
          </w:p>
          <w:p w:rsidR="009A680C" w:rsidRPr="009A680C" w:rsidRDefault="009A680C" w:rsidP="009A680C">
            <w:pPr>
              <w:shd w:val="clear" w:color="auto" w:fill="E7EAEF"/>
              <w:spacing w:before="120" w:line="243" w:lineRule="atLeast"/>
              <w:ind w:left="36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Pr="009A6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Афанасий Фет</w:t>
            </w:r>
          </w:p>
        </w:tc>
        <w:tc>
          <w:tcPr>
            <w:tcW w:w="2942" w:type="dxa"/>
          </w:tcPr>
          <w:p w:rsidR="009A680C" w:rsidRDefault="009A680C" w:rsidP="00A52EF4">
            <w:pPr>
              <w:rPr>
                <w:sz w:val="28"/>
                <w:szCs w:val="28"/>
              </w:rPr>
            </w:pPr>
          </w:p>
          <w:p w:rsidR="009A680C" w:rsidRDefault="009A680C" w:rsidP="00A52EF4">
            <w:pPr>
              <w:rPr>
                <w:sz w:val="28"/>
                <w:szCs w:val="28"/>
              </w:rPr>
            </w:pPr>
          </w:p>
          <w:p w:rsidR="009A680C" w:rsidRDefault="009A680C" w:rsidP="00A52EF4">
            <w:pPr>
              <w:rPr>
                <w:sz w:val="28"/>
                <w:szCs w:val="28"/>
              </w:rPr>
            </w:pPr>
          </w:p>
          <w:p w:rsidR="009A680C" w:rsidRDefault="009A680C" w:rsidP="00A52EF4">
            <w:pPr>
              <w:rPr>
                <w:sz w:val="28"/>
                <w:szCs w:val="28"/>
              </w:rPr>
            </w:pPr>
          </w:p>
          <w:p w:rsidR="009A680C" w:rsidRDefault="009A680C" w:rsidP="00A52EF4">
            <w:pPr>
              <w:rPr>
                <w:sz w:val="28"/>
                <w:szCs w:val="28"/>
              </w:rPr>
            </w:pPr>
          </w:p>
          <w:p w:rsidR="009A680C" w:rsidRDefault="00B03E60" w:rsidP="009A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инструмент</w:t>
            </w:r>
            <w:r w:rsidR="009A680C">
              <w:rPr>
                <w:sz w:val="28"/>
                <w:szCs w:val="28"/>
              </w:rPr>
              <w:t>, ноты</w:t>
            </w:r>
            <w:r>
              <w:rPr>
                <w:sz w:val="28"/>
                <w:szCs w:val="28"/>
              </w:rPr>
              <w:t>…</w:t>
            </w:r>
          </w:p>
          <w:p w:rsidR="009A680C" w:rsidRDefault="009A680C" w:rsidP="009A680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BB12AE" wp14:editId="5EC88E47">
                  <wp:extent cx="533400" cy="697194"/>
                  <wp:effectExtent l="0" t="0" r="0" b="825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88" cy="700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AC2" w:rsidTr="007C6B82">
        <w:tc>
          <w:tcPr>
            <w:tcW w:w="6629" w:type="dxa"/>
          </w:tcPr>
          <w:p w:rsidR="009A680C" w:rsidRPr="009A680C" w:rsidRDefault="009A680C" w:rsidP="009A680C">
            <w:pPr>
              <w:shd w:val="clear" w:color="auto" w:fill="E7EAEF"/>
              <w:spacing w:before="120" w:line="243" w:lineRule="atLeast"/>
              <w:ind w:left="360" w:right="24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  <w:p w:rsidR="00427AC2" w:rsidRDefault="00215C3E" w:rsidP="00433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литература появились много тысяч лет назад. Трудно сказать – что появилось первым: умение литературно выражать свои мысли и чувства или музыкальное искусство.</w:t>
            </w:r>
            <w:r w:rsidR="00DD5787">
              <w:rPr>
                <w:sz w:val="28"/>
                <w:szCs w:val="28"/>
              </w:rPr>
              <w:t xml:space="preserve"> За это время оба </w:t>
            </w:r>
            <w:r w:rsidR="00433091">
              <w:rPr>
                <w:sz w:val="28"/>
                <w:szCs w:val="28"/>
              </w:rPr>
              <w:t xml:space="preserve">они </w:t>
            </w:r>
            <w:r w:rsidR="00DD5787">
              <w:rPr>
                <w:sz w:val="28"/>
                <w:szCs w:val="28"/>
              </w:rPr>
              <w:t>достигли многого в своем развитии.</w:t>
            </w:r>
            <w:r>
              <w:rPr>
                <w:sz w:val="28"/>
                <w:szCs w:val="28"/>
              </w:rPr>
              <w:t xml:space="preserve"> </w:t>
            </w:r>
            <w:r w:rsidR="00DD5787">
              <w:rPr>
                <w:sz w:val="28"/>
                <w:szCs w:val="28"/>
              </w:rPr>
              <w:t xml:space="preserve">Но еще в глубокой древности появились такие произведения, в которых музыка </w:t>
            </w:r>
            <w:r w:rsidR="00427AC2">
              <w:rPr>
                <w:sz w:val="28"/>
                <w:szCs w:val="28"/>
              </w:rPr>
              <w:t>неотделима от слова, текста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42" w:type="dxa"/>
          </w:tcPr>
          <w:p w:rsidR="00215C3E" w:rsidRDefault="00215C3E" w:rsidP="00A52EF4">
            <w:pPr>
              <w:rPr>
                <w:sz w:val="28"/>
                <w:szCs w:val="28"/>
              </w:rPr>
            </w:pPr>
          </w:p>
          <w:p w:rsidR="00215C3E" w:rsidRDefault="00215C3E" w:rsidP="00A52EF4">
            <w:pPr>
              <w:rPr>
                <w:sz w:val="28"/>
                <w:szCs w:val="28"/>
              </w:rPr>
            </w:pPr>
          </w:p>
          <w:p w:rsidR="00427AC2" w:rsidRDefault="00427AC2" w:rsidP="00A5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Изображение </w:t>
            </w:r>
            <w:r w:rsidR="00A52EF4">
              <w:rPr>
                <w:sz w:val="28"/>
                <w:szCs w:val="28"/>
              </w:rPr>
              <w:t xml:space="preserve"> песенника в развороте</w:t>
            </w:r>
          </w:p>
        </w:tc>
      </w:tr>
      <w:tr w:rsidR="00DD5787" w:rsidTr="007C6B82">
        <w:tc>
          <w:tcPr>
            <w:tcW w:w="6629" w:type="dxa"/>
          </w:tcPr>
          <w:p w:rsidR="00DD5787" w:rsidRDefault="00DD5787" w:rsidP="00DD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Известно, что древнегреческие мифы, а затем и русские былины не рассказывали, а напевали</w:t>
            </w:r>
          </w:p>
        </w:tc>
        <w:tc>
          <w:tcPr>
            <w:tcW w:w="2942" w:type="dxa"/>
          </w:tcPr>
          <w:p w:rsidR="00177000" w:rsidRDefault="00DD5787" w:rsidP="00A4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Изображения Гомера, </w:t>
            </w:r>
          </w:p>
          <w:p w:rsidR="00DD5787" w:rsidRDefault="00DD5787" w:rsidP="00A4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затем  русского гусляра</w:t>
            </w:r>
            <w:r w:rsidR="00A45708">
              <w:rPr>
                <w:sz w:val="28"/>
                <w:szCs w:val="28"/>
              </w:rPr>
              <w:t xml:space="preserve"> </w:t>
            </w:r>
          </w:p>
        </w:tc>
      </w:tr>
      <w:tr w:rsidR="00A45708" w:rsidTr="007C6B82">
        <w:tc>
          <w:tcPr>
            <w:tcW w:w="6629" w:type="dxa"/>
          </w:tcPr>
          <w:p w:rsidR="00A45708" w:rsidRDefault="00A45708" w:rsidP="00A4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Пьесы в античном театре были рассчитаны на пение ролей солистами и хором. Так их было лучше слышно.</w:t>
            </w:r>
          </w:p>
        </w:tc>
        <w:tc>
          <w:tcPr>
            <w:tcW w:w="2942" w:type="dxa"/>
          </w:tcPr>
          <w:p w:rsidR="00A45708" w:rsidRDefault="00A45708" w:rsidP="00DD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древнегреческого театра</w:t>
            </w:r>
          </w:p>
        </w:tc>
      </w:tr>
      <w:tr w:rsidR="00B03E60" w:rsidTr="007C6B82">
        <w:tc>
          <w:tcPr>
            <w:tcW w:w="6629" w:type="dxa"/>
          </w:tcPr>
          <w:p w:rsidR="00B03E60" w:rsidRDefault="00B03E60" w:rsidP="00A45708">
            <w:pPr>
              <w:rPr>
                <w:sz w:val="28"/>
                <w:szCs w:val="28"/>
              </w:rPr>
            </w:pPr>
            <w:r w:rsidRPr="00B03E60">
              <w:rPr>
                <w:sz w:val="28"/>
                <w:szCs w:val="28"/>
              </w:rPr>
              <w:t>Не случайно, полторы тысячи лет назад в одном из индийских трактатов были начертаны такие слова: </w:t>
            </w:r>
            <w:r w:rsidRPr="00B03E60">
              <w:rPr>
                <w:i/>
                <w:iCs/>
                <w:sz w:val="28"/>
                <w:szCs w:val="28"/>
              </w:rPr>
              <w:t xml:space="preserve">«Издревле никто и не думал читать что-либо без музыки или интонировать без слов. И чем древнее тексты, тем больше там пения, музыки и игры, и меньше того, что надо читать и произносить. И нет здесь музыки без слова, строки и буквы; они для музыки то же, что ось для колеса. В пространстве мира и миров нет слов, строк и поэм, но есть звук; он строит все пространство вселенной… А на язык и струны лишь капля (этого звука) попадает, и стихами, не смоченными этой влагой, не спасешься..., если пропадает </w:t>
            </w:r>
            <w:r w:rsidRPr="00B03E60">
              <w:rPr>
                <w:i/>
                <w:iCs/>
                <w:sz w:val="28"/>
                <w:szCs w:val="28"/>
              </w:rPr>
              <w:lastRenderedPageBreak/>
              <w:t>волшебство музыки, недвижима остается ось, что вращает колесо мироздания.»</w:t>
            </w:r>
          </w:p>
        </w:tc>
        <w:tc>
          <w:tcPr>
            <w:tcW w:w="2942" w:type="dxa"/>
          </w:tcPr>
          <w:p w:rsidR="00B03E60" w:rsidRDefault="00B03E60" w:rsidP="00B03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Изображение музыкантов Древней Индии</w:t>
            </w:r>
          </w:p>
        </w:tc>
      </w:tr>
      <w:tr w:rsidR="00A45708" w:rsidTr="007C6B82">
        <w:tc>
          <w:tcPr>
            <w:tcW w:w="6629" w:type="dxa"/>
          </w:tcPr>
          <w:p w:rsidR="00A45708" w:rsidRDefault="00A45708" w:rsidP="00842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 религии мира используют </w:t>
            </w:r>
            <w:r w:rsidR="0084288E">
              <w:rPr>
                <w:sz w:val="28"/>
                <w:szCs w:val="28"/>
              </w:rPr>
              <w:t xml:space="preserve">пение </w:t>
            </w:r>
            <w:r>
              <w:rPr>
                <w:sz w:val="28"/>
                <w:szCs w:val="28"/>
              </w:rPr>
              <w:t>текстов во время богослужения</w:t>
            </w:r>
            <w:r w:rsidR="0084288E">
              <w:rPr>
                <w:sz w:val="28"/>
                <w:szCs w:val="28"/>
              </w:rPr>
              <w:t>. Их поют не только священники, но, иногда, и вся община</w:t>
            </w:r>
          </w:p>
        </w:tc>
        <w:tc>
          <w:tcPr>
            <w:tcW w:w="2942" w:type="dxa"/>
          </w:tcPr>
          <w:p w:rsidR="00A45708" w:rsidRDefault="0084288E" w:rsidP="00842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службы в православном храме</w:t>
            </w:r>
            <w:r w:rsidR="0017700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или другой концессии)</w:t>
            </w:r>
          </w:p>
        </w:tc>
      </w:tr>
      <w:tr w:rsidR="00427AC2" w:rsidTr="007C6B82">
        <w:tc>
          <w:tcPr>
            <w:tcW w:w="6629" w:type="dxa"/>
          </w:tcPr>
          <w:p w:rsidR="00427AC2" w:rsidRDefault="00427AC2">
            <w:pPr>
              <w:rPr>
                <w:sz w:val="28"/>
                <w:szCs w:val="28"/>
              </w:rPr>
            </w:pPr>
            <w:r w:rsidRPr="00177000">
              <w:rPr>
                <w:b/>
                <w:sz w:val="28"/>
                <w:szCs w:val="28"/>
              </w:rPr>
              <w:t>Вопрос</w:t>
            </w:r>
            <w:r w:rsidR="00A52EF4" w:rsidRPr="00177000">
              <w:rPr>
                <w:b/>
                <w:sz w:val="28"/>
                <w:szCs w:val="28"/>
              </w:rPr>
              <w:t>:</w:t>
            </w:r>
            <w:r w:rsidR="00A52EF4">
              <w:rPr>
                <w:sz w:val="28"/>
                <w:szCs w:val="28"/>
              </w:rPr>
              <w:t xml:space="preserve"> как называется</w:t>
            </w:r>
          </w:p>
          <w:p w:rsidR="00A52EF4" w:rsidRPr="00A52EF4" w:rsidRDefault="00A52EF4" w:rsidP="00A52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E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небольшое словесно-</w:t>
            </w:r>
            <w:r w:rsidRPr="00A52E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музыкальное </w:t>
            </w:r>
            <w:r w:rsidRPr="00A52E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произведение, исполняемое одним лицом или хором?</w:t>
            </w:r>
          </w:p>
        </w:tc>
        <w:tc>
          <w:tcPr>
            <w:tcW w:w="2942" w:type="dxa"/>
          </w:tcPr>
          <w:p w:rsidR="00427AC2" w:rsidRDefault="00427A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Изображение народного ансамбля</w:t>
            </w:r>
          </w:p>
          <w:p w:rsidR="00A52EF4" w:rsidRPr="00A52EF4" w:rsidRDefault="00A52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ПАУЗА</w:t>
            </w:r>
          </w:p>
        </w:tc>
      </w:tr>
      <w:tr w:rsidR="00427AC2" w:rsidTr="007C6B82">
        <w:tc>
          <w:tcPr>
            <w:tcW w:w="6629" w:type="dxa"/>
          </w:tcPr>
          <w:p w:rsidR="00427AC2" w:rsidRDefault="00A52EF4" w:rsidP="00215C3E">
            <w:pPr>
              <w:rPr>
                <w:sz w:val="28"/>
                <w:szCs w:val="28"/>
              </w:rPr>
            </w:pPr>
            <w:r w:rsidRPr="00177000">
              <w:rPr>
                <w:b/>
                <w:sz w:val="28"/>
                <w:szCs w:val="28"/>
              </w:rPr>
              <w:t>Ответ:</w:t>
            </w:r>
            <w:r>
              <w:rPr>
                <w:sz w:val="28"/>
                <w:szCs w:val="28"/>
              </w:rPr>
              <w:t xml:space="preserve"> это песня. С раннего детства  мы слышим и поем их - колыбельные и игровые, </w:t>
            </w:r>
            <w:r w:rsidR="00971C0D">
              <w:rPr>
                <w:sz w:val="28"/>
                <w:szCs w:val="28"/>
              </w:rPr>
              <w:t>лирические и солдатские, авторские и современные</w:t>
            </w:r>
            <w:r w:rsidR="00215C3E">
              <w:rPr>
                <w:sz w:val="28"/>
                <w:szCs w:val="28"/>
              </w:rPr>
              <w:t>. У многих из нас есть свои любимые песни</w:t>
            </w:r>
            <w:r w:rsidR="00433091">
              <w:rPr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427AC2" w:rsidRPr="00971C0D" w:rsidRDefault="0097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Певец с микрофоном. Можно добавить </w:t>
            </w:r>
            <w:r>
              <w:rPr>
                <w:sz w:val="28"/>
                <w:szCs w:val="28"/>
                <w:lang w:val="en-US"/>
              </w:rPr>
              <w:t>mp</w:t>
            </w:r>
            <w:r w:rsidRPr="00971C0D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любой песни</w:t>
            </w:r>
          </w:p>
        </w:tc>
      </w:tr>
      <w:tr w:rsidR="00427AC2" w:rsidTr="007C6B82">
        <w:tc>
          <w:tcPr>
            <w:tcW w:w="6629" w:type="dxa"/>
          </w:tcPr>
          <w:p w:rsidR="00427AC2" w:rsidRPr="00971C0D" w:rsidRDefault="00971C0D" w:rsidP="0097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Вопрос: Можно ли считать песней и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полнение под аккомпанемент фортепиано или гитары стихотворения, положенного на музыку</w:t>
            </w:r>
            <w:r w:rsidRPr="00971C0D">
              <w:rPr>
                <w:sz w:val="28"/>
                <w:szCs w:val="28"/>
              </w:rPr>
              <w:t>?</w:t>
            </w:r>
          </w:p>
        </w:tc>
        <w:tc>
          <w:tcPr>
            <w:tcW w:w="2942" w:type="dxa"/>
          </w:tcPr>
          <w:p w:rsidR="000D6C68" w:rsidRDefault="00971C0D" w:rsidP="0097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Изображение </w:t>
            </w:r>
            <w:r w:rsidR="000D6C68">
              <w:rPr>
                <w:sz w:val="28"/>
                <w:szCs w:val="28"/>
              </w:rPr>
              <w:t xml:space="preserve"> гитаристов 19 в.</w:t>
            </w:r>
          </w:p>
          <w:p w:rsidR="00427AC2" w:rsidRDefault="000D6C68" w:rsidP="0097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Сестры Гагарины)</w:t>
            </w:r>
          </w:p>
          <w:p w:rsidR="00215C3E" w:rsidRDefault="00177000" w:rsidP="0097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15C3E">
              <w:rPr>
                <w:sz w:val="28"/>
                <w:szCs w:val="28"/>
              </w:rPr>
              <w:t>ПАУЗА</w:t>
            </w:r>
          </w:p>
        </w:tc>
      </w:tr>
      <w:tr w:rsidR="00427AC2" w:rsidTr="007C6B82">
        <w:tc>
          <w:tcPr>
            <w:tcW w:w="6629" w:type="dxa"/>
          </w:tcPr>
          <w:p w:rsidR="00427AC2" w:rsidRDefault="00215C3E" w:rsidP="0084288E">
            <w:pPr>
              <w:rPr>
                <w:sz w:val="28"/>
                <w:szCs w:val="28"/>
              </w:rPr>
            </w:pPr>
            <w:r w:rsidRPr="00177000">
              <w:rPr>
                <w:b/>
                <w:sz w:val="28"/>
                <w:szCs w:val="28"/>
              </w:rPr>
              <w:t>Ответ:</w:t>
            </w:r>
            <w:r w:rsidR="00DD5787">
              <w:rPr>
                <w:sz w:val="28"/>
                <w:szCs w:val="28"/>
              </w:rPr>
              <w:t xml:space="preserve"> Нет, этот вид вокальной музыки называется романс. Считают, что в Россию он попал в 18 веке из Италии или Испании, стран романского языка.</w:t>
            </w:r>
            <w:r w:rsidR="0084288E">
              <w:rPr>
                <w:sz w:val="28"/>
                <w:szCs w:val="28"/>
              </w:rPr>
              <w:t xml:space="preserve"> Расцвет русского романса пришелся на 19- начало 20 века, когда были написаны произведения на стихи Пушкина, Лермонтова, Тютчева, Есенина  и других русских поэтов. Романс не поют хором, лирические интонации лучше передаются в сольном или ансамблевом исполнении.</w:t>
            </w:r>
          </w:p>
        </w:tc>
        <w:tc>
          <w:tcPr>
            <w:tcW w:w="2942" w:type="dxa"/>
          </w:tcPr>
          <w:p w:rsidR="00427AC2" w:rsidRDefault="00215C3E" w:rsidP="001B5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Звучит </w:t>
            </w:r>
            <w:r w:rsidR="001B58BE">
              <w:rPr>
                <w:sz w:val="28"/>
                <w:szCs w:val="28"/>
              </w:rPr>
              <w:t xml:space="preserve"> любой </w:t>
            </w:r>
            <w:r>
              <w:rPr>
                <w:sz w:val="28"/>
                <w:szCs w:val="28"/>
              </w:rPr>
              <w:t>романс под гитару</w:t>
            </w:r>
          </w:p>
          <w:p w:rsidR="001B58BE" w:rsidRDefault="001B58BE" w:rsidP="001B5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исполнителя романса</w:t>
            </w:r>
          </w:p>
          <w:p w:rsidR="001B58BE" w:rsidRDefault="001B58BE" w:rsidP="001B58BE">
            <w:pPr>
              <w:rPr>
                <w:sz w:val="28"/>
                <w:szCs w:val="28"/>
              </w:rPr>
            </w:pPr>
          </w:p>
        </w:tc>
      </w:tr>
      <w:tr w:rsidR="00427AC2" w:rsidTr="007C6B82">
        <w:tc>
          <w:tcPr>
            <w:tcW w:w="6629" w:type="dxa"/>
          </w:tcPr>
          <w:p w:rsidR="00427AC2" w:rsidRPr="000D6C68" w:rsidRDefault="000D6C68" w:rsidP="00433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как же дружат музыка и литература в </w:t>
            </w:r>
            <w:r w:rsidR="00433091">
              <w:rPr>
                <w:sz w:val="28"/>
                <w:szCs w:val="28"/>
              </w:rPr>
              <w:t>«П</w:t>
            </w:r>
            <w:r>
              <w:rPr>
                <w:sz w:val="28"/>
                <w:szCs w:val="28"/>
              </w:rPr>
              <w:t>еснях без слов</w:t>
            </w:r>
            <w:r w:rsidR="0043309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вокализах</w:t>
            </w:r>
            <w:r w:rsidRPr="000D6C68">
              <w:rPr>
                <w:sz w:val="28"/>
                <w:szCs w:val="28"/>
              </w:rPr>
              <w:t>?</w:t>
            </w:r>
          </w:p>
        </w:tc>
        <w:tc>
          <w:tcPr>
            <w:tcW w:w="2942" w:type="dxa"/>
          </w:tcPr>
          <w:p w:rsidR="00427AC2" w:rsidRPr="000D6C68" w:rsidRDefault="000D6C68" w:rsidP="000D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Обложка нот </w:t>
            </w:r>
            <w:r w:rsidR="009A680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Песни без слов»</w:t>
            </w:r>
          </w:p>
        </w:tc>
      </w:tr>
      <w:tr w:rsidR="00427AC2" w:rsidTr="007C6B82">
        <w:tc>
          <w:tcPr>
            <w:tcW w:w="6629" w:type="dxa"/>
          </w:tcPr>
          <w:p w:rsidR="00427AC2" w:rsidRDefault="000D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таких произведениях невысказанные слова все равно звучат в душе исполнителя, и их угадывает слушатель.</w:t>
            </w:r>
          </w:p>
        </w:tc>
        <w:tc>
          <w:tcPr>
            <w:tcW w:w="2942" w:type="dxa"/>
          </w:tcPr>
          <w:p w:rsidR="000D6C68" w:rsidRPr="000D6C68" w:rsidRDefault="000D6C68" w:rsidP="000D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Изображение исполнителя 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>
              <w:rPr>
                <w:sz w:val="28"/>
                <w:szCs w:val="28"/>
              </w:rPr>
              <w:t>вокалиста</w:t>
            </w:r>
          </w:p>
          <w:p w:rsidR="00427AC2" w:rsidRDefault="00427AC2">
            <w:pPr>
              <w:rPr>
                <w:sz w:val="28"/>
                <w:szCs w:val="28"/>
              </w:rPr>
            </w:pPr>
          </w:p>
        </w:tc>
      </w:tr>
      <w:tr w:rsidR="00427AC2" w:rsidTr="007C6B82">
        <w:tc>
          <w:tcPr>
            <w:tcW w:w="6629" w:type="dxa"/>
          </w:tcPr>
          <w:p w:rsidR="009A680C" w:rsidRDefault="000D6C68" w:rsidP="00177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«Вокализ» русского композитора С. В. Рахманинова вошел в сокрови</w:t>
            </w:r>
            <w:r w:rsidR="00177000">
              <w:rPr>
                <w:sz w:val="28"/>
                <w:szCs w:val="28"/>
              </w:rPr>
              <w:t>щницу мировой вокальной музыки. Его неизбывная печаль, строгая и возвышенная, понятна без слов</w:t>
            </w:r>
            <w:bookmarkStart w:id="0" w:name="_GoBack"/>
            <w:bookmarkEnd w:id="0"/>
          </w:p>
          <w:p w:rsidR="009A680C" w:rsidRDefault="009A680C" w:rsidP="009A680C">
            <w:pPr>
              <w:rPr>
                <w:sz w:val="28"/>
                <w:szCs w:val="28"/>
              </w:rPr>
            </w:pPr>
            <w:r w:rsidRPr="00700D76">
              <w:rPr>
                <w:i/>
                <w:sz w:val="24"/>
                <w:szCs w:val="24"/>
              </w:rPr>
              <w:t>«От полноты души язык немеет:</w:t>
            </w:r>
            <w:r w:rsidRPr="00700D76">
              <w:rPr>
                <w:i/>
                <w:sz w:val="24"/>
                <w:szCs w:val="24"/>
              </w:rPr>
              <w:br/>
              <w:t>Я жажду звуков, но не слов…</w:t>
            </w:r>
            <w:r w:rsidRPr="00700D76">
              <w:rPr>
                <w:i/>
                <w:sz w:val="24"/>
                <w:szCs w:val="24"/>
              </w:rPr>
              <w:br/>
              <w:t>Чтоб высказать, как сердце пламенеет,</w:t>
            </w:r>
            <w:r w:rsidRPr="00700D76">
              <w:rPr>
                <w:i/>
                <w:sz w:val="24"/>
                <w:szCs w:val="24"/>
              </w:rPr>
              <w:br/>
              <w:t>Как рвется чувство из оков».</w:t>
            </w:r>
            <w:r w:rsidRPr="009A680C">
              <w:rPr>
                <w:sz w:val="28"/>
                <w:szCs w:val="28"/>
              </w:rPr>
              <w:br/>
              <w:t>Н.Ф. Щербинина</w:t>
            </w:r>
          </w:p>
        </w:tc>
        <w:tc>
          <w:tcPr>
            <w:tcW w:w="2942" w:type="dxa"/>
          </w:tcPr>
          <w:p w:rsidR="00427AC2" w:rsidRDefault="000D6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Рахманинова</w:t>
            </w:r>
          </w:p>
          <w:p w:rsidR="00177000" w:rsidRDefault="00177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«Вокализ» Рахманинова</w:t>
            </w:r>
          </w:p>
        </w:tc>
      </w:tr>
      <w:tr w:rsidR="00B03E60" w:rsidTr="007C6B82">
        <w:tc>
          <w:tcPr>
            <w:tcW w:w="6629" w:type="dxa"/>
          </w:tcPr>
          <w:p w:rsidR="00B03E60" w:rsidRDefault="00B03E60" w:rsidP="00177000">
            <w:pPr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B03E60" w:rsidRDefault="00B03E60">
            <w:pPr>
              <w:rPr>
                <w:sz w:val="28"/>
                <w:szCs w:val="28"/>
              </w:rPr>
            </w:pPr>
          </w:p>
        </w:tc>
      </w:tr>
      <w:tr w:rsidR="00427AC2" w:rsidTr="007C6B82">
        <w:tc>
          <w:tcPr>
            <w:tcW w:w="6629" w:type="dxa"/>
          </w:tcPr>
          <w:p w:rsidR="00427AC2" w:rsidRPr="00177000" w:rsidRDefault="00177000">
            <w:pPr>
              <w:rPr>
                <w:sz w:val="28"/>
                <w:szCs w:val="28"/>
              </w:rPr>
            </w:pPr>
            <w:r w:rsidRPr="00177000">
              <w:rPr>
                <w:b/>
                <w:sz w:val="28"/>
                <w:szCs w:val="28"/>
              </w:rPr>
              <w:lastRenderedPageBreak/>
              <w:t>Вопрос:</w:t>
            </w:r>
            <w:r>
              <w:rPr>
                <w:sz w:val="28"/>
                <w:szCs w:val="28"/>
              </w:rPr>
              <w:t xml:space="preserve"> какие</w:t>
            </w:r>
            <w:r w:rsidR="00C87336">
              <w:rPr>
                <w:sz w:val="28"/>
                <w:szCs w:val="28"/>
              </w:rPr>
              <w:t xml:space="preserve"> еще</w:t>
            </w:r>
            <w:r>
              <w:rPr>
                <w:sz w:val="28"/>
                <w:szCs w:val="28"/>
              </w:rPr>
              <w:t xml:space="preserve"> музыкальные жанры также связаны с музыкой</w:t>
            </w:r>
            <w:r w:rsidRPr="00177000">
              <w:rPr>
                <w:sz w:val="28"/>
                <w:szCs w:val="28"/>
              </w:rPr>
              <w:t>?</w:t>
            </w:r>
          </w:p>
        </w:tc>
        <w:tc>
          <w:tcPr>
            <w:tcW w:w="2942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1"/>
              <w:gridCol w:w="911"/>
              <w:gridCol w:w="911"/>
              <w:gridCol w:w="911"/>
              <w:gridCol w:w="911"/>
            </w:tblGrid>
            <w:tr w:rsidR="00177000" w:rsidTr="007C6B82">
              <w:tc>
                <w:tcPr>
                  <w:tcW w:w="911" w:type="dxa"/>
                </w:tcPr>
                <w:p w:rsidR="00177000" w:rsidRPr="00177000" w:rsidRDefault="001770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911" w:type="dxa"/>
                </w:tcPr>
                <w:p w:rsidR="00177000" w:rsidRDefault="0017700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</w:tcPr>
                <w:p w:rsidR="00177000" w:rsidRDefault="0017700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</w:tcPr>
                <w:p w:rsidR="00177000" w:rsidRDefault="0017700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</w:tcPr>
                <w:p w:rsidR="00177000" w:rsidRDefault="0017700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33091" w:rsidRDefault="00177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0"/>
              <w:gridCol w:w="650"/>
              <w:gridCol w:w="651"/>
              <w:gridCol w:w="651"/>
              <w:gridCol w:w="651"/>
              <w:gridCol w:w="651"/>
              <w:gridCol w:w="651"/>
            </w:tblGrid>
            <w:tr w:rsidR="00433091" w:rsidTr="007C6B82">
              <w:tc>
                <w:tcPr>
                  <w:tcW w:w="650" w:type="dxa"/>
                </w:tcPr>
                <w:p w:rsidR="00433091" w:rsidRDefault="004330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650" w:type="dxa"/>
                </w:tcPr>
                <w:p w:rsidR="00433091" w:rsidRDefault="0043309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" w:type="dxa"/>
                </w:tcPr>
                <w:p w:rsidR="00433091" w:rsidRDefault="0043309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" w:type="dxa"/>
                </w:tcPr>
                <w:p w:rsidR="00433091" w:rsidRDefault="0043309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" w:type="dxa"/>
                </w:tcPr>
                <w:p w:rsidR="00433091" w:rsidRDefault="0043309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" w:type="dxa"/>
                </w:tcPr>
                <w:p w:rsidR="00433091" w:rsidRDefault="0043309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1" w:type="dxa"/>
                </w:tcPr>
                <w:p w:rsidR="00433091" w:rsidRDefault="0043309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51FC2" w:rsidRDefault="00851FC2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1"/>
              <w:gridCol w:w="911"/>
              <w:gridCol w:w="911"/>
              <w:gridCol w:w="911"/>
              <w:gridCol w:w="911"/>
            </w:tblGrid>
            <w:tr w:rsidR="00851FC2" w:rsidTr="007C6B82">
              <w:tc>
                <w:tcPr>
                  <w:tcW w:w="911" w:type="dxa"/>
                </w:tcPr>
                <w:p w:rsidR="00851FC2" w:rsidRDefault="00851FC2" w:rsidP="00BF620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911" w:type="dxa"/>
                </w:tcPr>
                <w:p w:rsidR="00851FC2" w:rsidRDefault="00851FC2" w:rsidP="00BF620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</w:tcPr>
                <w:p w:rsidR="00851FC2" w:rsidRDefault="00851FC2" w:rsidP="00BF620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</w:tcPr>
                <w:p w:rsidR="00851FC2" w:rsidRDefault="00851FC2" w:rsidP="00BF620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11" w:type="dxa"/>
                </w:tcPr>
                <w:p w:rsidR="00851FC2" w:rsidRDefault="00851FC2" w:rsidP="00BF620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77000" w:rsidRDefault="00177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177000" w:rsidRPr="00177000" w:rsidRDefault="00177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ПАУЗА</w:t>
            </w:r>
          </w:p>
        </w:tc>
      </w:tr>
      <w:tr w:rsidR="00427AC2" w:rsidTr="007C6B82">
        <w:tc>
          <w:tcPr>
            <w:tcW w:w="6629" w:type="dxa"/>
          </w:tcPr>
          <w:p w:rsidR="00427AC2" w:rsidRPr="00851FC2" w:rsidRDefault="00851FC2" w:rsidP="00C87336">
            <w:pPr>
              <w:rPr>
                <w:sz w:val="28"/>
                <w:szCs w:val="28"/>
              </w:rPr>
            </w:pPr>
            <w:r w:rsidRPr="00177000">
              <w:rPr>
                <w:b/>
                <w:sz w:val="28"/>
                <w:szCs w:val="28"/>
              </w:rPr>
              <w:t>Ответ: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 слов невозможно представить себе оперный  спектакль, исполнение кантаты, оратории, балета.</w:t>
            </w:r>
            <w:r w:rsidR="00C87336">
              <w:rPr>
                <w:sz w:val="28"/>
                <w:szCs w:val="28"/>
              </w:rPr>
              <w:t xml:space="preserve"> Либреттисты пишут специальный сценарий таких произведений, он может заметно отличаться от первоначальной литературной основы.</w:t>
            </w:r>
          </w:p>
        </w:tc>
        <w:tc>
          <w:tcPr>
            <w:tcW w:w="2942" w:type="dxa"/>
          </w:tcPr>
          <w:p w:rsidR="00427AC2" w:rsidRDefault="0085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Оперный спектакль</w:t>
            </w:r>
          </w:p>
        </w:tc>
      </w:tr>
      <w:tr w:rsidR="00427AC2" w:rsidTr="007C6B82">
        <w:tc>
          <w:tcPr>
            <w:tcW w:w="6629" w:type="dxa"/>
          </w:tcPr>
          <w:p w:rsidR="00427AC2" w:rsidRPr="00851FC2" w:rsidRDefault="00851FC2" w:rsidP="00C87336">
            <w:pPr>
              <w:rPr>
                <w:sz w:val="28"/>
                <w:szCs w:val="28"/>
              </w:rPr>
            </w:pPr>
            <w:r w:rsidRPr="00177000">
              <w:rPr>
                <w:b/>
                <w:sz w:val="28"/>
                <w:szCs w:val="28"/>
              </w:rPr>
              <w:t>Вопрос:</w:t>
            </w:r>
            <w:r>
              <w:rPr>
                <w:sz w:val="28"/>
                <w:szCs w:val="28"/>
              </w:rPr>
              <w:t xml:space="preserve"> А как</w:t>
            </w:r>
            <w:r w:rsidR="00433091">
              <w:rPr>
                <w:sz w:val="28"/>
                <w:szCs w:val="28"/>
              </w:rPr>
              <w:t xml:space="preserve"> литератур</w:t>
            </w:r>
            <w:r w:rsidR="00C8733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проявляет себя в балете</w:t>
            </w:r>
            <w:r w:rsidRPr="00851FC2">
              <w:rPr>
                <w:sz w:val="28"/>
                <w:szCs w:val="28"/>
              </w:rPr>
              <w:t>?</w:t>
            </w:r>
          </w:p>
        </w:tc>
        <w:tc>
          <w:tcPr>
            <w:tcW w:w="2942" w:type="dxa"/>
          </w:tcPr>
          <w:p w:rsidR="00427AC2" w:rsidRDefault="0085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Балетный спектакль</w:t>
            </w:r>
          </w:p>
          <w:p w:rsidR="00851FC2" w:rsidRDefault="0085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ПАУЗА</w:t>
            </w:r>
          </w:p>
        </w:tc>
      </w:tr>
      <w:tr w:rsidR="00427AC2" w:rsidTr="007C6B82">
        <w:tc>
          <w:tcPr>
            <w:tcW w:w="6629" w:type="dxa"/>
          </w:tcPr>
          <w:p w:rsidR="00427AC2" w:rsidRPr="00851FC2" w:rsidRDefault="00851FC2" w:rsidP="00433091">
            <w:pPr>
              <w:rPr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Ответ:</w:t>
            </w:r>
            <w:r w:rsidRPr="00851FC2">
              <w:rPr>
                <w:sz w:val="28"/>
                <w:szCs w:val="28"/>
              </w:rPr>
              <w:t xml:space="preserve"> Большинство балетов </w:t>
            </w:r>
            <w:r w:rsidR="00433091">
              <w:rPr>
                <w:sz w:val="28"/>
                <w:szCs w:val="28"/>
              </w:rPr>
              <w:t xml:space="preserve">созданы </w:t>
            </w:r>
            <w:r w:rsidRPr="00851FC2">
              <w:rPr>
                <w:sz w:val="28"/>
                <w:szCs w:val="28"/>
              </w:rPr>
              <w:t>на сюжет известных литературных произведений. Характеры, поступки и чувства героев передаются с помощью музыки, жеста, движения</w:t>
            </w:r>
          </w:p>
        </w:tc>
        <w:tc>
          <w:tcPr>
            <w:tcW w:w="2942" w:type="dxa"/>
          </w:tcPr>
          <w:p w:rsidR="00427AC2" w:rsidRDefault="00851FC2" w:rsidP="00433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Желательно вставить видеоролик</w:t>
            </w:r>
            <w:r w:rsidR="004330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Например, танец ма</w:t>
            </w:r>
            <w:r w:rsidR="00433091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</w:t>
            </w:r>
            <w:r w:rsidR="0043309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и и сестер из </w:t>
            </w:r>
            <w:r w:rsidR="0043309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Золушки» С. Прокофьева</w:t>
            </w:r>
          </w:p>
        </w:tc>
      </w:tr>
      <w:tr w:rsidR="00427AC2" w:rsidTr="007C6B82">
        <w:tc>
          <w:tcPr>
            <w:tcW w:w="6629" w:type="dxa"/>
          </w:tcPr>
          <w:p w:rsidR="00433091" w:rsidRDefault="00433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Симфоническая и инструментальная музыка часто также связаны с искусством слова. Либо названия таких произведений являются </w:t>
            </w:r>
          </w:p>
          <w:p w:rsidR="00C87336" w:rsidRDefault="00433091" w:rsidP="00C87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«говорящими»</w:t>
            </w:r>
            <w:r w:rsidR="00C87336">
              <w:rPr>
                <w:sz w:val="28"/>
                <w:szCs w:val="28"/>
              </w:rPr>
              <w:t xml:space="preserve"> («Баба Яга», «Утро»)</w:t>
            </w:r>
          </w:p>
          <w:p w:rsidR="00C87336" w:rsidRDefault="00433091" w:rsidP="00C87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Либо автор поместил  литературное пояснение, программу</w:t>
            </w:r>
            <w:r w:rsidR="00C87336">
              <w:rPr>
                <w:sz w:val="28"/>
                <w:szCs w:val="28"/>
              </w:rPr>
              <w:t xml:space="preserve">. Такая музыка называется программной </w:t>
            </w:r>
          </w:p>
          <w:p w:rsidR="00C87336" w:rsidRDefault="00C87336" w:rsidP="00C87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(«Прощальная </w:t>
            </w:r>
            <w:r w:rsidR="00700D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симфония», </w:t>
            </w:r>
          </w:p>
          <w:p w:rsidR="00427AC2" w:rsidRPr="00851FC2" w:rsidRDefault="00700D76" w:rsidP="00C87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87336">
              <w:rPr>
                <w:sz w:val="28"/>
                <w:szCs w:val="28"/>
              </w:rPr>
              <w:t xml:space="preserve"> Ленинградская </w:t>
            </w:r>
            <w:r>
              <w:rPr>
                <w:sz w:val="28"/>
                <w:szCs w:val="28"/>
              </w:rPr>
              <w:t xml:space="preserve"> </w:t>
            </w:r>
            <w:r w:rsidR="00C87336">
              <w:rPr>
                <w:sz w:val="28"/>
                <w:szCs w:val="28"/>
              </w:rPr>
              <w:t>симфония»)</w:t>
            </w:r>
          </w:p>
        </w:tc>
        <w:tc>
          <w:tcPr>
            <w:tcW w:w="2942" w:type="dxa"/>
          </w:tcPr>
          <w:p w:rsidR="00427AC2" w:rsidRDefault="00433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симфонического оркестра.</w:t>
            </w:r>
          </w:p>
        </w:tc>
      </w:tr>
      <w:tr w:rsidR="00427AC2" w:rsidTr="007C6B82">
        <w:tc>
          <w:tcPr>
            <w:tcW w:w="6629" w:type="dxa"/>
          </w:tcPr>
          <w:p w:rsidR="00B03E60" w:rsidRPr="00B03E60" w:rsidRDefault="00B03E60" w:rsidP="00B03E60">
            <w:pPr>
              <w:rPr>
                <w:sz w:val="28"/>
                <w:szCs w:val="28"/>
              </w:rPr>
            </w:pPr>
            <w:r w:rsidRPr="00B03E60">
              <w:rPr>
                <w:sz w:val="28"/>
                <w:szCs w:val="28"/>
              </w:rPr>
              <w:t xml:space="preserve">Литература и музыка не </w:t>
            </w:r>
            <w:r>
              <w:rPr>
                <w:sz w:val="28"/>
                <w:szCs w:val="28"/>
              </w:rPr>
              <w:t>подменяют друг друга</w:t>
            </w:r>
            <w:r w:rsidRPr="00B03E60">
              <w:rPr>
                <w:sz w:val="28"/>
                <w:szCs w:val="28"/>
              </w:rPr>
              <w:t>. Они по-разному изображают мир, дополняя, обогащая и усиливая наши переживания.</w:t>
            </w:r>
          </w:p>
          <w:p w:rsidR="00427AC2" w:rsidRDefault="00B03E60">
            <w:pPr>
              <w:rPr>
                <w:sz w:val="28"/>
                <w:szCs w:val="28"/>
              </w:rPr>
            </w:pPr>
            <w:r w:rsidRPr="00B03E60">
              <w:rPr>
                <w:sz w:val="28"/>
                <w:szCs w:val="28"/>
              </w:rPr>
              <w:t>Искусство рождено жизнью. В жизни, как в едином живительном роднике, и поэт, и композитор, и художник черпают источники своего вдохновения для создания произведений искусства. Вот почему мы находим так много общего между видами искусств, хотя каждое из них по-разному и своими особенными средствами воздействуют на нас.</w:t>
            </w:r>
          </w:p>
        </w:tc>
        <w:tc>
          <w:tcPr>
            <w:tcW w:w="2942" w:type="dxa"/>
          </w:tcPr>
          <w:p w:rsidR="00427AC2" w:rsidRDefault="00B03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Аполлон и музы</w:t>
            </w:r>
          </w:p>
        </w:tc>
      </w:tr>
      <w:tr w:rsidR="00427AC2" w:rsidTr="007C6B82">
        <w:tc>
          <w:tcPr>
            <w:tcW w:w="6629" w:type="dxa"/>
          </w:tcPr>
          <w:p w:rsidR="00427AC2" w:rsidRDefault="00B03E60" w:rsidP="00B03E60">
            <w:pPr>
              <w:rPr>
                <w:sz w:val="28"/>
                <w:szCs w:val="28"/>
              </w:rPr>
            </w:pPr>
            <w:r w:rsidRPr="00700D76">
              <w:rPr>
                <w:i/>
                <w:sz w:val="24"/>
                <w:szCs w:val="24"/>
              </w:rPr>
              <w:t>«Слова и звуки»</w:t>
            </w:r>
            <w:r w:rsidRPr="00700D76">
              <w:rPr>
                <w:i/>
                <w:sz w:val="24"/>
                <w:szCs w:val="24"/>
              </w:rPr>
              <w:br/>
              <w:t>Какая власть сравнится с властью их?</w:t>
            </w:r>
            <w:r w:rsidRPr="00700D76">
              <w:rPr>
                <w:i/>
                <w:sz w:val="24"/>
                <w:szCs w:val="24"/>
              </w:rPr>
              <w:br/>
              <w:t>Друг с другом мы через слова и звуки.</w:t>
            </w:r>
            <w:r w:rsidRPr="00700D76">
              <w:rPr>
                <w:i/>
                <w:sz w:val="24"/>
                <w:szCs w:val="24"/>
              </w:rPr>
              <w:br/>
              <w:t>Сближаемся… Блаженство, радость, муки,</w:t>
            </w:r>
            <w:r w:rsidRPr="00700D76">
              <w:rPr>
                <w:i/>
                <w:sz w:val="24"/>
                <w:szCs w:val="24"/>
              </w:rPr>
              <w:br/>
            </w:r>
            <w:r w:rsidRPr="00700D76">
              <w:rPr>
                <w:i/>
                <w:sz w:val="24"/>
                <w:szCs w:val="24"/>
              </w:rPr>
              <w:lastRenderedPageBreak/>
              <w:t>Любовь, вражду – все облекаем в них.</w:t>
            </w:r>
            <w:r w:rsidRPr="00700D76">
              <w:rPr>
                <w:i/>
                <w:sz w:val="24"/>
                <w:szCs w:val="24"/>
              </w:rPr>
              <w:br/>
              <w:t>В словах и звуках вечный ключ сердец!</w:t>
            </w:r>
            <w:r w:rsidRPr="00B03E60">
              <w:rPr>
                <w:sz w:val="28"/>
                <w:szCs w:val="28"/>
              </w:rPr>
              <w:br/>
              <w:t>Е.П. Ростопчина</w:t>
            </w:r>
          </w:p>
        </w:tc>
        <w:tc>
          <w:tcPr>
            <w:tcW w:w="2942" w:type="dxa"/>
          </w:tcPr>
          <w:p w:rsidR="007C6B82" w:rsidRDefault="00700D76">
            <w:pPr>
              <w:rPr>
                <w:noProof/>
                <w:lang w:eastAsia="ru-RU"/>
              </w:rPr>
            </w:pPr>
            <w:hyperlink r:id="rId7" w:history="1">
              <w:r w:rsidR="007C6B82" w:rsidRPr="00A129C1">
                <w:rPr>
                  <w:rStyle w:val="a6"/>
                  <w:noProof/>
                  <w:lang w:eastAsia="ru-RU"/>
                </w:rPr>
                <w:t>http://yandex.ru/images/search?text=музыка%20и%20литература&amp;redircnt=1402676347.1&amp;pin=1&amp;uinfo=sw-1366-sh-768-ww-1349-wh-664-pd-</w:t>
              </w:r>
              <w:r w:rsidR="007C6B82" w:rsidRPr="00A129C1">
                <w:rPr>
                  <w:rStyle w:val="a6"/>
                  <w:noProof/>
                  <w:lang w:eastAsia="ru-RU"/>
                </w:rPr>
                <w:lastRenderedPageBreak/>
                <w:t>1-wp-16x9_1366x768</w:t>
              </w:r>
            </w:hyperlink>
          </w:p>
          <w:p w:rsidR="007C6B82" w:rsidRDefault="007C6B82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AD63F9" wp14:editId="0EEC06FA">
                  <wp:extent cx="1231655" cy="914944"/>
                  <wp:effectExtent l="0" t="0" r="6985" b="0"/>
                  <wp:docPr id="10" name="Рисунок 10" descr="http://moi-portal.ru/uploads/images/00/00/02/2012/10/22/6c57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oi-portal.ru/uploads/images/00/00/02/2012/10/22/6c57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730" cy="917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7AC2" w:rsidRPr="00427AC2" w:rsidRDefault="00427AC2">
      <w:pPr>
        <w:rPr>
          <w:sz w:val="28"/>
          <w:szCs w:val="28"/>
        </w:rPr>
      </w:pPr>
    </w:p>
    <w:sectPr w:rsidR="00427AC2" w:rsidRPr="0042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362C9"/>
    <w:multiLevelType w:val="multilevel"/>
    <w:tmpl w:val="1108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C2"/>
    <w:rsid w:val="000D6C68"/>
    <w:rsid w:val="00177000"/>
    <w:rsid w:val="001B58BE"/>
    <w:rsid w:val="00215C3E"/>
    <w:rsid w:val="00232A86"/>
    <w:rsid w:val="00236B86"/>
    <w:rsid w:val="00284114"/>
    <w:rsid w:val="00350292"/>
    <w:rsid w:val="00427AC2"/>
    <w:rsid w:val="00433091"/>
    <w:rsid w:val="00571BAC"/>
    <w:rsid w:val="00700D76"/>
    <w:rsid w:val="007C6B82"/>
    <w:rsid w:val="0084288E"/>
    <w:rsid w:val="00851FC2"/>
    <w:rsid w:val="00971C0D"/>
    <w:rsid w:val="009A680C"/>
    <w:rsid w:val="00A45708"/>
    <w:rsid w:val="00A52EF4"/>
    <w:rsid w:val="00B03E60"/>
    <w:rsid w:val="00C87336"/>
    <w:rsid w:val="00C944C5"/>
    <w:rsid w:val="00CE1874"/>
    <w:rsid w:val="00D1539C"/>
    <w:rsid w:val="00D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8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6B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8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6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522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175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153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4378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yandex.ru/images/search?text=&#1084;&#1091;&#1079;&#1099;&#1082;&#1072;%20&#1080;%20&#1083;&#1080;&#1090;&#1077;&#1088;&#1072;&#1090;&#1091;&#1088;&#1072;&amp;redircnt=1402676347.1&amp;pin=1&amp;uinfo=sw-1366-sh-768-ww-1349-wh-664-pd-1-wp-16x9_1366x7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2014-06-13T15:32:00Z</dcterms:created>
  <dcterms:modified xsi:type="dcterms:W3CDTF">2014-06-13T18:24:00Z</dcterms:modified>
</cp:coreProperties>
</file>