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5" w:rsidRDefault="001C6A75" w:rsidP="00A85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DC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DC9">
        <w:rPr>
          <w:rFonts w:ascii="Times New Roman" w:eastAsia="Times New Roman" w:hAnsi="Times New Roman" w:cs="Times New Roman"/>
          <w:sz w:val="28"/>
          <w:szCs w:val="28"/>
        </w:rPr>
        <w:t>гимназия города Гурьевска</w:t>
      </w: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5670D4" w:rsidRDefault="005670D4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0D4">
        <w:rPr>
          <w:rFonts w:ascii="Times New Roman" w:hAnsi="Times New Roman" w:cs="Times New Roman"/>
          <w:b/>
          <w:sz w:val="28"/>
          <w:szCs w:val="28"/>
        </w:rPr>
        <w:t>Конспект-сценарий</w:t>
      </w:r>
    </w:p>
    <w:p w:rsidR="00A85DC9" w:rsidRPr="005670D4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Default="005670D4" w:rsidP="00A85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D4">
        <w:rPr>
          <w:rFonts w:ascii="Times New Roman" w:hAnsi="Times New Roman" w:cs="Times New Roman"/>
          <w:b/>
          <w:sz w:val="28"/>
          <w:szCs w:val="28"/>
        </w:rPr>
        <w:t>музыкальной гостиной</w:t>
      </w:r>
    </w:p>
    <w:p w:rsidR="005670D4" w:rsidRPr="005670D4" w:rsidRDefault="005670D4" w:rsidP="00A85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D4" w:rsidRDefault="005670D4" w:rsidP="00A85DC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«Музыка 18 века»</w:t>
      </w:r>
    </w:p>
    <w:p w:rsidR="005670D4" w:rsidRPr="005670D4" w:rsidRDefault="005670D4" w:rsidP="00A85D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(внеклассное мероприятие для </w:t>
      </w:r>
      <w:r w:rsidRPr="005670D4">
        <w:rPr>
          <w:rFonts w:ascii="Times New Roman" w:hAnsi="Times New Roman" w:cs="Times New Roman"/>
          <w:sz w:val="28"/>
          <w:szCs w:val="28"/>
        </w:rPr>
        <w:t>5 классов)</w:t>
      </w:r>
    </w:p>
    <w:p w:rsidR="00A85DC9" w:rsidRPr="005670D4" w:rsidRDefault="00A85DC9" w:rsidP="00A85D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5DC9" w:rsidRPr="00A85DC9" w:rsidRDefault="00A85DC9" w:rsidP="00A85DC9">
      <w:pPr>
        <w:pStyle w:val="a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5DC9" w:rsidRPr="00A85DC9" w:rsidRDefault="00A85DC9" w:rsidP="00A85DC9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D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 учитель музыки: </w:t>
      </w:r>
    </w:p>
    <w:p w:rsidR="00A85DC9" w:rsidRPr="00A85DC9" w:rsidRDefault="00377FF7" w:rsidP="00A85DC9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Мандрыкина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Николаевна</w:t>
      </w:r>
    </w:p>
    <w:p w:rsidR="00A85DC9" w:rsidRPr="00A85DC9" w:rsidRDefault="00A85DC9" w:rsidP="00A85DC9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DC9" w:rsidRPr="00A85DC9" w:rsidRDefault="00A85DC9" w:rsidP="00A85DC9">
      <w:pPr>
        <w:rPr>
          <w:rFonts w:ascii="Times New Roman" w:eastAsia="Times New Roman" w:hAnsi="Times New Roman" w:cs="Times New Roman"/>
        </w:rPr>
      </w:pPr>
    </w:p>
    <w:p w:rsidR="00A85DC9" w:rsidRPr="00A85DC9" w:rsidRDefault="00A85DC9" w:rsidP="00A85DC9">
      <w:pPr>
        <w:rPr>
          <w:rFonts w:ascii="Times New Roman" w:eastAsia="Times New Roman" w:hAnsi="Times New Roman" w:cs="Times New Roman"/>
        </w:rPr>
      </w:pPr>
    </w:p>
    <w:p w:rsidR="00A85DC9" w:rsidRDefault="00A85DC9" w:rsidP="00A85DC9">
      <w:pPr>
        <w:rPr>
          <w:rFonts w:ascii="Calibri" w:eastAsia="Times New Roman" w:hAnsi="Calibri" w:cs="Times New Roman"/>
        </w:rPr>
      </w:pPr>
    </w:p>
    <w:p w:rsidR="00A85DC9" w:rsidRDefault="00A85DC9" w:rsidP="00A85DC9">
      <w:pPr>
        <w:rPr>
          <w:rFonts w:ascii="Calibri" w:eastAsia="Times New Roman" w:hAnsi="Calibri" w:cs="Times New Roman"/>
        </w:rPr>
      </w:pPr>
    </w:p>
    <w:p w:rsidR="00A85DC9" w:rsidRDefault="00A85DC9" w:rsidP="00A85DC9">
      <w:pPr>
        <w:rPr>
          <w:rFonts w:ascii="Calibri" w:eastAsia="Times New Roman" w:hAnsi="Calibri" w:cs="Times New Roman"/>
        </w:rPr>
      </w:pPr>
    </w:p>
    <w:p w:rsidR="00A85DC9" w:rsidRDefault="00A85DC9" w:rsidP="00A85DC9">
      <w:pPr>
        <w:rPr>
          <w:rFonts w:ascii="Calibri" w:eastAsia="Times New Roman" w:hAnsi="Calibri" w:cs="Times New Roman"/>
        </w:rPr>
      </w:pPr>
    </w:p>
    <w:p w:rsidR="00A85DC9" w:rsidRDefault="00A85DC9" w:rsidP="00A85DC9">
      <w:pPr>
        <w:rPr>
          <w:rFonts w:ascii="Calibri" w:eastAsia="Times New Roman" w:hAnsi="Calibri" w:cs="Times New Roman"/>
        </w:rPr>
      </w:pPr>
    </w:p>
    <w:p w:rsidR="00A85DC9" w:rsidRPr="00A85DC9" w:rsidRDefault="00A85DC9" w:rsidP="00A85D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DC9">
        <w:rPr>
          <w:rFonts w:ascii="Times New Roman" w:hAnsi="Times New Roman" w:cs="Times New Roman"/>
          <w:sz w:val="28"/>
          <w:szCs w:val="28"/>
        </w:rPr>
        <w:t>Гурьевск, 2014</w:t>
      </w:r>
    </w:p>
    <w:p w:rsidR="005C125C" w:rsidRDefault="005C125C" w:rsidP="005C1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0D4" w:rsidRPr="005670D4" w:rsidRDefault="005670D4" w:rsidP="005670D4">
      <w:pPr>
        <w:rPr>
          <w:rFonts w:ascii="Times New Roman" w:hAnsi="Times New Roman" w:cs="Times New Roman"/>
          <w:sz w:val="28"/>
          <w:szCs w:val="28"/>
        </w:rPr>
      </w:pPr>
      <w:r w:rsidRPr="005670D4">
        <w:rPr>
          <w:rFonts w:ascii="Times New Roman" w:hAnsi="Times New Roman" w:cs="Times New Roman"/>
          <w:sz w:val="28"/>
          <w:szCs w:val="28"/>
        </w:rPr>
        <w:t>Мероприятие состоит из 2-х част</w:t>
      </w:r>
      <w:r>
        <w:rPr>
          <w:rFonts w:ascii="Times New Roman" w:hAnsi="Times New Roman" w:cs="Times New Roman"/>
          <w:sz w:val="28"/>
          <w:szCs w:val="28"/>
        </w:rPr>
        <w:t>ей: музыкальной и литературной</w:t>
      </w:r>
      <w:r w:rsidRPr="005670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0D4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песни, музыкальные произведения композиторов 18 века.</w:t>
      </w:r>
      <w:r w:rsidRPr="005670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стихи о музыке.</w:t>
      </w:r>
    </w:p>
    <w:p w:rsidR="005670D4" w:rsidRPr="005670D4" w:rsidRDefault="005670D4" w:rsidP="0056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0D4">
        <w:rPr>
          <w:rFonts w:ascii="Times New Roman" w:hAnsi="Times New Roman" w:cs="Times New Roman"/>
          <w:sz w:val="28"/>
          <w:szCs w:val="28"/>
        </w:rPr>
        <w:t>Цель:</w:t>
      </w:r>
    </w:p>
    <w:p w:rsidR="005670D4" w:rsidRDefault="005670D4" w:rsidP="005670D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670D4">
        <w:rPr>
          <w:sz w:val="28"/>
          <w:szCs w:val="28"/>
        </w:rPr>
        <w:t xml:space="preserve">оспитание </w:t>
      </w:r>
      <w:r>
        <w:rPr>
          <w:sz w:val="28"/>
          <w:szCs w:val="28"/>
        </w:rPr>
        <w:t xml:space="preserve">у учащихся интереса и </w:t>
      </w:r>
      <w:r w:rsidRPr="005670D4">
        <w:rPr>
          <w:sz w:val="28"/>
          <w:szCs w:val="28"/>
        </w:rPr>
        <w:t xml:space="preserve">любви </w:t>
      </w:r>
      <w:r>
        <w:rPr>
          <w:sz w:val="28"/>
          <w:szCs w:val="28"/>
        </w:rPr>
        <w:t>к музыке.</w:t>
      </w:r>
    </w:p>
    <w:p w:rsidR="005670D4" w:rsidRPr="005670D4" w:rsidRDefault="005670D4" w:rsidP="005670D4">
      <w:pPr>
        <w:pStyle w:val="a5"/>
        <w:rPr>
          <w:sz w:val="28"/>
          <w:szCs w:val="28"/>
        </w:rPr>
      </w:pPr>
      <w:r w:rsidRPr="005670D4">
        <w:rPr>
          <w:sz w:val="28"/>
          <w:szCs w:val="28"/>
        </w:rPr>
        <w:t>Задачи  музыкальной части мероприятия:</w:t>
      </w:r>
    </w:p>
    <w:p w:rsidR="005670D4" w:rsidRPr="005670D4" w:rsidRDefault="005670D4" w:rsidP="005670D4">
      <w:pPr>
        <w:pStyle w:val="a5"/>
        <w:rPr>
          <w:sz w:val="28"/>
          <w:szCs w:val="28"/>
        </w:rPr>
      </w:pPr>
      <w:proofErr w:type="gramStart"/>
      <w:r w:rsidRPr="005670D4">
        <w:rPr>
          <w:sz w:val="28"/>
          <w:szCs w:val="28"/>
        </w:rPr>
        <w:t>Обучающая</w:t>
      </w:r>
      <w:proofErr w:type="gramEnd"/>
      <w:r w:rsidRPr="005670D4">
        <w:rPr>
          <w:sz w:val="28"/>
          <w:szCs w:val="28"/>
        </w:rPr>
        <w:t>: научить понимать эм</w:t>
      </w:r>
      <w:r>
        <w:rPr>
          <w:sz w:val="28"/>
          <w:szCs w:val="28"/>
        </w:rPr>
        <w:t>оциональное содержание музыкальных произведений</w:t>
      </w:r>
      <w:r w:rsidRPr="005670D4">
        <w:rPr>
          <w:sz w:val="28"/>
          <w:szCs w:val="28"/>
        </w:rPr>
        <w:t>.</w:t>
      </w:r>
    </w:p>
    <w:p w:rsidR="005670D4" w:rsidRPr="005670D4" w:rsidRDefault="005670D4" w:rsidP="005670D4">
      <w:pPr>
        <w:pStyle w:val="a5"/>
        <w:rPr>
          <w:sz w:val="28"/>
          <w:szCs w:val="28"/>
        </w:rPr>
      </w:pPr>
      <w:proofErr w:type="gramStart"/>
      <w:r w:rsidRPr="005670D4">
        <w:rPr>
          <w:sz w:val="28"/>
          <w:szCs w:val="28"/>
        </w:rPr>
        <w:t>Развивающая</w:t>
      </w:r>
      <w:proofErr w:type="gramEnd"/>
      <w:r w:rsidRPr="005670D4">
        <w:rPr>
          <w:sz w:val="28"/>
          <w:szCs w:val="28"/>
        </w:rPr>
        <w:t>:  закрепить навык выразительного  исполнения песен.</w:t>
      </w:r>
    </w:p>
    <w:p w:rsidR="005670D4" w:rsidRPr="005670D4" w:rsidRDefault="005670D4" w:rsidP="005670D4">
      <w:pPr>
        <w:pStyle w:val="a5"/>
        <w:rPr>
          <w:sz w:val="28"/>
          <w:szCs w:val="28"/>
        </w:rPr>
      </w:pPr>
      <w:proofErr w:type="gramStart"/>
      <w:r w:rsidRPr="005670D4">
        <w:rPr>
          <w:sz w:val="28"/>
          <w:szCs w:val="28"/>
        </w:rPr>
        <w:t>Воспитывающая</w:t>
      </w:r>
      <w:proofErr w:type="gramEnd"/>
      <w:r w:rsidRPr="005670D4">
        <w:rPr>
          <w:sz w:val="28"/>
          <w:szCs w:val="28"/>
        </w:rPr>
        <w:t>: сформиров</w:t>
      </w:r>
      <w:r>
        <w:rPr>
          <w:sz w:val="28"/>
          <w:szCs w:val="28"/>
        </w:rPr>
        <w:t>ать интерес к музыке  18 века</w:t>
      </w:r>
      <w:r w:rsidRPr="005670D4">
        <w:rPr>
          <w:sz w:val="28"/>
          <w:szCs w:val="28"/>
        </w:rPr>
        <w:t>.</w:t>
      </w:r>
    </w:p>
    <w:p w:rsidR="005670D4" w:rsidRPr="005670D4" w:rsidRDefault="005670D4" w:rsidP="005670D4">
      <w:pPr>
        <w:pStyle w:val="a5"/>
        <w:rPr>
          <w:sz w:val="28"/>
          <w:szCs w:val="28"/>
        </w:rPr>
      </w:pPr>
      <w:r w:rsidRPr="005670D4">
        <w:rPr>
          <w:bCs/>
          <w:sz w:val="28"/>
          <w:szCs w:val="28"/>
        </w:rPr>
        <w:t>Участники мероприятия</w:t>
      </w:r>
      <w:r>
        <w:rPr>
          <w:sz w:val="28"/>
          <w:szCs w:val="28"/>
        </w:rPr>
        <w:t>: учащиеся 5</w:t>
      </w:r>
      <w:r w:rsidRPr="005670D4">
        <w:rPr>
          <w:sz w:val="28"/>
          <w:szCs w:val="28"/>
        </w:rPr>
        <w:t xml:space="preserve"> классов школы. </w:t>
      </w:r>
    </w:p>
    <w:p w:rsidR="005670D4" w:rsidRPr="005670D4" w:rsidRDefault="005670D4" w:rsidP="005670D4">
      <w:pPr>
        <w:pStyle w:val="a5"/>
        <w:rPr>
          <w:sz w:val="28"/>
          <w:szCs w:val="28"/>
        </w:rPr>
      </w:pPr>
      <w:r w:rsidRPr="005670D4">
        <w:rPr>
          <w:sz w:val="28"/>
          <w:szCs w:val="28"/>
        </w:rPr>
        <w:t>Оборудование: компьютер, проектор, мультимедиа (презентация)</w:t>
      </w:r>
      <w:r w:rsidR="00D53397">
        <w:rPr>
          <w:sz w:val="28"/>
          <w:szCs w:val="28"/>
        </w:rPr>
        <w:t>, рояль, синтезатор</w:t>
      </w:r>
      <w:r w:rsidRPr="005670D4">
        <w:rPr>
          <w:sz w:val="28"/>
          <w:szCs w:val="28"/>
        </w:rPr>
        <w:t>.</w:t>
      </w:r>
    </w:p>
    <w:p w:rsidR="005670D4" w:rsidRDefault="005670D4" w:rsidP="00567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5C125C" w:rsidRDefault="005C125C" w:rsidP="005C1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0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с вами о н</w:t>
      </w:r>
      <w:r w:rsidR="00E6204B">
        <w:rPr>
          <w:rFonts w:ascii="Times New Roman" w:hAnsi="Times New Roman" w:cs="Times New Roman"/>
          <w:sz w:val="28"/>
          <w:szCs w:val="28"/>
        </w:rPr>
        <w:t>еобычных музыкальных инструмента</w:t>
      </w:r>
      <w:r>
        <w:rPr>
          <w:rFonts w:ascii="Times New Roman" w:hAnsi="Times New Roman" w:cs="Times New Roman"/>
          <w:sz w:val="28"/>
          <w:szCs w:val="28"/>
        </w:rPr>
        <w:t xml:space="preserve">х. Одни инструменты небольшие по размеру и их, как детей, на руках носят. В крайнем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тяжелые</w:t>
      </w:r>
      <w:r w:rsidR="00E6204B">
        <w:rPr>
          <w:rFonts w:ascii="Times New Roman" w:hAnsi="Times New Roman" w:cs="Times New Roman"/>
          <w:sz w:val="28"/>
          <w:szCs w:val="28"/>
        </w:rPr>
        <w:t xml:space="preserve"> на колёсики ставят. А кто же это громадина размером с дом? (слайд 1) По высоте – Ваше высочество, по величине – Ваше величество. А голос такой, что воскликнуть захотелось: Ваше всемогущество!</w:t>
      </w:r>
    </w:p>
    <w:p w:rsidR="00E6204B" w:rsidRDefault="00E6204B" w:rsidP="005C1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Подал голос инструмент – великан, и полились в душу звуки могучим широким потоком –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низких до самых высоких.</w:t>
      </w:r>
    </w:p>
    <w:p w:rsidR="00E6204B" w:rsidRDefault="00E6204B" w:rsidP="005C1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04B" w:rsidRDefault="00E6204B" w:rsidP="00E62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органная музыка)</w:t>
      </w:r>
    </w:p>
    <w:p w:rsidR="0001749F" w:rsidRDefault="0001749F" w:rsidP="00E62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04B" w:rsidRDefault="00E6204B" w:rsidP="000174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душа вот-вот, как переполненный воздушный шар, или на части разорвется, или взлетит к небесам.</w:t>
      </w: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вы, Ваше всемогущество?</w:t>
      </w: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Инструмент.</w:t>
      </w: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вас зовут?</w:t>
      </w: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Инструмент. Это мое имя. А если по-латыни – ОРГАН – клавишно-духовой инструмент, потому что звуки в моих трубах производит воздух. </w:t>
      </w: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 имя! Инструмент, что называется, с большой буквы!</w:t>
      </w:r>
    </w:p>
    <w:p w:rsidR="00E6204B" w:rsidRDefault="00E6204B" w:rsidP="00E62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49F" w:rsidRDefault="0001749F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2</w:t>
      </w:r>
    </w:p>
    <w:p w:rsidR="00E6204B" w:rsidRDefault="002A642F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04B">
        <w:rPr>
          <w:rFonts w:ascii="Times New Roman" w:hAnsi="Times New Roman" w:cs="Times New Roman"/>
          <w:sz w:val="28"/>
          <w:szCs w:val="28"/>
        </w:rPr>
        <w:t xml:space="preserve"> В 18 веке органы звучали только в католических храмах, а позже появились в концертных залах.</w:t>
      </w:r>
    </w:p>
    <w:p w:rsidR="00BA2713" w:rsidRDefault="00BA2713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органа писали многие композиторы. Но вот что интересно: если спросить нескольких любителей музыки, кто из композиторов написал больше всего музыки для органа, то они непременно ответят единодушно: Иоганн Себастьян Бах</w:t>
      </w:r>
      <w:r w:rsidR="00064528">
        <w:rPr>
          <w:rFonts w:ascii="Times New Roman" w:hAnsi="Times New Roman" w:cs="Times New Roman"/>
          <w:sz w:val="28"/>
          <w:szCs w:val="28"/>
        </w:rPr>
        <w:t xml:space="preserve"> (слайд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2713" w:rsidRDefault="00BA2713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великий немецкий композитор 18 века. Его сочинения – лучшее, что создано для этого инструмента за всю его многовековую историю. Непревзойденный органист-виртуоз, Иоганн Себастьян Бах знал все «секреты этого инструмента. Не случайно его приглашали в разные города опробовать только что построенный орган. И он не только выносил оценку новому инструменту, но и, к удивлению присутствующих, точно указывал те места в соборе, где звуки органа будут казаться «глухими», а где будут слышны лучше всего.</w:t>
      </w:r>
    </w:p>
    <w:p w:rsidR="004B3C13" w:rsidRDefault="00BA2713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писал для органа в течение всей своей долгой жизни. Середина 18 века – пора наивысшего расцвета органного искусства. Сегодня мы послушаем органную музыку Баха</w:t>
      </w:r>
      <w:r w:rsidR="004B3C13">
        <w:rPr>
          <w:rFonts w:ascii="Times New Roman" w:hAnsi="Times New Roman" w:cs="Times New Roman"/>
          <w:sz w:val="28"/>
          <w:szCs w:val="28"/>
        </w:rPr>
        <w:t xml:space="preserve"> на синтезаторе.</w:t>
      </w:r>
    </w:p>
    <w:p w:rsidR="004B3C13" w:rsidRDefault="004B3C13" w:rsidP="00E62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713" w:rsidRDefault="00377FF7" w:rsidP="004B3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«Хоральная п</w:t>
      </w:r>
      <w:r w:rsidR="004B3C13">
        <w:rPr>
          <w:rFonts w:ascii="Times New Roman" w:hAnsi="Times New Roman" w:cs="Times New Roman"/>
          <w:sz w:val="28"/>
          <w:szCs w:val="28"/>
        </w:rPr>
        <w:t>релюдия</w:t>
      </w:r>
      <w:r>
        <w:rPr>
          <w:rFonts w:ascii="Times New Roman" w:hAnsi="Times New Roman" w:cs="Times New Roman"/>
          <w:sz w:val="28"/>
          <w:szCs w:val="28"/>
        </w:rPr>
        <w:t xml:space="preserve"> ля минор</w:t>
      </w:r>
      <w:r w:rsidR="004B3C13">
        <w:rPr>
          <w:rFonts w:ascii="Times New Roman" w:hAnsi="Times New Roman" w:cs="Times New Roman"/>
          <w:sz w:val="28"/>
          <w:szCs w:val="28"/>
        </w:rPr>
        <w:t>» И.С.Баха)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органе исполняли не только сольные музыкальные произведения, на нем еще и аккомпанировали хору, ансамблям, солистам. Мы сейчас послушаем в исполнении нашего хора песню Баха «Зима».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13" w:rsidRDefault="004B3C13" w:rsidP="004B3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«Зима» И.С.Баха)</w:t>
      </w:r>
    </w:p>
    <w:p w:rsidR="004B3C13" w:rsidRDefault="004B3C13" w:rsidP="004B3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Музыкой Баха восхищаются уже больше трехсот лет, ему посвящают стихи.</w:t>
      </w:r>
    </w:p>
    <w:p w:rsidR="0001749F" w:rsidRDefault="0001749F" w:rsidP="004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13" w:rsidRDefault="0001749F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дорог Бах…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как бы вам сказать,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то, чтоб нынче музыки не стало,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такого чистого кристалла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нам не являлась благодать.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равновесие страстей, 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всеобъемлющая совесть,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удивительная повесть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брошенной в века душе моей!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(Н.Ушаков)</w:t>
      </w:r>
    </w:p>
    <w:p w:rsidR="0001749F" w:rsidRDefault="0001749F" w:rsidP="004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13" w:rsidRDefault="0001749F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</w:t>
      </w:r>
    </w:p>
    <w:p w:rsidR="004B3C13" w:rsidRDefault="004B3C13" w:rsidP="004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Слушать музыку на настоящем органе мы поедем слушать в концертный зал филармонии.</w:t>
      </w:r>
    </w:p>
    <w:p w:rsidR="004B3C13" w:rsidRDefault="004B3C13" w:rsidP="00E62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713" w:rsidRDefault="009A4454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Еще один музыкальный инструмент был популярен в 18 веке –</w:t>
      </w:r>
      <w:r w:rsidR="002A642F">
        <w:rPr>
          <w:rFonts w:ascii="Times New Roman" w:hAnsi="Times New Roman" w:cs="Times New Roman"/>
          <w:sz w:val="28"/>
          <w:szCs w:val="28"/>
        </w:rPr>
        <w:t xml:space="preserve"> КЛАВЕСИН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454" w:rsidRDefault="00064528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="009A44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4454" w:rsidRDefault="009A4454" w:rsidP="00E62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у него негромкий, хрупкий. Говорит, будто бусинки на стол сыплются. В те далекие времена, во времена пудреных париков,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ли не самой заметной фигурой в музыкальном мире. Его можно</w:t>
      </w:r>
      <w:r w:rsidR="00064528">
        <w:rPr>
          <w:rFonts w:ascii="Times New Roman" w:hAnsi="Times New Roman" w:cs="Times New Roman"/>
          <w:sz w:val="28"/>
          <w:szCs w:val="28"/>
        </w:rPr>
        <w:t xml:space="preserve"> было видеть в гостиных (слайд 5</w:t>
      </w:r>
      <w:r>
        <w:rPr>
          <w:rFonts w:ascii="Times New Roman" w:hAnsi="Times New Roman" w:cs="Times New Roman"/>
          <w:sz w:val="28"/>
          <w:szCs w:val="28"/>
        </w:rPr>
        <w:t>), салонах, кабинетах во всей Европе. Сегодня мы послушаем клавесинную музыку великого австрийского композитор</w:t>
      </w:r>
      <w:r w:rsidR="00064528">
        <w:rPr>
          <w:rFonts w:ascii="Times New Roman" w:hAnsi="Times New Roman" w:cs="Times New Roman"/>
          <w:sz w:val="28"/>
          <w:szCs w:val="28"/>
        </w:rPr>
        <w:t>а 18 века Йозефа Гайдна (слайд 6</w:t>
      </w:r>
      <w:r>
        <w:rPr>
          <w:rFonts w:ascii="Times New Roman" w:hAnsi="Times New Roman" w:cs="Times New Roman"/>
          <w:sz w:val="28"/>
          <w:szCs w:val="28"/>
        </w:rPr>
        <w:t>). Он сочинял музыку в самых разных жанрах: и симфонии, и сонаты. А мы с вами послушаем «Немецкий танец», который он сочинил.</w:t>
      </w:r>
    </w:p>
    <w:p w:rsidR="009A4454" w:rsidRDefault="009A4454" w:rsidP="009A4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«Немецкий танец»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синтезаторе)</w:t>
      </w:r>
    </w:p>
    <w:p w:rsidR="009A4454" w:rsidRDefault="009A4454" w:rsidP="009A4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454" w:rsidRDefault="009A4454" w:rsidP="009A4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клавесине не только играли разные музыкальные пьесы, но и аккомпанировали певцам. Сейчас мы послушаем песню «Старый добрый клавесин»</w:t>
      </w:r>
      <w:r w:rsidR="002A642F">
        <w:rPr>
          <w:rFonts w:ascii="Times New Roman" w:hAnsi="Times New Roman" w:cs="Times New Roman"/>
          <w:sz w:val="28"/>
          <w:szCs w:val="28"/>
        </w:rPr>
        <w:t xml:space="preserve"> Йозефа Гайдна в исполнении вокального ансамбля.</w:t>
      </w:r>
    </w:p>
    <w:p w:rsidR="002A642F" w:rsidRDefault="002A642F" w:rsidP="009A4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42F" w:rsidRDefault="002A642F" w:rsidP="002A6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«Старый добрый клавесин»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сл. П.Синявского)</w:t>
      </w:r>
    </w:p>
    <w:p w:rsidR="0001749F" w:rsidRDefault="0001749F" w:rsidP="002A6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42F" w:rsidRDefault="0001749F" w:rsidP="002A6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4</w:t>
      </w:r>
    </w:p>
    <w:p w:rsidR="002A642F" w:rsidRDefault="002A642F" w:rsidP="002A6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клавесин называют старинным музыкальным инструментом, дедушкой рояля. Кто из вас, ребята, знает, какой танец был самым модным в 18 веке? (ответы детей)</w:t>
      </w:r>
    </w:p>
    <w:p w:rsidR="002A642F" w:rsidRDefault="002A642F" w:rsidP="002A6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Лидером среди танцев был МЕНУ</w:t>
      </w:r>
      <w:r w:rsidR="004F03F1">
        <w:rPr>
          <w:rFonts w:ascii="Times New Roman" w:hAnsi="Times New Roman" w:cs="Times New Roman"/>
          <w:sz w:val="28"/>
          <w:szCs w:val="28"/>
        </w:rPr>
        <w:t>ЭТ</w:t>
      </w:r>
      <w:r w:rsidR="00064528">
        <w:rPr>
          <w:rFonts w:ascii="Times New Roman" w:hAnsi="Times New Roman" w:cs="Times New Roman"/>
          <w:sz w:val="28"/>
          <w:szCs w:val="28"/>
        </w:rPr>
        <w:t xml:space="preserve"> (слайд </w:t>
      </w:r>
      <w:proofErr w:type="gramStart"/>
      <w:r w:rsidR="00064528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был лучшим среди лучших! Поклонники в пудреных париках, в нарядах, похожих на кремовые торты, </w:t>
      </w:r>
      <w:r w:rsidR="00632ACA">
        <w:rPr>
          <w:rFonts w:ascii="Times New Roman" w:hAnsi="Times New Roman" w:cs="Times New Roman"/>
          <w:sz w:val="28"/>
          <w:szCs w:val="28"/>
        </w:rPr>
        <w:t xml:space="preserve">аплодируют герою бала – менуэту. Что сказать о технике менуэта? Это какая-то церемония галантных затейливых приветствий: кавалеры расшаркиваются, кланяются, дамы приседают в реверансе. Все чинно движутся неторопливым мелким шагом, выписывая красивую фигуру </w:t>
      </w:r>
      <w:r w:rsidR="00632ACA" w:rsidRPr="00632A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32A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2ACA" w:rsidRPr="00632ACA">
        <w:rPr>
          <w:rFonts w:ascii="Times New Roman" w:hAnsi="Times New Roman" w:cs="Times New Roman"/>
          <w:sz w:val="28"/>
          <w:szCs w:val="28"/>
        </w:rPr>
        <w:t>За мелкий шаг он и прозван менуэт</w:t>
      </w:r>
      <w:r w:rsidR="0063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ACA" w:rsidRDefault="00632ACA" w:rsidP="00632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танца «Менуэт» хореографическим ансамблем)</w:t>
      </w:r>
    </w:p>
    <w:p w:rsidR="0001749F" w:rsidRDefault="0001749F" w:rsidP="00632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ACA" w:rsidRDefault="0001749F" w:rsidP="000174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5</w:t>
      </w:r>
    </w:p>
    <w:p w:rsidR="00632ACA" w:rsidRDefault="00632ACA" w:rsidP="0063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менуэта отличалось изяществом и грацией, что способствовало его быстрому распространению и популярности в придворном обществе. Любимым танцем королевского двора менуэт становится во Франции при Людовике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Здесь он становится величественным и торжественным. В менуэте стремились показать красоту манер, изысканность и грациозность движений. Его называют «королем танцев и танцем королей».</w:t>
      </w:r>
    </w:p>
    <w:p w:rsidR="00632ACA" w:rsidRDefault="00632ACA" w:rsidP="0063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 время менуэт называют старинным танцем и, конечно, на дискотеке его не танцуют. Но как приятно порой увидеть менуэт в балете или послушать о нем современную песню…</w:t>
      </w:r>
      <w:r w:rsidR="0006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28" w:rsidRDefault="00064528" w:rsidP="00632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85E" w:rsidRDefault="00064528" w:rsidP="0063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E8285E" w:rsidRDefault="00E8285E" w:rsidP="00E82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песня «Менуэт» сл. Л.Дымовой,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Е.Адлер).</w:t>
      </w:r>
      <w:proofErr w:type="gramEnd"/>
    </w:p>
    <w:p w:rsidR="00064528" w:rsidRDefault="00064528" w:rsidP="00E82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4528" w:rsidRDefault="00064528" w:rsidP="00E82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85E" w:rsidRDefault="004F03F1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</w:t>
      </w:r>
      <w:r w:rsidR="00E8285E">
        <w:rPr>
          <w:rFonts w:ascii="Times New Roman" w:hAnsi="Times New Roman" w:cs="Times New Roman"/>
          <w:sz w:val="28"/>
          <w:szCs w:val="28"/>
        </w:rPr>
        <w:t>)</w:t>
      </w:r>
    </w:p>
    <w:p w:rsidR="0001749F" w:rsidRDefault="0001749F" w:rsidP="00E82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49F" w:rsidRDefault="0001749F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6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Великий австрийский композитор Вольфганг Амадей Моцарт начал играть на клавесине с 4 лет. А когда ему было 6 лет, он уже виртуозно играл на концерте и поражал публику своим необыкновенным талантом.</w:t>
      </w:r>
    </w:p>
    <w:p w:rsidR="004F03F1" w:rsidRDefault="004F03F1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 в течение всей жизни сочинял менуэты. Один из них мы сейчас послушаем. </w:t>
      </w:r>
    </w:p>
    <w:p w:rsidR="00E8285E" w:rsidRDefault="00E8285E" w:rsidP="00E82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«Менуэт</w:t>
      </w:r>
      <w:r w:rsidR="004A2E1F">
        <w:rPr>
          <w:rFonts w:ascii="Times New Roman" w:hAnsi="Times New Roman" w:cs="Times New Roman"/>
          <w:sz w:val="28"/>
          <w:szCs w:val="28"/>
        </w:rPr>
        <w:t xml:space="preserve"> соль мажор</w:t>
      </w:r>
      <w:r>
        <w:rPr>
          <w:rFonts w:ascii="Times New Roman" w:hAnsi="Times New Roman" w:cs="Times New Roman"/>
          <w:sz w:val="28"/>
          <w:szCs w:val="28"/>
        </w:rPr>
        <w:t>» В.А.Моцарта)</w:t>
      </w:r>
    </w:p>
    <w:p w:rsidR="00BF63A7" w:rsidRDefault="00BF63A7" w:rsidP="00E82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63A7" w:rsidRDefault="00BF63A7" w:rsidP="00BF6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01749F" w:rsidRDefault="0001749F" w:rsidP="00E82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49F" w:rsidRDefault="0001749F" w:rsidP="000174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Умолкли музыки божественные звуки,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Пленив меня на миг своим небесным сном.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Вослед моей мечте я простираю руки,-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льется песня вновь серебряным дождем: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выжженная степь ждет ливня и прохлады,</w:t>
      </w:r>
    </w:p>
    <w:p w:rsidR="00E8285E" w:rsidRDefault="00E8285E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страстно звуков жду, исполненных отрады!</w:t>
      </w:r>
    </w:p>
    <w:p w:rsidR="00E8285E" w:rsidRDefault="00A85DC9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(Шелли)</w:t>
      </w:r>
    </w:p>
    <w:p w:rsidR="00A85DC9" w:rsidRDefault="00A85DC9" w:rsidP="00E82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C9" w:rsidRDefault="00A85DC9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«Мы дружим с музыкой»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сл.П.Синявского)</w:t>
      </w:r>
    </w:p>
    <w:p w:rsidR="0001749F" w:rsidRDefault="0001749F" w:rsidP="00E82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49F" w:rsidRDefault="0001749F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01749F" w:rsidRDefault="0001749F" w:rsidP="00E82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мы проведем небольшую викторину:</w:t>
      </w:r>
    </w:p>
    <w:p w:rsidR="0001749F" w:rsidRDefault="0001749F" w:rsidP="0001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большой клавишно-духовой музыкальный инструмент (орган).</w:t>
      </w:r>
    </w:p>
    <w:p w:rsidR="0001749F" w:rsidRDefault="0001749F" w:rsidP="0001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был «дедушкой» современного фортепиано? (клавесин)</w:t>
      </w:r>
    </w:p>
    <w:p w:rsidR="0001749F" w:rsidRDefault="00D53397" w:rsidP="0001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композитор написал больше всего музыки для органа? (И.С.Бах)</w:t>
      </w:r>
    </w:p>
    <w:p w:rsidR="00D53397" w:rsidRDefault="00D53397" w:rsidP="0001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самый модный танец 18 века? (менуэт)</w:t>
      </w:r>
    </w:p>
    <w:p w:rsidR="00D53397" w:rsidRDefault="00D53397" w:rsidP="0001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композитор начал играть на клавесине с 4 лет? (В.А.Моцарт)</w:t>
      </w:r>
    </w:p>
    <w:p w:rsidR="00D53397" w:rsidRDefault="00D53397" w:rsidP="00017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композитор посвятил свою песню клавесину?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5DC9" w:rsidRDefault="00A85DC9" w:rsidP="00E82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C9" w:rsidRDefault="00A85DC9" w:rsidP="00E82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C9" w:rsidRDefault="00A85DC9" w:rsidP="00E82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C9" w:rsidRDefault="00A85DC9" w:rsidP="00A85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85DC9" w:rsidRDefault="00A85DC9" w:rsidP="00A85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DC9" w:rsidRDefault="00190EC1" w:rsidP="00A85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Музыка в московских школах: Сценарии уроков с методическими комментариями: Пособие для учителя.- М.:МИРОС, 1993.</w:t>
      </w:r>
    </w:p>
    <w:p w:rsidR="00190EC1" w:rsidRDefault="00CF1208" w:rsidP="00A85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Э.Финкельштейн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Музыка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Я. «Советский композитор», Л., 1991.</w:t>
      </w:r>
    </w:p>
    <w:p w:rsidR="00CF1208" w:rsidRDefault="00CF1208" w:rsidP="00A85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«Музыка и 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«Советский композитор», М., 1978.</w:t>
      </w:r>
    </w:p>
    <w:p w:rsidR="00CF1208" w:rsidRDefault="00CF1208" w:rsidP="00A85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Иштван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«Дудочка и барабан», «Детская литература», М., 1983.</w:t>
      </w:r>
    </w:p>
    <w:p w:rsidR="00EC09AB" w:rsidRDefault="00EC09AB" w:rsidP="00A85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музыке «Советский композитор», М., 1982.</w:t>
      </w:r>
    </w:p>
    <w:p w:rsidR="00377FF7" w:rsidRDefault="00377FF7" w:rsidP="00A85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FF7">
        <w:rPr>
          <w:rFonts w:ascii="Times New Roman" w:hAnsi="Times New Roman" w:cs="Times New Roman"/>
          <w:sz w:val="28"/>
          <w:szCs w:val="28"/>
        </w:rPr>
        <w:t>https://www.google.ru/imghp?hl=ru&amp;tab=wi&amp;ei=9PXvUp_sGIze4ASU8YHACg&amp;ved=0CAQQqi4oAg</w:t>
      </w:r>
    </w:p>
    <w:p w:rsidR="00CF1208" w:rsidRDefault="00CF1208" w:rsidP="00CF12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32ACA" w:rsidRPr="00632ACA" w:rsidRDefault="00632ACA" w:rsidP="002A6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42F" w:rsidRPr="00632ACA" w:rsidRDefault="002A642F" w:rsidP="002A6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42F" w:rsidRPr="005C125C" w:rsidRDefault="002A642F" w:rsidP="002A64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642F" w:rsidRPr="005C125C" w:rsidSect="001C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ABE"/>
    <w:multiLevelType w:val="hybridMultilevel"/>
    <w:tmpl w:val="CCC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755F"/>
    <w:multiLevelType w:val="hybridMultilevel"/>
    <w:tmpl w:val="3856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25C"/>
    <w:rsid w:val="0001749F"/>
    <w:rsid w:val="00064528"/>
    <w:rsid w:val="00180012"/>
    <w:rsid w:val="00190EC1"/>
    <w:rsid w:val="001C6A75"/>
    <w:rsid w:val="002A642F"/>
    <w:rsid w:val="00377FF7"/>
    <w:rsid w:val="004A2E1F"/>
    <w:rsid w:val="004B3C13"/>
    <w:rsid w:val="004F03F1"/>
    <w:rsid w:val="005670D4"/>
    <w:rsid w:val="005C125C"/>
    <w:rsid w:val="00632ACA"/>
    <w:rsid w:val="009A4454"/>
    <w:rsid w:val="00A85DC9"/>
    <w:rsid w:val="00B27D9D"/>
    <w:rsid w:val="00BA2713"/>
    <w:rsid w:val="00BF63A7"/>
    <w:rsid w:val="00CF1208"/>
    <w:rsid w:val="00D53397"/>
    <w:rsid w:val="00E6204B"/>
    <w:rsid w:val="00E8285E"/>
    <w:rsid w:val="00EC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125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85DC9"/>
  </w:style>
  <w:style w:type="paragraph" w:styleId="a5">
    <w:name w:val="Normal (Web)"/>
    <w:basedOn w:val="a"/>
    <w:uiPriority w:val="99"/>
    <w:semiHidden/>
    <w:unhideWhenUsed/>
    <w:rsid w:val="005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2013-12-06T14:30:00Z</dcterms:created>
  <dcterms:modified xsi:type="dcterms:W3CDTF">2014-02-03T21:11:00Z</dcterms:modified>
</cp:coreProperties>
</file>