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E" w:rsidRPr="00653A0E" w:rsidRDefault="00653A0E" w:rsidP="00653A0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653A0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Свойства кислорода</w:t>
      </w:r>
    </w:p>
    <w:p w:rsidR="00653A0E" w:rsidRPr="00653A0E" w:rsidRDefault="00653A0E" w:rsidP="00653A0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53A0E" w:rsidRPr="00653A0E" w:rsidRDefault="00653A0E" w:rsidP="00653A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092"/>
        <w:gridCol w:w="8533"/>
      </w:tblGrid>
      <w:tr w:rsidR="00653A0E" w:rsidRPr="00653A0E" w:rsidTr="00653A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3A0E" w:rsidRPr="00653A0E" w:rsidRDefault="00653A0E" w:rsidP="00653A0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Цель урока.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3A0E" w:rsidRPr="00653A0E" w:rsidRDefault="00653A0E" w:rsidP="00653A0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Обучающие</w:t>
            </w:r>
            <w:proofErr w:type="gramStart"/>
            <w:r w:rsidRPr="00653A0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653A0E" w:rsidRPr="00653A0E" w:rsidRDefault="00653A0E" w:rsidP="00653A0E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способствовать формированию знаний учащихся о кислороде, его химических свойствах;</w:t>
            </w:r>
          </w:p>
          <w:p w:rsidR="00653A0E" w:rsidRPr="00653A0E" w:rsidRDefault="00653A0E" w:rsidP="00653A0E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реакция окисления, реакция горения, медленное окисление, оксиды;</w:t>
            </w:r>
          </w:p>
          <w:p w:rsidR="00653A0E" w:rsidRPr="00653A0E" w:rsidRDefault="00653A0E" w:rsidP="00653A0E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сформировать умения записывать уравнения химических реакций горения простых и сложных веществ в кислороде, давать названия полученным веществам;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Развивающие:</w:t>
            </w:r>
          </w:p>
          <w:p w:rsidR="00653A0E" w:rsidRPr="00653A0E" w:rsidRDefault="00653A0E" w:rsidP="00653A0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умений увидеть проблему и найти пути её решения;</w:t>
            </w:r>
          </w:p>
          <w:p w:rsidR="00653A0E" w:rsidRPr="00653A0E" w:rsidRDefault="00653A0E" w:rsidP="00653A0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умений применять полученные знания на практике и оценивать результаты выполненных действий;</w:t>
            </w:r>
          </w:p>
          <w:p w:rsidR="00653A0E" w:rsidRPr="00653A0E" w:rsidRDefault="00653A0E" w:rsidP="00653A0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продолжить развитие самостоятельности, умения работать в парах и группах.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Воспитательные: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способствовать воспитанию добросовестного отношения к труду, положительного отношения к знаниям, способности преодолевать трудности для достижения цели.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653A0E" w:rsidRPr="00653A0E" w:rsidTr="00653A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3A0E" w:rsidRPr="00653A0E" w:rsidRDefault="00653A0E" w:rsidP="00653A0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3A0E" w:rsidRPr="00653A0E" w:rsidRDefault="00653A0E" w:rsidP="00653A0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Тренировочная работа.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Определить валентность химических элементов с помощью пальцами (водород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алюминий , натрий , кислород , калий )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Работа с карточками : дать название химических формул (хлорид натрия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оксид железа оксид фосфора …)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Тест (групповая работа). </w:t>
            </w:r>
            <w:proofErr w:type="gramStart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(</w:t>
            </w:r>
            <w:hyperlink r:id="rId5" w:history="1">
              <w:r w:rsidRPr="00653A0E">
                <w:rPr>
                  <w:rFonts w:ascii="Helvetica" w:eastAsia="Times New Roman" w:hAnsi="Helvetica" w:cs="Helvetica"/>
                  <w:b/>
                  <w:bCs/>
                  <w:color w:val="008738"/>
                  <w:sz w:val="20"/>
                  <w:u w:val="single"/>
                  <w:lang w:eastAsia="ru-RU"/>
                </w:rPr>
                <w:t>Презентация.</w:t>
              </w:r>
              <w:proofErr w:type="gramEnd"/>
            </w:hyperlink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Слайд 1</w:t>
            </w: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Найдите правую часть уравнения химической реакции 4 Си +О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</w:t>
            </w:r>
          </w:p>
          <w:p w:rsidR="00653A0E" w:rsidRPr="00653A0E" w:rsidRDefault="00653A0E" w:rsidP="00653A0E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2СиО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</w:p>
          <w:p w:rsidR="00653A0E" w:rsidRPr="00653A0E" w:rsidRDefault="00653A0E" w:rsidP="00653A0E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2Си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</w:t>
            </w:r>
          </w:p>
          <w:p w:rsidR="00653A0E" w:rsidRPr="00653A0E" w:rsidRDefault="00653A0E" w:rsidP="00653A0E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СиО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</w:p>
          <w:p w:rsidR="00653A0E" w:rsidRPr="00653A0E" w:rsidRDefault="00653A0E" w:rsidP="00653A0E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Си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 (2)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 Найдите правую часть уравнения химической реакции 2Fe +3CI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1) 2FeCI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val="en-US"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val="en-US" w:eastAsia="ru-RU"/>
              </w:rPr>
              <w:br/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2) Fe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val="en-US"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val="en-US"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CI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val="en-US" w:eastAsia="ru-RU"/>
              </w:rPr>
              <w:t>3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val="en-US" w:eastAsia="ru-RU"/>
              </w:rPr>
              <w:br/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3) FeCI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val="en-US" w:eastAsia="ru-RU"/>
              </w:rPr>
              <w:t>3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val="en-US" w:eastAsia="ru-RU"/>
              </w:rPr>
              <w:br/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4) 2FeCI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val="en-US" w:eastAsia="ru-RU"/>
              </w:rPr>
              <w:t>3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Оответ</w:t>
            </w:r>
            <w:proofErr w:type="spell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(4)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 Какое из приведенных уравнений химических реакций относится к реакциям разложения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1) 2 AI +6 HCI = 2AICI3+3H2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br/>
              <w:t>2) 2Mg +O2 = 2MgO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br/>
              <w:t>3) CaCO3 = CaO+CO2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br/>
              <w:t>4) Fe+CuCI2 = FeCI2 +Cu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Ответ (3)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 Какое из приведенных уравнений химических реакций относится к реакциям соединения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1) CaCO3 = CaO+CO2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br/>
              <w:t>2) 2 AI +6 HCI = 2AICI3+3H2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br/>
              <w:t>3) Fe+CuCI2 = FeCI2 +Cu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val="en-US"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br/>
              <w:t>4) 2Mg +O2 =2MgO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 Чему равна масса 0, 1 моля алюминия</w:t>
            </w:r>
          </w:p>
          <w:p w:rsidR="00653A0E" w:rsidRPr="00653A0E" w:rsidRDefault="00653A0E" w:rsidP="00653A0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 7 г</w:t>
            </w:r>
          </w:p>
          <w:p w:rsidR="00653A0E" w:rsidRPr="00653A0E" w:rsidRDefault="00653A0E" w:rsidP="00653A0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0, 1г</w:t>
            </w:r>
          </w:p>
          <w:p w:rsidR="00653A0E" w:rsidRPr="00653A0E" w:rsidRDefault="00653A0E" w:rsidP="00653A0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260 г</w:t>
            </w:r>
          </w:p>
          <w:p w:rsidR="00653A0E" w:rsidRPr="00653A0E" w:rsidRDefault="00653A0E" w:rsidP="00653A0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540 г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Индивидуальная работа</w:t>
            </w:r>
            <w:proofErr w:type="gramStart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Задача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: При окислении хлором 11, 2 г железа можно получить хлорид железа (III) количеством вещества.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1) 0,2 моль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2) 0, 5 моль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3) 2 моль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4) 0, 1 моль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Дано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</w:t>
            </w:r>
            <w:proofErr w:type="spell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Fe</w:t>
            </w:r>
            <w:proofErr w:type="spell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)=11, 2 г ν= m:М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ν – ? М(</w:t>
            </w:r>
            <w:proofErr w:type="spell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Fe</w:t>
            </w:r>
            <w:proofErr w:type="spell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)= 56 </w:t>
            </w:r>
            <w:proofErr w:type="spell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а.е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ν= 11, 2 г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56 = 0,2 моль Ответ (1)</w:t>
            </w:r>
          </w:p>
        </w:tc>
      </w:tr>
    </w:tbl>
    <w:p w:rsidR="00653A0E" w:rsidRPr="00653A0E" w:rsidRDefault="00653A0E" w:rsidP="00653A0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3A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581"/>
        <w:gridCol w:w="8044"/>
      </w:tblGrid>
      <w:tr w:rsidR="00653A0E" w:rsidRPr="00653A0E" w:rsidTr="00653A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3A0E" w:rsidRPr="00653A0E" w:rsidRDefault="00653A0E" w:rsidP="00653A0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Объявление темы урока.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Объяснение нового материала.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Запись в тетрадях.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 газа этого на свете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 жили б звери и народ.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Его назвать могли бы дети,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Теперь и вам известно – это ….! (кислород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Демонстрационный опыт (целлофановый мешок, физические свойства</w:t>
            </w:r>
            <w:proofErr w:type="gramStart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Кислород О</w:t>
            </w:r>
            <w:proofErr w:type="gramStart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vertAlign w:val="subscript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 нормальных условиях – газ без цвета и запаха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Характеристика кислорода (устно</w:t>
            </w:r>
            <w:proofErr w:type="gramStart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Химический знак – О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2. Химическая формула – О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br/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 Период – 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4. Ряд – 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5. Группа 6а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6. Относительная атомная масса – 16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7. Порядковый номер +8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8. Заряд ядра – 26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9. Число протонов – 26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10. Число электронов – 26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11. Неметалл.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12. Произношение – о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Допишите уравнения химических реакций: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а) ... 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+ 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val="en-US"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val="en-US"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→</w:t>
            </w:r>
            <w:proofErr w:type="spell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CuO</w:t>
            </w:r>
            <w:proofErr w:type="spell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br/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) F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+ 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val="en-US"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val="en-US"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→...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br/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) S + ... 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→SO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г) </w:t>
            </w:r>
            <w:proofErr w:type="spell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CuS</w:t>
            </w:r>
            <w:proofErr w:type="spell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+ ... →SO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+ ...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Работа с помощью таблиц (Распространение элементов в природе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000080"/>
                <w:sz w:val="20"/>
                <w:szCs w:val="20"/>
                <w:lang w:eastAsia="ru-RU"/>
              </w:rPr>
              <w:t>Кислород.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9"/>
              <w:gridCol w:w="3068"/>
            </w:tblGrid>
            <w:tr w:rsidR="00653A0E" w:rsidRPr="00653A0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53A0E" w:rsidRPr="00653A0E" w:rsidRDefault="00653A0E" w:rsidP="00653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3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в космосе – 92% </w:t>
                  </w:r>
                  <w:r w:rsidRPr="00653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в земной коре – 1% </w:t>
                  </w:r>
                  <w:r w:rsidRPr="00653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в виде соединений на земле – 49%: </w:t>
                  </w:r>
                  <w:r w:rsidRPr="00653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в атмосфере – 0,0005%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53A0E" w:rsidRPr="00653A0E" w:rsidRDefault="00653A0E" w:rsidP="00653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3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в воздухе – 21%</w:t>
                  </w:r>
                  <w:r w:rsidRPr="00653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в земной коре – 92%</w:t>
                  </w:r>
                  <w:r w:rsidRPr="00653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в гидросфере – 89%</w:t>
                  </w:r>
                  <w:r w:rsidRPr="00653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в живых организмах – 65%</w:t>
                  </w:r>
                </w:p>
              </w:tc>
            </w:tr>
          </w:tbl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133725" cy="1571625"/>
                  <wp:effectExtent l="19050" t="0" r="9525" b="0"/>
                  <wp:docPr id="3" name="Рисунок 3" descr="http://festival.1september.ru/articles/636397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6397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Джозеф Пристли,</w:t>
            </w:r>
            <w:r w:rsidRPr="00653A0E">
              <w:rPr>
                <w:rFonts w:ascii="Helvetica" w:eastAsia="Times New Roman" w:hAnsi="Helvetica" w:cs="Helvetica"/>
                <w:color w:val="FFFFFF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Вильгельм </w:t>
            </w:r>
            <w:proofErr w:type="spellStart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Шееле</w:t>
            </w:r>
            <w:proofErr w:type="spellEnd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Антуан</w:t>
            </w:r>
            <w:proofErr w:type="spellEnd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Лавуазье.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Они доказали</w:t>
            </w:r>
            <w:proofErr w:type="gramStart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что в состав воздуха кроме кислорода и азота, входят еще 5 газообразные вещества 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Кислород на Земле – самый распространенный элемент.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Химические свойства.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Кислород взаимодействует с простыми веществами.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Демонстрация опыта (горение спички).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Запишем уравнение реакции: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C + 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––&gt; CO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 демонстрационный опыт + порошок древесного угля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S + 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––&gt; SO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 демонстрационный опыт + кристаллическая решетка серы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4P +</w:t>
            </w: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––&gt; 2P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5 демонстрационный опыт + кристаллическая решетка оксида фосфора.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ОксидАгрегатное</w:t>
            </w:r>
            <w:proofErr w:type="spell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состояние (при н. у.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)Ц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вет, Температура плавления, °С Растворимость в воде.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CO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газообразное, бесцветный.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O жидкое, бесцветный.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P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5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твёрдое, белый.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Cu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O 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твёрдое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красный.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CaO</w:t>
            </w:r>
            <w:proofErr w:type="spell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Твёрдое, белый.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Fe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3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твёрдое, красно-коричневый.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твёрдое, бесцветны.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Реакция окисления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реакция, в результате которой вещество взаимодействует с кислородом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Проблемный вопрос: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Какие признаки реакции вы наблюдали?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Правильно, вы назвали признаки реакции горения, а теперь дополните свой конспект ещё одним определением: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Реакция горения</w:t>
            </w: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реакция, при которой происходит окисление веществ с 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выделением теплоты и света.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Ребята, обратите внимание на химические формулы образовавшихся веществ, что вы можете сказать об их составе?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Вы правильно определили состав образовавшихся веществ, они действительно состоят из двух элементов, один из которых кислород, такие вещества называют оксидами.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Запишите новое определение в тетрадь: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Оксиды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сложные вещества, состоящие из двух элементов, один из которых кислород.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Упражнений для пальчиковой гимнастики: Молекула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молекула – 3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Групповая работа по закреплению полученных знаний</w:t>
            </w:r>
          </w:p>
        </w:tc>
      </w:tr>
      <w:tr w:rsidR="00653A0E" w:rsidRPr="00653A0E" w:rsidTr="00653A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3A0E" w:rsidRPr="00653A0E" w:rsidRDefault="00653A0E" w:rsidP="00653A0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Повторение.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3A0E" w:rsidRPr="00653A0E" w:rsidRDefault="00653A0E" w:rsidP="00653A0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Групповая работа по закреплению полученных знаний.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Тест.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Газ без цвета, вкуса и запаха:</w:t>
            </w: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  <w:t>А) хлор,</w:t>
            </w: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  <w:t>Б</w:t>
            </w:r>
            <w:proofErr w:type="gramStart"/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)к</w:t>
            </w:r>
            <w:proofErr w:type="gramEnd"/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ислород,</w:t>
            </w: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  <w:t>В) оксид серы.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Реакция горения – реакция, при которой происходит с выделением … и …</w:t>
            </w:r>
            <w:proofErr w:type="gramStart"/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Реакция окисления – реакция, в результате которой вещество взаимодействует </w:t>
            </w:r>
            <w:proofErr w:type="gramStart"/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…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Ответ:</w:t>
            </w: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  <w:t>1) кислород,</w:t>
            </w: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  <w:t>2) теплота и свет.</w:t>
            </w:r>
            <w:r w:rsidRPr="00653A0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  <w:t>3)кислородом.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Учащиеся разгадывают кроссворд.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4762500" cy="1733550"/>
                  <wp:effectExtent l="19050" t="0" r="0" b="0"/>
                  <wp:docPr id="4" name="Рисунок 4" descr="http://festival.1september.ru/articles/636397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6397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Вопросы.</w:t>
            </w:r>
          </w:p>
          <w:p w:rsidR="00653A0E" w:rsidRPr="00653A0E" w:rsidRDefault="00653A0E" w:rsidP="00653A0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Процесс взаимодействия простых и сложных веществ с кислородом.</w:t>
            </w:r>
          </w:p>
          <w:p w:rsidR="00653A0E" w:rsidRPr="00653A0E" w:rsidRDefault="00653A0E" w:rsidP="00653A0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Английский ученый открывший кислород.</w:t>
            </w:r>
          </w:p>
          <w:p w:rsidR="00653A0E" w:rsidRPr="00653A0E" w:rsidRDefault="00653A0E" w:rsidP="00653A0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Вещество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поддерживающее горение.</w:t>
            </w:r>
          </w:p>
          <w:p w:rsidR="00653A0E" w:rsidRPr="00653A0E" w:rsidRDefault="00653A0E" w:rsidP="00653A0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Тип реакции 2H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O —&gt; 2H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+O</w:t>
            </w:r>
            <w:r w:rsidRPr="00653A0E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2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653A0E" w:rsidRPr="00653A0E" w:rsidRDefault="00653A0E" w:rsidP="00653A0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Вещества, получающиеся при горении.</w:t>
            </w:r>
          </w:p>
          <w:p w:rsidR="00653A0E" w:rsidRPr="00653A0E" w:rsidRDefault="00653A0E" w:rsidP="00653A0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Процесс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сопровождающийся выделением тепла.</w:t>
            </w:r>
          </w:p>
          <w:p w:rsidR="00653A0E" w:rsidRPr="00653A0E" w:rsidRDefault="00653A0E" w:rsidP="00653A0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Тип реакции горения серы.</w:t>
            </w:r>
          </w:p>
          <w:p w:rsidR="00653A0E" w:rsidRPr="00653A0E" w:rsidRDefault="00653A0E" w:rsidP="00653A0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Самое распространенное вещество содержащее кислород.</w:t>
            </w:r>
          </w:p>
        </w:tc>
      </w:tr>
      <w:tr w:rsidR="00653A0E" w:rsidRPr="00653A0E" w:rsidTr="00653A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3A0E" w:rsidRPr="00653A0E" w:rsidRDefault="00653A0E" w:rsidP="00653A0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Итог урока.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3A0E" w:rsidRPr="00653A0E" w:rsidRDefault="00653A0E" w:rsidP="00653A0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Составить кроссворд, ключевое слово которого “кислород”;</w:t>
            </w:r>
          </w:p>
          <w:p w:rsidR="00653A0E" w:rsidRPr="00653A0E" w:rsidRDefault="00653A0E" w:rsidP="00653A0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Сочинить сказку, стихи об огне или составить плакат, листовку о вреде </w:t>
            </w: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пожаров, об осторожном обращении с огнём;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Вывод</w:t>
            </w:r>
            <w:proofErr w:type="gramStart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Без кислорода беда: ведь он нужен для дыхания и горения, без него нет ни жизни, ни тепла. Это самое главное вещество на Земле.</w:t>
            </w:r>
          </w:p>
          <w:p w:rsidR="00653A0E" w:rsidRPr="00653A0E" w:rsidRDefault="00653A0E" w:rsidP="00653A0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53A0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Урок завершён, всем спасибо.</w:t>
            </w:r>
          </w:p>
        </w:tc>
      </w:tr>
    </w:tbl>
    <w:p w:rsidR="009F6C5C" w:rsidRDefault="009F6C5C"/>
    <w:sectPr w:rsidR="009F6C5C" w:rsidSect="009F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59C"/>
    <w:multiLevelType w:val="multilevel"/>
    <w:tmpl w:val="F71E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7F47"/>
    <w:multiLevelType w:val="multilevel"/>
    <w:tmpl w:val="135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C08A9"/>
    <w:multiLevelType w:val="multilevel"/>
    <w:tmpl w:val="FA5C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10F09"/>
    <w:multiLevelType w:val="multilevel"/>
    <w:tmpl w:val="1A28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48F3"/>
    <w:multiLevelType w:val="multilevel"/>
    <w:tmpl w:val="B6FC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81708"/>
    <w:multiLevelType w:val="multilevel"/>
    <w:tmpl w:val="EB0C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0284B"/>
    <w:multiLevelType w:val="multilevel"/>
    <w:tmpl w:val="E4A0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1765D"/>
    <w:multiLevelType w:val="multilevel"/>
    <w:tmpl w:val="427C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0E"/>
    <w:rsid w:val="00653A0E"/>
    <w:rsid w:val="009F6C5C"/>
    <w:rsid w:val="00B2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5C"/>
  </w:style>
  <w:style w:type="paragraph" w:styleId="1">
    <w:name w:val="heading 1"/>
    <w:basedOn w:val="a"/>
    <w:link w:val="10"/>
    <w:uiPriority w:val="9"/>
    <w:qFormat/>
    <w:rsid w:val="00653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3A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A0E"/>
  </w:style>
  <w:style w:type="character" w:styleId="a4">
    <w:name w:val="Emphasis"/>
    <w:basedOn w:val="a0"/>
    <w:uiPriority w:val="20"/>
    <w:qFormat/>
    <w:rsid w:val="00653A0E"/>
    <w:rPr>
      <w:i/>
      <w:iCs/>
    </w:rPr>
  </w:style>
  <w:style w:type="paragraph" w:styleId="a5">
    <w:name w:val="Normal (Web)"/>
    <w:basedOn w:val="a"/>
    <w:uiPriority w:val="99"/>
    <w:unhideWhenUsed/>
    <w:rsid w:val="0065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A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7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636397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2015-01-07T19:16:00Z</dcterms:created>
  <dcterms:modified xsi:type="dcterms:W3CDTF">2015-01-07T19:19:00Z</dcterms:modified>
</cp:coreProperties>
</file>