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D8" w:rsidRPr="00322E85" w:rsidRDefault="009717D8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E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МКС(К)ОУ «Краснинская школа-интернат </w:t>
      </w:r>
      <w:r w:rsidRPr="00322E8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322E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вида»</w:t>
      </w:r>
    </w:p>
    <w:p w:rsidR="009717D8" w:rsidRPr="00322E85" w:rsidRDefault="009717D8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17D8" w:rsidRPr="00322E85" w:rsidRDefault="009717D8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17D8" w:rsidRPr="00322E85" w:rsidRDefault="009717D8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17D8" w:rsidRPr="00322E85" w:rsidRDefault="009717D8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17D8" w:rsidRPr="00322E85" w:rsidRDefault="009717D8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17D8" w:rsidRPr="00322E85" w:rsidRDefault="009717D8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17D8" w:rsidRDefault="009717D8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384" w:rsidRDefault="00FF1384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384" w:rsidRDefault="00FF1384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384" w:rsidRDefault="00FF1384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384" w:rsidRDefault="00FF1384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384" w:rsidRDefault="00FF1384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384" w:rsidRDefault="00FF1384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384" w:rsidRDefault="00FF1384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384" w:rsidRPr="00FF1384" w:rsidRDefault="00FF1384" w:rsidP="00FF13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FF138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К 70-летию Победы в ВОВ</w:t>
      </w:r>
    </w:p>
    <w:p w:rsidR="00FF1384" w:rsidRPr="00322E85" w:rsidRDefault="00FF1384" w:rsidP="009717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17D8" w:rsidRDefault="009717D8" w:rsidP="009717D8">
      <w:pPr>
        <w:spacing w:after="0" w:line="240" w:lineRule="auto"/>
        <w:jc w:val="center"/>
        <w:rPr>
          <w:rStyle w:val="c1"/>
          <w:rFonts w:ascii="Batang" w:eastAsia="Batang" w:hAnsi="Batang"/>
          <w:b/>
          <w:sz w:val="96"/>
          <w:szCs w:val="96"/>
        </w:rPr>
      </w:pPr>
      <w:r w:rsidRPr="009717D8">
        <w:rPr>
          <w:rStyle w:val="c1"/>
          <w:rFonts w:ascii="Batang" w:eastAsia="Batang" w:hAnsi="Batang"/>
          <w:b/>
          <w:sz w:val="96"/>
          <w:szCs w:val="96"/>
        </w:rPr>
        <w:t>«</w:t>
      </w:r>
      <w:r w:rsidR="00FF1384">
        <w:rPr>
          <w:rStyle w:val="c1"/>
          <w:rFonts w:ascii="Batang" w:eastAsia="Batang" w:hAnsi="Batang"/>
          <w:b/>
          <w:sz w:val="96"/>
          <w:szCs w:val="96"/>
        </w:rPr>
        <w:t>Зинаида Туснолобова- Марченко</w:t>
      </w:r>
      <w:r w:rsidRPr="009717D8">
        <w:rPr>
          <w:rStyle w:val="c1"/>
          <w:rFonts w:ascii="Batang" w:eastAsia="Batang" w:hAnsi="Batang"/>
          <w:b/>
          <w:sz w:val="96"/>
          <w:szCs w:val="96"/>
        </w:rPr>
        <w:t>»</w:t>
      </w:r>
    </w:p>
    <w:p w:rsidR="009717D8" w:rsidRDefault="009717D8" w:rsidP="009717D8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32"/>
          <w:szCs w:val="32"/>
        </w:rPr>
      </w:pPr>
    </w:p>
    <w:p w:rsidR="009717D8" w:rsidRPr="00322E85" w:rsidRDefault="009717D8" w:rsidP="009717D8">
      <w:pPr>
        <w:spacing w:after="0" w:line="240" w:lineRule="auto"/>
        <w:rPr>
          <w:rStyle w:val="c1"/>
          <w:b/>
        </w:rPr>
      </w:pPr>
    </w:p>
    <w:p w:rsidR="009717D8" w:rsidRDefault="009717D8" w:rsidP="009717D8">
      <w:pPr>
        <w:spacing w:after="0" w:line="240" w:lineRule="auto"/>
        <w:rPr>
          <w:rStyle w:val="c1"/>
          <w:b/>
        </w:rPr>
      </w:pPr>
    </w:p>
    <w:p w:rsidR="009717D8" w:rsidRPr="00322E85" w:rsidRDefault="009717D8" w:rsidP="009717D8">
      <w:pPr>
        <w:spacing w:after="0" w:line="240" w:lineRule="auto"/>
        <w:rPr>
          <w:rStyle w:val="c1"/>
          <w:b/>
        </w:rPr>
      </w:pPr>
    </w:p>
    <w:p w:rsidR="009717D8" w:rsidRDefault="009717D8" w:rsidP="009717D8">
      <w:pPr>
        <w:spacing w:after="0" w:line="240" w:lineRule="auto"/>
        <w:rPr>
          <w:rStyle w:val="c1"/>
          <w:b/>
        </w:rPr>
      </w:pPr>
    </w:p>
    <w:p w:rsidR="009717D8" w:rsidRPr="00322E85" w:rsidRDefault="009717D8" w:rsidP="009717D8">
      <w:pPr>
        <w:spacing w:after="0" w:line="240" w:lineRule="auto"/>
        <w:rPr>
          <w:rStyle w:val="c1"/>
          <w:b/>
        </w:rPr>
      </w:pPr>
    </w:p>
    <w:p w:rsidR="009717D8" w:rsidRPr="00322E85" w:rsidRDefault="009717D8" w:rsidP="009717D8">
      <w:pPr>
        <w:spacing w:after="0" w:line="240" w:lineRule="auto"/>
        <w:rPr>
          <w:rStyle w:val="c1"/>
          <w:b/>
        </w:rPr>
      </w:pPr>
    </w:p>
    <w:p w:rsidR="009717D8" w:rsidRDefault="009717D8" w:rsidP="009717D8">
      <w:pPr>
        <w:spacing w:after="0" w:line="240" w:lineRule="auto"/>
        <w:jc w:val="right"/>
        <w:rPr>
          <w:rStyle w:val="c1"/>
          <w:rFonts w:ascii="Times New Roman" w:hAnsi="Times New Roman"/>
          <w:b/>
          <w:sz w:val="28"/>
          <w:szCs w:val="28"/>
        </w:rPr>
      </w:pPr>
    </w:p>
    <w:p w:rsidR="009717D8" w:rsidRDefault="009717D8" w:rsidP="009717D8">
      <w:pPr>
        <w:spacing w:after="0" w:line="240" w:lineRule="auto"/>
        <w:jc w:val="right"/>
        <w:rPr>
          <w:rStyle w:val="c1"/>
          <w:rFonts w:ascii="Times New Roman" w:hAnsi="Times New Roman"/>
          <w:b/>
          <w:sz w:val="28"/>
          <w:szCs w:val="28"/>
        </w:rPr>
      </w:pPr>
      <w:r w:rsidRPr="00322E85">
        <w:rPr>
          <w:rStyle w:val="c1"/>
          <w:rFonts w:ascii="Times New Roman" w:hAnsi="Times New Roman"/>
          <w:b/>
          <w:sz w:val="28"/>
          <w:szCs w:val="28"/>
        </w:rPr>
        <w:t xml:space="preserve">Воспитатель: </w:t>
      </w:r>
    </w:p>
    <w:p w:rsidR="009717D8" w:rsidRPr="00322E85" w:rsidRDefault="009717D8" w:rsidP="009717D8">
      <w:pPr>
        <w:spacing w:after="0" w:line="240" w:lineRule="auto"/>
        <w:jc w:val="right"/>
        <w:rPr>
          <w:rStyle w:val="c1"/>
          <w:rFonts w:ascii="Times New Roman" w:hAnsi="Times New Roman"/>
          <w:b/>
          <w:sz w:val="28"/>
          <w:szCs w:val="28"/>
        </w:rPr>
      </w:pPr>
      <w:r w:rsidRPr="00322E85">
        <w:rPr>
          <w:rStyle w:val="c1"/>
          <w:rFonts w:ascii="Times New Roman" w:hAnsi="Times New Roman"/>
          <w:b/>
          <w:sz w:val="28"/>
          <w:szCs w:val="28"/>
        </w:rPr>
        <w:t>Фризен О</w:t>
      </w:r>
      <w:r>
        <w:rPr>
          <w:rStyle w:val="c1"/>
          <w:rFonts w:ascii="Times New Roman" w:hAnsi="Times New Roman"/>
          <w:b/>
          <w:sz w:val="28"/>
          <w:szCs w:val="28"/>
        </w:rPr>
        <w:t xml:space="preserve">льга </w:t>
      </w:r>
      <w:r w:rsidRPr="00322E85">
        <w:rPr>
          <w:rStyle w:val="c1"/>
          <w:rFonts w:ascii="Times New Roman" w:hAnsi="Times New Roman"/>
          <w:b/>
          <w:sz w:val="28"/>
          <w:szCs w:val="28"/>
        </w:rPr>
        <w:t>И</w:t>
      </w:r>
      <w:r>
        <w:rPr>
          <w:rStyle w:val="c1"/>
          <w:rFonts w:ascii="Times New Roman" w:hAnsi="Times New Roman"/>
          <w:b/>
          <w:sz w:val="28"/>
          <w:szCs w:val="28"/>
        </w:rPr>
        <w:t>вановна</w:t>
      </w:r>
    </w:p>
    <w:p w:rsidR="009717D8" w:rsidRPr="00322E85" w:rsidRDefault="009717D8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9717D8" w:rsidRPr="00322E85" w:rsidRDefault="009717D8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9717D8" w:rsidRPr="00322E85" w:rsidRDefault="009717D8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9717D8" w:rsidRPr="00322E85" w:rsidRDefault="009717D8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9717D8" w:rsidRDefault="009717D8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FF1384" w:rsidRPr="00322E85" w:rsidRDefault="00FF1384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9717D8" w:rsidRPr="00322E85" w:rsidRDefault="009717D8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9717D8" w:rsidRDefault="00882360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 xml:space="preserve">с. Красное </w:t>
      </w:r>
      <w:r w:rsidR="009717D8" w:rsidRPr="00322E85">
        <w:rPr>
          <w:rStyle w:val="c1"/>
          <w:rFonts w:ascii="Times New Roman" w:hAnsi="Times New Roman"/>
          <w:b/>
          <w:sz w:val="28"/>
          <w:szCs w:val="28"/>
        </w:rPr>
        <w:t xml:space="preserve"> 201</w:t>
      </w:r>
      <w:r>
        <w:rPr>
          <w:rStyle w:val="c1"/>
          <w:rFonts w:ascii="Times New Roman" w:hAnsi="Times New Roman"/>
          <w:b/>
          <w:sz w:val="28"/>
          <w:szCs w:val="28"/>
        </w:rPr>
        <w:t>5 г.</w:t>
      </w:r>
    </w:p>
    <w:p w:rsidR="00FF1384" w:rsidRDefault="00FF1384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FF1384" w:rsidRDefault="00FF1384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FF1384" w:rsidRDefault="00FF1384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FF1384" w:rsidRDefault="00FF1384" w:rsidP="009717D8">
      <w:pPr>
        <w:spacing w:after="0" w:line="24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</w:p>
    <w:p w:rsidR="00DB046D" w:rsidRPr="00FF1384" w:rsidRDefault="00DB046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3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Цель :</w:t>
      </w:r>
      <w:r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426ED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ктивизация военно-патриотического воспитания подростков на примере героев Великой Отечественной войны.</w:t>
      </w:r>
    </w:p>
    <w:p w:rsidR="00D807CB" w:rsidRPr="00FF1384" w:rsidRDefault="00DB046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38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Задачи : </w:t>
      </w:r>
      <w:r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воспитывать чувств</w:t>
      </w:r>
      <w:r w:rsidR="00C426ED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уважения к истории России, Кузбасса на примере жизни героев – кузбассовцев</w:t>
      </w:r>
      <w:r w:rsidR="00620293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372569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познакомить с жизненным п</w:t>
      </w:r>
      <w:r w:rsidR="00620293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одвигом </w:t>
      </w:r>
      <w:r w:rsidR="00C426ED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Зинаиды Туснолобовой-Марченко</w:t>
      </w:r>
      <w:r w:rsidR="00620293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372569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807CB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развить способность сопереживать, чувство</w:t>
      </w:r>
      <w:r w:rsidR="00620293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вать, умение слушать окружающих,</w:t>
      </w:r>
      <w:r w:rsidR="00372569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807CB" w:rsidRPr="00FF1384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воспитывать чувство патриотизма.</w:t>
      </w:r>
    </w:p>
    <w:p w:rsidR="00FF1384" w:rsidRDefault="00DB046D" w:rsidP="00FF1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42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DB046D" w:rsidRPr="00C426ED" w:rsidRDefault="00DB046D" w:rsidP="00FF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6E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B046D" w:rsidRPr="00FF1384" w:rsidRDefault="00372569" w:rsidP="00FF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384">
        <w:rPr>
          <w:rFonts w:ascii="Times New Roman" w:hAnsi="Times New Roman" w:cs="Times New Roman"/>
          <w:b/>
        </w:rPr>
        <w:t>Воспитатель</w:t>
      </w:r>
      <w:r w:rsidRPr="00FF1384">
        <w:rPr>
          <w:rFonts w:ascii="Times New Roman" w:hAnsi="Times New Roman" w:cs="Times New Roman"/>
        </w:rPr>
        <w:t xml:space="preserve">: </w:t>
      </w:r>
      <w:r w:rsidR="00DB046D" w:rsidRPr="00FF1384">
        <w:rPr>
          <w:rFonts w:ascii="Times New Roman" w:hAnsi="Times New Roman" w:cs="Times New Roman"/>
        </w:rPr>
        <w:t>Ребята в феврале мы традиционно отмечаем праздник. Какой?</w:t>
      </w:r>
      <w:r w:rsidRPr="00FF1384">
        <w:rPr>
          <w:rFonts w:ascii="Times New Roman" w:hAnsi="Times New Roman" w:cs="Times New Roman"/>
        </w:rPr>
        <w:t xml:space="preserve"> </w:t>
      </w:r>
      <w:r w:rsidR="00DB046D" w:rsidRPr="00FF1384">
        <w:rPr>
          <w:rFonts w:ascii="Times New Roman" w:hAnsi="Times New Roman" w:cs="Times New Roman"/>
        </w:rPr>
        <w:t xml:space="preserve"> (23 февраля)</w:t>
      </w:r>
    </w:p>
    <w:p w:rsidR="00DB046D" w:rsidRPr="00FF1384" w:rsidRDefault="00C30BC3" w:rsidP="00FF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384">
        <w:rPr>
          <w:rFonts w:ascii="Times New Roman" w:hAnsi="Times New Roman" w:cs="Times New Roman"/>
        </w:rPr>
        <w:t>-</w:t>
      </w:r>
      <w:r w:rsidR="00DB046D" w:rsidRPr="00FF1384">
        <w:rPr>
          <w:rFonts w:ascii="Times New Roman" w:hAnsi="Times New Roman" w:cs="Times New Roman"/>
        </w:rPr>
        <w:t>А кому посвящается этот праздник? (</w:t>
      </w:r>
      <w:r w:rsidR="00DB046D" w:rsidRPr="00FF1384">
        <w:rPr>
          <w:rFonts w:ascii="Times New Roman" w:hAnsi="Times New Roman" w:cs="Times New Roman"/>
          <w:i/>
        </w:rPr>
        <w:t>Солдатам, воинам</w:t>
      </w:r>
      <w:r w:rsidR="00DB046D" w:rsidRPr="00FF1384">
        <w:rPr>
          <w:rFonts w:ascii="Times New Roman" w:hAnsi="Times New Roman" w:cs="Times New Roman"/>
          <w:b/>
        </w:rPr>
        <w:t>)</w:t>
      </w:r>
      <w:r w:rsidR="00372569" w:rsidRPr="00FF1384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2D3D7E" w:rsidRPr="00FF1384" w:rsidRDefault="00C30BC3" w:rsidP="00FF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384">
        <w:rPr>
          <w:rFonts w:ascii="Times New Roman" w:hAnsi="Times New Roman" w:cs="Times New Roman"/>
        </w:rPr>
        <w:t>-</w:t>
      </w:r>
      <w:r w:rsidR="00DB046D" w:rsidRPr="00FF1384">
        <w:rPr>
          <w:rFonts w:ascii="Times New Roman" w:hAnsi="Times New Roman" w:cs="Times New Roman"/>
        </w:rPr>
        <w:t>Наша страна, Россия, пережила много войн, завершены</w:t>
      </w:r>
      <w:r w:rsidR="008374FF" w:rsidRPr="00FF1384">
        <w:rPr>
          <w:rFonts w:ascii="Times New Roman" w:hAnsi="Times New Roman" w:cs="Times New Roman"/>
        </w:rPr>
        <w:t>х</w:t>
      </w:r>
      <w:r w:rsidR="00DB046D" w:rsidRPr="00FF1384">
        <w:rPr>
          <w:rFonts w:ascii="Times New Roman" w:hAnsi="Times New Roman" w:cs="Times New Roman"/>
        </w:rPr>
        <w:t xml:space="preserve"> победой Российской Армии.  Так во время ВОВ нашими солдатами были совершены много отважных подвигов. </w:t>
      </w:r>
    </w:p>
    <w:p w:rsidR="00FF1384" w:rsidRPr="00FF1384" w:rsidRDefault="002D3D7E" w:rsidP="00FF13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1384">
        <w:rPr>
          <w:rFonts w:ascii="Times New Roman" w:hAnsi="Times New Roman" w:cs="Times New Roman"/>
          <w:b/>
          <w:u w:val="single"/>
        </w:rPr>
        <w:t>Задание 1</w:t>
      </w:r>
      <w:r w:rsidRPr="00FF1384">
        <w:rPr>
          <w:rFonts w:ascii="Times New Roman" w:hAnsi="Times New Roman" w:cs="Times New Roman"/>
          <w:b/>
        </w:rPr>
        <w:t>:</w:t>
      </w:r>
      <w:r w:rsidRPr="00FF1384">
        <w:rPr>
          <w:rFonts w:ascii="Times New Roman" w:hAnsi="Times New Roman" w:cs="Times New Roman"/>
        </w:rPr>
        <w:t xml:space="preserve"> Как вы думаете, какими качествами характера должен обладать настоящий солдат, который храбро сражается и даже погибает во имя своей Родины? (</w:t>
      </w:r>
      <w:r w:rsidRPr="00FF1384">
        <w:rPr>
          <w:rFonts w:ascii="Times New Roman" w:hAnsi="Times New Roman" w:cs="Times New Roman"/>
          <w:i/>
        </w:rPr>
        <w:t>Ответы детей</w:t>
      </w:r>
      <w:r w:rsidRPr="00FF1384">
        <w:rPr>
          <w:rFonts w:ascii="Times New Roman" w:hAnsi="Times New Roman" w:cs="Times New Roman"/>
        </w:rPr>
        <w:t>). У вас на партах лежат карточки с различными качествами характера</w:t>
      </w:r>
      <w:r w:rsidR="00C426ED" w:rsidRPr="00FF1384">
        <w:rPr>
          <w:rFonts w:ascii="Times New Roman" w:hAnsi="Times New Roman" w:cs="Times New Roman"/>
        </w:rPr>
        <w:t xml:space="preserve"> (1)</w:t>
      </w:r>
      <w:r w:rsidRPr="00FF1384">
        <w:rPr>
          <w:rFonts w:ascii="Times New Roman" w:hAnsi="Times New Roman" w:cs="Times New Roman"/>
        </w:rPr>
        <w:t xml:space="preserve">. </w:t>
      </w:r>
      <w:r w:rsidR="00C426ED" w:rsidRPr="00FF1384">
        <w:rPr>
          <w:rFonts w:ascii="Times New Roman" w:hAnsi="Times New Roman" w:cs="Times New Roman"/>
        </w:rPr>
        <w:t xml:space="preserve">Отметьте </w:t>
      </w:r>
      <w:r w:rsidRPr="00FF1384">
        <w:rPr>
          <w:rFonts w:ascii="Times New Roman" w:hAnsi="Times New Roman" w:cs="Times New Roman"/>
        </w:rPr>
        <w:t>те качества характера, которые необходимы солдату</w:t>
      </w:r>
      <w:r w:rsidR="00C426ED" w:rsidRPr="00FF1384">
        <w:rPr>
          <w:rFonts w:ascii="Times New Roman" w:hAnsi="Times New Roman" w:cs="Times New Roman"/>
        </w:rPr>
        <w:t xml:space="preserve"> (2)</w:t>
      </w:r>
      <w:r w:rsidRPr="00FF1384">
        <w:rPr>
          <w:rFonts w:ascii="Times New Roman" w:hAnsi="Times New Roman" w:cs="Times New Roman"/>
        </w:rPr>
        <w:t>. (</w:t>
      </w:r>
      <w:r w:rsidRPr="00FF1384">
        <w:rPr>
          <w:rFonts w:ascii="Times New Roman" w:hAnsi="Times New Roman" w:cs="Times New Roman"/>
          <w:i/>
        </w:rPr>
        <w:t>Выбирают, зачитывают, обсуждают</w:t>
      </w:r>
      <w:r w:rsidRPr="00FF1384">
        <w:rPr>
          <w:rFonts w:ascii="Times New Roman" w:hAnsi="Times New Roman" w:cs="Times New Roman"/>
        </w:rPr>
        <w:t>)</w:t>
      </w:r>
      <w:r w:rsidR="00372569" w:rsidRPr="00FF1384">
        <w:rPr>
          <w:rFonts w:ascii="Times New Roman" w:hAnsi="Times New Roman" w:cs="Times New Roman"/>
        </w:rPr>
        <w:t xml:space="preserve">                                    </w:t>
      </w:r>
    </w:p>
    <w:p w:rsidR="00372569" w:rsidRPr="00FF1384" w:rsidRDefault="00372569" w:rsidP="00FF13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1384">
        <w:rPr>
          <w:rFonts w:ascii="Times New Roman" w:hAnsi="Times New Roman" w:cs="Times New Roman"/>
          <w:b/>
        </w:rPr>
        <w:t>Воспитатель</w:t>
      </w:r>
      <w:r w:rsidRPr="00FF1384">
        <w:rPr>
          <w:rFonts w:ascii="Times New Roman" w:hAnsi="Times New Roman" w:cs="Times New Roman"/>
        </w:rPr>
        <w:t>: У нашего занятия есть эпиграф</w:t>
      </w:r>
      <w:r w:rsidR="00CA1B70" w:rsidRPr="00FF1384">
        <w:rPr>
          <w:rFonts w:ascii="Times New Roman" w:hAnsi="Times New Roman" w:cs="Times New Roman"/>
        </w:rPr>
        <w:t xml:space="preserve">, прочтите и скажите, о чем эти слова, кто мог их сказать?                                                                                                                                                </w:t>
      </w:r>
    </w:p>
    <w:p w:rsidR="00C30BC3" w:rsidRPr="00FF1384" w:rsidRDefault="00372569" w:rsidP="00FF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384">
        <w:rPr>
          <w:rFonts w:ascii="Times New Roman" w:hAnsi="Times New Roman" w:cs="Times New Roman"/>
          <w:b/>
        </w:rPr>
        <w:t>Воспитатель</w:t>
      </w:r>
      <w:r w:rsidRPr="00FF1384">
        <w:rPr>
          <w:rFonts w:ascii="Times New Roman" w:hAnsi="Times New Roman" w:cs="Times New Roman"/>
        </w:rPr>
        <w:t xml:space="preserve">: </w:t>
      </w:r>
      <w:r w:rsidR="00DB046D" w:rsidRPr="00FF1384">
        <w:rPr>
          <w:rFonts w:ascii="Times New Roman" w:hAnsi="Times New Roman" w:cs="Times New Roman"/>
        </w:rPr>
        <w:t xml:space="preserve">Но солдат – это не только мужчина, но солдатам </w:t>
      </w:r>
      <w:r w:rsidR="00054921" w:rsidRPr="00FF1384">
        <w:rPr>
          <w:rFonts w:ascii="Times New Roman" w:hAnsi="Times New Roman" w:cs="Times New Roman"/>
        </w:rPr>
        <w:t>называют</w:t>
      </w:r>
      <w:r w:rsidR="00DB046D" w:rsidRPr="00FF1384">
        <w:rPr>
          <w:rFonts w:ascii="Times New Roman" w:hAnsi="Times New Roman" w:cs="Times New Roman"/>
        </w:rPr>
        <w:t xml:space="preserve"> и женщин, воевавших на ровне с мужчинами. Сегодня</w:t>
      </w:r>
      <w:r w:rsidR="00054921" w:rsidRPr="00FF1384">
        <w:rPr>
          <w:rFonts w:ascii="Times New Roman" w:hAnsi="Times New Roman" w:cs="Times New Roman"/>
        </w:rPr>
        <w:t>,</w:t>
      </w:r>
      <w:r w:rsidR="00DB046D" w:rsidRPr="00FF1384">
        <w:rPr>
          <w:rFonts w:ascii="Times New Roman" w:hAnsi="Times New Roman" w:cs="Times New Roman"/>
        </w:rPr>
        <w:t xml:space="preserve"> я хочу рассказать о великой женщине, бывш</w:t>
      </w:r>
      <w:r w:rsidR="00C30BC3" w:rsidRPr="00FF1384">
        <w:rPr>
          <w:rFonts w:ascii="Times New Roman" w:hAnsi="Times New Roman" w:cs="Times New Roman"/>
        </w:rPr>
        <w:t xml:space="preserve">ей </w:t>
      </w:r>
      <w:r w:rsidR="00DB046D" w:rsidRPr="00FF1384">
        <w:rPr>
          <w:rFonts w:ascii="Times New Roman" w:hAnsi="Times New Roman" w:cs="Times New Roman"/>
        </w:rPr>
        <w:t xml:space="preserve"> санитарк</w:t>
      </w:r>
      <w:r w:rsidR="00C30BC3" w:rsidRPr="00FF1384">
        <w:rPr>
          <w:rFonts w:ascii="Times New Roman" w:hAnsi="Times New Roman" w:cs="Times New Roman"/>
        </w:rPr>
        <w:t xml:space="preserve">е </w:t>
      </w:r>
      <w:r w:rsidR="00DB046D" w:rsidRPr="00FF1384">
        <w:rPr>
          <w:rFonts w:ascii="Times New Roman" w:hAnsi="Times New Roman" w:cs="Times New Roman"/>
        </w:rPr>
        <w:t xml:space="preserve"> 849-го стрелкового полка 303-й стрелковой дивизии 60-й армии Воронежского фронта, старшин</w:t>
      </w:r>
      <w:r w:rsidR="00C30BC3" w:rsidRPr="00FF1384">
        <w:rPr>
          <w:rFonts w:ascii="Times New Roman" w:hAnsi="Times New Roman" w:cs="Times New Roman"/>
        </w:rPr>
        <w:t xml:space="preserve">е </w:t>
      </w:r>
      <w:r w:rsidR="00DB046D" w:rsidRPr="00FF1384">
        <w:rPr>
          <w:rFonts w:ascii="Times New Roman" w:hAnsi="Times New Roman" w:cs="Times New Roman"/>
        </w:rPr>
        <w:t xml:space="preserve"> медицинской службы в отставке; инвалид</w:t>
      </w:r>
      <w:r w:rsidR="00C30BC3" w:rsidRPr="00FF1384">
        <w:rPr>
          <w:rFonts w:ascii="Times New Roman" w:hAnsi="Times New Roman" w:cs="Times New Roman"/>
        </w:rPr>
        <w:t xml:space="preserve">е </w:t>
      </w:r>
      <w:r w:rsidR="00DB046D" w:rsidRPr="00FF1384">
        <w:rPr>
          <w:rFonts w:ascii="Times New Roman" w:hAnsi="Times New Roman" w:cs="Times New Roman"/>
        </w:rPr>
        <w:t xml:space="preserve"> Великой Отечественной войны 1-й группы</w:t>
      </w:r>
      <w:r w:rsidR="00C30BC3" w:rsidRPr="00FF1384">
        <w:rPr>
          <w:rFonts w:ascii="Times New Roman" w:hAnsi="Times New Roman" w:cs="Times New Roman"/>
        </w:rPr>
        <w:t xml:space="preserve">, герое Советского Союза. О  Зинаиде Михайловне </w:t>
      </w:r>
      <w:r w:rsidR="00C30BC3" w:rsidRPr="00FF1384">
        <w:rPr>
          <w:rStyle w:val="a3"/>
          <w:rFonts w:ascii="Times New Roman" w:hAnsi="Times New Roman" w:cs="Times New Roman"/>
        </w:rPr>
        <w:t xml:space="preserve"> Т</w:t>
      </w:r>
      <w:r w:rsidR="00C30BC3" w:rsidRPr="00FF1384">
        <w:rPr>
          <w:rFonts w:ascii="Times New Roman" w:hAnsi="Times New Roman" w:cs="Times New Roman"/>
        </w:rPr>
        <w:t>уснолобовой-Марченко</w:t>
      </w:r>
      <w:r w:rsidR="00DB046D" w:rsidRPr="00FF1384">
        <w:rPr>
          <w:rFonts w:ascii="Times New Roman" w:hAnsi="Times New Roman" w:cs="Times New Roman"/>
        </w:rPr>
        <w:t>.</w:t>
      </w:r>
      <w:r w:rsidR="00C30BC3" w:rsidRPr="00FF1384">
        <w:rPr>
          <w:rFonts w:ascii="Times New Roman" w:hAnsi="Times New Roman" w:cs="Times New Roman"/>
        </w:rPr>
        <w:t xml:space="preserve">    </w:t>
      </w:r>
      <w:r w:rsidRPr="00FF1384">
        <w:rPr>
          <w:rFonts w:ascii="Times New Roman" w:hAnsi="Times New Roman" w:cs="Times New Roman"/>
        </w:rPr>
        <w:t xml:space="preserve">      </w:t>
      </w:r>
      <w:r w:rsidR="00CA1B70" w:rsidRPr="00FF1384">
        <w:rPr>
          <w:rFonts w:ascii="Times New Roman" w:hAnsi="Times New Roman" w:cs="Times New Roman"/>
        </w:rPr>
        <w:t xml:space="preserve">                            </w:t>
      </w:r>
    </w:p>
    <w:p w:rsidR="00CA1B70" w:rsidRPr="00FF1384" w:rsidRDefault="00372569" w:rsidP="00FF1384">
      <w:pPr>
        <w:tabs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hAnsi="Times New Roman" w:cs="Times New Roman"/>
          <w:b/>
        </w:rPr>
        <w:t>Воспитатель</w:t>
      </w:r>
      <w:r w:rsidRPr="00FF1384">
        <w:rPr>
          <w:rFonts w:ascii="Times New Roman" w:hAnsi="Times New Roman" w:cs="Times New Roman"/>
        </w:rPr>
        <w:t xml:space="preserve">: </w:t>
      </w:r>
      <w:r w:rsidR="00C30BC3" w:rsidRPr="00FF1384">
        <w:rPr>
          <w:rFonts w:ascii="Times New Roman" w:hAnsi="Times New Roman" w:cs="Times New Roman"/>
        </w:rPr>
        <w:t xml:space="preserve"> </w:t>
      </w:r>
      <w:r w:rsidR="00C30BC3" w:rsidRPr="00FF1384">
        <w:rPr>
          <w:rFonts w:ascii="Times New Roman" w:eastAsia="Times New Roman" w:hAnsi="Times New Roman" w:cs="Times New Roman"/>
          <w:lang w:eastAsia="ru-RU"/>
        </w:rPr>
        <w:t xml:space="preserve">Необычная судьба у Зинаиды Михайловны Туснолобовой-Марченко. </w:t>
      </w:r>
      <w:r w:rsidR="00D807CB" w:rsidRPr="00FF13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4921" w:rsidRPr="00FF1384">
        <w:rPr>
          <w:rFonts w:ascii="Times New Roman" w:eastAsia="Times New Roman" w:hAnsi="Times New Roman" w:cs="Times New Roman"/>
          <w:lang w:eastAsia="ru-RU"/>
        </w:rPr>
        <w:t>Р</w:t>
      </w:r>
      <w:r w:rsidR="00C30BC3" w:rsidRPr="00FF1384">
        <w:rPr>
          <w:rFonts w:ascii="Times New Roman" w:eastAsia="Times New Roman" w:hAnsi="Times New Roman" w:cs="Times New Roman"/>
          <w:lang w:eastAsia="ru-RU"/>
        </w:rPr>
        <w:t>одилась</w:t>
      </w:r>
      <w:r w:rsidR="00054921" w:rsidRPr="00FF13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0BC3" w:rsidRPr="00FF1384">
        <w:rPr>
          <w:rFonts w:ascii="Times New Roman" w:eastAsia="Times New Roman" w:hAnsi="Times New Roman" w:cs="Times New Roman"/>
          <w:lang w:eastAsia="ru-RU"/>
        </w:rPr>
        <w:t xml:space="preserve"> в Полоцке в Белоруссии 23 ноября 1920 года. Здесь же прошли годы учебы. Затем семья переехала в Кемеровскую область г. Ленинск-Кузнецкий.  Вскоре умер отец, Зина стала работать на заводе лаборантом-химиком</w:t>
      </w:r>
      <w:r w:rsidR="00054921" w:rsidRPr="00FF13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07CB" w:rsidRPr="00FF1384">
        <w:rPr>
          <w:rFonts w:ascii="Times New Roman" w:eastAsia="Times New Roman" w:hAnsi="Times New Roman" w:cs="Times New Roman"/>
          <w:lang w:eastAsia="ru-RU"/>
        </w:rPr>
        <w:t xml:space="preserve"> треста "Ленинскуголь".  </w:t>
      </w:r>
      <w:r w:rsidR="00CA1B70" w:rsidRPr="00FF13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</w:p>
    <w:p w:rsidR="00CA1B70" w:rsidRPr="00FF1384" w:rsidRDefault="00CA1B70" w:rsidP="00FF1384">
      <w:pPr>
        <w:tabs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30BC3" w:rsidRPr="00FF1384">
        <w:rPr>
          <w:rFonts w:ascii="Times New Roman" w:eastAsia="Times New Roman" w:hAnsi="Times New Roman" w:cs="Times New Roman"/>
          <w:lang w:eastAsia="ru-RU"/>
        </w:rPr>
        <w:t xml:space="preserve">Встретила хорошего парня – Иосифа Марченко. В конце весны сорок первого сыграли   шумную   комсомольскую свадьбу... Иосиф   ушел на фронт в первые дни войны. </w:t>
      </w:r>
      <w:r w:rsidRPr="00FF1384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372569" w:rsidRPr="00FF13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A1B70" w:rsidRPr="00FF1384" w:rsidRDefault="00C30BC3" w:rsidP="00FF1384">
      <w:pPr>
        <w:tabs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>А когда началась война, она окончила курсы медицинских сестер и добровольцем ушла в армию.</w:t>
      </w:r>
    </w:p>
    <w:p w:rsidR="00C30BC3" w:rsidRPr="00FF1384" w:rsidRDefault="00C30BC3" w:rsidP="00FF1384">
      <w:pPr>
        <w:tabs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>11 июля 1942 года санинструктор стрелковой роты впервые участвовала в бою. За время фронтовой жизни вынесла с поля боя 126 раненых.</w:t>
      </w:r>
      <w:r w:rsidR="00CA1B70" w:rsidRPr="00FF13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FF1384" w:rsidRPr="00FF13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26ED" w:rsidRPr="00FF1384">
        <w:rPr>
          <w:rFonts w:ascii="Times New Roman" w:hAnsi="Times New Roman" w:cs="Times New Roman"/>
          <w:b/>
        </w:rPr>
        <w:t xml:space="preserve">   </w:t>
      </w:r>
      <w:r w:rsidR="00CA1B70" w:rsidRPr="00FF1384">
        <w:rPr>
          <w:rFonts w:ascii="Times New Roman" w:hAnsi="Times New Roman" w:cs="Times New Roman"/>
          <w:b/>
        </w:rPr>
        <w:t>Воспитатель</w:t>
      </w:r>
      <w:r w:rsidR="00CA1B70" w:rsidRPr="00FF1384">
        <w:rPr>
          <w:rFonts w:ascii="Times New Roman" w:hAnsi="Times New Roman" w:cs="Times New Roman"/>
        </w:rPr>
        <w:t xml:space="preserve">:    </w:t>
      </w:r>
      <w:r w:rsidRPr="00FF1384">
        <w:rPr>
          <w:rFonts w:ascii="Times New Roman" w:eastAsia="Times New Roman" w:hAnsi="Times New Roman" w:cs="Times New Roman"/>
          <w:lang w:eastAsia="ru-RU"/>
        </w:rPr>
        <w:t>Последний бой был роковым. 2 февраля 1943 года у станции Горшечное Курской области, она оказывала помощь раненым, когда бойцы сообщили ей, что ранен командир. Зина выскочила из траншеи и,  прижимаясь к земле, поползла по снегу. Вокруг рвались вражеские снаряды, свистели пули. Даже после того, как Зина ощутила сильный удар в бедро, она продолжала ползти  к раненому командиру по перепаханному взрывами снежному полю. Вот он, уже совсем рядом… Михаил Тимошенко был уже мертв. Только в тот момент Зина почувствовала, что сама - ранена.  На девушку обрушилась страшная слабость, она потеряла сознание, и осталась лежать на почерневшем снегу, зажав в застывающей руке полевую сумку убитого командира</w:t>
      </w:r>
    </w:p>
    <w:p w:rsidR="00C30BC3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C30BC3" w:rsidRPr="00FF1384">
        <w:rPr>
          <w:rFonts w:ascii="Times New Roman" w:eastAsia="Times New Roman" w:hAnsi="Times New Roman" w:cs="Times New Roman"/>
          <w:b/>
          <w:lang w:eastAsia="ru-RU"/>
        </w:rPr>
        <w:t>Вот воспоминания Зинаиды Михайловны</w:t>
      </w:r>
      <w:r w:rsidR="00C30BC3" w:rsidRPr="00FF138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30BC3" w:rsidRPr="00FF1384">
        <w:rPr>
          <w:rFonts w:ascii="Times New Roman" w:eastAsia="Times New Roman" w:hAnsi="Times New Roman" w:cs="Times New Roman"/>
          <w:b/>
          <w:i/>
          <w:lang w:eastAsia="ru-RU"/>
        </w:rPr>
        <w:t>“Я бросилась к нему. В это время что-то сильное обожгло ногу. Немцы шли в контратаку. Не имея сил подняться, я осталась лежать на поле боя и притворилась убитой. Подошел немецкий офицер, пнул меня ногой в живот. Я молчала и не шевелилась. Затем он с остервенением начал бить меня по голове. Очнулась я на вторые сутки. Меня подобрали наши разведчики. Валенки набухли от крови, примерзли. Руки и ноги обморожены</w:t>
      </w:r>
      <w:r w:rsidR="00C30BC3" w:rsidRPr="00FF1384">
        <w:rPr>
          <w:rFonts w:ascii="Times New Roman" w:eastAsia="Times New Roman" w:hAnsi="Times New Roman" w:cs="Times New Roman"/>
          <w:lang w:eastAsia="ru-RU"/>
        </w:rPr>
        <w:t>”.</w:t>
      </w:r>
      <w:r w:rsidR="006E25AA" w:rsidRPr="00FF138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03DD8" w:rsidRPr="00FF1384" w:rsidRDefault="00903DD8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Ее подобрали разведчики, возвращавшиеся с задания. Она лежала лицом вниз на розовом снегу. Кожа на лице висела рваными клочьями. В кармане гимнастерки были документы на имя гвардии старшего сержанта медицинской службы Зинаиды Михайловны Туснолобовой. Она еще дышала, но руки и ноги ее уже почернели – начиналась гангрена. </w:t>
      </w:r>
    </w:p>
    <w:p w:rsidR="00903DD8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hAnsi="Times New Roman" w:cs="Times New Roman"/>
          <w:b/>
        </w:rPr>
        <w:t xml:space="preserve">    </w:t>
      </w:r>
      <w:r w:rsidR="00CA1B70" w:rsidRPr="00FF1384">
        <w:rPr>
          <w:rFonts w:ascii="Times New Roman" w:hAnsi="Times New Roman" w:cs="Times New Roman"/>
          <w:b/>
        </w:rPr>
        <w:t>Воспитатель</w:t>
      </w:r>
      <w:r w:rsidR="00CA1B70" w:rsidRPr="00FF1384">
        <w:rPr>
          <w:rFonts w:ascii="Times New Roman" w:hAnsi="Times New Roman" w:cs="Times New Roman"/>
        </w:rPr>
        <w:t xml:space="preserve">: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Медсанбат, потом - фронтовой госпиталь. Борясь за жизнь девушки, врачи сделали ей восемь сложнейших операций. Зина осталась жива, однако обе ноги и обе руки ей пришлось ампутировать. Через 10 дней в госпитале З.М.Туснолобовой ампутировали правую ногу выше колена, правую руку выше локтя и кисть левой руки… через 15 суток – полстопы левой ноги. </w:t>
      </w:r>
      <w:r w:rsidR="00CA1B70" w:rsidRPr="00FF1384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903DD8" w:rsidRPr="00FF1384" w:rsidRDefault="00903DD8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Для дальнейшего лечения Зину эвакуировали  в глубокий тыл, в город Свердловск. Сейчас нам трудно даже предположить,  как страдала и о чем думала Зина, лежа на госпитальной койке. Потерять в 23 года руки и ноги, чувствовать себя  изуродованной и совершенно беспомощной… Наверное, плакала по ночам?  Наверное, думала: «Как дальше жить? Зачем, зачем я осталась жива?..»    </w:t>
      </w:r>
    </w:p>
    <w:p w:rsidR="00C426ED" w:rsidRPr="00FF1384" w:rsidRDefault="00903DD8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Но соседи по палате удивлялись ее выдержке и спокойствию. Никто в госпитале даже не предполагал, что у этой худенькой, коротко остриженной девушки есть муж, что она постоянно думает о нем. И еще о том – как сообщить ему, любимому, сильному, молодому о том страшном, что с ней произошло… </w:t>
      </w:r>
      <w:r w:rsidR="00C426ED" w:rsidRPr="00FF138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03DD8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Несколько месяцев Зина  ни с кем не делилась своими мыслями. Но однажды обратилась к дежурной сестре с просьбой  написать  под  диктовку  небольшое письмо на фронт, мужу: </w:t>
      </w:r>
    </w:p>
    <w:p w:rsidR="00903DD8" w:rsidRPr="00FF1384" w:rsidRDefault="00903DD8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 xml:space="preserve">«Милый мой, дорогой Иосиф! Прости меня за такое письмо, но я не могу больше молчать. Я должна сообщить тебе только правду... Я пострадала на фронте. У меня нет рук и ног. Я не хочу быть для тебя обузой. Забудь меня. Прощай.  </w:t>
      </w:r>
    </w:p>
    <w:p w:rsidR="00903DD8" w:rsidRPr="00FF1384" w:rsidRDefault="00903DD8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Твоя Зина». </w:t>
      </w:r>
    </w:p>
    <w:p w:rsidR="00054921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54921" w:rsidRPr="00FF1384">
        <w:rPr>
          <w:rFonts w:ascii="Times New Roman" w:eastAsia="Times New Roman" w:hAnsi="Times New Roman" w:cs="Times New Roman"/>
          <w:lang w:eastAsia="ru-RU"/>
        </w:rPr>
        <w:t xml:space="preserve"> Больших трудов стоило Зине уговорить сестру отослать это письмо Иосифу Петровичу Марченко. Потянулись тревожные дни ожидания... </w:t>
      </w:r>
    </w:p>
    <w:p w:rsidR="00C30BC3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384">
        <w:rPr>
          <w:rFonts w:ascii="Times New Roman" w:hAnsi="Times New Roman" w:cs="Times New Roman"/>
          <w:b/>
        </w:rPr>
        <w:t>Воспитатель</w:t>
      </w:r>
      <w:r w:rsidRPr="00FF1384">
        <w:rPr>
          <w:rFonts w:ascii="Times New Roman" w:hAnsi="Times New Roman" w:cs="Times New Roman"/>
        </w:rPr>
        <w:t xml:space="preserve">:   </w:t>
      </w:r>
      <w:r w:rsidR="00C30BC3" w:rsidRPr="00FF1384">
        <w:rPr>
          <w:rFonts w:ascii="Times New Roman" w:eastAsia="Times New Roman" w:hAnsi="Times New Roman" w:cs="Times New Roman"/>
          <w:lang w:eastAsia="ru-RU"/>
        </w:rPr>
        <w:t>В госпитале хирург Николай Васильевич Соколов сделал ей операцию на левой руке. Он разделил кости предплечья и образовал два пальца. Это позволило Зине самостоятельно причесываться, умываться. Для ампутированной правой руки было сделано специальное приспособление, с помощью которого она научилась писать. К концу войны врачи вылечили тяжелые раны З.М.Туснолобовой, она выписалась домой. 6 декабря 1957 года героиню войны наградили высшей правительственной наградой– ей было присвоено звание Героя Советского союза.</w:t>
      </w:r>
      <w:r w:rsidR="00CA1B70" w:rsidRPr="00FF138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54921" w:rsidRPr="00FF1384" w:rsidRDefault="00CA1B70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b/>
          <w:lang w:eastAsia="ru-RU"/>
        </w:rPr>
        <w:t xml:space="preserve">     Физминутка</w:t>
      </w:r>
      <w:r w:rsidR="00054921" w:rsidRPr="00FF1384">
        <w:rPr>
          <w:rFonts w:ascii="Times New Roman" w:eastAsia="Times New Roman" w:hAnsi="Times New Roman" w:cs="Times New Roman"/>
          <w:b/>
          <w:lang w:eastAsia="ru-RU"/>
        </w:rPr>
        <w:t>.</w:t>
      </w:r>
      <w:r w:rsidR="00054921" w:rsidRPr="00FF1384">
        <w:rPr>
          <w:rFonts w:ascii="Times New Roman" w:eastAsia="Times New Roman" w:hAnsi="Times New Roman" w:cs="Times New Roman"/>
          <w:lang w:eastAsia="ru-RU"/>
        </w:rPr>
        <w:t xml:space="preserve"> Ребята давайте с вами попробуем себя в роли санинструктора. Разделитесь на пары. Один из вас будет раненым, а второй санинструктором. Задача санинструктора – перевязать раненого. Делать все надо быстро, но и качественно. От вашей помощи зависит жизнь человека. </w:t>
      </w:r>
    </w:p>
    <w:p w:rsidR="00054921" w:rsidRPr="00FF1384" w:rsidRDefault="00054921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>Молодцы, вы хорошие бойцы и санинструкторы.</w:t>
      </w:r>
    </w:p>
    <w:p w:rsidR="00903DD8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hAnsi="Times New Roman" w:cs="Times New Roman"/>
          <w:b/>
        </w:rPr>
        <w:t xml:space="preserve">     </w:t>
      </w:r>
      <w:r w:rsidR="00CA1B70" w:rsidRPr="00FF1384">
        <w:rPr>
          <w:rFonts w:ascii="Times New Roman" w:hAnsi="Times New Roman" w:cs="Times New Roman"/>
          <w:b/>
        </w:rPr>
        <w:t>Воспитатель</w:t>
      </w:r>
      <w:r w:rsidR="00CA1B70" w:rsidRPr="00FF1384">
        <w:rPr>
          <w:rFonts w:ascii="Times New Roman" w:hAnsi="Times New Roman" w:cs="Times New Roman"/>
        </w:rPr>
        <w:t xml:space="preserve">: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Страна продолжала воевать… Шли кровопролитные сражения на Курской дуге. Зину мучило вынужденное бездействие. Ее товарищи сражались, погибали на фронте, а она не могла быть рядом с ними. Там, на фронте, бьется с фашистами ее любимый, ее Иосиф...  Однажды Зина сказала: «Я хочу побывать в цеху, поговорить с рабочими». </w:t>
      </w:r>
      <w:r w:rsidR="00054921" w:rsidRPr="00FF13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И однажды, в обеденный перерыв, в огромный холодный цех завода осторожно внесли носилки. Пройдя на середину сборной площадки, где стояли полностью готовые к отправке боевые машины, молодые рабочие бережно поставили носилки на танк. Сотни людей, собравшихся в обеденный перерыв в цехе, замерли. Приподнявшись на носилках, Зина  взволнованно, но громко и ясно, обратилась к  рабочим: </w:t>
      </w:r>
      <w:r w:rsidRPr="00FF1384">
        <w:rPr>
          <w:rFonts w:ascii="Times New Roman" w:eastAsia="Times New Roman" w:hAnsi="Times New Roman" w:cs="Times New Roman"/>
          <w:lang w:eastAsia="ru-RU"/>
        </w:rPr>
        <w:t>«</w:t>
      </w:r>
      <w:r w:rsidR="00903DD8" w:rsidRPr="00FF1384">
        <w:rPr>
          <w:rFonts w:ascii="Times New Roman" w:eastAsia="Times New Roman" w:hAnsi="Times New Roman" w:cs="Times New Roman"/>
          <w:b/>
          <w:bCs/>
          <w:lang w:eastAsia="ru-RU"/>
        </w:rPr>
        <w:t>Дорогие друзья!  Мне двадцать три года. Я очень сожалею, что так мало успела сделать для своего народа, для  Родины, для Победы.  За восемь месяцев пребывания на фронте мне удалось вынести с поля боя сто двадцать три раненых солдат и офицеров. Сейчас я не могу воевать и  не могу работать. У меня нет теперь ни рук, ни ног. Мне очень трудно, очень  больно, оставаться в стороне… Товарищи! Я вас очень, очень прошу: если можно - сделайте за меня хотя бы по одной заклепке для танка!</w:t>
      </w:r>
      <w:r w:rsidRPr="00FF1384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903DD8" w:rsidRPr="00FF138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03DD8" w:rsidRPr="00FF1384" w:rsidRDefault="00CA1B70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В цеху наступила необычайная тишина… Потом  множество людей очень горячо заговорили одновременно. На этом собрании работники завода решили  выпустить сверх   плана к концу месяца  пять боевых машин. В назначенный срок из заводских ворот вышли, поблескивая свежей краской, пять танков «Т-34», выпущенных сверх плана из сэкономленного металла. На бортах грозных машин кто-то старательно вывел белой краской: «За Зину Туснолобову!»  </w:t>
      </w:r>
      <w:r w:rsidRPr="00FF13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903DD8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hAnsi="Times New Roman" w:cs="Times New Roman"/>
          <w:b/>
        </w:rPr>
        <w:t xml:space="preserve">       </w:t>
      </w:r>
      <w:r w:rsidR="00CA1B70" w:rsidRPr="00FF1384">
        <w:rPr>
          <w:rFonts w:ascii="Times New Roman" w:hAnsi="Times New Roman" w:cs="Times New Roman"/>
          <w:b/>
        </w:rPr>
        <w:t>Воспитатель</w:t>
      </w:r>
      <w:r w:rsidR="00CA1B70" w:rsidRPr="00FF1384">
        <w:rPr>
          <w:rFonts w:ascii="Times New Roman" w:hAnsi="Times New Roman" w:cs="Times New Roman"/>
        </w:rPr>
        <w:t xml:space="preserve">:  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>Командир роты Иосиф Марченко очен</w:t>
      </w:r>
      <w:r w:rsidR="00054921" w:rsidRPr="00FF1384">
        <w:rPr>
          <w:rFonts w:ascii="Times New Roman" w:eastAsia="Times New Roman" w:hAnsi="Times New Roman" w:cs="Times New Roman"/>
          <w:lang w:eastAsia="ru-RU"/>
        </w:rPr>
        <w:t>ь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  беспокоился о своей жене, Зине. Уже полгода он не получал от нее никаких вестей. Последнее письмо пришло зимой с Воронежского фронта. Писала, что здорова, воюет, скучает о нем. С тех пор много раз писал ей, но ответа пока  не дождался. В часы затишья между боями его мучили вопросы: «Где она? Что с ней? Жива ли?..»  </w:t>
      </w:r>
    </w:p>
    <w:p w:rsidR="00FF1384" w:rsidRPr="00FF1384" w:rsidRDefault="00CA1B70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Наконец, в  конце июля  сорок третьего он получил долгожданный треугольник, с нетерпением развернул его… Стоявшие рядом с Марченко его боевые товарищи увидели, как он вдруг сильно побледнел. Иосиф протянул им маленький, но очень страшный листок - письмо от Зины, написанное </w:t>
      </w:r>
    </w:p>
    <w:p w:rsidR="00903DD8" w:rsidRPr="00FF1384" w:rsidRDefault="00903DD8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рукой медсестры свердловского госпиталя. </w:t>
      </w:r>
    </w:p>
    <w:p w:rsidR="00FF1384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hAnsi="Times New Roman" w:cs="Times New Roman"/>
          <w:b/>
        </w:rPr>
        <w:t xml:space="preserve">      </w:t>
      </w:r>
      <w:r w:rsidR="00CA1B70" w:rsidRPr="00FF1384">
        <w:rPr>
          <w:rFonts w:ascii="Times New Roman" w:hAnsi="Times New Roman" w:cs="Times New Roman"/>
          <w:b/>
        </w:rPr>
        <w:t>Воспитатель</w:t>
      </w:r>
      <w:r w:rsidR="00CA1B70" w:rsidRPr="00FF1384">
        <w:rPr>
          <w:rFonts w:ascii="Times New Roman" w:hAnsi="Times New Roman" w:cs="Times New Roman"/>
        </w:rPr>
        <w:t xml:space="preserve">: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 Осень 1943 года.  Зина держится мужественно, утешает  других раненых и для этого  просит переносить себя из палаты в палату. Да и сама она начинает постепенно добиваться  кое-каких  успехов. Например, учится писать самостоятельно. Ее правая рука ампутирована выше локтя, но на остаток руки надевается резиновая манжетка с прикрепленной к ней авторучкой. Теперь Зина по </w:t>
      </w:r>
    </w:p>
    <w:p w:rsidR="00903DD8" w:rsidRPr="00FF1384" w:rsidRDefault="00903DD8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>многу часов тренируется, тщательно выводя буквы на листе бумаги…</w:t>
      </w:r>
    </w:p>
    <w:p w:rsidR="00054921" w:rsidRPr="00FF1384" w:rsidRDefault="00CA1B70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В  середине осени пришел неожиданный конверт с фронта - письмо от мужа! Как ждала и как боялась она этого момента. В конверте находилась ее судьба. О чем думает Иосиф? Зина зубами открыла конверт и начала читать... </w:t>
      </w:r>
      <w:r w:rsidR="00054921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«Милая моя малышка! Родная моя страдалица! Никакие несчастья и беды не смогут нас разлучить. Нет такого горя, нет таких мук, какие бы вынудили забыть тебя, моя любимая.  И у радости, и у горя - мы всегда будем вместе. Я твой прежний, твой Иосиф. Вот только бы дождаться победы, только бы вернуться домой, до тебя, моя любимая, и заживем мы счастливо. Вчера твоим письмом поинтересовался один из моих друзей. Он сказал, что, судя по моему характеру, я должен с тобой отлично жить и в дальнейшем. Я думаю, он правильно определил. Вот и все. Писать больше некогда. Скоро пойдем в атаку.  Желаю быстрейшего выздоровления. Ничего плохого не думай. С нетерпением жду ответ. Целую бесконечно.         Крепко люблю тебя, твой  Иосиф». </w:t>
      </w:r>
    </w:p>
    <w:p w:rsidR="00903DD8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hAnsi="Times New Roman" w:cs="Times New Roman"/>
          <w:b/>
        </w:rPr>
        <w:t xml:space="preserve">     </w:t>
      </w:r>
      <w:r w:rsidR="00CA1B70" w:rsidRPr="00FF1384">
        <w:rPr>
          <w:rFonts w:ascii="Times New Roman" w:hAnsi="Times New Roman" w:cs="Times New Roman"/>
          <w:b/>
        </w:rPr>
        <w:t>Воспитатель</w:t>
      </w:r>
      <w:r w:rsidR="00CA1B70" w:rsidRPr="00FF1384">
        <w:rPr>
          <w:rFonts w:ascii="Times New Roman" w:hAnsi="Times New Roman" w:cs="Times New Roman"/>
        </w:rPr>
        <w:t xml:space="preserve">: </w:t>
      </w:r>
      <w:r w:rsidR="00054921" w:rsidRPr="00FF13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Потом было еще много писем, которые они написали друг другу. Но именно это письмо    стало главным, решающим  в Зининой жизни. Зина  стала ждать встречи с любимым,  готовиться к их общей, семейной  жизни. </w:t>
      </w:r>
    </w:p>
    <w:p w:rsidR="00903DD8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eastAsia="Times New Roman" w:hAnsi="Times New Roman" w:cs="Times New Roman"/>
          <w:lang w:eastAsia="ru-RU"/>
        </w:rPr>
        <w:lastRenderedPageBreak/>
        <w:t xml:space="preserve">   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 В Москве Зина продолжала внимательно следить за событиями на фронте. Советская Армия перешла в мощное наступление, освобождая от оккупантов сотни населенных пунктов и городов Родины. Войска 1-го Прибалтийского фронта вышли на подступы к Полоцку, родному городу Зины. 13 мая 1944 года Зина написала воинам фронта письмо, которое  было напечатано во фронтовой газете «Вперед на врага»: </w:t>
      </w:r>
      <w:r w:rsidR="00903DD8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"Отомстите за меня! Отомстите за мой родной Полоцк! </w:t>
      </w:r>
      <w:r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903DD8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Пусть это письмо дойдет до сердца каждого из вас. Это пишет человек, которого фашисты лишили всего - счастья, здоровья, молодости.</w:t>
      </w:r>
      <w:r w:rsidR="00054921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903DD8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Мне 23 года. Уже 15 месяцев я лежу, прикованная к госпитальной койке.</w:t>
      </w:r>
      <w:r w:rsidR="00054921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903DD8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 меня теперь нет ни ру</w:t>
      </w:r>
      <w:r w:rsidR="00054921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к, ни ног. Это сделали фашисты.</w:t>
      </w:r>
      <w:r w:rsidR="00903DD8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 xml:space="preserve">Недавно я научилась писать. Это письмо я пишу обрубком правой руки, которая отрезана выше локтя. Мне сделали протезы, и, может быть, я научусь ходить. Если бы я хотя бы еще один раз могла взять в руки автомат, чтобы расквитаться с фашистами за кровь. За   муки, за мою исковерканную жизнь!Русские люди! Солдаты! Я была вашим товарищем, шла с вами в одном ряду. Теперь я не могу больше сражаться. И я прошу вас: отомстите! Вспомните и не щадите проклятых фашистов. Истребляйте их как бешеных псов. Отомстите им за меня, за сотни тысяч русских невольниц, угнанных в немецкое рабство. И пусть каждая девичья горючая слеза, как капля расплавленного свинца, испепелит еще одного немца. И я прошу вас, родные: когда пойдете на штурм, вспомните обо мне! Вспомните — и пусть каждый из вас убьет хотя бы по одному фашисту! </w:t>
      </w:r>
      <w:r w:rsidR="006E25AA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                                </w:t>
      </w:r>
      <w:r w:rsidR="00903DD8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Зина Туснолобова, </w:t>
      </w:r>
      <w:r w:rsidR="00620293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="00903DD8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гвар</w:t>
      </w:r>
      <w:r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дии старшина медицинской службы</w:t>
      </w:r>
      <w:r w:rsidR="00903DD8" w:rsidRPr="00FF138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»</w:t>
      </w:r>
    </w:p>
    <w:p w:rsidR="00903DD8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hAnsi="Times New Roman" w:cs="Times New Roman"/>
          <w:b/>
        </w:rPr>
        <w:t xml:space="preserve">     </w:t>
      </w:r>
      <w:r w:rsidR="00CA1B70" w:rsidRPr="00FF1384">
        <w:rPr>
          <w:rFonts w:ascii="Times New Roman" w:hAnsi="Times New Roman" w:cs="Times New Roman"/>
          <w:b/>
        </w:rPr>
        <w:t>Воспитатель</w:t>
      </w:r>
      <w:r w:rsidR="00CA1B70" w:rsidRPr="00FF1384">
        <w:rPr>
          <w:rFonts w:ascii="Times New Roman" w:hAnsi="Times New Roman" w:cs="Times New Roman"/>
        </w:rPr>
        <w:t xml:space="preserve">: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На ее адрес приходило множество писем. Зина старалась ответить всем своим боевым товарищам. Она рассылала фронтовые треугольники, отвечала бойцам через газеты, выступала по радио. </w:t>
      </w:r>
      <w:r w:rsidR="00CA1B70" w:rsidRPr="00FF13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Но самыми главными и желанными - придающими силы и волю к жизни – были, конечно, письма любимого. В своих письмах с фронта Иосиф утешал и подбадривал жену, хвалил за успехи, строил планы на будущее, рассказывал о своей  мечте - посадить  огромный яблоневый сад… </w:t>
      </w:r>
    </w:p>
    <w:p w:rsidR="00CA1B70" w:rsidRPr="00FF1384" w:rsidRDefault="00C426ED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1384">
        <w:rPr>
          <w:rFonts w:ascii="Times New Roman" w:hAnsi="Times New Roman" w:cs="Times New Roman"/>
          <w:b/>
        </w:rPr>
        <w:t xml:space="preserve">    </w:t>
      </w:r>
      <w:r w:rsidR="00CA1B70" w:rsidRPr="00FF1384">
        <w:rPr>
          <w:rFonts w:ascii="Times New Roman" w:hAnsi="Times New Roman" w:cs="Times New Roman"/>
          <w:b/>
        </w:rPr>
        <w:t>Воспитатель</w:t>
      </w:r>
      <w:r w:rsidR="00CA1B70" w:rsidRPr="00FF1384">
        <w:rPr>
          <w:rFonts w:ascii="Times New Roman" w:hAnsi="Times New Roman" w:cs="Times New Roman"/>
        </w:rPr>
        <w:t xml:space="preserve">: 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>Отгремела война. Вернулись домой фронтовики. Демобилизовался и гвардии старший лейтенант Иосиф Петрович Марченко.</w:t>
      </w:r>
      <w:r w:rsidR="00CA1B70" w:rsidRPr="00FF13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A57923" w:rsidRPr="00FF1384" w:rsidRDefault="00CA1B70" w:rsidP="00FF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38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 Они с Зиной поселились в Зинином родном городе Полоцке. Зинаида Михайловна научилась самостоятельно вести домашнее хозяйство, </w:t>
      </w:r>
      <w:r w:rsidR="00A57923" w:rsidRPr="00FF1384">
        <w:rPr>
          <w:rFonts w:ascii="Times New Roman" w:hAnsi="Times New Roman" w:cs="Times New Roman"/>
        </w:rPr>
        <w:t xml:space="preserve">вырастила двоих детей, </w:t>
      </w:r>
      <w:r w:rsidR="00A57923" w:rsidRPr="00FF13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3DD8" w:rsidRPr="00FF1384">
        <w:rPr>
          <w:rFonts w:ascii="Times New Roman" w:eastAsia="Times New Roman" w:hAnsi="Times New Roman" w:cs="Times New Roman"/>
          <w:lang w:eastAsia="ru-RU"/>
        </w:rPr>
        <w:t xml:space="preserve">стала работать диктором на радио, вела большую общественную работу. Всю жизнь муж был ее надежной опорой, другом и помощником.   </w:t>
      </w:r>
    </w:p>
    <w:p w:rsidR="00A57923" w:rsidRPr="00FF1384" w:rsidRDefault="00C426ED" w:rsidP="00FF13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1384">
        <w:rPr>
          <w:rFonts w:ascii="Times New Roman" w:hAnsi="Times New Roman" w:cs="Times New Roman"/>
          <w:b/>
          <w:bCs/>
        </w:rPr>
        <w:t xml:space="preserve">   </w:t>
      </w:r>
      <w:r w:rsidR="00A57923" w:rsidRPr="00FF1384">
        <w:rPr>
          <w:rFonts w:ascii="Times New Roman" w:hAnsi="Times New Roman" w:cs="Times New Roman"/>
          <w:b/>
          <w:bCs/>
        </w:rPr>
        <w:t xml:space="preserve"> </w:t>
      </w:r>
      <w:r w:rsidR="00A57923" w:rsidRPr="00FF1384">
        <w:rPr>
          <w:rFonts w:ascii="Times New Roman" w:hAnsi="Times New Roman" w:cs="Times New Roman"/>
          <w:b/>
        </w:rPr>
        <w:t>Воспитатель</w:t>
      </w:r>
      <w:r w:rsidR="00A57923" w:rsidRPr="00FF1384">
        <w:rPr>
          <w:rFonts w:ascii="Times New Roman" w:hAnsi="Times New Roman" w:cs="Times New Roman"/>
        </w:rPr>
        <w:t xml:space="preserve">:  </w:t>
      </w:r>
      <w:r w:rsidR="00D807CB" w:rsidRPr="00FF1384">
        <w:rPr>
          <w:rFonts w:ascii="Times New Roman" w:hAnsi="Times New Roman" w:cs="Times New Roman"/>
          <w:b/>
          <w:bCs/>
        </w:rPr>
        <w:t>У</w:t>
      </w:r>
      <w:r w:rsidR="00D807CB" w:rsidRPr="00FF1384">
        <w:rPr>
          <w:rFonts w:ascii="Times New Roman" w:hAnsi="Times New Roman" w:cs="Times New Roman"/>
        </w:rPr>
        <w:t xml:space="preserve">казом Президиума Верховного Совета СССР от 6 декабря 1957 года </w:t>
      </w:r>
      <w:r w:rsidR="00A57923" w:rsidRPr="00FF1384">
        <w:rPr>
          <w:rFonts w:ascii="Times New Roman" w:hAnsi="Times New Roman" w:cs="Times New Roman"/>
        </w:rPr>
        <w:t xml:space="preserve">    </w:t>
      </w:r>
    </w:p>
    <w:p w:rsidR="002D3D7E" w:rsidRPr="00FF1384" w:rsidRDefault="00D807CB" w:rsidP="00FF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384">
        <w:rPr>
          <w:rFonts w:ascii="Times New Roman" w:hAnsi="Times New Roman" w:cs="Times New Roman"/>
        </w:rPr>
        <w:t>за образцовое выполнение боевых заданий командования и проявленные мужество и героизм в боях с немецко-фашистскими захватчиками в годы Великой Отечественной войны Туснолобовой-Марченко Зинаиде Михайловне присвоено звание Героя Советского Союза с вручением ордена Ленина и медали "Золотая Звезда" Осенью 1965 года Международный Комитет Красного Креста наградил З.М. Туснолобову-Марченко медалью Флоренс Найтингейл. Она стала третьей советской медсестрой, удостоенной этой почётной награды.</w:t>
      </w:r>
      <w:r w:rsidRPr="00FF1384">
        <w:rPr>
          <w:rFonts w:ascii="Times New Roman" w:hAnsi="Times New Roman" w:cs="Times New Roman"/>
        </w:rPr>
        <w:br/>
      </w:r>
      <w:r w:rsidR="00C426ED" w:rsidRPr="00FF1384">
        <w:rPr>
          <w:rFonts w:ascii="Times New Roman" w:hAnsi="Times New Roman" w:cs="Times New Roman"/>
        </w:rPr>
        <w:t xml:space="preserve">   </w:t>
      </w:r>
      <w:r w:rsidR="00620293" w:rsidRPr="00FF1384">
        <w:rPr>
          <w:rFonts w:ascii="Times New Roman" w:hAnsi="Times New Roman" w:cs="Times New Roman"/>
        </w:rPr>
        <w:t xml:space="preserve"> </w:t>
      </w:r>
      <w:r w:rsidR="00A57923" w:rsidRPr="00FF1384">
        <w:rPr>
          <w:rFonts w:ascii="Times New Roman" w:hAnsi="Times New Roman" w:cs="Times New Roman"/>
          <w:b/>
        </w:rPr>
        <w:t>Воспитатель</w:t>
      </w:r>
      <w:r w:rsidR="00A57923" w:rsidRPr="00FF1384">
        <w:rPr>
          <w:rFonts w:ascii="Times New Roman" w:hAnsi="Times New Roman" w:cs="Times New Roman"/>
        </w:rPr>
        <w:t xml:space="preserve">:  </w:t>
      </w:r>
      <w:r w:rsidRPr="00FF1384">
        <w:rPr>
          <w:rFonts w:ascii="Times New Roman" w:hAnsi="Times New Roman" w:cs="Times New Roman"/>
        </w:rPr>
        <w:t>Скончалась 20 мая 1980 года.</w:t>
      </w:r>
      <w:r w:rsidR="00620293" w:rsidRPr="00FF1384">
        <w:rPr>
          <w:rFonts w:ascii="Times New Roman" w:hAnsi="Times New Roman" w:cs="Times New Roman"/>
        </w:rPr>
        <w:t xml:space="preserve"> </w:t>
      </w:r>
      <w:r w:rsidR="00620293" w:rsidRPr="00FF1384">
        <w:rPr>
          <w:rFonts w:ascii="Times New Roman" w:eastAsia="Times New Roman" w:hAnsi="Times New Roman" w:cs="Times New Roman"/>
          <w:lang w:eastAsia="ru-RU"/>
        </w:rPr>
        <w:t>Она - Почётный гражданин города Полоцка, одна из улиц которого названа её именем. В Полоцке  открыт музей-квартира Героини.  В городе Ленинск-Кузнецком именем Зинаиды Михайловны Туснолобовой-Марченко названа улица.</w:t>
      </w:r>
      <w:r w:rsidRPr="00FF1384">
        <w:rPr>
          <w:rFonts w:ascii="Times New Roman" w:hAnsi="Times New Roman" w:cs="Times New Roman"/>
        </w:rPr>
        <w:br/>
      </w:r>
      <w:r w:rsidR="00620293" w:rsidRPr="00FF1384">
        <w:rPr>
          <w:rFonts w:ascii="Times New Roman" w:hAnsi="Times New Roman" w:cs="Times New Roman"/>
        </w:rPr>
        <w:t xml:space="preserve">- Вот такая нелегкая судьба солдата-женщины. </w:t>
      </w:r>
      <w:r w:rsidR="002D3D7E" w:rsidRPr="00FF1384">
        <w:rPr>
          <w:rFonts w:ascii="Times New Roman" w:hAnsi="Times New Roman" w:cs="Times New Roman"/>
        </w:rPr>
        <w:t>Посмотрите на карточки с которыми мы работали в начале нашего занятия. Посмотрите на те качества характера, которые нужны настоящему солдату. Как вы думаете, есть эти качества характера у Зинаиды Михайловны? А какие еще качества характера еще можно подписать?</w:t>
      </w:r>
      <w:r w:rsidR="006E25AA" w:rsidRPr="00FF1384">
        <w:rPr>
          <w:rFonts w:ascii="Times New Roman" w:hAnsi="Times New Roman" w:cs="Times New Roman"/>
        </w:rPr>
        <w:t xml:space="preserve"> (3). </w:t>
      </w:r>
      <w:r w:rsidR="002D3D7E" w:rsidRPr="00FF1384">
        <w:rPr>
          <w:rFonts w:ascii="Times New Roman" w:hAnsi="Times New Roman" w:cs="Times New Roman"/>
        </w:rPr>
        <w:t xml:space="preserve">  (Ответы детей). Подпишите.  А вы хотели бы быть похожими на такого солдата? Почему? Вы бы хотели так же самоотверженно защищать свою Родину? </w:t>
      </w:r>
    </w:p>
    <w:p w:rsidR="00C426ED" w:rsidRPr="00FF1384" w:rsidRDefault="00C426ED" w:rsidP="00FF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384">
        <w:rPr>
          <w:rFonts w:ascii="Times New Roman" w:hAnsi="Times New Roman" w:cs="Times New Roman"/>
        </w:rPr>
        <w:t xml:space="preserve">О  которой мы сегодня говорили?  На какой войне  воевала Зинаида Михайловна? Можно ли назвать ее героем? Почему?  Можем мы гордиться ею? </w:t>
      </w:r>
    </w:p>
    <w:p w:rsidR="0080392C" w:rsidRPr="00FF1384" w:rsidRDefault="0080392C" w:rsidP="00FF1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384">
        <w:rPr>
          <w:rFonts w:ascii="Times New Roman" w:hAnsi="Times New Roman" w:cs="Times New Roman"/>
        </w:rPr>
        <w:t xml:space="preserve">Молодцы, ребята все хорошо работали! </w:t>
      </w:r>
    </w:p>
    <w:p w:rsidR="006E25AA" w:rsidRPr="00FF1384" w:rsidRDefault="006E25AA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7D8" w:rsidRDefault="009717D8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D8" w:rsidRDefault="009717D8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384" w:rsidRDefault="00FF1384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D8" w:rsidRDefault="009717D8" w:rsidP="00F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CB" w:rsidRDefault="00C426ED" w:rsidP="00FF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</w:t>
      </w:r>
      <w:r w:rsidR="00D807CB" w:rsidRPr="0097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</w:t>
      </w:r>
      <w:r w:rsidRPr="0097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807CB" w:rsidRPr="0097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F1384" w:rsidRPr="009717D8" w:rsidRDefault="00FF1384" w:rsidP="00FF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7CB" w:rsidRPr="00C426ED" w:rsidRDefault="00D807CB" w:rsidP="00FF1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D">
        <w:rPr>
          <w:rFonts w:ascii="Times New Roman" w:eastAsia="Times New Roman" w:hAnsi="Times New Roman" w:cs="Times New Roman"/>
          <w:sz w:val="24"/>
          <w:szCs w:val="24"/>
          <w:lang w:eastAsia="ru-RU"/>
        </w:rPr>
        <w:t>Ю.Котляров, А. Мартынов «Памятные места»,Кемерово, 1977</w:t>
      </w:r>
    </w:p>
    <w:p w:rsidR="00D807CB" w:rsidRPr="00C426ED" w:rsidRDefault="00D807CB" w:rsidP="00FF1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:Час мужества // Поэзия периода ВОВ 1941-1945, М., 1990</w:t>
      </w:r>
    </w:p>
    <w:p w:rsidR="00D807CB" w:rsidRPr="00C426ED" w:rsidRDefault="00D807CB" w:rsidP="00FF1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Сборник: Поэзия периода ВОВ и первых послевоенных лет, М., 1983</w:t>
      </w:r>
    </w:p>
    <w:p w:rsidR="00D807CB" w:rsidRPr="00C426ED" w:rsidRDefault="00D807CB" w:rsidP="00FF1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Кузбасс// журнал № 1 , 1995г.</w:t>
      </w:r>
    </w:p>
    <w:p w:rsidR="006E25AA" w:rsidRDefault="006E25AA" w:rsidP="00FF1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D8" w:rsidRDefault="009717D8" w:rsidP="00FF1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D8" w:rsidRDefault="009717D8" w:rsidP="00FF1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D8" w:rsidRDefault="009717D8" w:rsidP="00FF1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D8" w:rsidRDefault="009717D8" w:rsidP="00FF1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7D8" w:rsidRDefault="009717D8" w:rsidP="00FF1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CB" w:rsidRPr="00A57923" w:rsidRDefault="00A57923" w:rsidP="00FF1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57923" w:rsidRDefault="00A57923" w:rsidP="00FF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D8" w:rsidRDefault="009717D8" w:rsidP="00FF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D8">
        <w:rPr>
          <w:rFonts w:ascii="Times New Roman" w:hAnsi="Times New Roman" w:cs="Times New Roman"/>
          <w:b/>
          <w:sz w:val="28"/>
          <w:szCs w:val="28"/>
        </w:rPr>
        <w:t>Отметьте те качества характера, которые необходимы солдату</w:t>
      </w:r>
    </w:p>
    <w:p w:rsidR="00FF1384" w:rsidRPr="009717D8" w:rsidRDefault="00FF1384" w:rsidP="00FF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219"/>
        <w:gridCol w:w="1455"/>
        <w:gridCol w:w="3969"/>
      </w:tblGrid>
      <w:tr w:rsidR="00A57923" w:rsidTr="009717D8">
        <w:tc>
          <w:tcPr>
            <w:tcW w:w="4219" w:type="dxa"/>
          </w:tcPr>
          <w:p w:rsidR="00A57923" w:rsidRPr="00A57923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</w:tcPr>
          <w:p w:rsidR="00A57923" w:rsidRPr="00A57923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A57923" w:rsidRPr="00A57923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57923" w:rsidTr="009717D8">
        <w:tc>
          <w:tcPr>
            <w:tcW w:w="4219" w:type="dxa"/>
          </w:tcPr>
          <w:p w:rsidR="00A57923" w:rsidRPr="00A57923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 характера солдата</w:t>
            </w:r>
          </w:p>
        </w:tc>
        <w:tc>
          <w:tcPr>
            <w:tcW w:w="1455" w:type="dxa"/>
          </w:tcPr>
          <w:p w:rsidR="00A57923" w:rsidRPr="00A57923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Отметь</w:t>
            </w:r>
            <w:r w:rsidR="00C4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(+)</w:t>
            </w:r>
          </w:p>
        </w:tc>
        <w:tc>
          <w:tcPr>
            <w:tcW w:w="3969" w:type="dxa"/>
          </w:tcPr>
          <w:p w:rsidR="00A57923" w:rsidRPr="00A57923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Добавь</w:t>
            </w:r>
          </w:p>
        </w:tc>
      </w:tr>
      <w:tr w:rsidR="00A57923" w:rsidTr="009717D8">
        <w:tc>
          <w:tcPr>
            <w:tcW w:w="4219" w:type="dxa"/>
          </w:tcPr>
          <w:p w:rsidR="00A57923" w:rsidRPr="009717D8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717D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Доблесть</w:t>
            </w:r>
          </w:p>
        </w:tc>
        <w:tc>
          <w:tcPr>
            <w:tcW w:w="1455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23" w:rsidTr="009717D8">
        <w:tc>
          <w:tcPr>
            <w:tcW w:w="4219" w:type="dxa"/>
          </w:tcPr>
          <w:p w:rsidR="00A57923" w:rsidRPr="009717D8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717D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Храбрость</w:t>
            </w:r>
          </w:p>
        </w:tc>
        <w:tc>
          <w:tcPr>
            <w:tcW w:w="1455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23" w:rsidTr="009717D8">
        <w:tc>
          <w:tcPr>
            <w:tcW w:w="4219" w:type="dxa"/>
          </w:tcPr>
          <w:p w:rsidR="00A57923" w:rsidRPr="009717D8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717D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Преданность</w:t>
            </w:r>
          </w:p>
        </w:tc>
        <w:tc>
          <w:tcPr>
            <w:tcW w:w="1455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23" w:rsidTr="009717D8">
        <w:tc>
          <w:tcPr>
            <w:tcW w:w="4219" w:type="dxa"/>
          </w:tcPr>
          <w:p w:rsidR="00A57923" w:rsidRPr="009717D8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717D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Лень</w:t>
            </w:r>
          </w:p>
        </w:tc>
        <w:tc>
          <w:tcPr>
            <w:tcW w:w="1455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23" w:rsidTr="009717D8">
        <w:tc>
          <w:tcPr>
            <w:tcW w:w="4219" w:type="dxa"/>
          </w:tcPr>
          <w:p w:rsidR="00A57923" w:rsidRPr="009717D8" w:rsidRDefault="00C426ED" w:rsidP="00FF13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717D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Доброта</w:t>
            </w:r>
          </w:p>
        </w:tc>
        <w:tc>
          <w:tcPr>
            <w:tcW w:w="1455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23" w:rsidTr="009717D8">
        <w:tc>
          <w:tcPr>
            <w:tcW w:w="4219" w:type="dxa"/>
          </w:tcPr>
          <w:p w:rsidR="00A57923" w:rsidRPr="009717D8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717D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Трусость</w:t>
            </w:r>
          </w:p>
        </w:tc>
        <w:tc>
          <w:tcPr>
            <w:tcW w:w="1455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23" w:rsidTr="009717D8">
        <w:tc>
          <w:tcPr>
            <w:tcW w:w="4219" w:type="dxa"/>
          </w:tcPr>
          <w:p w:rsidR="00A57923" w:rsidRPr="009717D8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717D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Отвага</w:t>
            </w:r>
          </w:p>
        </w:tc>
        <w:tc>
          <w:tcPr>
            <w:tcW w:w="1455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23" w:rsidTr="009717D8">
        <w:tc>
          <w:tcPr>
            <w:tcW w:w="4219" w:type="dxa"/>
          </w:tcPr>
          <w:p w:rsidR="00A57923" w:rsidRPr="009717D8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717D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Честность</w:t>
            </w:r>
          </w:p>
        </w:tc>
        <w:tc>
          <w:tcPr>
            <w:tcW w:w="1455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23" w:rsidTr="009717D8">
        <w:tc>
          <w:tcPr>
            <w:tcW w:w="4219" w:type="dxa"/>
          </w:tcPr>
          <w:p w:rsidR="00A57923" w:rsidRPr="009717D8" w:rsidRDefault="00A57923" w:rsidP="00FF13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717D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Лживость</w:t>
            </w:r>
          </w:p>
        </w:tc>
        <w:tc>
          <w:tcPr>
            <w:tcW w:w="1455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923" w:rsidTr="009717D8">
        <w:tc>
          <w:tcPr>
            <w:tcW w:w="4219" w:type="dxa"/>
          </w:tcPr>
          <w:p w:rsidR="00A57923" w:rsidRPr="009717D8" w:rsidRDefault="00C426ED" w:rsidP="00FF13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717D8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Жалость</w:t>
            </w:r>
          </w:p>
        </w:tc>
        <w:tc>
          <w:tcPr>
            <w:tcW w:w="1455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923" w:rsidRDefault="00A57923" w:rsidP="00FF1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923" w:rsidRDefault="00A57923" w:rsidP="00FF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DD8" w:rsidRPr="00D807CB" w:rsidRDefault="00A57923" w:rsidP="00FF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B046D" w:rsidRPr="00D807CB" w:rsidRDefault="00903DD8" w:rsidP="00F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sectPr w:rsidR="00DB046D" w:rsidRPr="00D807CB" w:rsidSect="00FF1384">
      <w:footerReference w:type="default" r:id="rId7"/>
      <w:pgSz w:w="11906" w:h="16838"/>
      <w:pgMar w:top="709" w:right="566" w:bottom="709" w:left="709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A3" w:rsidRDefault="00B53DA3" w:rsidP="009717D8">
      <w:pPr>
        <w:spacing w:after="0" w:line="240" w:lineRule="auto"/>
      </w:pPr>
      <w:r>
        <w:separator/>
      </w:r>
    </w:p>
  </w:endnote>
  <w:endnote w:type="continuationSeparator" w:id="0">
    <w:p w:rsidR="00B53DA3" w:rsidRDefault="00B53DA3" w:rsidP="0097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7776"/>
      <w:docPartObj>
        <w:docPartGallery w:val="Page Numbers (Bottom of Page)"/>
        <w:docPartUnique/>
      </w:docPartObj>
    </w:sdtPr>
    <w:sdtContent>
      <w:p w:rsidR="009717D8" w:rsidRDefault="00176C9A">
        <w:pPr>
          <w:pStyle w:val="a7"/>
          <w:jc w:val="right"/>
        </w:pPr>
        <w:fldSimple w:instr=" PAGE   \* MERGEFORMAT ">
          <w:r w:rsidR="00FF1384">
            <w:rPr>
              <w:noProof/>
            </w:rPr>
            <w:t>5</w:t>
          </w:r>
        </w:fldSimple>
      </w:p>
    </w:sdtContent>
  </w:sdt>
  <w:p w:rsidR="009717D8" w:rsidRDefault="009717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A3" w:rsidRDefault="00B53DA3" w:rsidP="009717D8">
      <w:pPr>
        <w:spacing w:after="0" w:line="240" w:lineRule="auto"/>
      </w:pPr>
      <w:r>
        <w:separator/>
      </w:r>
    </w:p>
  </w:footnote>
  <w:footnote w:type="continuationSeparator" w:id="0">
    <w:p w:rsidR="00B53DA3" w:rsidRDefault="00B53DA3" w:rsidP="00971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442"/>
    <w:multiLevelType w:val="multilevel"/>
    <w:tmpl w:val="07D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41ED7"/>
    <w:multiLevelType w:val="multilevel"/>
    <w:tmpl w:val="B4CE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F3114"/>
    <w:multiLevelType w:val="multilevel"/>
    <w:tmpl w:val="19C0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6D"/>
    <w:rsid w:val="00054921"/>
    <w:rsid w:val="00176C9A"/>
    <w:rsid w:val="001A404F"/>
    <w:rsid w:val="002D3D7E"/>
    <w:rsid w:val="003172EF"/>
    <w:rsid w:val="00372569"/>
    <w:rsid w:val="003F5B27"/>
    <w:rsid w:val="00620293"/>
    <w:rsid w:val="006E25AA"/>
    <w:rsid w:val="0080392C"/>
    <w:rsid w:val="008374FF"/>
    <w:rsid w:val="00882360"/>
    <w:rsid w:val="008B7DBB"/>
    <w:rsid w:val="00903DD8"/>
    <w:rsid w:val="009717D8"/>
    <w:rsid w:val="00A01942"/>
    <w:rsid w:val="00A57923"/>
    <w:rsid w:val="00AE1E18"/>
    <w:rsid w:val="00B53DA3"/>
    <w:rsid w:val="00B670FC"/>
    <w:rsid w:val="00C30BC3"/>
    <w:rsid w:val="00C426ED"/>
    <w:rsid w:val="00CA1B70"/>
    <w:rsid w:val="00D807CB"/>
    <w:rsid w:val="00DB046D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46D"/>
    <w:rPr>
      <w:b/>
      <w:bCs/>
    </w:rPr>
  </w:style>
  <w:style w:type="table" w:styleId="a4">
    <w:name w:val="Table Grid"/>
    <w:basedOn w:val="a1"/>
    <w:uiPriority w:val="59"/>
    <w:rsid w:val="00A5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717D8"/>
  </w:style>
  <w:style w:type="paragraph" w:styleId="a5">
    <w:name w:val="header"/>
    <w:basedOn w:val="a"/>
    <w:link w:val="a6"/>
    <w:uiPriority w:val="99"/>
    <w:semiHidden/>
    <w:unhideWhenUsed/>
    <w:rsid w:val="0097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7D8"/>
  </w:style>
  <w:style w:type="paragraph" w:styleId="a7">
    <w:name w:val="footer"/>
    <w:basedOn w:val="a"/>
    <w:link w:val="a8"/>
    <w:uiPriority w:val="99"/>
    <w:unhideWhenUsed/>
    <w:rsid w:val="0097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cp:lastPrinted>2011-02-17T23:27:00Z</cp:lastPrinted>
  <dcterms:created xsi:type="dcterms:W3CDTF">2011-02-15T07:57:00Z</dcterms:created>
  <dcterms:modified xsi:type="dcterms:W3CDTF">2015-05-24T05:40:00Z</dcterms:modified>
</cp:coreProperties>
</file>