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DD" w:rsidRDefault="00D97CDD" w:rsidP="00DB3F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7CDD" w:rsidRPr="00D97CDD" w:rsidRDefault="00D97CDD" w:rsidP="00D97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CDD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97CDD" w:rsidRPr="00D97CDD" w:rsidRDefault="00D97CDD" w:rsidP="00D97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Гимназия №10</w:t>
      </w:r>
    </w:p>
    <w:p w:rsidR="00D97CDD" w:rsidRPr="00D97CDD" w:rsidRDefault="00D97CDD" w:rsidP="00D97C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олгограда</w:t>
      </w:r>
      <w:proofErr w:type="spellEnd"/>
    </w:p>
    <w:p w:rsidR="00D97CDD" w:rsidRPr="00D97CDD" w:rsidRDefault="00D97CDD" w:rsidP="00D97CDD">
      <w:pPr>
        <w:jc w:val="center"/>
        <w:rPr>
          <w:rFonts w:ascii="Calibri" w:eastAsia="Calibri" w:hAnsi="Calibri" w:cs="Times New Roman"/>
        </w:rPr>
      </w:pPr>
    </w:p>
    <w:p w:rsidR="00D97CDD" w:rsidRPr="00D97CDD" w:rsidRDefault="00D97CDD" w:rsidP="00D97CDD">
      <w:pPr>
        <w:jc w:val="center"/>
        <w:rPr>
          <w:rFonts w:ascii="Calibri" w:eastAsia="Calibri" w:hAnsi="Calibri" w:cs="Times New Roman"/>
        </w:rPr>
      </w:pPr>
    </w:p>
    <w:p w:rsidR="00D97CDD" w:rsidRPr="00D97CDD" w:rsidRDefault="00D97CDD" w:rsidP="00D97CDD">
      <w:pPr>
        <w:jc w:val="center"/>
        <w:rPr>
          <w:rFonts w:ascii="Calibri" w:eastAsia="Calibri" w:hAnsi="Calibri" w:cs="Times New Roman"/>
        </w:rPr>
      </w:pPr>
    </w:p>
    <w:p w:rsidR="00D97CDD" w:rsidRPr="00D97CDD" w:rsidRDefault="00D97CDD" w:rsidP="00D97CDD">
      <w:pPr>
        <w:jc w:val="center"/>
        <w:rPr>
          <w:rFonts w:ascii="Calibri" w:eastAsia="Calibri" w:hAnsi="Calibri" w:cs="Times New Roman"/>
        </w:rPr>
      </w:pPr>
    </w:p>
    <w:p w:rsidR="00D97CDD" w:rsidRPr="00D97CDD" w:rsidRDefault="00D97CDD" w:rsidP="00D97CDD">
      <w:pPr>
        <w:jc w:val="center"/>
        <w:rPr>
          <w:rFonts w:ascii="Calibri" w:eastAsia="Calibri" w:hAnsi="Calibri" w:cs="Times New Roman"/>
        </w:rPr>
      </w:pPr>
    </w:p>
    <w:p w:rsidR="00D97CDD" w:rsidRDefault="00D97CDD" w:rsidP="00D97CDD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D97CDD">
        <w:rPr>
          <w:rFonts w:ascii="Times New Roman" w:eastAsia="Calibri" w:hAnsi="Times New Roman" w:cs="Times New Roman"/>
          <w:sz w:val="44"/>
          <w:szCs w:val="44"/>
        </w:rPr>
        <w:t xml:space="preserve">Конспект урока по </w:t>
      </w:r>
      <w:r>
        <w:rPr>
          <w:rFonts w:ascii="Times New Roman" w:eastAsia="Calibri" w:hAnsi="Times New Roman" w:cs="Times New Roman"/>
          <w:sz w:val="44"/>
          <w:szCs w:val="44"/>
        </w:rPr>
        <w:t>технологии</w:t>
      </w:r>
    </w:p>
    <w:p w:rsidR="00D97CDD" w:rsidRPr="00D97CDD" w:rsidRDefault="00D97CDD" w:rsidP="00D97CDD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D97CDD">
        <w:rPr>
          <w:rFonts w:ascii="Times New Roman" w:eastAsia="Calibri" w:hAnsi="Times New Roman" w:cs="Times New Roman"/>
          <w:sz w:val="44"/>
          <w:szCs w:val="44"/>
        </w:rPr>
        <w:t>в</w:t>
      </w:r>
      <w:r>
        <w:rPr>
          <w:rFonts w:ascii="Times New Roman" w:eastAsia="Calibri" w:hAnsi="Times New Roman" w:cs="Times New Roman"/>
          <w:sz w:val="44"/>
          <w:szCs w:val="44"/>
        </w:rPr>
        <w:t>о</w:t>
      </w:r>
      <w:r w:rsidRPr="00D97CDD">
        <w:rPr>
          <w:rFonts w:ascii="Times New Roman" w:eastAsia="Calibri" w:hAnsi="Times New Roman" w:cs="Times New Roman"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sz w:val="44"/>
          <w:szCs w:val="44"/>
        </w:rPr>
        <w:t>2</w:t>
      </w:r>
      <w:r w:rsidRPr="00D97CDD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  <w:r w:rsidRPr="00D97CDD">
        <w:rPr>
          <w:rFonts w:ascii="Times New Roman" w:eastAsia="Calibri" w:hAnsi="Times New Roman" w:cs="Times New Roman"/>
          <w:sz w:val="44"/>
          <w:szCs w:val="44"/>
        </w:rPr>
        <w:br/>
      </w:r>
      <w:r w:rsidRPr="00D97CDD">
        <w:rPr>
          <w:rFonts w:ascii="Verdana" w:eastAsia="Calibri" w:hAnsi="Verdana" w:cs="Times New Roman"/>
          <w:sz w:val="44"/>
          <w:szCs w:val="44"/>
        </w:rPr>
        <w:br/>
      </w:r>
      <w:r w:rsidRPr="00D97CDD">
        <w:rPr>
          <w:rFonts w:ascii="Times New Roman" w:eastAsia="Calibri" w:hAnsi="Times New Roman" w:cs="Times New Roman"/>
          <w:sz w:val="44"/>
          <w:szCs w:val="44"/>
        </w:rPr>
        <w:t>«</w:t>
      </w:r>
      <w:r w:rsidRPr="00D97CDD">
        <w:rPr>
          <w:rFonts w:ascii="Times New Roman" w:eastAsia="Calibri" w:hAnsi="Times New Roman" w:cs="Times New Roman"/>
          <w:b/>
          <w:bCs/>
          <w:sz w:val="44"/>
          <w:szCs w:val="44"/>
        </w:rPr>
        <w:t>Подарок для мамы</w:t>
      </w:r>
      <w:r w:rsidRPr="00D97CDD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D97CDD" w:rsidRPr="00D97CDD" w:rsidRDefault="00D97CDD" w:rsidP="00D97CDD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D97CDD" w:rsidRPr="00D97CDD" w:rsidRDefault="00D97CDD" w:rsidP="00D97CDD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D97CDD" w:rsidRPr="00D97CDD" w:rsidRDefault="00D97CDD" w:rsidP="00D97C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7CD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D97CDD" w:rsidRPr="00D97CDD" w:rsidRDefault="00D97CDD" w:rsidP="00D97C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7CDD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:rsidR="00D97CDD" w:rsidRPr="00D97CDD" w:rsidRDefault="00D97CDD" w:rsidP="00D97C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Киренкина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Мария Владимировна</w:t>
      </w:r>
    </w:p>
    <w:p w:rsidR="00D97CDD" w:rsidRPr="00D97CDD" w:rsidRDefault="00D97CDD" w:rsidP="00D97CDD">
      <w:pPr>
        <w:jc w:val="right"/>
        <w:rPr>
          <w:rFonts w:ascii="Calibri" w:eastAsia="Calibri" w:hAnsi="Calibri" w:cs="Times New Roman"/>
          <w:sz w:val="28"/>
        </w:rPr>
      </w:pPr>
    </w:p>
    <w:p w:rsidR="00D97CDD" w:rsidRPr="00D97CDD" w:rsidRDefault="00D97CDD" w:rsidP="00D97CDD">
      <w:pPr>
        <w:jc w:val="right"/>
        <w:rPr>
          <w:rFonts w:ascii="Calibri" w:eastAsia="Calibri" w:hAnsi="Calibri" w:cs="Times New Roman"/>
          <w:sz w:val="28"/>
        </w:rPr>
      </w:pPr>
    </w:p>
    <w:p w:rsidR="00D97CDD" w:rsidRPr="00D97CDD" w:rsidRDefault="00D97CDD" w:rsidP="00D97CDD">
      <w:pPr>
        <w:jc w:val="right"/>
        <w:rPr>
          <w:rFonts w:ascii="Calibri" w:eastAsia="Calibri" w:hAnsi="Calibri" w:cs="Times New Roman"/>
          <w:sz w:val="28"/>
        </w:rPr>
      </w:pPr>
    </w:p>
    <w:p w:rsidR="00D97CDD" w:rsidRPr="00D97CDD" w:rsidRDefault="00D97CDD" w:rsidP="00D97CDD">
      <w:pPr>
        <w:jc w:val="right"/>
        <w:rPr>
          <w:rFonts w:ascii="Calibri" w:eastAsia="Calibri" w:hAnsi="Calibri" w:cs="Times New Roman"/>
          <w:sz w:val="28"/>
        </w:rPr>
      </w:pPr>
    </w:p>
    <w:p w:rsidR="00D97CDD" w:rsidRPr="00D97CDD" w:rsidRDefault="00D97CDD" w:rsidP="00D97CDD">
      <w:pPr>
        <w:jc w:val="right"/>
        <w:rPr>
          <w:rFonts w:ascii="Calibri" w:eastAsia="Calibri" w:hAnsi="Calibri" w:cs="Times New Roman"/>
          <w:sz w:val="28"/>
        </w:rPr>
      </w:pPr>
    </w:p>
    <w:p w:rsidR="00D97CDD" w:rsidRDefault="00D97CDD" w:rsidP="00D97CDD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Волгоград</w:t>
      </w:r>
    </w:p>
    <w:p w:rsidR="00D97CDD" w:rsidRPr="00D97CDD" w:rsidRDefault="00D97CDD" w:rsidP="00D97CDD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2013</w:t>
      </w:r>
    </w:p>
    <w:p w:rsidR="00D97CDD" w:rsidRDefault="00D97CDD" w:rsidP="00DB3F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7CDD" w:rsidRDefault="00D97CDD" w:rsidP="00DB3F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1B98" w:rsidRDefault="00B41B98" w:rsidP="00DB3F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3F32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E26A8C" w:rsidRDefault="00E26A8C" w:rsidP="00DB3F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 «Начальная школа 2100»</w:t>
      </w:r>
    </w:p>
    <w:p w:rsidR="00D949F3" w:rsidRPr="00DB3F32" w:rsidRDefault="00D949F3" w:rsidP="00DB3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49F3">
        <w:rPr>
          <w:rFonts w:ascii="Times New Roman" w:hAnsi="Times New Roman" w:cs="Times New Roman"/>
          <w:b/>
          <w:bCs/>
          <w:sz w:val="28"/>
          <w:szCs w:val="28"/>
        </w:rPr>
        <w:t>Н.А.Цирулик</w:t>
      </w:r>
      <w:proofErr w:type="spellEnd"/>
      <w:r w:rsidRPr="00D949F3">
        <w:rPr>
          <w:rFonts w:ascii="Times New Roman" w:hAnsi="Times New Roman" w:cs="Times New Roman"/>
          <w:b/>
          <w:bCs/>
          <w:sz w:val="28"/>
          <w:szCs w:val="28"/>
        </w:rPr>
        <w:t xml:space="preserve">, Т.Н. </w:t>
      </w:r>
      <w:proofErr w:type="spellStart"/>
      <w:r w:rsidRPr="00D949F3">
        <w:rPr>
          <w:rFonts w:ascii="Times New Roman" w:hAnsi="Times New Roman" w:cs="Times New Roman"/>
          <w:b/>
          <w:bCs/>
          <w:sz w:val="28"/>
          <w:szCs w:val="28"/>
        </w:rPr>
        <w:t>Проснякова</w:t>
      </w:r>
      <w:proofErr w:type="spellEnd"/>
    </w:p>
    <w:p w:rsidR="00B41B98" w:rsidRPr="00DB3F32" w:rsidRDefault="00F2752E" w:rsidP="00DB3F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F3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41B98" w:rsidRPr="00DB3F32" w:rsidRDefault="00B41B98" w:rsidP="00DB3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32">
        <w:rPr>
          <w:rFonts w:ascii="Times New Roman" w:hAnsi="Times New Roman" w:cs="Times New Roman"/>
          <w:b/>
          <w:bCs/>
          <w:sz w:val="28"/>
          <w:szCs w:val="28"/>
        </w:rPr>
        <w:t>Тема: Подарок для мамы!</w:t>
      </w:r>
    </w:p>
    <w:p w:rsidR="00B41B98" w:rsidRPr="00DB3F32" w:rsidRDefault="00B41B98" w:rsidP="00DB3F32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3F32">
        <w:rPr>
          <w:rFonts w:ascii="Times New Roman" w:hAnsi="Times New Roman" w:cs="Times New Roman"/>
          <w:b/>
          <w:bCs/>
          <w:iCs/>
          <w:sz w:val="28"/>
          <w:szCs w:val="28"/>
        </w:rPr>
        <w:t>Цели:</w:t>
      </w:r>
    </w:p>
    <w:p w:rsidR="00B41B98" w:rsidRPr="00DB3F32" w:rsidRDefault="00B41B98" w:rsidP="00DB3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32">
        <w:rPr>
          <w:rFonts w:ascii="Times New Roman" w:hAnsi="Times New Roman" w:cs="Times New Roman"/>
          <w:b/>
          <w:sz w:val="28"/>
          <w:szCs w:val="28"/>
        </w:rPr>
        <w:t>-</w:t>
      </w:r>
      <w:r w:rsidRPr="00DB3F32">
        <w:rPr>
          <w:rFonts w:ascii="Times New Roman" w:hAnsi="Times New Roman" w:cs="Times New Roman"/>
          <w:sz w:val="28"/>
          <w:szCs w:val="28"/>
        </w:rPr>
        <w:t xml:space="preserve">дать краткие сведения </w:t>
      </w:r>
      <w:proofErr w:type="gramStart"/>
      <w:r w:rsidRPr="00DB3F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3F32">
        <w:rPr>
          <w:rFonts w:ascii="Times New Roman" w:hAnsi="Times New Roman" w:cs="Times New Roman"/>
          <w:sz w:val="28"/>
          <w:szCs w:val="28"/>
        </w:rPr>
        <w:t xml:space="preserve"> истории возникновения праздника 8 марта;</w:t>
      </w:r>
    </w:p>
    <w:p w:rsidR="00B41B98" w:rsidRPr="00DB3F32" w:rsidRDefault="00B41B98" w:rsidP="00DB3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32">
        <w:rPr>
          <w:rFonts w:ascii="Times New Roman" w:hAnsi="Times New Roman" w:cs="Times New Roman"/>
          <w:sz w:val="28"/>
          <w:szCs w:val="28"/>
        </w:rPr>
        <w:t>–вспомнить правила работы с ножницами;</w:t>
      </w:r>
    </w:p>
    <w:p w:rsidR="00B75909" w:rsidRDefault="00B41B98" w:rsidP="00DB3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32">
        <w:rPr>
          <w:rFonts w:ascii="Times New Roman" w:hAnsi="Times New Roman" w:cs="Times New Roman"/>
          <w:sz w:val="28"/>
          <w:szCs w:val="28"/>
        </w:rPr>
        <w:t>– развивать внимательность и наблюдательность, умение рассуждать и обсуждать, анализировать, выполнять практическую работу</w:t>
      </w:r>
      <w:r w:rsidR="00B75909">
        <w:rPr>
          <w:rFonts w:ascii="Times New Roman" w:hAnsi="Times New Roman" w:cs="Times New Roman"/>
          <w:sz w:val="28"/>
          <w:szCs w:val="28"/>
        </w:rPr>
        <w:t>;</w:t>
      </w:r>
    </w:p>
    <w:p w:rsidR="00B41B98" w:rsidRPr="00DB3F32" w:rsidRDefault="00B41B98" w:rsidP="00DB3F3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3F32">
        <w:rPr>
          <w:rFonts w:ascii="Times New Roman" w:hAnsi="Times New Roman" w:cs="Times New Roman"/>
          <w:sz w:val="28"/>
          <w:szCs w:val="28"/>
        </w:rPr>
        <w:t>– развивать художественные и конструкторско-технологические способности.</w:t>
      </w:r>
    </w:p>
    <w:p w:rsidR="00B41B98" w:rsidRPr="00DB3F32" w:rsidRDefault="00B41B98" w:rsidP="00DB3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32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DB3F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B3F32">
        <w:rPr>
          <w:rFonts w:ascii="Times New Roman" w:hAnsi="Times New Roman" w:cs="Times New Roman"/>
          <w:sz w:val="28"/>
          <w:szCs w:val="28"/>
        </w:rPr>
        <w:t>шаблоны (круг, ваза)</w:t>
      </w:r>
      <w:proofErr w:type="gramStart"/>
      <w:r w:rsidRPr="00DB3F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3F32">
        <w:rPr>
          <w:rFonts w:ascii="Times New Roman" w:hAnsi="Times New Roman" w:cs="Times New Roman"/>
          <w:sz w:val="28"/>
          <w:szCs w:val="28"/>
        </w:rPr>
        <w:t xml:space="preserve"> салфетки бумажные, клей , ножницы, карандаш, цветная бумага, цветной картон</w:t>
      </w:r>
      <w:r w:rsidR="003B0BC8" w:rsidRPr="00DB3F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49"/>
        <w:gridCol w:w="4426"/>
        <w:gridCol w:w="3096"/>
      </w:tblGrid>
      <w:tr w:rsidR="00B41B98" w:rsidRPr="00DB3F32" w:rsidTr="00B41B98">
        <w:tc>
          <w:tcPr>
            <w:tcW w:w="1526" w:type="dxa"/>
          </w:tcPr>
          <w:p w:rsidR="00B41B98" w:rsidRPr="00DB3F32" w:rsidRDefault="00B41B98" w:rsidP="00DB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854" w:type="dxa"/>
          </w:tcPr>
          <w:p w:rsidR="00B41B98" w:rsidRPr="00DB3F32" w:rsidRDefault="00B41B98" w:rsidP="00DB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191" w:type="dxa"/>
          </w:tcPr>
          <w:p w:rsidR="00B41B98" w:rsidRPr="00DB3F32" w:rsidRDefault="00B41B98" w:rsidP="00DB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41B98" w:rsidRPr="00DB3F32" w:rsidTr="00B41B98">
        <w:tc>
          <w:tcPr>
            <w:tcW w:w="1526" w:type="dxa"/>
          </w:tcPr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Актуализация знаний.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Вступительная беседа.    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историей возникновения праздника  8 марта.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Посмотрите на иллюстрацию. Прочитайте название праздника.</w:t>
            </w:r>
            <w:r w:rsidRPr="00DB3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читают про себя</w:t>
            </w:r>
            <w:proofErr w:type="gramStart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Кому он посвящен?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– Что же мы будем делать сегодня на уроке технологии? 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Зачем  мы будем это делать?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Что нам для этого понадобится?</w:t>
            </w: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Ответы детей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Давайте вспомним правила работы с ножницами и правила обращения с ножницами.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– Посмотрите на </w:t>
            </w:r>
            <w:r w:rsidR="00D949F3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и ответьте на вопросы.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Какой вывод мы сделали сегодня на уроке?</w:t>
            </w:r>
          </w:p>
        </w:tc>
        <w:tc>
          <w:tcPr>
            <w:tcW w:w="3191" w:type="dxa"/>
          </w:tcPr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формируем умение извлекать информацию из схем, иллюстраций;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выявлять сущность и особенности объектов;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на основе анализа объектов делать выводы.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строить речевое высказывание в 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поставленными задачами;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98" w:rsidRPr="00DB3F32" w:rsidTr="00B41B98">
        <w:tc>
          <w:tcPr>
            <w:tcW w:w="1526" w:type="dxa"/>
          </w:tcPr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Применение знаний. Практическая работа.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образца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Демонстрация образцов изделий сначала в сборе. 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Посмотрите, как вы думаете, что мы сегодня будем делать? (Подарок для мамы, открытку.)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>Анализ поделки.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Каковы особенности поделки: форма деталей, их количество, вид соединения (подвижное или неподвижное)?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– Из каких материалов изготовлено </w:t>
            </w:r>
            <w:r w:rsidR="002979F5" w:rsidRPr="00DB3F32"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? Можно ли использовать другие?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Планирование.</w:t>
            </w:r>
          </w:p>
          <w:p w:rsidR="002979F5" w:rsidRPr="00DB3F32" w:rsidRDefault="002979F5" w:rsidP="00DB3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Cs/>
                <w:sz w:val="28"/>
                <w:szCs w:val="28"/>
              </w:rPr>
              <w:t>1.Приготовить нужный материал.</w:t>
            </w:r>
          </w:p>
          <w:p w:rsidR="002979F5" w:rsidRPr="00DB3F32" w:rsidRDefault="002979F5" w:rsidP="00DB3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3B0BC8" w:rsidRPr="00DB3F32">
              <w:rPr>
                <w:rFonts w:ascii="Times New Roman" w:hAnsi="Times New Roman" w:cs="Times New Roman"/>
                <w:bCs/>
                <w:sz w:val="28"/>
                <w:szCs w:val="28"/>
              </w:rPr>
              <w:t>Сложить салфетку в 4 раза.</w:t>
            </w:r>
          </w:p>
          <w:p w:rsidR="003B0BC8" w:rsidRPr="00DB3F32" w:rsidRDefault="003B0BC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1D92"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Вырезать круг,  обрезая углы. </w:t>
            </w:r>
          </w:p>
          <w:p w:rsidR="005C1D92" w:rsidRPr="00DB3F32" w:rsidRDefault="005C1D92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4.Скрепить </w:t>
            </w:r>
            <w:proofErr w:type="spellStart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степлером</w:t>
            </w:r>
            <w:proofErr w:type="spellEnd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середину.</w:t>
            </w:r>
          </w:p>
          <w:p w:rsidR="005C1D92" w:rsidRPr="00DB3F32" w:rsidRDefault="005C1D92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5.Собрать к середине каждую деталь. </w:t>
            </w:r>
          </w:p>
          <w:p w:rsidR="005C1D92" w:rsidRPr="00DB3F32" w:rsidRDefault="001550AA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6.Сделать 5 цветов.</w:t>
            </w:r>
          </w:p>
          <w:p w:rsidR="005C1D92" w:rsidRPr="00DB3F32" w:rsidRDefault="001550AA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1D92" w:rsidRPr="00DB3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Лист А</w:t>
            </w:r>
            <w:proofErr w:type="gramStart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разрезать на 6 частей.</w:t>
            </w:r>
          </w:p>
          <w:p w:rsidR="001550AA" w:rsidRPr="00DB3F32" w:rsidRDefault="001550AA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8.Каждую часть свернуть пополам,  </w:t>
            </w:r>
            <w:proofErr w:type="gramStart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сложить гармошкой начиная</w:t>
            </w:r>
            <w:proofErr w:type="gramEnd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с угла.</w:t>
            </w:r>
          </w:p>
          <w:p w:rsidR="001550AA" w:rsidRPr="00DB3F32" w:rsidRDefault="001550AA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9.Вырезать листок, развернуть.</w:t>
            </w:r>
          </w:p>
          <w:p w:rsidR="001550AA" w:rsidRPr="00DB3F32" w:rsidRDefault="001550AA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10.Сделать 5 листов.</w:t>
            </w:r>
          </w:p>
          <w:p w:rsidR="001550AA" w:rsidRPr="00DB3F32" w:rsidRDefault="001550AA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11.Вырезать вазу по шаблону, 2 детали.</w:t>
            </w:r>
          </w:p>
          <w:p w:rsidR="001550AA" w:rsidRPr="00DB3F32" w:rsidRDefault="001550AA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12.Склеить между собой части деталей</w:t>
            </w:r>
            <w:proofErr w:type="gramStart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и приклеить к картону. </w:t>
            </w:r>
          </w:p>
          <w:p w:rsidR="001550AA" w:rsidRPr="00DB3F32" w:rsidRDefault="001550AA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13.Наклеить цветы.</w:t>
            </w:r>
          </w:p>
          <w:p w:rsidR="001550AA" w:rsidRPr="00DB3F32" w:rsidRDefault="001550AA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14. Наклеить листья</w:t>
            </w:r>
            <w:r w:rsidR="00D94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Работа с опорой на </w:t>
            </w:r>
            <w:r w:rsidR="001550AA"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>слайды</w:t>
            </w: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>Уборка рабочих мест.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работы</w:t>
            </w:r>
            <w:r w:rsidRPr="00DB3F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EF7021" w:rsidRPr="00DB3F32" w:rsidRDefault="00B41B98" w:rsidP="00DB3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Устраивается выставка готовых </w:t>
            </w:r>
            <w:r w:rsidR="00EF7021"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>поделок</w:t>
            </w: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>, совместно обсуждается их качество (точность, аккуратность, творчество).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Вопросы к ученику по алгоритму самооценки.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Что тебе нужно было сделать?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Удалось тебе выполнить работу?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Ты выполнил всё правильно или были недочёты?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Ты выполнил всё сам или с чьей-то помощью?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Сейчас мы вместе с … (</w:t>
            </w:r>
            <w:r w:rsidRPr="00DB3F32">
              <w:rPr>
                <w:rFonts w:ascii="Times New Roman" w:hAnsi="Times New Roman" w:cs="Times New Roman"/>
                <w:i/>
                <w:sz w:val="28"/>
                <w:szCs w:val="28"/>
              </w:rPr>
              <w:t>имя ученика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) учились оценивать свою работу.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Отмет</w:t>
            </w:r>
            <w:r w:rsidR="00EF7021"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в дневник.</w:t>
            </w:r>
          </w:p>
        </w:tc>
        <w:tc>
          <w:tcPr>
            <w:tcW w:w="3191" w:type="dxa"/>
          </w:tcPr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высказывать своё предположение</w:t>
            </w:r>
            <w:proofErr w:type="gramStart"/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мотивации к обучению и целенаправленной познавательной деятельности.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98" w:rsidRPr="00DB3F32" w:rsidTr="00B41B98">
        <w:tc>
          <w:tcPr>
            <w:tcW w:w="1526" w:type="dxa"/>
          </w:tcPr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IΙΙ</w:t>
            </w:r>
            <w:r w:rsidRPr="00DB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Итог урока.</w:t>
            </w:r>
          </w:p>
        </w:tc>
        <w:tc>
          <w:tcPr>
            <w:tcW w:w="4854" w:type="dxa"/>
          </w:tcPr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– Какие ещё изделия вы сами сможете сделать, используя приёмы, которым мы сегодня учились?   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Как будете выполнять эту работу?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Какие знания применяли сегодня на уроке?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 xml:space="preserve">– Какие универсальные учебные действия развивали? 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Для чего нужен был сегодняшний урок?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Что у вас сегодня получилось лучше всего?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В чём испытали затруднения?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32">
              <w:rPr>
                <w:rFonts w:ascii="Times New Roman" w:hAnsi="Times New Roman" w:cs="Times New Roman"/>
                <w:sz w:val="28"/>
                <w:szCs w:val="28"/>
              </w:rPr>
              <w:t>– Когда в жизни вам пригодятся знания, полученные на сегодняшнем уроке?</w:t>
            </w:r>
          </w:p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41B98" w:rsidRPr="00DB3F32" w:rsidRDefault="00B41B98" w:rsidP="00DB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AB5" w:rsidRDefault="00ED6AB5"/>
    <w:p w:rsidR="00D97CDD" w:rsidRDefault="00D97CDD"/>
    <w:p w:rsidR="00D97CDD" w:rsidRDefault="00D97CDD"/>
    <w:p w:rsidR="00D97CDD" w:rsidRDefault="00D97CDD">
      <w:bookmarkStart w:id="0" w:name="_GoBack"/>
      <w:bookmarkEnd w:id="0"/>
    </w:p>
    <w:p w:rsidR="00E26A8C" w:rsidRPr="00D949F3" w:rsidRDefault="00D949F3">
      <w:pPr>
        <w:rPr>
          <w:sz w:val="28"/>
          <w:szCs w:val="28"/>
        </w:rPr>
      </w:pPr>
      <w:r w:rsidRPr="00D949F3">
        <w:rPr>
          <w:sz w:val="28"/>
          <w:szCs w:val="28"/>
        </w:rPr>
        <w:lastRenderedPageBreak/>
        <w:t>Список литературы:</w:t>
      </w:r>
    </w:p>
    <w:p w:rsidR="00D949F3" w:rsidRDefault="00D949F3">
      <w:pPr>
        <w:rPr>
          <w:sz w:val="28"/>
          <w:szCs w:val="28"/>
        </w:rPr>
      </w:pPr>
      <w:r w:rsidRPr="00D949F3">
        <w:rPr>
          <w:sz w:val="28"/>
          <w:szCs w:val="28"/>
        </w:rPr>
        <w:t xml:space="preserve">1.Н.А.Цирулик, Т.Н. </w:t>
      </w:r>
      <w:proofErr w:type="spellStart"/>
      <w:r w:rsidRPr="00D949F3">
        <w:rPr>
          <w:sz w:val="28"/>
          <w:szCs w:val="28"/>
        </w:rPr>
        <w:t>Проснякова</w:t>
      </w:r>
      <w:proofErr w:type="spellEnd"/>
    </w:p>
    <w:p w:rsidR="00B75909" w:rsidRDefault="00B75909">
      <w:pPr>
        <w:rPr>
          <w:rFonts w:eastAsia="+mj-ea"/>
          <w:kern w:val="24"/>
          <w:sz w:val="28"/>
          <w:szCs w:val="28"/>
        </w:rPr>
      </w:pPr>
      <w:r>
        <w:rPr>
          <w:sz w:val="28"/>
          <w:szCs w:val="28"/>
        </w:rPr>
        <w:t>2.</w:t>
      </w:r>
      <w:r w:rsidR="00902E3D" w:rsidRPr="00902E3D">
        <w:rPr>
          <w:rFonts w:eastAsia="+mj-ea"/>
          <w:color w:val="04617B"/>
          <w:kern w:val="24"/>
          <w:sz w:val="36"/>
          <w:szCs w:val="36"/>
        </w:rPr>
        <w:t xml:space="preserve"> </w:t>
      </w:r>
      <w:r w:rsidR="00902E3D" w:rsidRPr="00902E3D">
        <w:rPr>
          <w:rFonts w:eastAsia="+mj-ea"/>
          <w:kern w:val="24"/>
          <w:sz w:val="28"/>
          <w:szCs w:val="28"/>
        </w:rPr>
        <w:t>Дубровская Н. В., 2009 Аппликация из гофрированной бумаги. СПб</w:t>
      </w:r>
      <w:proofErr w:type="gramStart"/>
      <w:r w:rsidR="00902E3D" w:rsidRPr="00902E3D">
        <w:rPr>
          <w:rFonts w:eastAsia="+mj-ea"/>
          <w:kern w:val="24"/>
          <w:sz w:val="28"/>
          <w:szCs w:val="28"/>
        </w:rPr>
        <w:t xml:space="preserve">.: </w:t>
      </w:r>
      <w:proofErr w:type="gramEnd"/>
      <w:r w:rsidR="00902E3D" w:rsidRPr="00902E3D">
        <w:rPr>
          <w:rFonts w:eastAsia="+mj-ea"/>
          <w:kern w:val="24"/>
          <w:sz w:val="28"/>
          <w:szCs w:val="28"/>
        </w:rPr>
        <w:t>ООО «Издательство «Детство – Пресс» , 2009</w:t>
      </w:r>
    </w:p>
    <w:p w:rsidR="00902E3D" w:rsidRPr="00902E3D" w:rsidRDefault="00902E3D">
      <w:pPr>
        <w:rPr>
          <w:sz w:val="28"/>
          <w:szCs w:val="28"/>
        </w:rPr>
      </w:pPr>
      <w:r>
        <w:rPr>
          <w:rFonts w:eastAsia="+mj-ea"/>
          <w:kern w:val="24"/>
          <w:sz w:val="28"/>
          <w:szCs w:val="28"/>
        </w:rPr>
        <w:t>3.</w:t>
      </w:r>
      <w:r w:rsidRPr="00902E3D">
        <w:t xml:space="preserve"> </w:t>
      </w:r>
      <w:r w:rsidRPr="00902E3D">
        <w:rPr>
          <w:rFonts w:eastAsia="+mj-ea"/>
          <w:kern w:val="24"/>
          <w:sz w:val="28"/>
          <w:szCs w:val="28"/>
        </w:rPr>
        <w:t>Журнал «ФЕЯ» № 9 2007 г., издательство «ЭГМОНТ» г</w:t>
      </w:r>
      <w:proofErr w:type="gramStart"/>
      <w:r w:rsidRPr="00902E3D">
        <w:rPr>
          <w:rFonts w:eastAsia="+mj-ea"/>
          <w:kern w:val="24"/>
          <w:sz w:val="28"/>
          <w:szCs w:val="28"/>
        </w:rPr>
        <w:t>.М</w:t>
      </w:r>
      <w:proofErr w:type="gramEnd"/>
      <w:r w:rsidRPr="00902E3D">
        <w:rPr>
          <w:rFonts w:eastAsia="+mj-ea"/>
          <w:kern w:val="24"/>
          <w:sz w:val="28"/>
          <w:szCs w:val="28"/>
        </w:rPr>
        <w:t>осква</w:t>
      </w:r>
    </w:p>
    <w:sectPr w:rsidR="00902E3D" w:rsidRPr="0090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E1"/>
    <w:rsid w:val="001550AA"/>
    <w:rsid w:val="002979F5"/>
    <w:rsid w:val="00357BE1"/>
    <w:rsid w:val="003B0BC8"/>
    <w:rsid w:val="003D52DF"/>
    <w:rsid w:val="005061D1"/>
    <w:rsid w:val="005C1D92"/>
    <w:rsid w:val="00902E3D"/>
    <w:rsid w:val="00B41B98"/>
    <w:rsid w:val="00B75909"/>
    <w:rsid w:val="00C73ABA"/>
    <w:rsid w:val="00D949F3"/>
    <w:rsid w:val="00D97CDD"/>
    <w:rsid w:val="00DB3F32"/>
    <w:rsid w:val="00E26A8C"/>
    <w:rsid w:val="00ED6AB5"/>
    <w:rsid w:val="00EF7021"/>
    <w:rsid w:val="00F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F"/>
  </w:style>
  <w:style w:type="paragraph" w:styleId="1">
    <w:name w:val="heading 1"/>
    <w:basedOn w:val="a"/>
    <w:next w:val="a"/>
    <w:link w:val="10"/>
    <w:uiPriority w:val="9"/>
    <w:qFormat/>
    <w:rsid w:val="003D5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2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2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2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2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5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5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52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5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52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52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52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52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5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5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52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52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52DF"/>
    <w:rPr>
      <w:b/>
      <w:bCs/>
    </w:rPr>
  </w:style>
  <w:style w:type="character" w:styleId="a9">
    <w:name w:val="Emphasis"/>
    <w:basedOn w:val="a0"/>
    <w:uiPriority w:val="20"/>
    <w:qFormat/>
    <w:rsid w:val="003D52DF"/>
    <w:rPr>
      <w:i/>
      <w:iCs/>
    </w:rPr>
  </w:style>
  <w:style w:type="paragraph" w:styleId="aa">
    <w:name w:val="No Spacing"/>
    <w:link w:val="ab"/>
    <w:uiPriority w:val="1"/>
    <w:qFormat/>
    <w:rsid w:val="003D52D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52DF"/>
  </w:style>
  <w:style w:type="paragraph" w:styleId="ac">
    <w:name w:val="List Paragraph"/>
    <w:basedOn w:val="a"/>
    <w:uiPriority w:val="34"/>
    <w:qFormat/>
    <w:rsid w:val="003D5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52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52D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52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52D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52D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52D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52D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52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52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52DF"/>
    <w:pPr>
      <w:outlineLvl w:val="9"/>
    </w:pPr>
  </w:style>
  <w:style w:type="table" w:styleId="af5">
    <w:name w:val="Table Grid"/>
    <w:basedOn w:val="a1"/>
    <w:uiPriority w:val="59"/>
    <w:rsid w:val="00B4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F"/>
  </w:style>
  <w:style w:type="paragraph" w:styleId="1">
    <w:name w:val="heading 1"/>
    <w:basedOn w:val="a"/>
    <w:next w:val="a"/>
    <w:link w:val="10"/>
    <w:uiPriority w:val="9"/>
    <w:qFormat/>
    <w:rsid w:val="003D5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2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2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2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2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5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5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52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5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52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52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52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52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5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5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52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52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52DF"/>
    <w:rPr>
      <w:b/>
      <w:bCs/>
    </w:rPr>
  </w:style>
  <w:style w:type="character" w:styleId="a9">
    <w:name w:val="Emphasis"/>
    <w:basedOn w:val="a0"/>
    <w:uiPriority w:val="20"/>
    <w:qFormat/>
    <w:rsid w:val="003D52DF"/>
    <w:rPr>
      <w:i/>
      <w:iCs/>
    </w:rPr>
  </w:style>
  <w:style w:type="paragraph" w:styleId="aa">
    <w:name w:val="No Spacing"/>
    <w:link w:val="ab"/>
    <w:uiPriority w:val="1"/>
    <w:qFormat/>
    <w:rsid w:val="003D52D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52DF"/>
  </w:style>
  <w:style w:type="paragraph" w:styleId="ac">
    <w:name w:val="List Paragraph"/>
    <w:basedOn w:val="a"/>
    <w:uiPriority w:val="34"/>
    <w:qFormat/>
    <w:rsid w:val="003D5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52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52D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52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52D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52D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52D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52D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52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52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52DF"/>
    <w:pPr>
      <w:outlineLvl w:val="9"/>
    </w:pPr>
  </w:style>
  <w:style w:type="table" w:styleId="af5">
    <w:name w:val="Table Grid"/>
    <w:basedOn w:val="a1"/>
    <w:uiPriority w:val="59"/>
    <w:rsid w:val="00B4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gim10</dc:creator>
  <cp:keywords/>
  <dc:description/>
  <cp:lastModifiedBy>gim10</cp:lastModifiedBy>
  <cp:revision>13</cp:revision>
  <dcterms:created xsi:type="dcterms:W3CDTF">2013-03-20T05:35:00Z</dcterms:created>
  <dcterms:modified xsi:type="dcterms:W3CDTF">2013-09-19T05:12:00Z</dcterms:modified>
</cp:coreProperties>
</file>