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82" w:rsidRPr="005A46EF" w:rsidRDefault="00284D82" w:rsidP="00284D8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46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Государственное бюджетное дошкольное образовательное учреждение </w:t>
      </w:r>
    </w:p>
    <w:p w:rsidR="00284D82" w:rsidRPr="005A46EF" w:rsidRDefault="00284D82" w:rsidP="00284D8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46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детский сад №25 комбинированного вида </w:t>
      </w:r>
    </w:p>
    <w:p w:rsidR="00284D82" w:rsidRPr="005A46EF" w:rsidRDefault="00284D82" w:rsidP="00284D8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46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Невского района Санкт-Петербурга</w:t>
      </w:r>
    </w:p>
    <w:p w:rsidR="00284D82" w:rsidRDefault="00284D82" w:rsidP="00284D8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284D82" w:rsidRDefault="00284D82" w:rsidP="00284D82">
      <w:pPr>
        <w:suppressAutoHyphens/>
        <w:spacing w:after="120" w:line="360" w:lineRule="auto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284D82" w:rsidRDefault="00284D82" w:rsidP="00284D8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284D82" w:rsidRDefault="00284D82" w:rsidP="00284D8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284D82" w:rsidRPr="005A46EF" w:rsidRDefault="00284D82" w:rsidP="00284D8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284D82" w:rsidRDefault="00284D82" w:rsidP="00284D82">
      <w:pPr>
        <w:pStyle w:val="c1"/>
        <w:spacing w:before="0" w:beforeAutospacing="0" w:after="0" w:afterAutospacing="0"/>
        <w:ind w:firstLine="567"/>
        <w:jc w:val="center"/>
        <w:rPr>
          <w:rStyle w:val="c0"/>
          <w:b/>
          <w:color w:val="000000"/>
          <w:sz w:val="44"/>
          <w:szCs w:val="44"/>
        </w:rPr>
      </w:pPr>
      <w:r w:rsidRPr="005A46EF">
        <w:rPr>
          <w:rStyle w:val="c0"/>
          <w:b/>
          <w:color w:val="000000"/>
          <w:sz w:val="44"/>
          <w:szCs w:val="44"/>
        </w:rPr>
        <w:t xml:space="preserve">Сценарий </w:t>
      </w:r>
      <w:r>
        <w:rPr>
          <w:rStyle w:val="c0"/>
          <w:b/>
          <w:color w:val="000000"/>
          <w:sz w:val="44"/>
          <w:szCs w:val="44"/>
        </w:rPr>
        <w:t xml:space="preserve">летнего досуга на улице </w:t>
      </w:r>
      <w:r w:rsidRPr="005A46EF">
        <w:rPr>
          <w:rStyle w:val="c0"/>
          <w:b/>
          <w:color w:val="000000"/>
          <w:sz w:val="44"/>
          <w:szCs w:val="44"/>
        </w:rPr>
        <w:t>для детей старшего дошкол</w:t>
      </w:r>
      <w:r>
        <w:rPr>
          <w:rStyle w:val="c0"/>
          <w:b/>
          <w:color w:val="000000"/>
          <w:sz w:val="44"/>
          <w:szCs w:val="44"/>
        </w:rPr>
        <w:t xml:space="preserve">ьного возраста </w:t>
      </w:r>
    </w:p>
    <w:p w:rsidR="00284D82" w:rsidRPr="005A46EF" w:rsidRDefault="00284D82" w:rsidP="00284D82">
      <w:pPr>
        <w:pStyle w:val="c1"/>
        <w:spacing w:before="0" w:beforeAutospacing="0" w:after="0" w:afterAutospacing="0"/>
        <w:ind w:firstLine="567"/>
        <w:jc w:val="center"/>
        <w:rPr>
          <w:rStyle w:val="c0"/>
          <w:b/>
          <w:color w:val="000000"/>
          <w:sz w:val="44"/>
          <w:szCs w:val="44"/>
        </w:rPr>
      </w:pPr>
      <w:r>
        <w:rPr>
          <w:rStyle w:val="c0"/>
          <w:b/>
          <w:color w:val="000000"/>
          <w:sz w:val="44"/>
          <w:szCs w:val="44"/>
        </w:rPr>
        <w:t>«В гостях у сказки</w:t>
      </w:r>
      <w:r w:rsidRPr="005A46EF">
        <w:rPr>
          <w:rStyle w:val="c0"/>
          <w:b/>
          <w:color w:val="000000"/>
          <w:sz w:val="44"/>
          <w:szCs w:val="44"/>
        </w:rPr>
        <w:t>»</w:t>
      </w:r>
    </w:p>
    <w:p w:rsidR="00284D82" w:rsidRPr="005A46EF" w:rsidRDefault="00284D82" w:rsidP="00284D8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284D82" w:rsidRPr="005A46EF" w:rsidRDefault="00284D82" w:rsidP="00284D8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073090" w:rsidRPr="00073090" w:rsidRDefault="00073090" w:rsidP="00073090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309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Разработала: воспитатель высшей категории Симакова О.А.</w:t>
      </w:r>
    </w:p>
    <w:p w:rsidR="00284D82" w:rsidRPr="005A46EF" w:rsidRDefault="00284D82" w:rsidP="00284D8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284D82" w:rsidRPr="005A46EF" w:rsidRDefault="00284D82" w:rsidP="00284D8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4D82" w:rsidRDefault="00284D82" w:rsidP="00284D8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284D82" w:rsidRDefault="00284D82" w:rsidP="00284D82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284D82" w:rsidRDefault="00284D82" w:rsidP="00284D8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284D82" w:rsidRDefault="00284D82" w:rsidP="00284D8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284D82" w:rsidRDefault="00284D82" w:rsidP="00284D8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284D82" w:rsidRPr="005A46EF" w:rsidRDefault="00284D82" w:rsidP="00284D8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CC4FD7" w:rsidRPr="00B41334" w:rsidRDefault="00284D82" w:rsidP="00CC4FD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A46E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2013-2014 </w:t>
      </w:r>
      <w:proofErr w:type="spellStart"/>
      <w:r w:rsidRPr="005A46E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уч</w:t>
      </w:r>
      <w:proofErr w:type="gramStart"/>
      <w:r w:rsidRPr="005A46E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.г</w:t>
      </w:r>
      <w:proofErr w:type="gramEnd"/>
      <w:r w:rsidRPr="005A46E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од</w:t>
      </w:r>
      <w:proofErr w:type="spellEnd"/>
    </w:p>
    <w:p w:rsidR="00CC4FD7" w:rsidRDefault="00CC4FD7" w:rsidP="00603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36FF" w:rsidRPr="006036FF" w:rsidRDefault="006036FF" w:rsidP="006036F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3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    </w:t>
      </w:r>
      <w:r w:rsidRPr="0060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доставить детям радость и удовольствие от совместного  праздника.</w:t>
      </w:r>
    </w:p>
    <w:p w:rsidR="003B08D5" w:rsidRDefault="006036FF" w:rsidP="00603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6036FF" w:rsidRPr="006036FF" w:rsidRDefault="006036FF" w:rsidP="006036F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3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B08D5" w:rsidRPr="003B08D5" w:rsidRDefault="003B08D5" w:rsidP="003B08D5">
      <w:pPr>
        <w:numPr>
          <w:ilvl w:val="0"/>
          <w:numId w:val="13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ru-RU"/>
        </w:rPr>
      </w:pPr>
      <w:r w:rsidRPr="0021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Приобщить детей к сказкам.</w:t>
      </w:r>
    </w:p>
    <w:p w:rsidR="006036FF" w:rsidRPr="006036FF" w:rsidRDefault="006036FF" w:rsidP="003B08D5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0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художественной литературе.</w:t>
      </w:r>
    </w:p>
    <w:p w:rsidR="006036FF" w:rsidRPr="006036FF" w:rsidRDefault="006036FF" w:rsidP="003B08D5">
      <w:pPr>
        <w:numPr>
          <w:ilvl w:val="0"/>
          <w:numId w:val="13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ru-RU"/>
        </w:rPr>
      </w:pPr>
      <w:r w:rsidRPr="0060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желание детей участвовать в театрально – игровой деятельности, побуждать отвечать на вопросы педагога.</w:t>
      </w:r>
    </w:p>
    <w:p w:rsidR="006036FF" w:rsidRPr="006036FF" w:rsidRDefault="006036FF" w:rsidP="003B08D5">
      <w:pPr>
        <w:numPr>
          <w:ilvl w:val="0"/>
          <w:numId w:val="13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ru-RU"/>
        </w:rPr>
      </w:pPr>
      <w:r w:rsidRPr="0060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стремление создавать игровые образы.</w:t>
      </w:r>
    </w:p>
    <w:p w:rsidR="006036FF" w:rsidRPr="00284D82" w:rsidRDefault="006036FF" w:rsidP="003B08D5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0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речевые умения.</w:t>
      </w:r>
    </w:p>
    <w:p w:rsidR="00284D82" w:rsidRPr="00217032" w:rsidRDefault="00284D82" w:rsidP="003B08D5">
      <w:pPr>
        <w:numPr>
          <w:ilvl w:val="0"/>
          <w:numId w:val="13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ru-RU"/>
        </w:rPr>
      </w:pPr>
      <w:r w:rsidRPr="0021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конкретные представления детей о персонажах и их действиях.</w:t>
      </w:r>
    </w:p>
    <w:p w:rsidR="00284D82" w:rsidRPr="00217032" w:rsidRDefault="00B41334" w:rsidP="003B08D5">
      <w:pPr>
        <w:numPr>
          <w:ilvl w:val="0"/>
          <w:numId w:val="13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</w:t>
      </w:r>
      <w:r w:rsidR="00284D82" w:rsidRPr="0021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равливать организм детей с помощью движений и действий на свежем воздухе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4D82" w:rsidRPr="00217032" w:rsidRDefault="00284D82" w:rsidP="003B08D5">
      <w:pPr>
        <w:numPr>
          <w:ilvl w:val="0"/>
          <w:numId w:val="13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ru-RU"/>
        </w:rPr>
      </w:pPr>
      <w:r w:rsidRPr="0021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ловкость, выносливость, мышечную силу, волевые качества.</w:t>
      </w:r>
    </w:p>
    <w:p w:rsidR="00284D82" w:rsidRPr="006036FF" w:rsidRDefault="00284D82" w:rsidP="003B08D5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84D82" w:rsidRDefault="00284D82" w:rsidP="00603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36FF" w:rsidRPr="006036FF" w:rsidRDefault="006036FF" w:rsidP="006036F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3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60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36FF" w:rsidRPr="006036FF" w:rsidRDefault="00CC4FD7" w:rsidP="006036FF">
      <w:pPr>
        <w:numPr>
          <w:ilvl w:val="0"/>
          <w:numId w:val="2"/>
        </w:numPr>
        <w:spacing w:after="0" w:line="240" w:lineRule="auto"/>
        <w:ind w:left="37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детям </w:t>
      </w:r>
      <w:r w:rsidR="006036FF" w:rsidRPr="0060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русских народных сказок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</w:t>
      </w:r>
      <w:r w:rsidR="006036FF" w:rsidRPr="0060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ассматривание иллюстраций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6036FF" w:rsidRPr="0060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6036FF" w:rsidRPr="006036FF" w:rsidRDefault="006036FF" w:rsidP="006036FF">
      <w:pPr>
        <w:numPr>
          <w:ilvl w:val="0"/>
          <w:numId w:val="2"/>
        </w:numPr>
        <w:spacing w:after="0" w:line="240" w:lineRule="auto"/>
        <w:ind w:left="376"/>
        <w:rPr>
          <w:rFonts w:ascii="Arial" w:eastAsia="Times New Roman" w:hAnsi="Arial" w:cs="Arial"/>
          <w:color w:val="000000"/>
          <w:lang w:eastAsia="ru-RU"/>
        </w:rPr>
      </w:pPr>
      <w:r w:rsidRPr="0060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поступков сказочных героев и высказывание своего отношения к ним.</w:t>
      </w:r>
    </w:p>
    <w:p w:rsidR="006036FF" w:rsidRPr="006036FF" w:rsidRDefault="006036FF" w:rsidP="00B41334">
      <w:pPr>
        <w:spacing w:after="0" w:line="240" w:lineRule="auto"/>
        <w:ind w:left="376"/>
        <w:rPr>
          <w:rFonts w:ascii="Arial" w:eastAsia="Times New Roman" w:hAnsi="Arial" w:cs="Arial"/>
          <w:color w:val="000000"/>
          <w:lang w:eastAsia="ru-RU"/>
        </w:rPr>
      </w:pPr>
    </w:p>
    <w:p w:rsidR="00B41334" w:rsidRDefault="006036FF" w:rsidP="00603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  <w:r w:rsidRPr="0060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36FF" w:rsidRPr="00B41334" w:rsidRDefault="00B41334" w:rsidP="00B41334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</w:t>
      </w:r>
      <w:r w:rsidR="006036FF" w:rsidRPr="00B4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1334" w:rsidRPr="00B41334" w:rsidRDefault="00B41334" w:rsidP="00B41334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Яга</w:t>
      </w:r>
    </w:p>
    <w:p w:rsidR="00B41334" w:rsidRPr="00B41334" w:rsidRDefault="00B41334" w:rsidP="00B41334">
      <w:pPr>
        <w:pStyle w:val="a4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Репка </w:t>
      </w:r>
    </w:p>
    <w:p w:rsidR="00B41334" w:rsidRPr="00B41334" w:rsidRDefault="00B41334" w:rsidP="00B41334">
      <w:pPr>
        <w:pStyle w:val="a4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</w:t>
      </w:r>
    </w:p>
    <w:p w:rsidR="00B41334" w:rsidRPr="00B41334" w:rsidRDefault="00B41334" w:rsidP="00B41334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036FF" w:rsidRPr="00B4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</w:t>
      </w:r>
    </w:p>
    <w:p w:rsidR="00B41334" w:rsidRPr="00B41334" w:rsidRDefault="00B41334" w:rsidP="00B41334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Золушка</w:t>
      </w:r>
    </w:p>
    <w:p w:rsidR="00B41334" w:rsidRPr="00B41334" w:rsidRDefault="00B41334" w:rsidP="00B41334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</w:t>
      </w:r>
    </w:p>
    <w:p w:rsidR="00B41334" w:rsidRDefault="00B41334" w:rsidP="00603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7C09" w:rsidRPr="00A67C09" w:rsidRDefault="006036FF" w:rsidP="00A67C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60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6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магнитофон, письмо от Колобка, атрибуты к игре «Бюро находок» (предметы сказочных героев) либо иллюстрации к сказкам, игрушка </w:t>
      </w:r>
      <w:proofErr w:type="gramStart"/>
      <w:r w:rsidR="00A6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="00A6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олобок, канат для перетягивания с картонной репкой посередине, обручи по количеству детей, угощение для детей, яблоко для Бабы Яги.</w:t>
      </w:r>
    </w:p>
    <w:p w:rsidR="005E0397" w:rsidRPr="009175EF" w:rsidRDefault="005E0397" w:rsidP="005E039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Музыка:</w:t>
      </w:r>
    </w:p>
    <w:p w:rsidR="005E0397" w:rsidRPr="009175EF" w:rsidRDefault="005E0397" w:rsidP="00A67C09">
      <w:pPr>
        <w:numPr>
          <w:ilvl w:val="0"/>
          <w:numId w:val="1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«В гостях у  сказки» </w:t>
      </w:r>
    </w:p>
    <w:p w:rsidR="005E0397" w:rsidRPr="009175EF" w:rsidRDefault="005E0397" w:rsidP="00A67C09">
      <w:pPr>
        <w:numPr>
          <w:ilvl w:val="0"/>
          <w:numId w:val="1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 леса</w:t>
      </w:r>
    </w:p>
    <w:p w:rsidR="005E0397" w:rsidRPr="009175EF" w:rsidRDefault="005E0397" w:rsidP="00A67C09">
      <w:pPr>
        <w:numPr>
          <w:ilvl w:val="0"/>
          <w:numId w:val="1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 открывающейся двери</w:t>
      </w:r>
    </w:p>
    <w:p w:rsidR="005E0397" w:rsidRPr="009175EF" w:rsidRDefault="005E0397" w:rsidP="00A67C09">
      <w:pPr>
        <w:numPr>
          <w:ilvl w:val="0"/>
          <w:numId w:val="1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Бабы Яги</w:t>
      </w:r>
    </w:p>
    <w:p w:rsidR="005E0397" w:rsidRPr="009175EF" w:rsidRDefault="005E0397" w:rsidP="00A67C09">
      <w:pPr>
        <w:numPr>
          <w:ilvl w:val="0"/>
          <w:numId w:val="1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Песенка Колобка</w:t>
      </w:r>
    </w:p>
    <w:p w:rsidR="005E0397" w:rsidRPr="009175EF" w:rsidRDefault="005E0397" w:rsidP="00A67C09">
      <w:pPr>
        <w:numPr>
          <w:ilvl w:val="0"/>
          <w:numId w:val="1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Репки</w:t>
      </w:r>
    </w:p>
    <w:p w:rsidR="005E0397" w:rsidRPr="009175EF" w:rsidRDefault="005E0397" w:rsidP="00A67C09">
      <w:pPr>
        <w:numPr>
          <w:ilvl w:val="0"/>
          <w:numId w:val="1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Медведя</w:t>
      </w:r>
    </w:p>
    <w:p w:rsidR="005E0397" w:rsidRDefault="005E0397" w:rsidP="00A67C09">
      <w:pPr>
        <w:numPr>
          <w:ilvl w:val="0"/>
          <w:numId w:val="1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Лисы</w:t>
      </w:r>
    </w:p>
    <w:p w:rsidR="005E0397" w:rsidRDefault="005E0397" w:rsidP="00A67C09">
      <w:pPr>
        <w:numPr>
          <w:ilvl w:val="0"/>
          <w:numId w:val="1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для</w:t>
      </w:r>
      <w:r w:rsidR="00A6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6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</w:t>
      </w:r>
      <w:proofErr w:type="gramEnd"/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</w:p>
    <w:p w:rsidR="00A67C09" w:rsidRPr="009175EF" w:rsidRDefault="00A67C09" w:rsidP="00A67C09">
      <w:pPr>
        <w:numPr>
          <w:ilvl w:val="0"/>
          <w:numId w:val="1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Золушки</w:t>
      </w:r>
    </w:p>
    <w:p w:rsidR="005E0397" w:rsidRPr="009175EF" w:rsidRDefault="005E0397" w:rsidP="00A67C09">
      <w:pPr>
        <w:numPr>
          <w:ilvl w:val="0"/>
          <w:numId w:val="1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«Буратино»</w:t>
      </w:r>
    </w:p>
    <w:p w:rsidR="00E16E3E" w:rsidRPr="00A67C09" w:rsidRDefault="00A67C09" w:rsidP="00A67C09">
      <w:pPr>
        <w:numPr>
          <w:ilvl w:val="0"/>
          <w:numId w:val="1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плясовая</w:t>
      </w:r>
    </w:p>
    <w:p w:rsidR="00E16E3E" w:rsidRPr="009C0F70" w:rsidRDefault="009C0F70" w:rsidP="00CC4FD7">
      <w:pPr>
        <w:spacing w:before="75" w:after="75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16E3E" w:rsidRDefault="00E16E3E" w:rsidP="005714A3">
      <w:pPr>
        <w:spacing w:before="75" w:after="75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714A3" w:rsidRPr="009175EF" w:rsidRDefault="003B08D5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B2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</w:t>
      </w:r>
      <w:r w:rsidR="005714A3" w:rsidRP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песня </w:t>
      </w:r>
      <w:r w:rsidR="005E03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гостях у сказки</w:t>
      </w:r>
      <w:r w:rsidR="00DB2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</w:t>
      </w:r>
    </w:p>
    <w:p w:rsidR="005714A3" w:rsidRPr="009175EF" w:rsidRDefault="005714A3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мои дорогие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Ребятишки озорные!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нам герои сказок спешат.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встречи с вами ждут.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встреча не простая,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встреча как урок.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старик старухе:</w:t>
      </w:r>
    </w:p>
    <w:p w:rsidR="005714A3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«Испеки мне колобок»</w:t>
      </w:r>
      <w:r w:rsidR="003B08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8D5" w:rsidRPr="009175EF" w:rsidRDefault="003B08D5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- же наш сказочный герой?</w:t>
      </w:r>
    </w:p>
    <w:p w:rsidR="005714A3" w:rsidRPr="009175EF" w:rsidRDefault="003B08D5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Посмотрите-ка, ребята…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бросил нам письмо.</w:t>
      </w:r>
    </w:p>
    <w:p w:rsidR="005714A3" w:rsidRPr="009175EF" w:rsidRDefault="003B08D5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61C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Ведущая раскрывает письмо и читает.</w:t>
      </w:r>
      <w:r w:rsidR="00461C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B08D5" w:rsidRPr="009175EF" w:rsidRDefault="003B08D5" w:rsidP="003B08D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</w:p>
    <w:p w:rsidR="005714A3" w:rsidRPr="009175EF" w:rsidRDefault="005714A3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3B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пишет Колобок: «</w:t>
      </w: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 Яга заперла сказочных героев и держит в своей избушке, а отпустит лишь тогда, когда дети выполнят задания</w:t>
      </w:r>
      <w:r w:rsidR="003B0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4A3" w:rsidRPr="009175EF" w:rsidRDefault="005714A3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 героям? Тогда нам придется отправиться в лес. И путешествие предстоит нам не простое, а волшебное с превращениями.</w:t>
      </w:r>
    </w:p>
    <w:p w:rsidR="003B08D5" w:rsidRDefault="003B08D5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714A3" w:rsidRPr="009175EF" w:rsidRDefault="005714A3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Первое превращение: </w:t>
      </w: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нужно изобразить мрачный, дремучий лес: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 деревьев –</w:t>
      </w:r>
      <w:r w:rsidR="00DB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ш-ш-ш</w:t>
      </w:r>
      <w:r w:rsidR="00DB203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Завывание ветра –</w:t>
      </w:r>
      <w:r w:rsidR="00DB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у-у-у</w:t>
      </w:r>
      <w:r w:rsidR="00DB203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Рычание медведя в чащобе леса –</w:t>
      </w:r>
      <w:r w:rsidR="00DB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р-р-р</w:t>
      </w:r>
      <w:r w:rsidR="00DB203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Хрюканье кабана под дубом вековым –</w:t>
      </w:r>
      <w:r w:rsidR="00DB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хрю-хрю-хрю</w:t>
      </w:r>
      <w:r w:rsidR="00DB203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Тявканье лисиц –</w:t>
      </w:r>
      <w:r w:rsidR="00DB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тяв-тяв</w:t>
      </w:r>
      <w:proofErr w:type="spellEnd"/>
      <w:r w:rsidR="00DB203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Карканье стаи ворон – </w:t>
      </w:r>
      <w:r w:rsidR="00DB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кар-кар-кар</w:t>
      </w:r>
      <w:r w:rsidR="00DB203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Крик филина пролетающего над головой – </w:t>
      </w:r>
      <w:r w:rsidR="00DB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угу-угу-угу</w:t>
      </w:r>
      <w:r w:rsidR="00DB203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714A3" w:rsidRPr="009175EF" w:rsidRDefault="00DB2039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5714A3" w:rsidRP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Шум леса.</w:t>
      </w:r>
      <w:proofErr w:type="gramEnd"/>
      <w:r w:rsidR="005714A3" w:rsidRP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5714A3" w:rsidRP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Скри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 избушки – открывающейся двери.)</w:t>
      </w:r>
      <w:proofErr w:type="gramEnd"/>
    </w:p>
    <w:p w:rsidR="005714A3" w:rsidRPr="009175EF" w:rsidRDefault="005714A3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скрип да кудахтанье?</w:t>
      </w:r>
    </w:p>
    <w:p w:rsidR="005714A3" w:rsidRPr="009175EF" w:rsidRDefault="005714A3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Это, наверное, избушка бабы Яги.</w:t>
      </w:r>
    </w:p>
    <w:p w:rsidR="005714A3" w:rsidRPr="009175EF" w:rsidRDefault="005714A3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Значит Баба яга где-то близко.</w:t>
      </w:r>
    </w:p>
    <w:p w:rsidR="005714A3" w:rsidRPr="009175EF" w:rsidRDefault="00DB2039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</w:t>
      </w:r>
      <w:r w:rsidR="005714A3" w:rsidRP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оявляется баба Яга на метле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5714A3" w:rsidRP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714A3" w:rsidRPr="009175EF" w:rsidRDefault="005714A3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 Яга:</w:t>
      </w: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Безобразие! Устроили праздник да ещё без меня! Нехорошо. Думали, не учую? У меня нос - </w:t>
      </w:r>
      <w:proofErr w:type="gramStart"/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! Не нос, а пылесос </w:t>
      </w:r>
      <w:r w:rsidRP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(чихает)</w:t>
      </w:r>
      <w:r w:rsidR="00DB2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714A3" w:rsidRPr="009175EF" w:rsidRDefault="005714A3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Будьте здоровы!</w:t>
      </w:r>
    </w:p>
    <w:p w:rsidR="005714A3" w:rsidRPr="009175EF" w:rsidRDefault="005714A3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 Яга:</w:t>
      </w: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Что, не боитесь меня?</w:t>
      </w:r>
    </w:p>
    <w:p w:rsidR="005714A3" w:rsidRPr="009175EF" w:rsidRDefault="005714A3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Нет!</w:t>
      </w:r>
    </w:p>
    <w:p w:rsidR="005714A3" w:rsidRPr="009175EF" w:rsidRDefault="005714A3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 Яга:</w:t>
      </w: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Правильно! Кто веселится, тот и не боится!</w:t>
      </w:r>
    </w:p>
    <w:p w:rsidR="005714A3" w:rsidRPr="009175EF" w:rsidRDefault="005714A3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Ведущая:</w:t>
      </w: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Баба Яга, отпусти, пожалуйста, сказочных героев. Ребята ждут с ними встречи.</w:t>
      </w:r>
    </w:p>
    <w:p w:rsidR="005714A3" w:rsidRPr="009175EF" w:rsidRDefault="005714A3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 Яга:</w:t>
      </w: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Сначала поиграйте со мной в мою любимую игру </w:t>
      </w:r>
      <w:r w:rsidRPr="00917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«Бюро находок» </w:t>
      </w:r>
      <w:r w:rsidRP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(предметы сказочных героев</w:t>
      </w:r>
      <w:r w:rsid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B2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ли </w:t>
      </w:r>
      <w:r w:rsidRPr="00917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 какой сказке эти иллюстрации?»</w:t>
      </w:r>
    </w:p>
    <w:p w:rsidR="005714A3" w:rsidRPr="009175EF" w:rsidRDefault="005714A3" w:rsidP="009175E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Видишь, Баба Яга, ребята всё правильно отгадали.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сказок есть на свете.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эти любят дети.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как они их знают.</w:t>
      </w:r>
    </w:p>
    <w:p w:rsidR="005714A3" w:rsidRPr="009175EF" w:rsidRDefault="0068744D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сама сейчас пойм</w:t>
      </w:r>
      <w:r w:rsidR="005714A3"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ешь.</w:t>
      </w:r>
    </w:p>
    <w:p w:rsidR="005714A3" w:rsidRPr="009175EF" w:rsidRDefault="005714A3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 Яга: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верю, я проверю.</w:t>
      </w:r>
    </w:p>
    <w:p w:rsidR="0068744D" w:rsidRDefault="0068744D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вопросов у меня,</w:t>
      </w:r>
    </w:p>
    <w:p w:rsidR="0068744D" w:rsidRDefault="0068744D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задам ребятам я.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 отвечайте,</w:t>
      </w:r>
    </w:p>
    <w:p w:rsidR="005714A3" w:rsidRPr="009175EF" w:rsidRDefault="0068744D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сказки</w:t>
      </w:r>
      <w:r w:rsidR="005714A3"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называйте.</w:t>
      </w:r>
    </w:p>
    <w:p w:rsidR="0068744D" w:rsidRDefault="0068744D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сказочке герой живёт: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ёжик и не кот.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 бабушки с окошка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Прыгнул прямо на дорожку,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Покатился, побежал,</w:t>
      </w:r>
    </w:p>
    <w:p w:rsidR="005714A3" w:rsidRPr="009175EF" w:rsidRDefault="005714A3" w:rsidP="00DB2039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язык лисе попал!</w:t>
      </w:r>
      <w:r w:rsidR="00DB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(Колобок)</w:t>
      </w:r>
    </w:p>
    <w:p w:rsidR="005714A3" w:rsidRPr="009175EF" w:rsidRDefault="005714A3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Видишь, сказочку читали, и героя все узнали!</w:t>
      </w:r>
    </w:p>
    <w:p w:rsidR="005714A3" w:rsidRPr="009175EF" w:rsidRDefault="005714A3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 Яга: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же, получите колобка.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Веселитесь с ним пока.</w:t>
      </w:r>
    </w:p>
    <w:p w:rsidR="005714A3" w:rsidRPr="009175EF" w:rsidRDefault="00DB2039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(Появляется Колобок в руках у него игрушечный колобок для игры.)</w:t>
      </w:r>
    </w:p>
    <w:p w:rsidR="005714A3" w:rsidRPr="009175EF" w:rsidRDefault="005714A3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Колобок: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Я! Прикатился к вам друзья!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я своей пою!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песенку мою?</w:t>
      </w:r>
    </w:p>
    <w:p w:rsidR="009175EF" w:rsidRPr="009175EF" w:rsidRDefault="005714A3" w:rsidP="009175E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Колобок </w:t>
      </w:r>
      <w:r w:rsidRP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поёт с детьми</w:t>
      </w:r>
      <w:r w:rsid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несколько строчек песенки и приглашает поиграть в игру</w:t>
      </w:r>
      <w:r w:rsidRP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9175EF" w:rsidRPr="00917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175EF" w:rsidRPr="009175EF" w:rsidRDefault="009175EF" w:rsidP="009175E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 музыкальная   «Догони колобка»</w:t>
      </w:r>
      <w:r w:rsidR="00DB20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5714A3" w:rsidRPr="009175EF" w:rsidRDefault="009175EF" w:rsidP="009175E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9175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взрослые</w:t>
      </w:r>
      <w:r w:rsidRPr="009175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встают в круг,  и передают “Колобка” друг другу.</w:t>
      </w:r>
    </w:p>
    <w:p w:rsidR="005714A3" w:rsidRPr="009175EF" w:rsidRDefault="005714A3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 встрече, Колобок!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Гостем будь, располагайся.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ждут второй вопрос.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ты в игру включайся!</w:t>
      </w:r>
    </w:p>
    <w:p w:rsidR="005714A3" w:rsidRPr="009175EF" w:rsidRDefault="005714A3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 Яга: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огороде её сажали,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Удобряли, поливали,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вытянуть её.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 позвали всё зверьё!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Выросла она большая!</w:t>
      </w:r>
    </w:p>
    <w:p w:rsidR="005714A3" w:rsidRPr="009175EF" w:rsidRDefault="005714A3" w:rsidP="00DB2039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зовут, скажите сами!</w:t>
      </w:r>
      <w:r w:rsidR="00DB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(Репка)</w:t>
      </w:r>
    </w:p>
    <w:p w:rsidR="005714A3" w:rsidRPr="009175EF" w:rsidRDefault="00DB2039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(Появляется Репка</w:t>
      </w:r>
      <w:r w:rsidR="005714A3" w:rsidRP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714A3" w:rsidRPr="009175EF" w:rsidRDefault="005714A3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Репка:</w:t>
      </w:r>
    </w:p>
    <w:p w:rsidR="005714A3" w:rsidRPr="009175EF" w:rsidRDefault="005714A3" w:rsidP="00C44D5A">
      <w:pPr>
        <w:spacing w:after="0" w:line="270" w:lineRule="atLeast"/>
        <w:ind w:left="142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Репка – золотистая,</w:t>
      </w:r>
    </w:p>
    <w:p w:rsidR="005714A3" w:rsidRPr="009175EF" w:rsidRDefault="005714A3" w:rsidP="00C44D5A">
      <w:pPr>
        <w:spacing w:after="0" w:line="270" w:lineRule="atLeast"/>
        <w:ind w:left="142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сочная, душистая,</w:t>
      </w:r>
    </w:p>
    <w:p w:rsidR="005714A3" w:rsidRPr="009175EF" w:rsidRDefault="005714A3" w:rsidP="00C44D5A">
      <w:pPr>
        <w:spacing w:after="0" w:line="270" w:lineRule="atLeast"/>
        <w:ind w:left="142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Витаминами </w:t>
      </w:r>
      <w:proofErr w:type="gramStart"/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богата</w:t>
      </w:r>
      <w:proofErr w:type="gramEnd"/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714A3" w:rsidRPr="009175EF" w:rsidRDefault="005714A3" w:rsidP="00C44D5A">
      <w:pPr>
        <w:spacing w:after="0" w:line="270" w:lineRule="atLeast"/>
        <w:ind w:left="142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Кушайте меня, ребята!</w:t>
      </w:r>
    </w:p>
    <w:p w:rsidR="00C44D5A" w:rsidRDefault="00C44D5A" w:rsidP="00C44D5A">
      <w:pPr>
        <w:spacing w:after="0" w:line="240" w:lineRule="auto"/>
        <w:ind w:left="14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чтобы вытянуть меня – </w:t>
      </w:r>
    </w:p>
    <w:p w:rsidR="00C44D5A" w:rsidRPr="00C44D5A" w:rsidRDefault="00C44D5A" w:rsidP="00C44D5A">
      <w:pPr>
        <w:spacing w:after="0" w:line="240" w:lineRule="auto"/>
        <w:ind w:left="14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Большая силушка нужна!</w:t>
      </w:r>
    </w:p>
    <w:p w:rsidR="00C44D5A" w:rsidRDefault="00C44D5A" w:rsidP="00C44D5A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(Репка предлагает ребятам проверить свои силы в конкурсе.)</w:t>
      </w:r>
    </w:p>
    <w:p w:rsidR="00C44D5A" w:rsidRDefault="00C44D5A" w:rsidP="00C44D5A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44D5A" w:rsidRPr="00C44D5A" w:rsidRDefault="00C44D5A" w:rsidP="00C44D5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44D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Конкурс «Вытяни репку»</w:t>
      </w:r>
    </w:p>
    <w:p w:rsidR="00C44D5A" w:rsidRPr="006036FF" w:rsidRDefault="00957448" w:rsidP="00C44D5A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делятся на две команды. </w:t>
      </w:r>
      <w:r w:rsidR="00C44D5A" w:rsidRPr="006036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Соревнование проходит по принципу перетягивания каната, только к центру верёвки прикреплена картонная репка.</w:t>
      </w:r>
    </w:p>
    <w:p w:rsidR="00C44D5A" w:rsidRDefault="00C44D5A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4A3" w:rsidRPr="009175EF" w:rsidRDefault="005714A3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Спасибо, уважаемая Репка</w:t>
      </w:r>
      <w:r w:rsidR="00B6163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такой веселый конкурс</w:t>
      </w: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ребята </w:t>
      </w:r>
      <w:proofErr w:type="gramStart"/>
      <w:r w:rsidR="00B616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="00B6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сильные оказались! Оставайся с нами, гостьей будешь. А мы с</w:t>
      </w: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лушаем следующую загадку.</w:t>
      </w:r>
    </w:p>
    <w:p w:rsidR="00001D49" w:rsidRPr="009175EF" w:rsidRDefault="00001D49" w:rsidP="00001D4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 Яга:</w:t>
      </w:r>
    </w:p>
    <w:p w:rsidR="00001D49" w:rsidRPr="009175EF" w:rsidRDefault="00001D49" w:rsidP="00001D49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сказках кто живёт, ребята,</w:t>
      </w:r>
    </w:p>
    <w:p w:rsidR="00957448" w:rsidRPr="00957448" w:rsidRDefault="00001D49" w:rsidP="0095744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Неуклюжий, косолапый,</w:t>
      </w:r>
      <w:r w:rsidR="00957448" w:rsidRPr="00957448">
        <w:t xml:space="preserve"> </w:t>
      </w:r>
    </w:p>
    <w:p w:rsidR="00957448" w:rsidRPr="00957448" w:rsidRDefault="00957448" w:rsidP="0095744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он любит мёд!</w:t>
      </w:r>
    </w:p>
    <w:p w:rsidR="00001D49" w:rsidRPr="00461C12" w:rsidRDefault="00957448" w:rsidP="0095744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744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сластёну назовёт?</w:t>
      </w:r>
      <w:r w:rsidR="0046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C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(Медведь)</w:t>
      </w:r>
    </w:p>
    <w:p w:rsidR="00461C12" w:rsidRPr="00461C12" w:rsidRDefault="00461C12" w:rsidP="00001D4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назовите ка мне сказки, в которых есть медведь!</w:t>
      </w:r>
    </w:p>
    <w:p w:rsidR="00001D49" w:rsidRPr="009175EF" w:rsidRDefault="00461C12" w:rsidP="00461C1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</w:t>
      </w:r>
      <w:r w:rsidR="00001D49" w:rsidRP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ети называют сказки, в которых есть герой Медведь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001D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вляется медведь.</w:t>
      </w:r>
      <w:r w:rsidR="00001D49" w:rsidRP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001D49" w:rsidRPr="009175EF" w:rsidRDefault="00001D49" w:rsidP="00001D4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Медведь:</w:t>
      </w:r>
    </w:p>
    <w:p w:rsidR="00001D49" w:rsidRPr="009175EF" w:rsidRDefault="00001D49" w:rsidP="00001D49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мишка косолапый, я по лесу иду</w:t>
      </w:r>
      <w:r w:rsidR="00461C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01D49" w:rsidRPr="009175EF" w:rsidRDefault="00001D49" w:rsidP="00001D49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 собираю, песенку пою</w:t>
      </w:r>
      <w:r w:rsidR="00461C1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001D49" w:rsidRPr="009175EF" w:rsidRDefault="00001D49" w:rsidP="00001D49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пою, я плачу.</w:t>
      </w:r>
    </w:p>
    <w:p w:rsidR="00001D49" w:rsidRPr="009175EF" w:rsidRDefault="00001D49" w:rsidP="00001D49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мне задачу!</w:t>
      </w:r>
    </w:p>
    <w:p w:rsidR="00001D49" w:rsidRPr="009175EF" w:rsidRDefault="00001D49" w:rsidP="00001D49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 моей кроватке спал?</w:t>
      </w:r>
    </w:p>
    <w:p w:rsidR="00001D49" w:rsidRPr="009175EF" w:rsidRDefault="00001D49" w:rsidP="00001D49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кашу мою съел,</w:t>
      </w:r>
    </w:p>
    <w:p w:rsidR="00001D49" w:rsidRPr="009175EF" w:rsidRDefault="00001D49" w:rsidP="00001D49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 на моём стульчике</w:t>
      </w:r>
    </w:p>
    <w:p w:rsidR="00001D49" w:rsidRPr="009175EF" w:rsidRDefault="00001D49" w:rsidP="00001D49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стульчик мой сломал!</w:t>
      </w:r>
    </w:p>
    <w:p w:rsidR="00001D49" w:rsidRPr="009175EF" w:rsidRDefault="00001D49" w:rsidP="00001D49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кто бы - это мог быть?</w:t>
      </w:r>
    </w:p>
    <w:p w:rsidR="00001D49" w:rsidRPr="009175EF" w:rsidRDefault="00001D49" w:rsidP="00001D49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мне здесь поколотить?</w:t>
      </w:r>
    </w:p>
    <w:p w:rsidR="00001D49" w:rsidRPr="009175EF" w:rsidRDefault="00001D49" w:rsidP="00001D4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Машенька!</w:t>
      </w:r>
    </w:p>
    <w:p w:rsidR="00001D49" w:rsidRPr="009175EF" w:rsidRDefault="00001D49" w:rsidP="00001D4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Медведь:</w:t>
      </w: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я её! Вот только догоню!</w:t>
      </w:r>
    </w:p>
    <w:p w:rsidR="00001D49" w:rsidRPr="009175EF" w:rsidRDefault="00001D49" w:rsidP="00001D4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Ведущая:</w:t>
      </w:r>
    </w:p>
    <w:p w:rsidR="00001D49" w:rsidRPr="009175EF" w:rsidRDefault="00001D49" w:rsidP="00001D49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плачь, </w:t>
      </w:r>
      <w:proofErr w:type="spellStart"/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01D49" w:rsidRPr="009175EF" w:rsidRDefault="00001D49" w:rsidP="00001D49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плачь, маленький,</w:t>
      </w:r>
    </w:p>
    <w:p w:rsidR="00001D49" w:rsidRPr="009175EF" w:rsidRDefault="00001D49" w:rsidP="00001D49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 Машеньку.</w:t>
      </w:r>
    </w:p>
    <w:p w:rsidR="00001D49" w:rsidRPr="009175EF" w:rsidRDefault="00001D49" w:rsidP="00001D49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тебе стульчик новенький</w:t>
      </w:r>
    </w:p>
    <w:p w:rsidR="00001D49" w:rsidRPr="009175EF" w:rsidRDefault="00001D49" w:rsidP="00001D49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Кроватка мягонькая! Кашка вкусненькая!</w:t>
      </w:r>
    </w:p>
    <w:p w:rsidR="00001D49" w:rsidRDefault="00001D49" w:rsidP="00001D49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Поиграй лучше с ребятами.</w:t>
      </w:r>
    </w:p>
    <w:p w:rsidR="00001D49" w:rsidRPr="009175EF" w:rsidRDefault="00001D49" w:rsidP="00001D49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D49" w:rsidRDefault="00001D49" w:rsidP="00001D49">
      <w:pPr>
        <w:pStyle w:val="a3"/>
        <w:rPr>
          <w:rFonts w:eastAsia="Times New Roman"/>
          <w:color w:val="000000"/>
          <w:sz w:val="27"/>
          <w:szCs w:val="27"/>
          <w:lang w:eastAsia="ru-RU"/>
        </w:rPr>
      </w:pPr>
      <w:r w:rsidRPr="006036F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Подвижная игра «У медведя </w:t>
      </w:r>
      <w:proofErr w:type="gramStart"/>
      <w:r w:rsidRPr="006036FF">
        <w:rPr>
          <w:rFonts w:eastAsia="Times New Roman"/>
          <w:b/>
          <w:bCs/>
          <w:color w:val="000000"/>
          <w:sz w:val="28"/>
          <w:szCs w:val="28"/>
          <w:lang w:eastAsia="ru-RU"/>
        </w:rPr>
        <w:t>во</w:t>
      </w:r>
      <w:proofErr w:type="gramEnd"/>
      <w:r w:rsidRPr="006036F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бору…»</w:t>
      </w:r>
      <w:r w:rsidRPr="00001D49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</w:p>
    <w:p w:rsidR="00001D49" w:rsidRPr="00001D49" w:rsidRDefault="00001D49" w:rsidP="00001D49">
      <w:pPr>
        <w:pStyle w:val="a3"/>
        <w:ind w:firstLine="567"/>
        <w:rPr>
          <w:rFonts w:eastAsia="Times New Roman"/>
          <w:i/>
          <w:color w:val="000000"/>
          <w:sz w:val="28"/>
          <w:szCs w:val="28"/>
          <w:lang w:eastAsia="ru-RU"/>
        </w:rPr>
      </w:pPr>
      <w:r w:rsidRPr="00001D49">
        <w:rPr>
          <w:rFonts w:eastAsia="Times New Roman"/>
          <w:i/>
          <w:color w:val="000000"/>
          <w:sz w:val="28"/>
          <w:szCs w:val="28"/>
          <w:lang w:eastAsia="ru-RU"/>
        </w:rPr>
        <w:t>Медведь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 w:rsidRPr="00001D49">
        <w:rPr>
          <w:rFonts w:eastAsia="Times New Roman"/>
          <w:i/>
          <w:color w:val="000000"/>
          <w:sz w:val="28"/>
          <w:szCs w:val="28"/>
          <w:lang w:eastAsia="ru-RU"/>
        </w:rPr>
        <w:t>с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 xml:space="preserve">тановится в углу площадки, а  дети </w:t>
      </w:r>
      <w:r w:rsidRPr="00001D49">
        <w:rPr>
          <w:rFonts w:eastAsia="Times New Roman"/>
          <w:i/>
          <w:color w:val="000000"/>
          <w:sz w:val="28"/>
          <w:szCs w:val="28"/>
          <w:lang w:eastAsia="ru-RU"/>
        </w:rPr>
        <w:t>располагаются на другой стороне площадки в своем «доме». Пространство между «берлогой» «медведя» и детьми — «бор» («лес»).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001D49">
        <w:rPr>
          <w:rFonts w:eastAsia="Times New Roman"/>
          <w:i/>
          <w:color w:val="000000"/>
          <w:sz w:val="28"/>
          <w:szCs w:val="28"/>
          <w:lang w:eastAsia="ru-RU"/>
        </w:rPr>
        <w:t>Дети идут в «бор» за «грибами» и «ягодами», постепенно приближаясь к «медведю».</w:t>
      </w:r>
      <w:proofErr w:type="gramEnd"/>
      <w:r w:rsidRPr="00001D49">
        <w:rPr>
          <w:rFonts w:eastAsia="Times New Roman"/>
          <w:i/>
          <w:color w:val="000000"/>
          <w:sz w:val="28"/>
          <w:szCs w:val="28"/>
          <w:lang w:eastAsia="ru-RU"/>
        </w:rPr>
        <w:t xml:space="preserve"> Во время сбора «грибов» и «ягод» дети припевают:</w:t>
      </w:r>
    </w:p>
    <w:p w:rsidR="00001D49" w:rsidRDefault="00001D49" w:rsidP="00001D49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01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медведя во бору </w:t>
      </w:r>
      <w:r w:rsidRPr="00001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Грибы, ягоды беру, </w:t>
      </w:r>
      <w:r w:rsidRPr="00001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медведь сидит</w:t>
      </w:r>
      <w:proofErr w:type="gramStart"/>
      <w:r w:rsidRPr="00001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01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</w:t>
      </w:r>
      <w:proofErr w:type="gramEnd"/>
      <w:r w:rsidRPr="00001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нас рычит!</w:t>
      </w:r>
    </w:p>
    <w:p w:rsidR="00001D49" w:rsidRDefault="00001D49" w:rsidP="00001D4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01D49" w:rsidRPr="00001D49" w:rsidRDefault="00001D49" w:rsidP="00001D4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01D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 последних слов «медведь», который до этого притворялся спящим, потягивается и бежит к детям, а они быстро поворачиваются и бегут к себе «домой» или разбегаются в разные стороны, стараясь не попасться «медведю», который стремится поймать их (дотронуться рукой — осалить).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461C12" w:rsidRDefault="00461C12" w:rsidP="00001D4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1D49" w:rsidRPr="009175EF" w:rsidRDefault="00001D49" w:rsidP="00001D4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Мишутка, </w:t>
      </w:r>
      <w:r w:rsidR="00E16E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дружить и ходить друг к другу в гости</w:t>
      </w:r>
      <w:r w:rsidR="00D6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приглашению</w:t>
      </w:r>
      <w:r w:rsidR="00E1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А сейчас </w:t>
      </w: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оставайся с нами</w:t>
      </w:r>
      <w:r w:rsidR="00461C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послушаем следующую загадку</w:t>
      </w: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E3E" w:rsidRDefault="00E16E3E" w:rsidP="00E16E3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 Яга:</w:t>
      </w:r>
    </w:p>
    <w:p w:rsidR="00E16E3E" w:rsidRPr="00E16E3E" w:rsidRDefault="00E16E3E" w:rsidP="00E16E3E">
      <w:pPr>
        <w:spacing w:after="0" w:line="240" w:lineRule="auto"/>
        <w:ind w:left="567"/>
        <w:rPr>
          <w:rFonts w:ascii="Arial" w:eastAsia="Times New Roman" w:hAnsi="Arial" w:cs="Arial"/>
          <w:lang w:eastAsia="ru-RU"/>
        </w:rPr>
      </w:pPr>
      <w:r w:rsidRPr="00E16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мне кругом судачат, что люблю я всех дурачить,</w:t>
      </w:r>
      <w:r w:rsidRPr="00E16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 лесу среди зверей  не найти меня хитрей.</w:t>
      </w:r>
    </w:p>
    <w:p w:rsidR="00E16E3E" w:rsidRPr="00E16E3E" w:rsidRDefault="00E16E3E" w:rsidP="00E16E3E">
      <w:pPr>
        <w:spacing w:after="0" w:line="240" w:lineRule="auto"/>
        <w:ind w:left="567"/>
        <w:rPr>
          <w:rFonts w:ascii="Arial" w:eastAsia="Times New Roman" w:hAnsi="Arial" w:cs="Arial"/>
          <w:lang w:eastAsia="ru-RU"/>
        </w:rPr>
      </w:pPr>
      <w:r w:rsidRPr="00E1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рыжем платьице из ситца </w:t>
      </w:r>
      <w:proofErr w:type="gramStart"/>
      <w:r w:rsidRPr="00E16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раскрасавица</w:t>
      </w:r>
      <w:proofErr w:type="gramEnd"/>
      <w:r w:rsidRPr="00E1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r w:rsidRPr="00E16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16E3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61C12" w:rsidRPr="00461C12" w:rsidRDefault="00461C12" w:rsidP="00E92FC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(Выходит Лиса.)</w:t>
      </w:r>
    </w:p>
    <w:p w:rsidR="00E92FCF" w:rsidRDefault="00E92FCF" w:rsidP="00E92FC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Лиса</w:t>
      </w:r>
      <w:r w:rsidRPr="00917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E92FCF" w:rsidRDefault="00E92FCF" w:rsidP="00E92FCF">
      <w:pPr>
        <w:spacing w:before="75" w:after="75" w:line="27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зовут меня сестрица – </w:t>
      </w:r>
    </w:p>
    <w:p w:rsidR="00E92FCF" w:rsidRDefault="00E92FCF" w:rsidP="00E92FCF">
      <w:pPr>
        <w:spacing w:before="75" w:after="75" w:line="27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 небылица.</w:t>
      </w:r>
    </w:p>
    <w:p w:rsidR="00E92FCF" w:rsidRDefault="00E92FCF" w:rsidP="00E92FCF">
      <w:pPr>
        <w:spacing w:before="75" w:after="75" w:line="27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коварна и хитра,</w:t>
      </w:r>
    </w:p>
    <w:p w:rsidR="00E92FCF" w:rsidRPr="00E92FCF" w:rsidRDefault="00E92FCF" w:rsidP="00E92FCF">
      <w:pPr>
        <w:spacing w:before="75" w:after="75" w:line="27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меня лиса!</w:t>
      </w:r>
    </w:p>
    <w:p w:rsidR="00001D49" w:rsidRDefault="00DD1F0A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</w:p>
    <w:p w:rsidR="00DD1F0A" w:rsidRDefault="00DD1F0A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из каких сказок пришла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Лисичка?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детей) </w:t>
      </w:r>
    </w:p>
    <w:p w:rsidR="00DD1F0A" w:rsidRPr="00DD1F0A" w:rsidRDefault="00461C12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D1F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 помогает вспомнить названия сказок и делает акцент на сказке «Лиса, Заяц и Петух».</w:t>
      </w:r>
      <w:proofErr w:type="gramEnd"/>
      <w:r w:rsidR="00DD1F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DD1F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Лиса приглашает детей поиграть игру</w:t>
      </w:r>
      <w:r w:rsidR="00637B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826081" w:rsidRDefault="00826081" w:rsidP="00E16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E3E" w:rsidRPr="006036FF" w:rsidRDefault="00E16E3E" w:rsidP="00E16E3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3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Подвижная игра «Займи свой домик»</w:t>
      </w:r>
    </w:p>
    <w:p w:rsidR="00E16E3E" w:rsidRPr="006036FF" w:rsidRDefault="00637BE6" w:rsidP="00637BE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площадке разложены обручи по количеству детей. Звучит музыка – дети бегают, музыка останавливается  - дети занимают свободные обручи, а лиса ловит тех детей, которые не успели занять свой домик. </w:t>
      </w:r>
    </w:p>
    <w:p w:rsidR="00001D49" w:rsidRPr="00D60A4B" w:rsidRDefault="00D60A4B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Лисичка, я думаю, что если ты перестанешь хитрить и обманывать, у тебя появится много друзей</w:t>
      </w:r>
      <w:r w:rsidR="00526740">
        <w:rPr>
          <w:rFonts w:ascii="Times New Roman" w:eastAsia="Times New Roman" w:hAnsi="Times New Roman" w:cs="Times New Roman"/>
          <w:sz w:val="28"/>
          <w:szCs w:val="28"/>
          <w:lang w:eastAsia="ru-RU"/>
        </w:rPr>
        <w:t>! Ведь тебе понравилось играть с нами? Тогда оставайся и послушай вместе с ребятами следующую загадку.</w:t>
      </w:r>
    </w:p>
    <w:p w:rsidR="001B6603" w:rsidRDefault="001B6603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714A3" w:rsidRPr="009175EF" w:rsidRDefault="005714A3" w:rsidP="001546D0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 Яга:</w:t>
      </w:r>
    </w:p>
    <w:p w:rsidR="00E43947" w:rsidRPr="00E43947" w:rsidRDefault="00E43947" w:rsidP="00E43947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947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балу никогда не бывала,</w:t>
      </w:r>
    </w:p>
    <w:p w:rsidR="00E43947" w:rsidRPr="00E43947" w:rsidRDefault="00E43947" w:rsidP="00E43947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9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Чистила, мыла, варила и пряла.</w:t>
      </w:r>
    </w:p>
    <w:p w:rsidR="00E43947" w:rsidRPr="00E43947" w:rsidRDefault="00E43947" w:rsidP="00E43947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9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же случилось попасть мне на бал,</w:t>
      </w:r>
    </w:p>
    <w:p w:rsidR="00E43947" w:rsidRPr="00E43947" w:rsidRDefault="00E43947" w:rsidP="00E43947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9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голову принц от любви потерял.</w:t>
      </w:r>
    </w:p>
    <w:p w:rsidR="00E43947" w:rsidRPr="00E43947" w:rsidRDefault="00E43947" w:rsidP="00E43947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Туфельку я потеряла тогда же.</w:t>
      </w:r>
    </w:p>
    <w:p w:rsidR="005714A3" w:rsidRPr="009175EF" w:rsidRDefault="00E43947" w:rsidP="00E43947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94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 такая? Кто тут подскажет?</w:t>
      </w:r>
      <w:r w:rsidRPr="00E439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714A3" w:rsidRP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(Золушка)</w:t>
      </w:r>
    </w:p>
    <w:p w:rsidR="005714A3" w:rsidRPr="009175EF" w:rsidRDefault="00E43947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</w:t>
      </w:r>
      <w:r w:rsidR="00DD1F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ходит золушка  </w:t>
      </w:r>
      <w:r w:rsidR="005714A3" w:rsidRP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одной туфелькой в руке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5714A3" w:rsidRP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714A3" w:rsidRPr="009175EF" w:rsidRDefault="005714A3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Золушка: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какой был чудный бал!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Король там танцевал!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потом я убежала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Туфельку вот потеряла </w:t>
      </w:r>
      <w:r w:rsidRP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(вздыхает)</w:t>
      </w:r>
      <w:r w:rsidR="00E439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714A3" w:rsidRPr="009175EF" w:rsidRDefault="005714A3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грусти, золушка, </w:t>
      </w:r>
      <w:r w:rsidR="00E4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уверена, что принц скоро найдет тебя и вернет тебе туфельку. А пока </w:t>
      </w: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поиграй с нами</w:t>
      </w:r>
      <w:r w:rsidR="00E439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947" w:rsidRPr="00E43947" w:rsidRDefault="00E43947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(Золушка проводит игру)</w:t>
      </w:r>
    </w:p>
    <w:p w:rsidR="00E92FCF" w:rsidRDefault="005714A3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«Найди Золушку»</w:t>
      </w:r>
      <w:r w:rsidR="00E92F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4A3" w:rsidRPr="00E92FCF" w:rsidRDefault="00E92FCF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F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5714A3" w:rsidRPr="00E92F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евочки снимают по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одной туфельки, садятся на скамейки</w:t>
      </w:r>
      <w:r w:rsidR="005714A3" w:rsidRPr="00E92F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мальчики отыскивают туфельку каждой девочке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714A3" w:rsidRPr="009175EF" w:rsidRDefault="005714A3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Проходи Золушка к ребятам. Мы все рады тебя видеть у нас в гостях.</w:t>
      </w:r>
      <w:r w:rsidR="00E4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послушаем следующую загадку от  Бабы Яги.</w:t>
      </w:r>
    </w:p>
    <w:p w:rsidR="005714A3" w:rsidRPr="009175EF" w:rsidRDefault="005714A3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 Яга: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ещё один вопрос.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же длинный нос?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Деревянный непоседа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Вёл с Мальвиною беседу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Носом он клевал варенье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испортил настроенье</w:t>
      </w:r>
    </w:p>
    <w:p w:rsidR="005714A3" w:rsidRPr="009175EF" w:rsidRDefault="005714A3" w:rsidP="00E43947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</w:t>
      </w:r>
      <w:r w:rsidR="00E4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(Буратино)</w:t>
      </w:r>
    </w:p>
    <w:p w:rsidR="00E43947" w:rsidRDefault="001B6603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музыку входит Буратин</w:t>
      </w:r>
      <w:r w:rsidR="00687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 и зазывает всех </w:t>
      </w:r>
      <w:r w:rsidR="00E439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поиграть.)</w:t>
      </w:r>
    </w:p>
    <w:p w:rsidR="005714A3" w:rsidRDefault="0068744D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Развлечение «Повтори движения!»</w:t>
      </w:r>
    </w:p>
    <w:p w:rsidR="00E43947" w:rsidRDefault="00E43947" w:rsidP="00E4394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 песня</w:t>
      </w:r>
      <w:r w:rsidRP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proofErr w:type="spellStart"/>
      <w:r w:rsidRP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</w:t>
      </w:r>
      <w:proofErr w:type="spellEnd"/>
      <w:r w:rsidRP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</w:t>
      </w:r>
      <w:proofErr w:type="spellEnd"/>
      <w:r w:rsidRP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</w:t>
      </w:r>
      <w:proofErr w:type="spellEnd"/>
      <w:r w:rsidRP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-но»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Буратино показывает движения, а дети их повторяют</w:t>
      </w:r>
      <w:r w:rsidR="009C0F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43947" w:rsidRPr="009175EF" w:rsidRDefault="00E43947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4A3" w:rsidRPr="009175EF" w:rsidRDefault="005714A3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Буратино: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пришёл из сказки я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узнали вы меня!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 вами мне дружить?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вас угостить</w:t>
      </w:r>
    </w:p>
    <w:p w:rsidR="005714A3" w:rsidRPr="009175EF" w:rsidRDefault="009C0F70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(Раздаёт угощение детям или передает их воспитателям групп</w:t>
      </w:r>
      <w:r w:rsidR="005714A3" w:rsidRP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714A3" w:rsidRPr="009175EF" w:rsidRDefault="005714A3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Беги к ребятам Буратино, шалунишка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гляди, мне не балуй там слишком.</w:t>
      </w:r>
    </w:p>
    <w:p w:rsidR="005714A3" w:rsidRPr="009175EF" w:rsidRDefault="005714A3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Ребёнок:</w:t>
      </w: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Баба Яга не сердись. Возьми, пожалуйста, </w:t>
      </w:r>
      <w:proofErr w:type="spellStart"/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молодильное</w:t>
      </w:r>
      <w:proofErr w:type="spellEnd"/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яблочко.</w:t>
      </w:r>
    </w:p>
    <w:p w:rsidR="005714A3" w:rsidRPr="009175EF" w:rsidRDefault="005714A3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 яга:</w:t>
      </w: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(съедает яблоко, танцует, молодеет)</w:t>
      </w:r>
    </w:p>
    <w:p w:rsidR="005714A3" w:rsidRPr="009175EF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 счастлива сейчас</w:t>
      </w:r>
      <w:r w:rsidR="009C0F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714A3" w:rsidRDefault="005714A3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всех плясать.</w:t>
      </w:r>
    </w:p>
    <w:p w:rsidR="009C0F70" w:rsidRPr="009C0F70" w:rsidRDefault="009C0F70" w:rsidP="005714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(Баба Яга танцует вместе с детьми)</w:t>
      </w:r>
    </w:p>
    <w:p w:rsidR="002236B2" w:rsidRPr="009C0F70" w:rsidRDefault="009C0F70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Ведущая подводит итог мероприятия, говоря, что добро побеждает зло </w:t>
      </w:r>
      <w:r w:rsidR="009679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в каждой сказке есть мораль («Сказка – ложь, да в ней намек, добрым молодцам урок!»).</w:t>
      </w:r>
    </w:p>
    <w:p w:rsidR="002236B2" w:rsidRDefault="002236B2" w:rsidP="005714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84D82" w:rsidRDefault="005714A3" w:rsidP="005714A3">
      <w:pPr>
        <w:spacing w:before="75" w:after="75" w:line="270" w:lineRule="atLeast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</w:t>
      </w:r>
      <w:r w:rsidR="0028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8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714A3" w:rsidRPr="00284D82" w:rsidRDefault="00284D82" w:rsidP="00284D82">
      <w:pPr>
        <w:pStyle w:val="a4"/>
        <w:numPr>
          <w:ilvl w:val="0"/>
          <w:numId w:val="9"/>
        </w:num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8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http://doshv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ozrast.ru</w:t>
      </w:r>
    </w:p>
    <w:p w:rsidR="00284D82" w:rsidRPr="00284D82" w:rsidRDefault="00073090" w:rsidP="00284D82">
      <w:pPr>
        <w:pStyle w:val="a4"/>
        <w:numPr>
          <w:ilvl w:val="0"/>
          <w:numId w:val="9"/>
        </w:num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hyperlink r:id="rId7" w:history="1">
        <w:r w:rsidR="00284D82" w:rsidRPr="00284D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http://nsportal.ru</w:t>
        </w:r>
      </w:hyperlink>
    </w:p>
    <w:p w:rsidR="00284D82" w:rsidRPr="00284D82" w:rsidRDefault="00073090" w:rsidP="00284D82">
      <w:pPr>
        <w:pStyle w:val="a4"/>
        <w:numPr>
          <w:ilvl w:val="0"/>
          <w:numId w:val="9"/>
        </w:num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hyperlink r:id="rId8" w:history="1">
        <w:r w:rsidR="00284D82" w:rsidRPr="00284D8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</w:t>
        </w:r>
        <w:proofErr w:type="spellStart"/>
        <w:r w:rsidR="00284D82" w:rsidRPr="00284D8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maam</w:t>
        </w:r>
        <w:proofErr w:type="spellEnd"/>
        <w:r w:rsidR="00284D82" w:rsidRPr="00284D8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284D82" w:rsidRPr="00284D8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</w:p>
    <w:p w:rsidR="00284D82" w:rsidRPr="00284D82" w:rsidRDefault="00284D82" w:rsidP="00284D82">
      <w:pPr>
        <w:pStyle w:val="a4"/>
        <w:numPr>
          <w:ilvl w:val="0"/>
          <w:numId w:val="9"/>
        </w:num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284D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proofErr w:type="spellStart"/>
      <w:r w:rsidRPr="00284D8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dohcolonoc</w:t>
      </w:r>
      <w:proofErr w:type="spellEnd"/>
      <w:r w:rsidRPr="00284D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284D8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284D82" w:rsidRPr="00284D82" w:rsidRDefault="00284D82" w:rsidP="00284D82">
      <w:pPr>
        <w:pStyle w:val="a4"/>
        <w:spacing w:before="75" w:after="75" w:line="270" w:lineRule="atLeast"/>
        <w:ind w:left="15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82" w:rsidRDefault="00284D82" w:rsidP="00284D82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284D82" w:rsidRDefault="00284D82" w:rsidP="00284D82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284D82" w:rsidRDefault="00284D82" w:rsidP="00284D82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284D82" w:rsidRDefault="00284D82" w:rsidP="00284D82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284D82" w:rsidRPr="00284D82" w:rsidRDefault="00284D82" w:rsidP="00284D82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B214F4" w:rsidRDefault="00B214F4"/>
    <w:sectPr w:rsidR="00B214F4" w:rsidSect="00CC4FD7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FFD"/>
    <w:multiLevelType w:val="hybridMultilevel"/>
    <w:tmpl w:val="EB860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7139B"/>
    <w:multiLevelType w:val="multilevel"/>
    <w:tmpl w:val="AD86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F863B3"/>
    <w:multiLevelType w:val="hybridMultilevel"/>
    <w:tmpl w:val="0D08402E"/>
    <w:lvl w:ilvl="0" w:tplc="48BE1EE4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>
    <w:nsid w:val="0F184DF8"/>
    <w:multiLevelType w:val="hybridMultilevel"/>
    <w:tmpl w:val="BABE92AC"/>
    <w:lvl w:ilvl="0" w:tplc="48BE1EE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EF0C72"/>
    <w:multiLevelType w:val="multilevel"/>
    <w:tmpl w:val="31DAC19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216B0B"/>
    <w:multiLevelType w:val="hybridMultilevel"/>
    <w:tmpl w:val="89969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B1510"/>
    <w:multiLevelType w:val="multilevel"/>
    <w:tmpl w:val="9550C0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2C07B1F"/>
    <w:multiLevelType w:val="hybridMultilevel"/>
    <w:tmpl w:val="59D47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D4DC2"/>
    <w:multiLevelType w:val="hybridMultilevel"/>
    <w:tmpl w:val="845AD6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5639EC"/>
    <w:multiLevelType w:val="multilevel"/>
    <w:tmpl w:val="C97E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3B75CD"/>
    <w:multiLevelType w:val="hybridMultilevel"/>
    <w:tmpl w:val="94B6A4B4"/>
    <w:lvl w:ilvl="0" w:tplc="3B6E53EC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32C26"/>
    <w:multiLevelType w:val="multilevel"/>
    <w:tmpl w:val="C3FEA0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1624C5"/>
    <w:multiLevelType w:val="multilevel"/>
    <w:tmpl w:val="BC68546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9326EF4"/>
    <w:multiLevelType w:val="hybridMultilevel"/>
    <w:tmpl w:val="CC2EC04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8F5B2A"/>
    <w:multiLevelType w:val="hybridMultilevel"/>
    <w:tmpl w:val="31FABF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2E776D"/>
    <w:multiLevelType w:val="multilevel"/>
    <w:tmpl w:val="C2F6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5C1031"/>
    <w:multiLevelType w:val="multilevel"/>
    <w:tmpl w:val="A8AA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3D7F1A"/>
    <w:multiLevelType w:val="multilevel"/>
    <w:tmpl w:val="A454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12"/>
  </w:num>
  <w:num w:numId="9">
    <w:abstractNumId w:val="2"/>
  </w:num>
  <w:num w:numId="10">
    <w:abstractNumId w:val="3"/>
  </w:num>
  <w:num w:numId="11">
    <w:abstractNumId w:val="14"/>
  </w:num>
  <w:num w:numId="12">
    <w:abstractNumId w:val="8"/>
  </w:num>
  <w:num w:numId="13">
    <w:abstractNumId w:val="13"/>
  </w:num>
  <w:num w:numId="14">
    <w:abstractNumId w:val="0"/>
  </w:num>
  <w:num w:numId="15">
    <w:abstractNumId w:val="7"/>
  </w:num>
  <w:num w:numId="16">
    <w:abstractNumId w:val="10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E8"/>
    <w:rsid w:val="00001D49"/>
    <w:rsid w:val="00073090"/>
    <w:rsid w:val="00095C6B"/>
    <w:rsid w:val="001546D0"/>
    <w:rsid w:val="001B6603"/>
    <w:rsid w:val="00217032"/>
    <w:rsid w:val="002236B2"/>
    <w:rsid w:val="00284D82"/>
    <w:rsid w:val="002C3D47"/>
    <w:rsid w:val="003B08D5"/>
    <w:rsid w:val="00461C12"/>
    <w:rsid w:val="00526740"/>
    <w:rsid w:val="005714A3"/>
    <w:rsid w:val="005E0397"/>
    <w:rsid w:val="006036FF"/>
    <w:rsid w:val="00637BE6"/>
    <w:rsid w:val="0067013F"/>
    <w:rsid w:val="0068744D"/>
    <w:rsid w:val="00826081"/>
    <w:rsid w:val="009175EF"/>
    <w:rsid w:val="00957448"/>
    <w:rsid w:val="0096794F"/>
    <w:rsid w:val="009C0F70"/>
    <w:rsid w:val="00A67C09"/>
    <w:rsid w:val="00B214F4"/>
    <w:rsid w:val="00B41334"/>
    <w:rsid w:val="00B6163C"/>
    <w:rsid w:val="00C44D5A"/>
    <w:rsid w:val="00C868E8"/>
    <w:rsid w:val="00CC4FD7"/>
    <w:rsid w:val="00D60A4B"/>
    <w:rsid w:val="00DB2039"/>
    <w:rsid w:val="00DD1F0A"/>
    <w:rsid w:val="00E042EB"/>
    <w:rsid w:val="00E16E3E"/>
    <w:rsid w:val="00E43947"/>
    <w:rsid w:val="00E9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D49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8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4D82"/>
  </w:style>
  <w:style w:type="paragraph" w:styleId="a4">
    <w:name w:val="List Paragraph"/>
    <w:basedOn w:val="a"/>
    <w:uiPriority w:val="34"/>
    <w:qFormat/>
    <w:rsid w:val="00284D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4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D49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8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4D82"/>
  </w:style>
  <w:style w:type="paragraph" w:styleId="a4">
    <w:name w:val="List Paragraph"/>
    <w:basedOn w:val="a"/>
    <w:uiPriority w:val="34"/>
    <w:qFormat/>
    <w:rsid w:val="00284D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4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565">
          <w:marLeft w:val="0"/>
          <w:marRight w:val="0"/>
          <w:marTop w:val="150"/>
          <w:marBottom w:val="150"/>
          <w:divBdr>
            <w:top w:val="single" w:sz="6" w:space="1" w:color="EBEBEB"/>
            <w:left w:val="none" w:sz="0" w:space="0" w:color="auto"/>
            <w:bottom w:val="single" w:sz="6" w:space="1" w:color="EBEBEB"/>
            <w:right w:val="none" w:sz="0" w:space="0" w:color="auto"/>
          </w:divBdr>
          <w:divsChild>
            <w:div w:id="1218471919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5D21-C36A-47C7-B91C-6B6033F0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2014-07-17T06:00:00Z</dcterms:created>
  <dcterms:modified xsi:type="dcterms:W3CDTF">2014-12-29T07:51:00Z</dcterms:modified>
</cp:coreProperties>
</file>