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2D" w:rsidRDefault="0033072D" w:rsidP="0033072D">
      <w:r>
        <w:t>Что Такое Счастье?</w:t>
      </w:r>
    </w:p>
    <w:p w:rsidR="0033072D" w:rsidRDefault="0033072D" w:rsidP="0033072D"/>
    <w:p w:rsidR="0033072D" w:rsidRDefault="0033072D" w:rsidP="0033072D">
      <w:r>
        <w:t xml:space="preserve">   План</w:t>
      </w:r>
    </w:p>
    <w:p w:rsidR="0033072D" w:rsidRDefault="0033072D" w:rsidP="0033072D"/>
    <w:p w:rsidR="0033072D" w:rsidRDefault="0033072D" w:rsidP="0033072D">
      <w:r>
        <w:t xml:space="preserve">   1. Не упустите своего счастья!</w:t>
      </w:r>
    </w:p>
    <w:p w:rsidR="0033072D" w:rsidRDefault="0033072D" w:rsidP="0033072D"/>
    <w:p w:rsidR="0033072D" w:rsidRDefault="0033072D" w:rsidP="0033072D">
      <w:r>
        <w:t xml:space="preserve">   2. Счастье – это состояние души:</w:t>
      </w:r>
    </w:p>
    <w:p w:rsidR="0033072D" w:rsidRDefault="0033072D" w:rsidP="0033072D"/>
    <w:p w:rsidR="0033072D" w:rsidRDefault="0033072D" w:rsidP="0033072D">
      <w:r>
        <w:t xml:space="preserve">   а) мнения могут быть разными;</w:t>
      </w:r>
    </w:p>
    <w:p w:rsidR="0033072D" w:rsidRDefault="0033072D" w:rsidP="0033072D"/>
    <w:p w:rsidR="0033072D" w:rsidRDefault="0033072D" w:rsidP="0033072D">
      <w:r>
        <w:t xml:space="preserve">   б) у каждого – свое счастье.</w:t>
      </w:r>
    </w:p>
    <w:p w:rsidR="0033072D" w:rsidRDefault="0033072D" w:rsidP="0033072D"/>
    <w:p w:rsidR="0033072D" w:rsidRDefault="0033072D" w:rsidP="0033072D">
      <w:r>
        <w:t xml:space="preserve">   3. Человек – кузнец своего счастья.</w:t>
      </w:r>
    </w:p>
    <w:p w:rsidR="0033072D" w:rsidRDefault="0033072D" w:rsidP="0033072D"/>
    <w:p w:rsidR="0033072D" w:rsidRDefault="0033072D" w:rsidP="0033072D"/>
    <w:p w:rsidR="0033072D" w:rsidRDefault="0033072D" w:rsidP="0033072D"/>
    <w:p w:rsidR="0033072D" w:rsidRDefault="0033072D" w:rsidP="0033072D">
      <w:r>
        <w:t xml:space="preserve"> </w:t>
      </w:r>
    </w:p>
    <w:p w:rsidR="0033072D" w:rsidRDefault="0033072D" w:rsidP="0033072D"/>
    <w:p w:rsidR="0033072D" w:rsidRDefault="0033072D" w:rsidP="0033072D">
      <w:r>
        <w:t>А счастье, по-моему, просто</w:t>
      </w:r>
    </w:p>
    <w:p w:rsidR="0033072D" w:rsidRDefault="0033072D" w:rsidP="0033072D"/>
    <w:p w:rsidR="0033072D" w:rsidRDefault="0033072D" w:rsidP="0033072D">
      <w:r>
        <w:t>Бывает разного роста:</w:t>
      </w:r>
    </w:p>
    <w:p w:rsidR="0033072D" w:rsidRDefault="0033072D" w:rsidP="0033072D"/>
    <w:p w:rsidR="0033072D" w:rsidRDefault="0033072D" w:rsidP="0033072D">
      <w:r>
        <w:t>От кочки и до Казбека, —</w:t>
      </w:r>
    </w:p>
    <w:p w:rsidR="0033072D" w:rsidRDefault="0033072D" w:rsidP="0033072D"/>
    <w:p w:rsidR="0033072D" w:rsidRDefault="0033072D" w:rsidP="0033072D">
      <w:r>
        <w:t>В зависимости от человека.</w:t>
      </w:r>
    </w:p>
    <w:p w:rsidR="0033072D" w:rsidRDefault="0033072D" w:rsidP="0033072D"/>
    <w:p w:rsidR="0033072D" w:rsidRDefault="0033072D" w:rsidP="0033072D">
      <w:r>
        <w:t xml:space="preserve"> </w:t>
      </w:r>
    </w:p>
    <w:p w:rsidR="0033072D" w:rsidRDefault="0033072D" w:rsidP="0033072D"/>
    <w:p w:rsidR="0033072D" w:rsidRDefault="0033072D" w:rsidP="0033072D">
      <w:r>
        <w:t xml:space="preserve">   Э. Асадов</w:t>
      </w:r>
    </w:p>
    <w:p w:rsidR="0033072D" w:rsidRDefault="0033072D" w:rsidP="0033072D"/>
    <w:p w:rsidR="0033072D" w:rsidRDefault="0033072D" w:rsidP="0033072D"/>
    <w:p w:rsidR="0033072D" w:rsidRDefault="0033072D" w:rsidP="0033072D"/>
    <w:p w:rsidR="0033072D" w:rsidRDefault="0033072D" w:rsidP="0033072D">
      <w:r>
        <w:t xml:space="preserve">   Многие задумываются над вопросом о том, что же такое счастье. О счастье говорили и писали еще философы античности. Но до сих пор никто не может дать точного ответа на вопрос, что же это такое. Восточная мудрость утверждает, что счастье есть нечто совершенное, его нельзя почувствовать взглядом, его лишь можно ощутить сердцем. У людей разные мнения по поводу того, что такое счастье. И каждый по-своему прав. А некоторые даже считают, что счастья нет вообще. С мнением таких людей не могу согласиться. В разные периоды жизни у каждого человека есть моменты, которые можно назвать счастливыми минутами, счастливым временем. Просто человек мог не заметить своего счастья. Обычно счастье не приходит случайно. Если оно не мгновенно, то почти всегда завоевано. Но иногда оно приходит неожиданно и приятно удивляет нас. Ведь мы всегда ждем счастья, просто воспринимаем его по-разному.</w:t>
      </w:r>
    </w:p>
    <w:p w:rsidR="0033072D" w:rsidRDefault="0033072D" w:rsidP="0033072D"/>
    <w:p w:rsidR="0033072D" w:rsidRDefault="0033072D" w:rsidP="0033072D">
      <w:r>
        <w:t xml:space="preserve">   Наша жизнь складывается из счастливых и несчастливых мгновений. Мы радуемся и огорчаемся, побеждаем и проигрываем, надеемся, верим, ждем. Нам хочется, чтобы в жизни было больше счастливых дней. Каждый из нас мечтает о счастье. Но путь к счастью у каждого свой. Одни считают, что для достижения счастья нужно материальное благополучие. Но почему-то не все богатые люди являются счастливыми людьми. Другие утверждают, что обязательно должна быть любимая работа и хорошая семья, дом. Человек счастлив тогда, когда он идет утром с удовольствием на работу и вечером с радостью возвращается домой. Считают, что счастье, успех и удача постоянно идут рядом. Несчастным человеком является одинокий человек. По мнению Ф. Ницше, «</w:t>
      </w:r>
      <w:proofErr w:type="gramStart"/>
      <w:r>
        <w:t>для</w:t>
      </w:r>
      <w:proofErr w:type="gramEnd"/>
      <w:r>
        <w:t xml:space="preserve"> очень одинокого и шум оказывается утешением». Человек не может жить без друзей. Он должен с кем-то общаться, кому-то помогать и о ком-то заботиться. Человек должен делиться своей радостью и даже своим счастьем. Поэтому составляющими счастья обязательно являются дружба, любовь, взаимопонимание людей. Счастье – это когда ты любим и тебя любят. Эдуард Асадов считал, что</w:t>
      </w:r>
    </w:p>
    <w:p w:rsidR="0033072D" w:rsidRDefault="0033072D" w:rsidP="0033072D"/>
    <w:p w:rsidR="0033072D" w:rsidRDefault="0033072D" w:rsidP="0033072D">
      <w:r>
        <w:t xml:space="preserve"> </w:t>
      </w:r>
    </w:p>
    <w:p w:rsidR="0033072D" w:rsidRDefault="0033072D" w:rsidP="0033072D"/>
    <w:p w:rsidR="0033072D" w:rsidRDefault="0033072D" w:rsidP="0033072D">
      <w:r>
        <w:t>Есть еще такое мнение,</w:t>
      </w:r>
    </w:p>
    <w:p w:rsidR="0033072D" w:rsidRDefault="0033072D" w:rsidP="0033072D"/>
    <w:p w:rsidR="0033072D" w:rsidRDefault="0033072D" w:rsidP="0033072D">
      <w:r>
        <w:t>Что счастье – это горение:</w:t>
      </w:r>
    </w:p>
    <w:p w:rsidR="0033072D" w:rsidRDefault="0033072D" w:rsidP="0033072D"/>
    <w:p w:rsidR="0033072D" w:rsidRDefault="0033072D" w:rsidP="0033072D">
      <w:r>
        <w:t>Поиск, мечта, работа</w:t>
      </w:r>
    </w:p>
    <w:p w:rsidR="0033072D" w:rsidRDefault="0033072D" w:rsidP="0033072D"/>
    <w:p w:rsidR="0033072D" w:rsidRDefault="0033072D" w:rsidP="0033072D">
      <w:r>
        <w:t>И дерзкие крылья взлета!</w:t>
      </w:r>
    </w:p>
    <w:p w:rsidR="0033072D" w:rsidRDefault="0033072D" w:rsidP="0033072D"/>
    <w:p w:rsidR="0033072D" w:rsidRDefault="0033072D" w:rsidP="0033072D">
      <w:r>
        <w:t xml:space="preserve"> </w:t>
      </w:r>
    </w:p>
    <w:p w:rsidR="0033072D" w:rsidRDefault="0033072D" w:rsidP="0033072D"/>
    <w:p w:rsidR="0033072D" w:rsidRDefault="0033072D" w:rsidP="0033072D">
      <w:r>
        <w:t xml:space="preserve">   Конечно, жизнь не может быть полноценной без здоровья. Человек не будет </w:t>
      </w:r>
      <w:proofErr w:type="spellStart"/>
      <w:r>
        <w:t>чувствать</w:t>
      </w:r>
      <w:proofErr w:type="spellEnd"/>
      <w:r>
        <w:t xml:space="preserve"> себя счастливым, если он или кто-то из близких ему людей болен. Но здоровье – лишь одна из составляющих частей счастья. Одного только здоровья для счастья мало.</w:t>
      </w:r>
    </w:p>
    <w:p w:rsidR="0033072D" w:rsidRDefault="0033072D" w:rsidP="0033072D"/>
    <w:p w:rsidR="0033072D" w:rsidRDefault="0033072D" w:rsidP="0033072D">
      <w:r>
        <w:t xml:space="preserve">   Счастье складывается из отдельных наших стремлений, желаний, достижений, побед, успехов. Это совокупность не только каких-то благ, но и возвышенного душевного состояния. Счастье рассеяно по пути жизни, как цветы, которые мы встречаем и собираем. Но каждый идет своей дорогой. И цветы он собирает только те, которые растут на его дороге. Поэтому у каждого свое счастье. Некоторым людям для счастья нужно так мало! Человек увидел красивый цветок, и уже счастлив. В жизни так много возможностей для радости! Лазурное небо и розовый закат, свет луны и небо, усыпанное звездами, чистый воздух в лесу и журчание ручейка. Разве то, что мы живем на Земле и можем всем этим любоваться, не счастье?</w:t>
      </w:r>
    </w:p>
    <w:p w:rsidR="0033072D" w:rsidRDefault="0033072D" w:rsidP="0033072D"/>
    <w:p w:rsidR="00173035" w:rsidRDefault="0033072D" w:rsidP="0033072D">
      <w:r>
        <w:t xml:space="preserve">   У каждого свое счастье. О нем можно говорить много. Наверное, сколько людей, столько и мнений. Но в одном сходятся все: счастье – это что-то позитивное, это то, к чему стремится каждый человек. Ведь иначе не желали бы люди друг другу быть счастливыми, не мечтали бы о счастье, каждый – о своем, таком близком и далеком. Существует мнение, что счастье – это лотерея: одним повезет, и счастье будет сопутствовать всюду, другим не повезет, и счастья не будет. Но я себя к таким людям не отношу. Я считаю, что человек – кузнец своего счастья. Нужно делать все, чтобы быть счастливым. Счастье нужно искать, за счастье нужно бороться.</w:t>
      </w:r>
      <w:bookmarkStart w:id="0" w:name="_GoBack"/>
      <w:bookmarkEnd w:id="0"/>
    </w:p>
    <w:sectPr w:rsidR="00173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2D"/>
    <w:rsid w:val="00173035"/>
    <w:rsid w:val="00330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1</cp:revision>
  <dcterms:created xsi:type="dcterms:W3CDTF">2014-05-18T18:51:00Z</dcterms:created>
  <dcterms:modified xsi:type="dcterms:W3CDTF">2014-05-18T18:51:00Z</dcterms:modified>
</cp:coreProperties>
</file>