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D" w:rsidRDefault="00FA5B7D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Открытый урок по математике</w:t>
      </w: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 класс</w:t>
      </w: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 «Виды линий. Отрезок»</w:t>
      </w: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учебной программы: </w:t>
      </w:r>
      <w:r>
        <w:rPr>
          <w:rFonts w:ascii="Times New Roman" w:hAnsi="Times New Roman" w:cs="Times New Roman"/>
          <w:sz w:val="28"/>
          <w:szCs w:val="28"/>
        </w:rPr>
        <w:t>Геометрический материал.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«Виды линий. Отрезок».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 о видах линий, об отрезке и о фигурах, которые можно с его помощью построить.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 xml:space="preserve">знать определения - луча, отрезка, прямой, прямоугольника; вычисление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коррекционная: </w:t>
      </w:r>
      <w:r>
        <w:rPr>
          <w:rFonts w:ascii="Times New Roman" w:hAnsi="Times New Roman" w:cs="Times New Roman"/>
          <w:sz w:val="28"/>
          <w:szCs w:val="28"/>
        </w:rPr>
        <w:t>коррекция познавательной деятельности, внимания, памяти, мелкой моторики, мышления.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трудолюбие, работать самостоятельно.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наглядные пособия: </w:t>
      </w:r>
      <w:r>
        <w:rPr>
          <w:rFonts w:ascii="Times New Roman" w:hAnsi="Times New Roman" w:cs="Times New Roman"/>
          <w:sz w:val="28"/>
          <w:szCs w:val="28"/>
        </w:rPr>
        <w:t>Иллюстрации. Карточки устной работы. Карточки индивидуальной работы (по уровням). Игра «Эти интересные животные». Линейки, карандаши.</w: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614DF" w:rsidRDefault="00B614DF" w:rsidP="00B614D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614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2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Оргмомент – что будем делать на уроке.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Сегодня на уроке мы с вами повторим виды линий. И с помощью одной из них научимся строить фигуры.</w:t>
      </w:r>
    </w:p>
    <w:p w:rsidR="00B614DF" w:rsidRPr="00B614DF" w:rsidRDefault="00B614DF" w:rsidP="00B614D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настрой класса. </w:t>
      </w:r>
    </w:p>
    <w:p w:rsidR="00B614DF" w:rsidRPr="00B614DF" w:rsidRDefault="00B614DF" w:rsidP="00B614D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2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Устная работа. Карточки устной работы «Виды линий».</w:t>
      </w:r>
    </w:p>
    <w:p w:rsidR="00B614DF" w:rsidRDefault="00B614DF" w:rsidP="00B614D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24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B614DF" w:rsidRDefault="00B614DF" w:rsidP="00B614D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sz w:val="28"/>
          <w:szCs w:val="28"/>
        </w:rPr>
        <w:t>Начертить</w:t>
      </w:r>
      <w:r>
        <w:rPr>
          <w:rFonts w:ascii="Times New Roman" w:hAnsi="Times New Roman" w:cs="Times New Roman"/>
          <w:sz w:val="28"/>
          <w:szCs w:val="28"/>
        </w:rPr>
        <w:t xml:space="preserve"> луч, отрезок,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14DF" w:rsidRDefault="00FA5B7D" w:rsidP="00B614DF">
      <w:pPr>
        <w:tabs>
          <w:tab w:val="left" w:pos="2892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6.15pt;margin-top:8.25pt;width:64.95pt;height:0;z-index:251665408" o:connectortype="straight"/>
        </w:pict>
      </w:r>
      <w:r w:rsidRPr="00FA5B7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3.35pt;margin-top:7pt;width:4pt;height:4.45pt;z-index:251660288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 w:rsidR="00B614DF">
        <w:rPr>
          <w:rFonts w:ascii="Times New Roman" w:hAnsi="Times New Roman" w:cs="Times New Roman"/>
          <w:sz w:val="28"/>
          <w:szCs w:val="28"/>
        </w:rPr>
        <w:t xml:space="preserve">Луч        </w:t>
      </w:r>
      <w:r w:rsidR="005A2F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14DF" w:rsidRDefault="00FA5B7D" w:rsidP="00B614DF">
      <w:pPr>
        <w:tabs>
          <w:tab w:val="left" w:pos="2892"/>
          <w:tab w:val="left" w:pos="4908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36" style="position:absolute;left:0;text-align:left;margin-left:146.95pt;margin-top:6.95pt;width:4pt;height:4.45pt;z-index:251661312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49.75pt;margin-top:8.15pt;width:59.9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6" style="position:absolute;left:0;text-align:left;margin-left:209.25pt;margin-top:6.95pt;width:4pt;height:4.45pt;z-index:251662336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 w:rsidR="00B614DF">
        <w:rPr>
          <w:rFonts w:ascii="Times New Roman" w:hAnsi="Times New Roman" w:cs="Times New Roman"/>
          <w:sz w:val="28"/>
          <w:szCs w:val="28"/>
        </w:rPr>
        <w:t xml:space="preserve">Отрезок        </w:t>
      </w:r>
      <w:r w:rsidR="00B614DF">
        <w:rPr>
          <w:rFonts w:ascii="Times New Roman" w:hAnsi="Times New Roman" w:cs="Times New Roman"/>
          <w:sz w:val="28"/>
          <w:szCs w:val="28"/>
        </w:rPr>
        <w:tab/>
      </w:r>
    </w:p>
    <w:p w:rsidR="00B614DF" w:rsidRDefault="00FA5B7D" w:rsidP="00B614DF">
      <w:pPr>
        <w:tabs>
          <w:tab w:val="left" w:pos="2892"/>
          <w:tab w:val="left" w:pos="4493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37.35pt;margin-top:7.6pt;width:64.95pt;height:0;z-index:251664384" o:connectortype="straight"/>
        </w:pict>
      </w:r>
      <w:r w:rsidR="00B614DF">
        <w:rPr>
          <w:rFonts w:ascii="Times New Roman" w:hAnsi="Times New Roman" w:cs="Times New Roman"/>
          <w:sz w:val="28"/>
          <w:szCs w:val="28"/>
        </w:rPr>
        <w:t xml:space="preserve">Прямая  </w:t>
      </w:r>
      <w:r w:rsidR="00B614DF">
        <w:rPr>
          <w:rFonts w:ascii="Times New Roman" w:hAnsi="Times New Roman" w:cs="Times New Roman"/>
          <w:sz w:val="28"/>
          <w:szCs w:val="28"/>
        </w:rPr>
        <w:tab/>
      </w:r>
      <w:r w:rsidR="00B614DF">
        <w:rPr>
          <w:rFonts w:ascii="Times New Roman" w:hAnsi="Times New Roman" w:cs="Times New Roman"/>
          <w:sz w:val="28"/>
          <w:szCs w:val="28"/>
        </w:rPr>
        <w:tab/>
      </w:r>
    </w:p>
    <w:p w:rsidR="00B614DF" w:rsidRDefault="00B614DF" w:rsidP="00B614DF">
      <w:pPr>
        <w:tabs>
          <w:tab w:val="left" w:pos="2892"/>
          <w:tab w:val="left" w:pos="4493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tabs>
          <w:tab w:val="left" w:pos="2892"/>
          <w:tab w:val="left" w:pos="4493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Пересекающие</w:t>
      </w:r>
    </w:p>
    <w:p w:rsidR="005A2FDE" w:rsidRDefault="00FA5B7D" w:rsidP="005A2FDE">
      <w:pPr>
        <w:tabs>
          <w:tab w:val="left" w:pos="3398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78.5pt;margin-top:5.25pt;width:47.25pt;height:56.3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36" style="position:absolute;left:0;text-align:left;margin-left:125.15pt;margin-top:4.65pt;width:4pt;height:4.45pt;z-index:251668480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36" style="position:absolute;left:0;text-align:left;margin-left:69.8pt;margin-top:8.5pt;width:4pt;height:4.45pt;z-index:251666432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70.4pt;margin-top:9.1pt;width:58.75pt;height:61.05pt;z-index:251667456" o:connectortype="straight"/>
        </w:pict>
      </w:r>
      <w:r w:rsidR="005A2FDE">
        <w:rPr>
          <w:rFonts w:ascii="Times New Roman" w:hAnsi="Times New Roman" w:cs="Times New Roman"/>
          <w:sz w:val="28"/>
          <w:szCs w:val="28"/>
        </w:rPr>
        <w:tab/>
        <w:t>Можно ли измерить луч?</w:t>
      </w:r>
    </w:p>
    <w:p w:rsidR="005A2FDE" w:rsidRDefault="005A2FDE" w:rsidP="00B614DF">
      <w:pPr>
        <w:tabs>
          <w:tab w:val="left" w:pos="2892"/>
          <w:tab w:val="left" w:pos="4493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614DF" w:rsidRPr="00B614DF" w:rsidRDefault="00FA5B7D" w:rsidP="00B614DF">
      <w:pPr>
        <w:tabs>
          <w:tab w:val="left" w:pos="2892"/>
          <w:tab w:val="left" w:pos="4493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5B7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81.8pt;margin-top:26.5pt;width:26.1pt;height:78.9pt;z-index:251674624" o:connectortype="straight"/>
        </w:pict>
      </w:r>
      <w:r w:rsidRPr="00FA5B7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136" style="position:absolute;left:0;text-align:left;margin-left:81.8pt;margin-top:26.5pt;width:4pt;height:4.45pt;z-index:251672576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</w:p>
    <w:p w:rsidR="005A2FDE" w:rsidRDefault="005A2FDE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2FDE" w:rsidRPr="005A2FDE" w:rsidRDefault="00FA5B7D" w:rsidP="005A2FDE">
      <w:pPr>
        <w:tabs>
          <w:tab w:val="left" w:pos="3663"/>
        </w:tabs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56pt;margin-top:-.15pt;width:86.95pt;height:19.55pt;z-index:2516756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136" style="position:absolute;left:0;text-align:left;margin-left:142.95pt;margin-top:19.4pt;width:4pt;height:4.45pt;z-index:251671552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136" style="position:absolute;left:0;text-align:left;margin-left:56pt;margin-top:-.15pt;width:4pt;height:4.45pt;z-index:251670528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  <w:r w:rsidR="005A2FDE">
        <w:rPr>
          <w:rFonts w:ascii="Times New Roman" w:hAnsi="Times New Roman" w:cs="Times New Roman"/>
          <w:b/>
          <w:sz w:val="28"/>
          <w:szCs w:val="28"/>
        </w:rPr>
        <w:tab/>
      </w:r>
      <w:r w:rsidR="005A2FDE" w:rsidRPr="005A2FDE">
        <w:rPr>
          <w:rFonts w:ascii="Times New Roman" w:hAnsi="Times New Roman" w:cs="Times New Roman"/>
          <w:sz w:val="28"/>
          <w:szCs w:val="28"/>
        </w:rPr>
        <w:t>Можно ли</w:t>
      </w:r>
      <w:r w:rsidR="005A2FD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A2FDE">
        <w:rPr>
          <w:rFonts w:ascii="Times New Roman" w:hAnsi="Times New Roman" w:cs="Times New Roman"/>
          <w:noProof/>
          <w:sz w:val="28"/>
          <w:szCs w:val="28"/>
        </w:rPr>
        <w:t>измерить отрезок?</w:t>
      </w:r>
      <w:r w:rsidR="005A2FDE" w:rsidRPr="005A2FD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5A2FDE" w:rsidRDefault="00FA5B7D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136" style="position:absolute;left:0;text-align:left;margin-left:107.9pt;margin-top:19.85pt;width:4pt;height:4.45pt;z-index:251673600" fillcolor="black">
            <v:fill opacity="0" color2="fill darken(0)" o:opacity2="0" rotate="t" focusposition=".5,.5" focussize="" method="linear sigma" focus="100%" type="gradientRadial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."/>
          </v:shape>
        </w:pict>
      </w:r>
    </w:p>
    <w:p w:rsidR="005A2FDE" w:rsidRDefault="005A2FDE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2FDE" w:rsidRDefault="00FA5B7D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11.9pt;margin-top:13.4pt;width:13.85pt;height:40.3pt;z-index:251677696" o:connectortype="straight"/>
        </w:pict>
      </w:r>
    </w:p>
    <w:p w:rsidR="005A2FDE" w:rsidRPr="005A2FDE" w:rsidRDefault="00FA5B7D" w:rsidP="005A2FDE">
      <w:pPr>
        <w:tabs>
          <w:tab w:val="center" w:pos="524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A5B7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52pt;margin-top:3.85pt;width:161.25pt;height:.6pt;z-index:251676672" o:connectortype="straight"/>
        </w:pict>
      </w:r>
      <w:r w:rsidR="005A2F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5A2FDE" w:rsidRPr="005A2FDE">
        <w:rPr>
          <w:rFonts w:ascii="Times New Roman" w:hAnsi="Times New Roman" w:cs="Times New Roman"/>
          <w:sz w:val="28"/>
          <w:szCs w:val="28"/>
        </w:rPr>
        <w:t>Можно</w:t>
      </w:r>
      <w:r w:rsidR="005A2FDE">
        <w:rPr>
          <w:rFonts w:ascii="Times New Roman" w:hAnsi="Times New Roman" w:cs="Times New Roman"/>
          <w:sz w:val="28"/>
          <w:szCs w:val="28"/>
        </w:rPr>
        <w:t xml:space="preserve"> ли измерить прямую?</w:t>
      </w:r>
    </w:p>
    <w:p w:rsidR="005A2FDE" w:rsidRDefault="005A2FDE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47B" w:rsidRPr="0070347B" w:rsidRDefault="0070347B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347B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таких пересекающих можно провести через одну точку?</w:t>
      </w:r>
    </w:p>
    <w:p w:rsidR="0070347B" w:rsidRDefault="0070347B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47B" w:rsidRDefault="0070347B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72480">
        <w:rPr>
          <w:rFonts w:ascii="Times New Roman" w:hAnsi="Times New Roman" w:cs="Times New Roman"/>
          <w:sz w:val="28"/>
          <w:szCs w:val="28"/>
        </w:rPr>
        <w:t xml:space="preserve">. </w:t>
      </w:r>
      <w:r w:rsidR="00172480">
        <w:rPr>
          <w:rFonts w:ascii="Times New Roman" w:hAnsi="Times New Roman" w:cs="Times New Roman"/>
          <w:sz w:val="28"/>
          <w:szCs w:val="28"/>
        </w:rPr>
        <w:t>Объяснение</w:t>
      </w:r>
      <w:r w:rsidR="00371C20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Отрезок. Что такое отрезок? Отрезок можно измерить? 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возьмем проволоку и согнем ее так, чтобы получилось 3 отрезка. А теперь концы отрезка сомкнем (разъединим).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была ломаная из 3 отрезков.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Замкнули – получился треугольник. 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с помощью отрезков получить четырехугольник?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должно быть отрезков? (4)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вычислить периметр четырехугольника?</w:t>
      </w:r>
    </w:p>
    <w:p w:rsidR="00D4760E" w:rsidRDefault="00D4760E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C20" w:rsidRDefault="00FA5B7D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36" style="position:absolute;left:0;text-align:left;margin-left:90.95pt;margin-top:1.9pt;width:12.55pt;height:17.35pt;z-index:251681792">
            <v:shadow color="#868686"/>
            <v:textpath style="font-family:&quot;Arial Black&quot;;v-text-kern:t" trim="t" fitpath="t" string="b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left:0;text-align:left;margin-left:52.8pt;margin-top:27.2pt;width:69.85pt;height:70.4pt;z-index:251678720"/>
        </w:pict>
      </w:r>
    </w:p>
    <w:p w:rsidR="00371C20" w:rsidRPr="00D4760E" w:rsidRDefault="00FA5B7D" w:rsidP="005F2189">
      <w:pPr>
        <w:tabs>
          <w:tab w:val="left" w:pos="378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36" style="position:absolute;left:0;text-align:left;margin-left:122.65pt;margin-top:22.75pt;width:13.45pt;height:18.85pt;z-index:251682816">
            <v:shadow color="#868686"/>
            <v:textpath style="font-family:&quot;Arial Black&quot;;v-text-kern:t" trim="t" fitpath="t" string="d"/>
          </v:shape>
        </w:pict>
      </w:r>
      <w:r w:rsidRPr="00FA5B7D">
        <w:rPr>
          <w:noProof/>
        </w:rPr>
        <w:pict>
          <v:shape id="_x0000_s1048" type="#_x0000_t136" style="position:absolute;left:0;text-align:left;margin-left:36.15pt;margin-top:22.75pt;width:16.65pt;height:12.9pt;z-index:251680768">
            <v:shadow color="#868686"/>
            <v:textpath style="font-family:&quot;Arial Black&quot;;v-text-kern:t" trim="t" fitpath="t" string="а"/>
          </v:shape>
        </w:pict>
      </w:r>
      <w:r w:rsidR="005F2189">
        <w:rPr>
          <w:rFonts w:ascii="Times New Roman" w:hAnsi="Times New Roman" w:cs="Times New Roman"/>
          <w:sz w:val="28"/>
          <w:szCs w:val="28"/>
        </w:rPr>
        <w:tab/>
      </w:r>
      <w:r w:rsidR="00D476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4760E" w:rsidRPr="00172480">
        <w:rPr>
          <w:rFonts w:ascii="Times New Roman" w:hAnsi="Times New Roman" w:cs="Times New Roman"/>
          <w:sz w:val="28"/>
          <w:szCs w:val="28"/>
        </w:rPr>
        <w:t xml:space="preserve"> = </w:t>
      </w:r>
      <w:r w:rsidR="00D476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760E" w:rsidRPr="00172480">
        <w:rPr>
          <w:rFonts w:ascii="Times New Roman" w:hAnsi="Times New Roman" w:cs="Times New Roman"/>
          <w:sz w:val="28"/>
          <w:szCs w:val="28"/>
        </w:rPr>
        <w:t>+</w:t>
      </w:r>
      <w:r w:rsidR="00D476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760E" w:rsidRPr="00172480">
        <w:rPr>
          <w:rFonts w:ascii="Times New Roman" w:hAnsi="Times New Roman" w:cs="Times New Roman"/>
          <w:sz w:val="28"/>
          <w:szCs w:val="28"/>
        </w:rPr>
        <w:t>+</w:t>
      </w:r>
      <w:r w:rsidR="00D476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4760E" w:rsidRPr="00172480">
        <w:rPr>
          <w:rFonts w:ascii="Times New Roman" w:hAnsi="Times New Roman" w:cs="Times New Roman"/>
          <w:sz w:val="28"/>
          <w:szCs w:val="28"/>
        </w:rPr>
        <w:t>+</w:t>
      </w:r>
      <w:r w:rsidR="00D47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760E">
        <w:rPr>
          <w:rFonts w:ascii="Times New Roman" w:hAnsi="Times New Roman" w:cs="Times New Roman"/>
          <w:sz w:val="28"/>
          <w:szCs w:val="28"/>
        </w:rPr>
        <w:t xml:space="preserve">              Что такое периметр?</w:t>
      </w:r>
    </w:p>
    <w:p w:rsid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C20" w:rsidRDefault="00FA5B7D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36" style="position:absolute;left:0;text-align:left;margin-left:69.65pt;margin-top:18.55pt;width:16.65pt;height:12.9pt;z-index:251683840">
            <v:shadow color="#868686"/>
            <v:textpath style="font-family:&quot;Arial Black&quot;;v-text-kern:t" trim="t" fitpath="t" string="e"/>
          </v:shape>
        </w:pict>
      </w:r>
    </w:p>
    <w:p w:rsidR="00371C20" w:rsidRPr="00371C20" w:rsidRDefault="00371C20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0E" w:rsidRDefault="00D4760E" w:rsidP="00B61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4760E">
        <w:rPr>
          <w:rFonts w:ascii="Times New Roman" w:hAnsi="Times New Roman" w:cs="Times New Roman"/>
          <w:sz w:val="28"/>
          <w:szCs w:val="28"/>
        </w:rPr>
        <w:t xml:space="preserve"> Закрепление материала.</w:t>
      </w:r>
    </w:p>
    <w:p w:rsidR="00D4760E" w:rsidRDefault="00D4760E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индивидуальным карточкам.</w:t>
      </w:r>
    </w:p>
    <w:p w:rsidR="00D4760E" w:rsidRDefault="00D4760E" w:rsidP="00D47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отрезки – стороны треугольника и вычислить периметр. Измерить отрезки – стороны куба и вычислить периметр и площадь.</w:t>
      </w:r>
    </w:p>
    <w:p w:rsidR="00D4760E" w:rsidRDefault="00D4760E" w:rsidP="00D47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                                                                                          Вычислить периметр и площадь прямоугольника.                                           Что нужно сделать? (измерить стороны).</w:t>
      </w:r>
    </w:p>
    <w:p w:rsidR="00D4760E" w:rsidRPr="00D4760E" w:rsidRDefault="00D4760E" w:rsidP="00D4760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4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72480">
        <w:rPr>
          <w:rFonts w:ascii="Times New Roman" w:hAnsi="Times New Roman" w:cs="Times New Roman"/>
          <w:sz w:val="28"/>
          <w:szCs w:val="28"/>
        </w:rPr>
        <w:t>.</w:t>
      </w:r>
      <w:r w:rsidR="00D4760E">
        <w:rPr>
          <w:rFonts w:ascii="Times New Roman" w:hAnsi="Times New Roman" w:cs="Times New Roman"/>
          <w:sz w:val="28"/>
          <w:szCs w:val="28"/>
        </w:rPr>
        <w:t xml:space="preserve"> Игра «Эти забавные животные»</w:t>
      </w:r>
    </w:p>
    <w:p w:rsidR="00D4760E" w:rsidRDefault="00FA5B7D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300.5pt;margin-top:17.95pt;width:102.1pt;height:53.7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3" type="#_x0000_t5" style="position:absolute;left:0;text-align:left;margin-left:179.05pt;margin-top:17.95pt;width:66.65pt;height:53.75pt;z-index:251685888"/>
        </w:pict>
      </w:r>
      <w:r w:rsidR="00D4760E">
        <w:rPr>
          <w:rFonts w:ascii="Times New Roman" w:hAnsi="Times New Roman" w:cs="Times New Roman"/>
          <w:sz w:val="28"/>
          <w:szCs w:val="28"/>
        </w:rPr>
        <w:t xml:space="preserve">Назовите фигуры: </w:t>
      </w:r>
    </w:p>
    <w:p w:rsidR="00D4760E" w:rsidRPr="00D4760E" w:rsidRDefault="00FA5B7D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8.95pt;margin-top:3.45pt;width:91.35pt;height:45.15pt;z-index:251684864"/>
        </w:pict>
      </w:r>
    </w:p>
    <w:p w:rsidR="00B614DF" w:rsidRDefault="00B614DF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4DF" w:rsidRDefault="00A52D8E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7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      «Лошадь»                                          </w:t>
      </w:r>
      <w:r w:rsidRPr="0017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ряд        «Страус»</w:t>
      </w:r>
    </w:p>
    <w:p w:rsidR="00A52D8E" w:rsidRDefault="00A52D8E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 лошади.                                    Учитель о страусе.</w:t>
      </w:r>
    </w:p>
    <w:p w:rsidR="00A52D8E" w:rsidRDefault="00A52D8E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2D8E" w:rsidRDefault="00A52D8E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фигуры, которые состоят из отрезков и покажите их.</w:t>
      </w:r>
    </w:p>
    <w:p w:rsidR="00A52D8E" w:rsidRDefault="00FA5B7D" w:rsidP="00B61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119.95pt;margin-top:26.8pt;width:31.1pt;height:17.8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7" style="position:absolute;left:0;text-align:left;margin-left:170.85pt;margin-top:25.2pt;width:28.2pt;height:18.4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75.6pt;margin-top:26.8pt;width:21.3pt;height:18.4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5" style="position:absolute;left:0;text-align:left;margin-left:31.8pt;margin-top:27.4pt;width:19.6pt;height:18.45pt;z-index:251687936"/>
        </w:pict>
      </w:r>
      <w:r w:rsidR="00A52D8E">
        <w:rPr>
          <w:rFonts w:ascii="Times New Roman" w:hAnsi="Times New Roman" w:cs="Times New Roman"/>
          <w:sz w:val="28"/>
          <w:szCs w:val="28"/>
        </w:rPr>
        <w:t>Скажите, ребята, какие фигуры можно построить из отрезков:</w:t>
      </w:r>
    </w:p>
    <w:p w:rsidR="00A52D8E" w:rsidRDefault="00A52D8E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т.д.</w:t>
      </w:r>
    </w:p>
    <w:p w:rsidR="00A52D8E" w:rsidRDefault="00A52D8E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52D8E" w:rsidRDefault="00A52D8E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1823C9">
        <w:rPr>
          <w:rFonts w:ascii="Times New Roman" w:hAnsi="Times New Roman" w:cs="Times New Roman"/>
          <w:sz w:val="28"/>
          <w:szCs w:val="28"/>
        </w:rPr>
        <w:t>: № 483, № 482 (1,2). Разобрать.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24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23C9">
        <w:rPr>
          <w:rFonts w:ascii="Times New Roman" w:hAnsi="Times New Roman" w:cs="Times New Roman"/>
          <w:sz w:val="28"/>
          <w:szCs w:val="28"/>
        </w:rPr>
        <w:t>Начертить</w:t>
      </w:r>
      <w:r>
        <w:rPr>
          <w:rFonts w:ascii="Times New Roman" w:hAnsi="Times New Roman" w:cs="Times New Roman"/>
          <w:sz w:val="28"/>
          <w:szCs w:val="28"/>
        </w:rPr>
        <w:t xml:space="preserve"> произвольный пятиугольник, измерить его периметр. Из скольки</w:t>
      </w:r>
      <w:r w:rsidR="001724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отрезков он построен? 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сегодня говорили на уроке? (об отрезках)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отрезок? Какие фигуры можно построить из отрезков?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(ломаную, треугольник, квадрат, прямоугольник и т.д.)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линеек составить треугольник, квадрат, прямоугольник. Какой ряд быстрее.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– это отрезок.</w:t>
      </w:r>
    </w:p>
    <w:p w:rsidR="001823C9" w:rsidRDefault="001823C9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дать задание: вырезать прямоугольник, измерить его стороны, сколько их? Вычислить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P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P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P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Pr="00F210D7" w:rsidRDefault="00F210D7" w:rsidP="00A52D8E">
      <w:pPr>
        <w:tabs>
          <w:tab w:val="left" w:pos="43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210D7" w:rsidRPr="00F210D7" w:rsidRDefault="00F210D7" w:rsidP="00F210D7">
      <w:pPr>
        <w:pStyle w:val="a3"/>
        <w:numPr>
          <w:ilvl w:val="0"/>
          <w:numId w:val="2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210D7">
        <w:rPr>
          <w:rFonts w:ascii="Times New Roman" w:hAnsi="Times New Roman" w:cs="Times New Roman"/>
          <w:sz w:val="28"/>
          <w:szCs w:val="28"/>
        </w:rPr>
        <w:lastRenderedPageBreak/>
        <w:t>Начерти виды линий.</w:t>
      </w:r>
    </w:p>
    <w:p w:rsidR="00F210D7" w:rsidRPr="00F210D7" w:rsidRDefault="00FA5B7D" w:rsidP="00F210D7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82.5pt;margin-top:5.25pt;width:5.2pt;height:101.9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53.15pt;margin-top:5.25pt;width:29.35pt;height:60.45pt;flip:y;z-index:251692032" o:connectortype="straight"/>
        </w:pict>
      </w:r>
    </w:p>
    <w:p w:rsidR="00F210D7" w:rsidRPr="00F210D7" w:rsidRDefault="00FA5B7D" w:rsidP="00F210D7">
      <w:pPr>
        <w:pStyle w:val="a3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87.7pt;margin-top:25.65pt;width:36.85pt;height:53pt;flip:y;z-index:251694080" o:connectortype="straight"/>
        </w:pict>
      </w:r>
    </w:p>
    <w:p w:rsidR="00F210D7" w:rsidRPr="00F210D7" w:rsidRDefault="00F210D7" w:rsidP="00F210D7">
      <w:pPr>
        <w:rPr>
          <w:sz w:val="28"/>
          <w:szCs w:val="28"/>
        </w:rPr>
      </w:pPr>
    </w:p>
    <w:p w:rsidR="00F210D7" w:rsidRPr="00F210D7" w:rsidRDefault="00F210D7" w:rsidP="00F210D7">
      <w:pPr>
        <w:rPr>
          <w:sz w:val="28"/>
          <w:szCs w:val="28"/>
        </w:rPr>
      </w:pPr>
    </w:p>
    <w:p w:rsidR="00F210D7" w:rsidRPr="00F210D7" w:rsidRDefault="00FA5B7D" w:rsidP="00F210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style="position:absolute;margin-left:53.15pt;margin-top:22.7pt;width:381.85pt;height:29.75pt;z-index:251695104" coordsize="7637,595" path="m,595c429,326,858,58,1486,31,2114,4,3089,436,3767,434,4445,432,4907,38,5552,19,6197,,6917,159,7637,319e" filled="f">
            <v:path arrowok="t"/>
          </v:shape>
        </w:pict>
      </w:r>
    </w:p>
    <w:p w:rsidR="00F210D7" w:rsidRDefault="00F210D7" w:rsidP="00F210D7">
      <w:pPr>
        <w:pStyle w:val="a3"/>
        <w:numPr>
          <w:ilvl w:val="0"/>
          <w:numId w:val="4"/>
        </w:numPr>
      </w:pPr>
    </w:p>
    <w:p w:rsidR="00F210D7" w:rsidRPr="00F210D7" w:rsidRDefault="00F210D7" w:rsidP="00F210D7"/>
    <w:p w:rsidR="00F210D7" w:rsidRDefault="00FA5B7D" w:rsidP="00F210D7">
      <w:r>
        <w:rPr>
          <w:noProof/>
        </w:rPr>
        <w:pict>
          <v:shape id="_x0000_s1068" style="position:absolute;margin-left:82.5pt;margin-top:6.2pt;width:193.75pt;height:171.1pt;z-index:251696128" coordsize="3875,3422" path="m1889,1721c1594,1373,1300,1026,1429,995v129,-31,1188,326,1232,541c2705,1751,2026,2339,1694,2285,1362,2231,680,1583,668,1214,656,845,1123,146,1624,73,2125,,3475,271,3675,776v200,505,-337,2008,-853,2327c2306,3422,1046,3072,576,2688,106,2304,53,1551,,799e" filled="f">
            <v:path arrowok="t"/>
          </v:shape>
        </w:pict>
      </w:r>
    </w:p>
    <w:p w:rsidR="00F210D7" w:rsidRDefault="00F210D7" w:rsidP="00F210D7"/>
    <w:p w:rsidR="00F210D7" w:rsidRDefault="00F210D7" w:rsidP="00F210D7"/>
    <w:p w:rsidR="00F210D7" w:rsidRDefault="00F210D7" w:rsidP="00F210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F210D7" w:rsidRPr="00F210D7" w:rsidRDefault="00F210D7" w:rsidP="00F210D7"/>
    <w:p w:rsidR="00F210D7" w:rsidRPr="00F210D7" w:rsidRDefault="00F210D7" w:rsidP="00F210D7"/>
    <w:p w:rsidR="00F210D7" w:rsidRPr="00F210D7" w:rsidRDefault="00F210D7" w:rsidP="00F210D7"/>
    <w:p w:rsidR="00F210D7" w:rsidRPr="00F210D7" w:rsidRDefault="00F210D7" w:rsidP="00F210D7"/>
    <w:p w:rsidR="00F210D7" w:rsidRDefault="00F210D7" w:rsidP="00F210D7"/>
    <w:p w:rsidR="00F210D7" w:rsidRPr="00F210D7" w:rsidRDefault="00F210D7" w:rsidP="00F21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Начерти фигуры и раскрась.</w:t>
      </w:r>
    </w:p>
    <w:p w:rsidR="00F210D7" w:rsidRDefault="00FA5B7D" w:rsidP="00F2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5" style="position:absolute;margin-left:53.15pt;margin-top:4.6pt;width:94.55pt;height:101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322pt;margin-top:13.05pt;width:146.95pt;height:86.1pt;z-index:251698176"/>
        </w:pict>
      </w:r>
    </w:p>
    <w:p w:rsidR="00F210D7" w:rsidRDefault="00FA5B7D" w:rsidP="00F21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7D">
        <w:rPr>
          <w:noProof/>
        </w:rPr>
        <w:pict>
          <v:shape id="_x0000_s1080" type="#_x0000_t136" style="position:absolute;left:0;text-align:left;margin-left:147.7pt;margin-top:143.75pt;width:10.8pt;height:26.8pt;z-index:251707392" fillcolor="black [3213]">
            <v:shadow color="#868686"/>
            <v:textpath style="font-family:&quot;Arial Black&quot;;v-text-kern:t" trim="t" fitpath="t" string="3"/>
          </v:shape>
        </w:pict>
      </w:r>
      <w:r w:rsidRPr="00FA5B7D">
        <w:rPr>
          <w:noProof/>
        </w:rPr>
        <w:pict>
          <v:shape id="_x0000_s1079" type="#_x0000_t136" style="position:absolute;left:0;text-align:left;margin-left:284.4pt;margin-top:8.2pt;width:10.8pt;height:26.8pt;z-index:251706368" fillcolor="black [3213]">
            <v:shadow color="#868686"/>
            <v:textpath style="font-family:&quot;Arial Black&quot;;v-text-kern:t" trim="t" fitpath="t" string="2"/>
          </v:shape>
        </w:pict>
      </w:r>
      <w:r w:rsidRPr="00FA5B7D">
        <w:rPr>
          <w:noProof/>
        </w:rPr>
        <w:pict>
          <v:shape id="_x0000_s1078" type="#_x0000_t136" style="position:absolute;left:0;text-align:left;margin-left:35.05pt;margin-top:8.2pt;width:10.8pt;height:26.8pt;z-index:251705344" fillcolor="black [3213]">
            <v:shadow color="#868686"/>
            <v:textpath style="font-family:&quot;Arial Black&quot;;v-text-kern:t" trim="t" fitpath="t" string="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97.35pt;margin-top:170.55pt;width:87.05pt;height:9.7pt;flip:x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80.15pt;margin-top:117.9pt;width:17.2pt;height:62.35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84.4pt;margin-top:107.4pt;width:9.65pt;height:63.15pt;flip:x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80.15pt;margin-top:56.65pt;width:50.5pt;height:61.25pt;flip:x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30.65pt;margin-top:56.65pt;width:63.4pt;height:52.65pt;z-index:251699200" o:connectortype="straight"/>
        </w:pict>
      </w:r>
    </w:p>
    <w:p w:rsidR="00F210D7" w:rsidRPr="00F210D7" w:rsidRDefault="00F210D7" w:rsidP="00F210D7"/>
    <w:p w:rsidR="00F210D7" w:rsidRPr="00F210D7" w:rsidRDefault="00F210D7" w:rsidP="00F210D7"/>
    <w:p w:rsidR="00F210D7" w:rsidRPr="00F210D7" w:rsidRDefault="00F210D7" w:rsidP="00F210D7"/>
    <w:p w:rsidR="00F210D7" w:rsidRPr="00F210D7" w:rsidRDefault="00F210D7" w:rsidP="00F210D7"/>
    <w:p w:rsidR="00F210D7" w:rsidRPr="00F210D7" w:rsidRDefault="00F210D7" w:rsidP="00F210D7"/>
    <w:p w:rsidR="00F210D7" w:rsidRDefault="00C76A69" w:rsidP="00C76A69">
      <w:pPr>
        <w:tabs>
          <w:tab w:val="left" w:pos="8576"/>
        </w:tabs>
        <w:rPr>
          <w:lang w:val="en-US"/>
        </w:rPr>
      </w:pPr>
      <w:r>
        <w:tab/>
      </w:r>
    </w:p>
    <w:p w:rsidR="00C76A69" w:rsidRDefault="00C76A69" w:rsidP="00C76A69">
      <w:pPr>
        <w:tabs>
          <w:tab w:val="left" w:pos="8576"/>
        </w:tabs>
        <w:rPr>
          <w:lang w:val="en-US"/>
        </w:rPr>
      </w:pPr>
    </w:p>
    <w:p w:rsidR="00C76A69" w:rsidRDefault="00C76A69" w:rsidP="00C76A69">
      <w:pPr>
        <w:tabs>
          <w:tab w:val="left" w:pos="8576"/>
        </w:tabs>
        <w:rPr>
          <w:lang w:val="en-US"/>
        </w:rPr>
      </w:pPr>
    </w:p>
    <w:p w:rsidR="00C76A69" w:rsidRDefault="00C76A69" w:rsidP="00C76A69">
      <w:pPr>
        <w:tabs>
          <w:tab w:val="left" w:pos="8576"/>
        </w:tabs>
        <w:rPr>
          <w:lang w:val="en-US"/>
        </w:rPr>
      </w:pPr>
    </w:p>
    <w:p w:rsidR="00C76A69" w:rsidRPr="00C76A69" w:rsidRDefault="00C76A69" w:rsidP="00C76A69">
      <w:pPr>
        <w:tabs>
          <w:tab w:val="left" w:pos="8576"/>
        </w:tabs>
        <w:rPr>
          <w:lang w:val="en-US"/>
        </w:rPr>
      </w:pPr>
    </w:p>
    <w:p w:rsidR="00F210D7" w:rsidRDefault="00F210D7" w:rsidP="00F210D7">
      <w:pPr>
        <w:tabs>
          <w:tab w:val="left" w:pos="7845"/>
        </w:tabs>
      </w:pPr>
      <w:r>
        <w:tab/>
      </w:r>
    </w:p>
    <w:p w:rsidR="00F210D7" w:rsidRPr="00FB6D6E" w:rsidRDefault="00FB6D6E" w:rsidP="00FB6D6E">
      <w:pPr>
        <w:pStyle w:val="a3"/>
        <w:numPr>
          <w:ilvl w:val="0"/>
          <w:numId w:val="2"/>
        </w:num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Измерь длину.</w:t>
      </w:r>
    </w:p>
    <w:p w:rsidR="00FB6D6E" w:rsidRDefault="00FA5B7D" w:rsidP="00FB6D6E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FA5B7D">
        <w:rPr>
          <w:noProof/>
        </w:rPr>
        <w:pict>
          <v:shape id="_x0000_s1082" type="#_x0000_t136" style="position:absolute;margin-left:89.9pt;margin-top:3.95pt;width:13.95pt;height:25.8pt;z-index:251710464" fillcolor="black [3213]">
            <v:shadow color="#868686"/>
            <v:textpath style="font-family:&quot;Arial Black&quot;;v-text-kern:t" trim="t" fitpath="t" string="а"/>
          </v:shape>
        </w:pict>
      </w:r>
    </w:p>
    <w:p w:rsidR="00FB6D6E" w:rsidRDefault="00FB6D6E" w:rsidP="00FB6D6E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A5B7D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21.9pt;margin-top:17.25pt;width:153.65pt;height:0;z-index:25170841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а   = </w:t>
      </w:r>
    </w:p>
    <w:p w:rsidR="00C76A69" w:rsidRDefault="00C76A69" w:rsidP="00FB6D6E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76A69" w:rsidRPr="00C76A69" w:rsidRDefault="00C76A69" w:rsidP="00FB6D6E">
      <w:pPr>
        <w:tabs>
          <w:tab w:val="left" w:pos="78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B6D6E" w:rsidRPr="00FB6D6E" w:rsidRDefault="00FA5B7D" w:rsidP="00FB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274.3pt;margin-top:26.25pt;width:146.15pt;height:128.9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203.8pt;margin-top:26.45pt;width:70.9pt;height:145.1pt;flip:y;z-index:251713536" o:connectortype="straight"/>
        </w:pict>
      </w:r>
    </w:p>
    <w:p w:rsidR="00FB6D6E" w:rsidRPr="00FB6D6E" w:rsidRDefault="00FA5B7D" w:rsidP="00FB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136" style="position:absolute;margin-left:351.2pt;margin-top:21.8pt;width:13.95pt;height:25.8pt;z-index:251718656" fillcolor="black [3213]">
            <v:shadow color="#868686"/>
            <v:textpath style="font-family:&quot;Arial Black&quot;;v-text-kern:t" trim="t" fitpath="t" string="d"/>
          </v:shape>
        </w:pict>
      </w:r>
    </w:p>
    <w:p w:rsidR="00FB6D6E" w:rsidRDefault="00FA5B7D" w:rsidP="00FB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136" style="position:absolute;margin-left:221.15pt;margin-top:10.45pt;width:13.95pt;height:25.8pt;z-index:251717632" fillcolor="black [3213]">
            <v:shadow color="#868686"/>
            <v:textpath style="font-family:&quot;Arial Black&quot;;v-text-kern:t" trim="t" fitpath="t" string="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136" style="position:absolute;margin-left:161.6pt;margin-top:26.4pt;width:13.95pt;height:25.8pt;z-index:251716608" fillcolor="black [3213]">
            <v:shadow color="#868686"/>
            <v:textpath style="font-family:&quot;Arial Black&quot;;v-text-kern:t" trim="t" fitpath="t" string="b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110.3pt;margin-top:26.4pt;width:93.5pt;height:88.15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13.55pt;margin-top:26.4pt;width:96.75pt;height:103.2pt;flip:y;z-index:251711488" o:connectortype="straight"/>
        </w:pict>
      </w:r>
    </w:p>
    <w:p w:rsidR="00FB6D6E" w:rsidRDefault="00FA5B7D" w:rsidP="00FB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136" style="position:absolute;left:0;text-align:left;margin-left:40.65pt;margin-top:7.7pt;width:13.95pt;height:25.8pt;z-index:251715584" fillcolor="black [3213]">
            <v:shadow color="#868686"/>
            <v:textpath style="font-family:&quot;Arial Black&quot;;v-text-kern:t" trim="t" fitpath="t" string="а"/>
          </v:shape>
        </w:pict>
      </w:r>
    </w:p>
    <w:p w:rsidR="00FB6D6E" w:rsidRPr="00FB6D6E" w:rsidRDefault="00FB6D6E" w:rsidP="00FB6D6E">
      <w:pPr>
        <w:rPr>
          <w:rFonts w:ascii="Times New Roman" w:hAnsi="Times New Roman" w:cs="Times New Roman"/>
          <w:sz w:val="28"/>
          <w:szCs w:val="28"/>
        </w:rPr>
      </w:pPr>
    </w:p>
    <w:p w:rsidR="00FB6D6E" w:rsidRPr="00FB6D6E" w:rsidRDefault="00FB6D6E" w:rsidP="00FB6D6E">
      <w:pPr>
        <w:rPr>
          <w:rFonts w:ascii="Times New Roman" w:hAnsi="Times New Roman" w:cs="Times New Roman"/>
          <w:sz w:val="28"/>
          <w:szCs w:val="28"/>
        </w:rPr>
      </w:pPr>
    </w:p>
    <w:p w:rsidR="00FB6D6E" w:rsidRPr="00FB6D6E" w:rsidRDefault="00FB6D6E" w:rsidP="00FB6D6E">
      <w:pPr>
        <w:rPr>
          <w:rFonts w:ascii="Times New Roman" w:hAnsi="Times New Roman" w:cs="Times New Roman"/>
          <w:sz w:val="28"/>
          <w:szCs w:val="28"/>
        </w:rPr>
      </w:pPr>
    </w:p>
    <w:p w:rsidR="00FB6D6E" w:rsidRPr="00FB6D6E" w:rsidRDefault="00FB6D6E" w:rsidP="00FB6D6E">
      <w:pPr>
        <w:rPr>
          <w:rFonts w:ascii="Times New Roman" w:hAnsi="Times New Roman" w:cs="Times New Roman"/>
          <w:sz w:val="28"/>
          <w:szCs w:val="28"/>
        </w:rPr>
      </w:pPr>
    </w:p>
    <w:p w:rsidR="00FB6D6E" w:rsidRDefault="00FB6D6E" w:rsidP="00FB6D6E">
      <w:pPr>
        <w:rPr>
          <w:rFonts w:ascii="Times New Roman" w:hAnsi="Times New Roman" w:cs="Times New Roman"/>
          <w:sz w:val="28"/>
          <w:szCs w:val="28"/>
        </w:rPr>
      </w:pPr>
    </w:p>
    <w:p w:rsidR="00FB6D6E" w:rsidRDefault="00FB6D6E" w:rsidP="00FB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= </w:t>
      </w:r>
    </w:p>
    <w:p w:rsidR="00FB6D6E" w:rsidRDefault="00FB6D6E" w:rsidP="00FB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= </w:t>
      </w:r>
    </w:p>
    <w:p w:rsidR="00FB6D6E" w:rsidRDefault="00FB6D6E" w:rsidP="00FB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  = </w:t>
      </w:r>
    </w:p>
    <w:p w:rsidR="00FB6D6E" w:rsidRDefault="00FB6D6E" w:rsidP="00FB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= </w:t>
      </w:r>
    </w:p>
    <w:p w:rsidR="00FB6D6E" w:rsidRPr="00FB6D6E" w:rsidRDefault="00FB6D6E" w:rsidP="00FB6D6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6D6E" w:rsidRPr="00FB6D6E" w:rsidSect="00B614DF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A34"/>
    <w:multiLevelType w:val="hybridMultilevel"/>
    <w:tmpl w:val="7DDA805A"/>
    <w:lvl w:ilvl="0" w:tplc="F3FEF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F041B"/>
    <w:multiLevelType w:val="hybridMultilevel"/>
    <w:tmpl w:val="75EC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005D"/>
    <w:multiLevelType w:val="hybridMultilevel"/>
    <w:tmpl w:val="A87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85D"/>
    <w:multiLevelType w:val="hybridMultilevel"/>
    <w:tmpl w:val="8F3A3C7A"/>
    <w:lvl w:ilvl="0" w:tplc="5A0ACF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8171E2"/>
    <w:multiLevelType w:val="hybridMultilevel"/>
    <w:tmpl w:val="E5B613C0"/>
    <w:lvl w:ilvl="0" w:tplc="061A5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370"/>
    <w:multiLevelType w:val="hybridMultilevel"/>
    <w:tmpl w:val="0B9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614DF"/>
    <w:rsid w:val="00172480"/>
    <w:rsid w:val="001823C9"/>
    <w:rsid w:val="00371C20"/>
    <w:rsid w:val="005A2FDE"/>
    <w:rsid w:val="005F2189"/>
    <w:rsid w:val="006A0A01"/>
    <w:rsid w:val="0070347B"/>
    <w:rsid w:val="00A52D8E"/>
    <w:rsid w:val="00A75AF2"/>
    <w:rsid w:val="00B614DF"/>
    <w:rsid w:val="00C76A69"/>
    <w:rsid w:val="00D4760E"/>
    <w:rsid w:val="00F210D7"/>
    <w:rsid w:val="00FA5B7D"/>
    <w:rsid w:val="00FB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85"/>
        <o:r id="V:Rule24" type="connector" idref="#_x0000_s1086"/>
        <o:r id="V:Rule25" type="connector" idref="#_x0000_s1065"/>
        <o:r id="V:Rule26" type="connector" idref="#_x0000_s1032"/>
        <o:r id="V:Rule27" type="connector" idref="#_x0000_s1073"/>
        <o:r id="V:Rule28" type="connector" idref="#_x0000_s1031"/>
        <o:r id="V:Rule29" type="connector" idref="#_x0000_s1044"/>
        <o:r id="V:Rule30" type="connector" idref="#_x0000_s1084"/>
        <o:r id="V:Rule31" type="connector" idref="#_x0000_s1030"/>
        <o:r id="V:Rule32" type="connector" idref="#_x0000_s1074"/>
        <o:r id="V:Rule33" type="connector" idref="#_x0000_s1077"/>
        <o:r id="V:Rule34" type="connector" idref="#_x0000_s1036"/>
        <o:r id="V:Rule35" type="connector" idref="#_x0000_s1076"/>
        <o:r id="V:Rule36" type="connector" idref="#_x0000_s1041"/>
        <o:r id="V:Rule37" type="connector" idref="#_x0000_s1043"/>
        <o:r id="V:Rule38" type="connector" idref="#_x0000_s1081"/>
        <o:r id="V:Rule39" type="connector" idref="#_x0000_s1034"/>
        <o:r id="V:Rule40" type="connector" idref="#_x0000_s1064"/>
        <o:r id="V:Rule41" type="connector" idref="#_x0000_s1063"/>
        <o:r id="V:Rule42" type="connector" idref="#_x0000_s1042"/>
        <o:r id="V:Rule43" type="connector" idref="#_x0000_s1075"/>
        <o:r id="V:Rule4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2015-02-05T05:34:00Z</cp:lastPrinted>
  <dcterms:created xsi:type="dcterms:W3CDTF">2015-02-04T11:15:00Z</dcterms:created>
  <dcterms:modified xsi:type="dcterms:W3CDTF">2015-02-05T05:34:00Z</dcterms:modified>
</cp:coreProperties>
</file>