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C" w:rsidRDefault="00DC271C" w:rsidP="00DC271C">
      <w:pPr>
        <w:spacing w:line="360" w:lineRule="auto"/>
        <w:jc w:val="both"/>
        <w:rPr>
          <w:b/>
          <w:bCs/>
          <w:i/>
          <w:iCs/>
        </w:rPr>
      </w:pPr>
    </w:p>
    <w:p w:rsidR="00B96A96" w:rsidRPr="00DC271C" w:rsidRDefault="00B96A96" w:rsidP="00DC271C">
      <w:pPr>
        <w:spacing w:line="360" w:lineRule="auto"/>
        <w:jc w:val="both"/>
        <w:rPr>
          <w:b/>
          <w:bCs/>
          <w:i/>
          <w:iCs/>
        </w:rPr>
      </w:pPr>
      <w:r w:rsidRPr="00DC271C">
        <w:rPr>
          <w:b/>
          <w:bCs/>
          <w:i/>
          <w:iCs/>
        </w:rPr>
        <w:t>Тема: Северный Кавказ. Географическое положение, природные условия и ресурсы.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rPr>
          <w:b/>
          <w:bCs/>
        </w:rPr>
        <w:t xml:space="preserve">Цель урока: </w:t>
      </w:r>
      <w:r w:rsidR="0036137B">
        <w:t>создать представление об экономико - географическом положении</w:t>
      </w:r>
      <w:r w:rsidRPr="00DC271C">
        <w:t>, природных у</w:t>
      </w:r>
      <w:r w:rsidRPr="00DC271C">
        <w:t>с</w:t>
      </w:r>
      <w:r w:rsidRPr="00DC271C">
        <w:t>ловиях и ресурсах Северного Кавказа.</w:t>
      </w:r>
    </w:p>
    <w:p w:rsidR="00B96A96" w:rsidRPr="00DC271C" w:rsidRDefault="00B96A96" w:rsidP="00DC271C">
      <w:pPr>
        <w:spacing w:line="360" w:lineRule="auto"/>
        <w:jc w:val="both"/>
        <w:rPr>
          <w:b/>
          <w:bCs/>
        </w:rPr>
      </w:pPr>
      <w:r w:rsidRPr="00DC271C">
        <w:rPr>
          <w:b/>
          <w:bCs/>
        </w:rPr>
        <w:t>Задачи:</w:t>
      </w:r>
    </w:p>
    <w:p w:rsidR="00B96A96" w:rsidRPr="00DC271C" w:rsidRDefault="00B96A96" w:rsidP="00DC271C">
      <w:pPr>
        <w:spacing w:line="360" w:lineRule="auto"/>
        <w:jc w:val="both"/>
        <w:rPr>
          <w:b/>
          <w:bCs/>
        </w:rPr>
      </w:pPr>
      <w:r w:rsidRPr="00DC271C">
        <w:rPr>
          <w:b/>
          <w:bCs/>
        </w:rPr>
        <w:t>1. Образовательная:</w:t>
      </w:r>
    </w:p>
    <w:p w:rsidR="00B96A96" w:rsidRPr="00DC271C" w:rsidRDefault="0036137B" w:rsidP="00DC271C">
      <w:pPr>
        <w:numPr>
          <w:ilvl w:val="0"/>
          <w:numId w:val="1"/>
        </w:numPr>
        <w:tabs>
          <w:tab w:val="clear" w:pos="720"/>
          <w:tab w:val="num" w:pos="0"/>
          <w:tab w:val="left" w:pos="252"/>
        </w:tabs>
        <w:spacing w:line="360" w:lineRule="auto"/>
        <w:ind w:left="72" w:firstLine="0"/>
        <w:jc w:val="both"/>
      </w:pPr>
      <w:r>
        <w:t xml:space="preserve">Дать оценку экономико - географического положения </w:t>
      </w:r>
      <w:r w:rsidR="00B96A96" w:rsidRPr="00DC271C">
        <w:t xml:space="preserve"> Северного Кавказа. </w:t>
      </w:r>
    </w:p>
    <w:p w:rsidR="00B1506E" w:rsidRPr="00DC271C" w:rsidRDefault="00B96A96" w:rsidP="00DC271C">
      <w:pPr>
        <w:numPr>
          <w:ilvl w:val="0"/>
          <w:numId w:val="1"/>
        </w:numPr>
        <w:tabs>
          <w:tab w:val="clear" w:pos="720"/>
          <w:tab w:val="num" w:pos="0"/>
          <w:tab w:val="left" w:pos="252"/>
        </w:tabs>
        <w:spacing w:line="360" w:lineRule="auto"/>
        <w:ind w:left="72" w:firstLine="0"/>
        <w:jc w:val="both"/>
        <w:rPr>
          <w:b/>
          <w:bCs/>
        </w:rPr>
      </w:pPr>
      <w:r w:rsidRPr="00DC271C">
        <w:t>Определить особенности природных условий</w:t>
      </w:r>
      <w:r w:rsidR="00B1506E" w:rsidRPr="00DC271C">
        <w:t xml:space="preserve"> Северного Кавказа.</w:t>
      </w:r>
    </w:p>
    <w:p w:rsidR="00B96A96" w:rsidRPr="00DC271C" w:rsidRDefault="00B1506E" w:rsidP="00DC271C">
      <w:pPr>
        <w:numPr>
          <w:ilvl w:val="0"/>
          <w:numId w:val="1"/>
        </w:numPr>
        <w:tabs>
          <w:tab w:val="clear" w:pos="720"/>
          <w:tab w:val="num" w:pos="0"/>
          <w:tab w:val="left" w:pos="252"/>
        </w:tabs>
        <w:spacing w:line="360" w:lineRule="auto"/>
        <w:ind w:left="72" w:firstLine="0"/>
        <w:jc w:val="both"/>
        <w:rPr>
          <w:b/>
          <w:bCs/>
        </w:rPr>
      </w:pPr>
      <w:r w:rsidRPr="00DC271C">
        <w:t xml:space="preserve"> Определить особенности </w:t>
      </w:r>
      <w:r w:rsidR="00B96A96" w:rsidRPr="00DC271C">
        <w:t>природных ресурсов</w:t>
      </w:r>
      <w:r w:rsidRPr="00DC271C">
        <w:t xml:space="preserve"> Северного Кавказа</w:t>
      </w:r>
      <w:r w:rsidR="00B96A96" w:rsidRPr="00DC271C">
        <w:t xml:space="preserve">. </w:t>
      </w:r>
      <w:r w:rsidR="00B96A96" w:rsidRPr="00DC271C">
        <w:br/>
      </w:r>
      <w:r w:rsidR="00B96A96" w:rsidRPr="00DC271C">
        <w:rPr>
          <w:b/>
          <w:bCs/>
        </w:rPr>
        <w:t xml:space="preserve">2 Воспитательная: </w:t>
      </w:r>
    </w:p>
    <w:p w:rsidR="00B96A96" w:rsidRPr="00DC271C" w:rsidRDefault="00B96A96" w:rsidP="00DC271C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72" w:firstLine="0"/>
        <w:jc w:val="both"/>
      </w:pPr>
      <w:r w:rsidRPr="00DC271C">
        <w:t>Способствовать воспитанию эстетического восприятия геогр</w:t>
      </w:r>
      <w:r w:rsidR="00B1506E" w:rsidRPr="00DC271C">
        <w:t>афических объектов</w:t>
      </w:r>
      <w:r w:rsidRPr="00DC271C">
        <w:t>.</w:t>
      </w:r>
    </w:p>
    <w:p w:rsidR="00B1506E" w:rsidRPr="00DC271C" w:rsidRDefault="00B1506E" w:rsidP="00DC271C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72" w:firstLine="0"/>
        <w:jc w:val="both"/>
      </w:pPr>
      <w:r w:rsidRPr="00DC271C">
        <w:t>Воспитывать чувство патриотизма, гордости за свою страну.</w:t>
      </w:r>
    </w:p>
    <w:p w:rsidR="00B96A96" w:rsidRPr="00DC271C" w:rsidRDefault="00B96A96" w:rsidP="00DC271C">
      <w:pPr>
        <w:tabs>
          <w:tab w:val="left" w:pos="252"/>
        </w:tabs>
        <w:spacing w:line="360" w:lineRule="auto"/>
        <w:ind w:left="72"/>
        <w:jc w:val="both"/>
        <w:rPr>
          <w:b/>
          <w:bCs/>
        </w:rPr>
      </w:pPr>
      <w:r w:rsidRPr="00DC271C">
        <w:rPr>
          <w:b/>
          <w:bCs/>
        </w:rPr>
        <w:t>3. Развивающая:</w:t>
      </w:r>
    </w:p>
    <w:p w:rsidR="00B96A96" w:rsidRPr="00DC271C" w:rsidRDefault="00B96A96" w:rsidP="00DC271C">
      <w:pPr>
        <w:numPr>
          <w:ilvl w:val="0"/>
          <w:numId w:val="1"/>
        </w:numPr>
        <w:tabs>
          <w:tab w:val="clear" w:pos="720"/>
          <w:tab w:val="num" w:pos="0"/>
          <w:tab w:val="left" w:pos="252"/>
        </w:tabs>
        <w:spacing w:line="360" w:lineRule="auto"/>
        <w:ind w:left="72" w:firstLine="0"/>
        <w:jc w:val="both"/>
      </w:pPr>
      <w:r w:rsidRPr="00DC271C">
        <w:t xml:space="preserve"> Развивать умение  самостоятельного изучения темы урока.</w:t>
      </w:r>
    </w:p>
    <w:p w:rsidR="00B96A96" w:rsidRPr="00DC271C" w:rsidRDefault="00B96A96" w:rsidP="00DC271C">
      <w:pPr>
        <w:numPr>
          <w:ilvl w:val="0"/>
          <w:numId w:val="1"/>
        </w:numPr>
        <w:tabs>
          <w:tab w:val="clear" w:pos="720"/>
          <w:tab w:val="num" w:pos="0"/>
          <w:tab w:val="left" w:pos="252"/>
        </w:tabs>
        <w:spacing w:line="360" w:lineRule="auto"/>
        <w:ind w:left="72" w:firstLine="0"/>
        <w:jc w:val="both"/>
      </w:pPr>
      <w:r w:rsidRPr="00DC271C">
        <w:t>Развивать  навыки работы с технологическими картами,  со  справочным   материалом.</w:t>
      </w:r>
    </w:p>
    <w:p w:rsidR="00B96A96" w:rsidRPr="00DC271C" w:rsidRDefault="0036137B" w:rsidP="00DC271C">
      <w:pPr>
        <w:spacing w:line="360" w:lineRule="auto"/>
        <w:jc w:val="both"/>
      </w:pPr>
      <w:r>
        <w:t>Тип урока</w:t>
      </w:r>
      <w:r w:rsidR="00B96A96" w:rsidRPr="00DC271C">
        <w:t>: комбинированный.</w:t>
      </w:r>
    </w:p>
    <w:p w:rsidR="00B96A96" w:rsidRPr="00DC271C" w:rsidRDefault="0036137B" w:rsidP="00DC271C">
      <w:pPr>
        <w:spacing w:line="360" w:lineRule="auto"/>
        <w:jc w:val="both"/>
      </w:pPr>
      <w:r>
        <w:t>Форма урока</w:t>
      </w:r>
      <w:r w:rsidR="00B1506E" w:rsidRPr="00DC271C">
        <w:t>:</w:t>
      </w:r>
      <w:r>
        <w:t xml:space="preserve"> </w:t>
      </w:r>
      <w:r w:rsidR="00B1506E" w:rsidRPr="00DC271C">
        <w:t>и</w:t>
      </w:r>
      <w:r>
        <w:t>зучение нового материала</w:t>
      </w:r>
      <w:r w:rsidR="00B96A96" w:rsidRPr="00DC271C">
        <w:t xml:space="preserve"> с элементами блочно</w:t>
      </w:r>
      <w:r w:rsidR="00B1506E" w:rsidRPr="00DC271C">
        <w:t xml:space="preserve"> - модульного обучения.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 xml:space="preserve">Оборудование: </w:t>
      </w:r>
      <w:r w:rsidR="0036137B">
        <w:t>т</w:t>
      </w:r>
      <w:r w:rsidRPr="00DC271C">
        <w:t>ехнологические карты, атласы, учебники, контурные карты , административно- территориальная карта России.</w:t>
      </w:r>
    </w:p>
    <w:p w:rsidR="00B96A96" w:rsidRPr="00DC271C" w:rsidRDefault="00B96A96" w:rsidP="00DC271C">
      <w:pPr>
        <w:spacing w:line="360" w:lineRule="auto"/>
        <w:jc w:val="both"/>
        <w:rPr>
          <w:b/>
          <w:bCs/>
        </w:rPr>
      </w:pPr>
      <w:r w:rsidRPr="00DC271C">
        <w:rPr>
          <w:b/>
          <w:bCs/>
        </w:rPr>
        <w:t>ХОД УРОКА.</w:t>
      </w:r>
    </w:p>
    <w:p w:rsidR="00B96A96" w:rsidRPr="00DC271C" w:rsidRDefault="0036137B" w:rsidP="00DC271C">
      <w:pPr>
        <w:spacing w:line="360" w:lineRule="auto"/>
        <w:jc w:val="both"/>
        <w:rPr>
          <w:b/>
          <w:bCs/>
        </w:rPr>
      </w:pPr>
      <w:r>
        <w:rPr>
          <w:b/>
          <w:bCs/>
        </w:rPr>
        <w:t>1.Организационный м</w:t>
      </w:r>
      <w:r w:rsidR="00B96A96" w:rsidRPr="00DC271C">
        <w:rPr>
          <w:b/>
          <w:bCs/>
        </w:rPr>
        <w:t>омент</w:t>
      </w:r>
      <w:r>
        <w:rPr>
          <w:b/>
          <w:bCs/>
        </w:rPr>
        <w:t>.</w:t>
      </w:r>
    </w:p>
    <w:p w:rsidR="0036137B" w:rsidRPr="0036137B" w:rsidRDefault="0036137B" w:rsidP="00DC271C">
      <w:pPr>
        <w:spacing w:line="360" w:lineRule="auto"/>
        <w:jc w:val="both"/>
        <w:rPr>
          <w:b/>
          <w:bCs/>
        </w:rPr>
      </w:pPr>
      <w:r w:rsidRPr="0036137B">
        <w:rPr>
          <w:b/>
          <w:bCs/>
        </w:rPr>
        <w:t>Эмоциональный настрой.</w:t>
      </w:r>
    </w:p>
    <w:p w:rsidR="00B96A96" w:rsidRPr="00DC271C" w:rsidRDefault="00B96A96" w:rsidP="00DC271C">
      <w:pPr>
        <w:spacing w:line="360" w:lineRule="auto"/>
        <w:jc w:val="both"/>
        <w:rPr>
          <w:b/>
          <w:bCs/>
        </w:rPr>
      </w:pPr>
      <w:r w:rsidRPr="00DC271C">
        <w:rPr>
          <w:b/>
          <w:bCs/>
        </w:rPr>
        <w:t>Выступление уч</w:t>
      </w:r>
      <w:r w:rsidR="00B1506E" w:rsidRPr="00DC271C">
        <w:rPr>
          <w:b/>
          <w:bCs/>
        </w:rPr>
        <w:t>еника со стихотворением.</w:t>
      </w:r>
    </w:p>
    <w:p w:rsidR="00B96A96" w:rsidRDefault="00B96A96" w:rsidP="00DC271C">
      <w:pPr>
        <w:spacing w:line="360" w:lineRule="auto"/>
      </w:pPr>
      <w:r w:rsidRPr="00DC271C">
        <w:t>Кавказ! Ты сердцу милый край!</w:t>
      </w:r>
      <w:r w:rsidRPr="00DC271C">
        <w:br/>
        <w:t>Простор твой вольный с детства ощутил,</w:t>
      </w:r>
      <w:r w:rsidRPr="00DC271C">
        <w:br/>
        <w:t>И всем скажу, что ты – природный рай,</w:t>
      </w:r>
      <w:r w:rsidRPr="00DC271C">
        <w:br/>
        <w:t>А цепи гор навек я полюблю.</w:t>
      </w:r>
    </w:p>
    <w:p w:rsidR="0036137B" w:rsidRPr="00DC271C" w:rsidRDefault="0036137B" w:rsidP="00DC271C">
      <w:pPr>
        <w:spacing w:line="360" w:lineRule="auto"/>
      </w:pPr>
    </w:p>
    <w:p w:rsidR="00B96A96" w:rsidRPr="00DC271C" w:rsidRDefault="00B96A96" w:rsidP="00DC271C">
      <w:pPr>
        <w:spacing w:line="360" w:lineRule="auto"/>
      </w:pPr>
      <w:r w:rsidRPr="00DC271C">
        <w:t>Кавказ! России южная граница,</w:t>
      </w:r>
      <w:r w:rsidRPr="00DC271C">
        <w:br/>
        <w:t>Где сто народов как семья живут.</w:t>
      </w:r>
      <w:r w:rsidRPr="00DC271C">
        <w:br/>
        <w:t>Эльбрус заснеженный на солнышке искрится,</w:t>
      </w:r>
      <w:r w:rsidRPr="00DC271C">
        <w:br/>
        <w:t>А реки с гор стремительно текут.</w:t>
      </w:r>
    </w:p>
    <w:p w:rsidR="00B96A96" w:rsidRPr="00DC271C" w:rsidRDefault="00B96A96" w:rsidP="00DC271C">
      <w:pPr>
        <w:spacing w:before="100" w:beforeAutospacing="1" w:after="100" w:afterAutospacing="1" w:line="360" w:lineRule="auto"/>
      </w:pPr>
      <w:r w:rsidRPr="00DC271C">
        <w:t>Ковер цветов твоих степных просторов,</w:t>
      </w:r>
      <w:r w:rsidRPr="00DC271C">
        <w:br/>
        <w:t>Шлейф ковыля седого на ветру</w:t>
      </w:r>
      <w:r w:rsidR="00B1506E" w:rsidRPr="00DC271C">
        <w:t>,</w:t>
      </w:r>
      <w:r w:rsidRPr="00DC271C">
        <w:br/>
      </w:r>
      <w:r w:rsidRPr="00DC271C">
        <w:lastRenderedPageBreak/>
        <w:t>И тень лесов с мозаикой узоро</w:t>
      </w:r>
      <w:r w:rsidR="00B1506E" w:rsidRPr="00DC271C">
        <w:t>в,</w:t>
      </w:r>
      <w:r w:rsidRPr="00DC271C">
        <w:br/>
        <w:t>Откроют мне твою невинную красу.</w:t>
      </w:r>
    </w:p>
    <w:p w:rsidR="00C86CBC" w:rsidRDefault="00C86CBC" w:rsidP="00DC271C">
      <w:pPr>
        <w:spacing w:line="360" w:lineRule="auto"/>
        <w:jc w:val="both"/>
        <w:rPr>
          <w:b/>
          <w:bCs/>
        </w:rPr>
      </w:pPr>
      <w:r>
        <w:rPr>
          <w:b/>
          <w:bCs/>
        </w:rPr>
        <w:t>2. Работа по теме урока.</w:t>
      </w:r>
    </w:p>
    <w:p w:rsidR="00B96A96" w:rsidRPr="00DC271C" w:rsidRDefault="00B1506E" w:rsidP="00DC271C">
      <w:pPr>
        <w:spacing w:line="360" w:lineRule="auto"/>
        <w:jc w:val="both"/>
        <w:rPr>
          <w:b/>
          <w:bCs/>
        </w:rPr>
      </w:pPr>
      <w:r w:rsidRPr="00DC271C">
        <w:rPr>
          <w:b/>
          <w:bCs/>
        </w:rPr>
        <w:t>Учитель:</w:t>
      </w:r>
    </w:p>
    <w:p w:rsidR="00B96A96" w:rsidRPr="00DC271C" w:rsidRDefault="00B96A96" w:rsidP="0036137B">
      <w:pPr>
        <w:spacing w:line="360" w:lineRule="auto"/>
        <w:jc w:val="both"/>
      </w:pPr>
      <w:r w:rsidRPr="00DC271C">
        <w:t xml:space="preserve">Сегодня мы с вами приступаем к изучению следующего </w:t>
      </w:r>
      <w:r w:rsidR="00B1506E" w:rsidRPr="00DC271C">
        <w:t xml:space="preserve">экономического </w:t>
      </w:r>
      <w:r w:rsidRPr="00DC271C">
        <w:t>района Р</w:t>
      </w:r>
      <w:r w:rsidR="00B1506E" w:rsidRPr="00DC271C">
        <w:t>оссийской Ф</w:t>
      </w:r>
      <w:r w:rsidR="00B1506E" w:rsidRPr="00DC271C">
        <w:t>е</w:t>
      </w:r>
      <w:r w:rsidR="00B1506E" w:rsidRPr="00DC271C">
        <w:t>дера</w:t>
      </w:r>
      <w:r w:rsidR="0036137B">
        <w:t xml:space="preserve">ции.  </w:t>
      </w:r>
      <w:r w:rsidR="00B1506E" w:rsidRPr="00DC271C">
        <w:t>Это</w:t>
      </w:r>
      <w:r w:rsidRPr="00DC271C">
        <w:t xml:space="preserve"> сам</w:t>
      </w:r>
      <w:r w:rsidR="00B1506E" w:rsidRPr="00DC271C">
        <w:t>ый многонациональный и потому самый не</w:t>
      </w:r>
      <w:r w:rsidRPr="00DC271C">
        <w:t xml:space="preserve">стабильный </w:t>
      </w:r>
      <w:r w:rsidR="00B1506E" w:rsidRPr="00DC271C">
        <w:t>регион, это</w:t>
      </w:r>
      <w:r w:rsidRPr="00DC271C">
        <w:t xml:space="preserve"> самый в</w:t>
      </w:r>
      <w:r w:rsidRPr="00DC271C">
        <w:t>ы</w:t>
      </w:r>
      <w:r w:rsidRPr="00DC271C">
        <w:t>сокогорный</w:t>
      </w:r>
      <w:r w:rsidR="00B1506E" w:rsidRPr="00DC271C">
        <w:t xml:space="preserve"> район,  это район</w:t>
      </w:r>
      <w:r w:rsidRPr="00DC271C">
        <w:t xml:space="preserve"> богатый курортными зонами и лечебными здравницами.</w:t>
      </w:r>
      <w:r w:rsidRPr="00DC271C">
        <w:br/>
        <w:t>Так что же это за район, как он называется?</w:t>
      </w:r>
      <w:r w:rsidRPr="00DC271C">
        <w:rPr>
          <w:b/>
          <w:bCs/>
          <w:u w:val="single"/>
        </w:rPr>
        <w:t xml:space="preserve"> </w:t>
      </w:r>
      <w:r w:rsidRPr="00DC271C">
        <w:br/>
      </w:r>
      <w:r w:rsidRPr="00DC271C">
        <w:rPr>
          <w:b/>
          <w:bCs/>
        </w:rPr>
        <w:t>Предполагаемый ответ</w:t>
      </w:r>
      <w:r w:rsidR="00B1506E" w:rsidRPr="00DC271C">
        <w:rPr>
          <w:b/>
          <w:bCs/>
        </w:rPr>
        <w:t xml:space="preserve">: </w:t>
      </w:r>
      <w:r w:rsidRPr="00DC271C">
        <w:rPr>
          <w:b/>
          <w:bCs/>
        </w:rPr>
        <w:t xml:space="preserve"> </w:t>
      </w:r>
      <w:r w:rsidRPr="00DC271C">
        <w:t xml:space="preserve">Северный Кавказ </w:t>
      </w:r>
      <w:r w:rsidR="00B1506E" w:rsidRPr="00DC271C">
        <w:t>(</w:t>
      </w:r>
      <w:r w:rsidRPr="00DC271C">
        <w:t>показать на карте</w:t>
      </w:r>
      <w:r w:rsidR="00B1506E" w:rsidRPr="00DC271C">
        <w:t>).</w:t>
      </w:r>
      <w:r w:rsidRPr="00DC271C">
        <w:br/>
        <w:t>Сегодня на уроке мы с вами поработаем  в форме блочно - модульного обучения. На вас лежит большая ответственность, так как часть нового  материала   вам придется освоить самим, и затем вы же сами себя и оцените.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 xml:space="preserve"> </w:t>
      </w:r>
      <w:r w:rsidR="00B1506E" w:rsidRPr="00DC271C">
        <w:t>Учебные элементы (УЭ) - это этапы работы на уроке</w:t>
      </w:r>
      <w:r w:rsidRPr="00DC271C">
        <w:t xml:space="preserve">, на </w:t>
      </w:r>
      <w:r w:rsidR="00BC64A9" w:rsidRPr="00DC271C">
        <w:t xml:space="preserve">их </w:t>
      </w:r>
      <w:r w:rsidRPr="00DC271C">
        <w:t>выполнение</w:t>
      </w:r>
      <w:r w:rsidR="00BC64A9" w:rsidRPr="00DC271C">
        <w:t xml:space="preserve"> вам </w:t>
      </w:r>
      <w:r w:rsidRPr="00DC271C">
        <w:t xml:space="preserve"> дается не более 4-5 минут.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>Итак, открываем тетради, записываем число и тему урока.</w:t>
      </w:r>
      <w:r w:rsidRPr="00DC271C">
        <w:rPr>
          <w:b/>
          <w:bCs/>
        </w:rPr>
        <w:t xml:space="preserve"> </w:t>
      </w:r>
    </w:p>
    <w:p w:rsidR="00B96A96" w:rsidRPr="00DC271C" w:rsidRDefault="00BC64A9" w:rsidP="00DC271C">
      <w:pPr>
        <w:spacing w:line="360" w:lineRule="auto"/>
        <w:jc w:val="both"/>
      </w:pPr>
      <w:r w:rsidRPr="00DC271C">
        <w:t>Для того,</w:t>
      </w:r>
      <w:r w:rsidR="00B96A96" w:rsidRPr="00DC271C">
        <w:t xml:space="preserve"> чтобы начать изучение района мы с вами должны определить его состав.</w:t>
      </w:r>
      <w:r w:rsidR="003058B3">
        <w:t xml:space="preserve"> Выполните задание УЭ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B96A96" w:rsidRPr="00DC271C">
        <w:tc>
          <w:tcPr>
            <w:tcW w:w="1242" w:type="dxa"/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УЭ 1</w:t>
            </w:r>
          </w:p>
        </w:tc>
        <w:tc>
          <w:tcPr>
            <w:tcW w:w="8329" w:type="dxa"/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/>
              </w:rPr>
              <w:t>Цель:</w:t>
            </w:r>
            <w:r w:rsidRPr="00DC271C">
              <w:t xml:space="preserve"> определить состав</w:t>
            </w:r>
            <w:r w:rsidR="00BC64A9" w:rsidRPr="00DC271C">
              <w:t xml:space="preserve"> района Северный Кавказ</w:t>
            </w:r>
            <w:r w:rsidRPr="00DC271C">
              <w:t xml:space="preserve">. 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 xml:space="preserve">Используйте атлас и политико </w:t>
            </w:r>
            <w:r w:rsidR="00BC64A9" w:rsidRPr="00DC271C">
              <w:t xml:space="preserve"> </w:t>
            </w:r>
            <w:r w:rsidRPr="00DC271C">
              <w:t>–</w:t>
            </w:r>
            <w:r w:rsidR="00BC64A9" w:rsidRPr="00DC271C">
              <w:t xml:space="preserve"> </w:t>
            </w:r>
            <w:r w:rsidRPr="00DC271C">
              <w:t xml:space="preserve"> административную карту</w:t>
            </w:r>
            <w:r w:rsidR="00BC64A9" w:rsidRPr="00DC271C">
              <w:t xml:space="preserve"> России</w:t>
            </w:r>
            <w:r w:rsidRPr="00DC271C">
              <w:t>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Самостоятельно запишите в тетрадь состав района (субъект-центр)</w:t>
            </w:r>
            <w:r w:rsidR="00DC271C">
              <w:t>.</w:t>
            </w:r>
          </w:p>
        </w:tc>
      </w:tr>
    </w:tbl>
    <w:p w:rsidR="0036137B" w:rsidRDefault="0036137B" w:rsidP="00DC271C">
      <w:pPr>
        <w:spacing w:line="360" w:lineRule="auto"/>
        <w:jc w:val="both"/>
      </w:pPr>
    </w:p>
    <w:p w:rsidR="00B96A96" w:rsidRPr="00DC271C" w:rsidRDefault="00B96A96" w:rsidP="00DC271C">
      <w:pPr>
        <w:spacing w:line="360" w:lineRule="auto"/>
        <w:jc w:val="both"/>
      </w:pPr>
      <w:r w:rsidRPr="00DC271C">
        <w:t xml:space="preserve">Устная проверка записей в тетради. </w:t>
      </w:r>
    </w:p>
    <w:p w:rsidR="00BC64A9" w:rsidRPr="00DC271C" w:rsidRDefault="00BC64A9" w:rsidP="00DC271C">
      <w:pPr>
        <w:spacing w:line="360" w:lineRule="auto"/>
        <w:jc w:val="both"/>
      </w:pPr>
      <w:r w:rsidRPr="0036137B">
        <w:rPr>
          <w:b/>
        </w:rPr>
        <w:t>Ответ</w:t>
      </w:r>
      <w:r w:rsidRPr="00DC271C">
        <w:t>: Краснодарский край - Краснодар, Ставропольский край - Ставрополь,  Ростовская о</w:t>
      </w:r>
      <w:r w:rsidRPr="00DC271C">
        <w:t>б</w:t>
      </w:r>
      <w:r w:rsidRPr="00DC271C">
        <w:t>ласть - Ростов-на-Дону, Республика Дагестан- Махачкала, Республика Чечня (Ичкерия)</w:t>
      </w:r>
      <w:r w:rsidR="0036137B">
        <w:t xml:space="preserve"> </w:t>
      </w:r>
      <w:r w:rsidRPr="00DC271C">
        <w:t>-Грозный, Республика Ингушетия - Магас, Республика Северная Осетия (Алания) - Владикавказ, Республика Кабардино-Балкария - Нальчик,  Республика Карачаево-Черкесия - Черкесск, Ре</w:t>
      </w:r>
      <w:r w:rsidRPr="00DC271C">
        <w:t>с</w:t>
      </w:r>
      <w:r w:rsidRPr="00DC271C">
        <w:t xml:space="preserve">публика Адыгея - Майкоп. </w:t>
      </w:r>
    </w:p>
    <w:p w:rsidR="00BC64A9" w:rsidRPr="003058B3" w:rsidRDefault="003058B3" w:rsidP="00DC271C">
      <w:pPr>
        <w:spacing w:line="360" w:lineRule="auto"/>
        <w:jc w:val="both"/>
      </w:pPr>
      <w:r w:rsidRPr="003058B3">
        <w:rPr>
          <w:b/>
        </w:rPr>
        <w:t>Учитель:</w:t>
      </w:r>
      <w:r>
        <w:rPr>
          <w:b/>
        </w:rPr>
        <w:t xml:space="preserve"> </w:t>
      </w:r>
      <w:r w:rsidRPr="003058B3">
        <w:t>что оказывает наибольшее влияние на развитие экономического района?</w:t>
      </w:r>
    </w:p>
    <w:p w:rsidR="003058B3" w:rsidRDefault="003058B3" w:rsidP="00DC271C">
      <w:pPr>
        <w:spacing w:line="360" w:lineRule="auto"/>
        <w:jc w:val="both"/>
      </w:pPr>
      <w:r>
        <w:rPr>
          <w:b/>
        </w:rPr>
        <w:t xml:space="preserve">Ученик: </w:t>
      </w:r>
      <w:r w:rsidRPr="003058B3">
        <w:t>экономико – географического положение.</w:t>
      </w:r>
    </w:p>
    <w:p w:rsidR="003058B3" w:rsidRPr="003058B3" w:rsidRDefault="003058B3" w:rsidP="00DC271C">
      <w:pPr>
        <w:spacing w:line="360" w:lineRule="auto"/>
        <w:jc w:val="both"/>
      </w:pPr>
      <w:r w:rsidRPr="003058B3">
        <w:rPr>
          <w:b/>
        </w:rPr>
        <w:t>Учитель:</w:t>
      </w:r>
      <w:r>
        <w:t xml:space="preserve"> выполните задание в УЭ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B96A96" w:rsidRPr="00DC271C">
        <w:tc>
          <w:tcPr>
            <w:tcW w:w="1242" w:type="dxa"/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 xml:space="preserve"> УЭ 2 </w:t>
            </w:r>
          </w:p>
        </w:tc>
        <w:tc>
          <w:tcPr>
            <w:tcW w:w="8329" w:type="dxa"/>
          </w:tcPr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rPr>
                <w:b/>
                <w:bCs/>
              </w:rPr>
              <w:t>Цель</w:t>
            </w:r>
            <w:r w:rsidR="0036137B">
              <w:t>: д</w:t>
            </w:r>
            <w:r w:rsidR="00BC64A9" w:rsidRPr="00DC271C">
              <w:t>ать характеристику</w:t>
            </w:r>
            <w:r w:rsidR="003058B3">
              <w:t xml:space="preserve"> экономико - географического положения </w:t>
            </w:r>
            <w:r w:rsidRPr="00DC271C">
              <w:t xml:space="preserve"> района, и оценить  его выгодность или невыгодность.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Используйте атлас и учебник. Вывод запишите в тетрадь.</w:t>
            </w:r>
          </w:p>
          <w:p w:rsidR="00B96A96" w:rsidRPr="00DC271C" w:rsidRDefault="0036137B" w:rsidP="003058B3">
            <w:pPr>
              <w:spacing w:line="360" w:lineRule="auto"/>
              <w:jc w:val="both"/>
            </w:pPr>
            <w:r>
              <w:t>А. П</w:t>
            </w:r>
            <w:r w:rsidR="00B96A96" w:rsidRPr="00DC271C">
              <w:t>оложение в пределах страны.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Б.Чем омывается.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lastRenderedPageBreak/>
              <w:t>В.</w:t>
            </w:r>
            <w:r w:rsidR="00BC64A9" w:rsidRPr="00DC271C">
              <w:t xml:space="preserve"> </w:t>
            </w:r>
            <w:r w:rsidRPr="00DC271C">
              <w:t>Соседи: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- зарубежные страны</w:t>
            </w:r>
            <w:r w:rsidR="00BC64A9" w:rsidRPr="00DC271C">
              <w:t>;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- районы России</w:t>
            </w:r>
            <w:r w:rsidR="0036137B">
              <w:t>.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Г. Транспортная сеть.</w:t>
            </w:r>
          </w:p>
          <w:p w:rsidR="00B96A96" w:rsidRPr="00DC271C" w:rsidRDefault="00B96A96" w:rsidP="003058B3">
            <w:pPr>
              <w:spacing w:line="360" w:lineRule="auto"/>
              <w:jc w:val="both"/>
            </w:pPr>
            <w:r w:rsidRPr="00DC271C">
              <w:t>Д. Вывод</w:t>
            </w:r>
            <w:r w:rsidR="00BC64A9" w:rsidRPr="00DC271C">
              <w:t>.</w:t>
            </w:r>
          </w:p>
        </w:tc>
      </w:tr>
    </w:tbl>
    <w:p w:rsidR="0036137B" w:rsidRDefault="0036137B" w:rsidP="00DC271C">
      <w:pPr>
        <w:spacing w:line="360" w:lineRule="auto"/>
        <w:jc w:val="both"/>
        <w:rPr>
          <w:b/>
          <w:color w:val="000000"/>
        </w:rPr>
      </w:pPr>
    </w:p>
    <w:p w:rsidR="00BC64A9" w:rsidRPr="0036137B" w:rsidRDefault="003058B3" w:rsidP="00DC271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Предполагаемый ответ</w:t>
      </w:r>
      <w:r w:rsidR="00BC64A9" w:rsidRPr="0036137B">
        <w:rPr>
          <w:b/>
          <w:color w:val="000000"/>
        </w:rPr>
        <w:t>.</w:t>
      </w:r>
    </w:p>
    <w:p w:rsidR="00BC64A9" w:rsidRPr="00DC271C" w:rsidRDefault="00165137" w:rsidP="00DC271C">
      <w:pPr>
        <w:spacing w:line="360" w:lineRule="auto"/>
        <w:jc w:val="both"/>
      </w:pPr>
      <w:r w:rsidRPr="00DC271C">
        <w:rPr>
          <w:bCs/>
        </w:rPr>
        <w:t>А</w:t>
      </w:r>
      <w:r w:rsidR="00BC64A9" w:rsidRPr="00DC271C">
        <w:rPr>
          <w:bCs/>
        </w:rPr>
        <w:t>.</w:t>
      </w:r>
      <w:r w:rsidR="00BC64A9" w:rsidRPr="00DC271C">
        <w:t xml:space="preserve"> Положение на юге европейской части России. Самый южный район России. С трёх сторон  ограничен природными рубежами.  Подразделяется на две части</w:t>
      </w:r>
      <w:r w:rsidR="003058B3">
        <w:t>:</w:t>
      </w:r>
      <w:r w:rsidR="00BC64A9" w:rsidRPr="00DC271C">
        <w:t xml:space="preserve"> горную и равнинную. </w:t>
      </w:r>
    </w:p>
    <w:p w:rsidR="00BC64A9" w:rsidRPr="00DC271C" w:rsidRDefault="00165137" w:rsidP="00DC271C">
      <w:pPr>
        <w:spacing w:line="360" w:lineRule="auto"/>
        <w:jc w:val="both"/>
      </w:pPr>
      <w:r w:rsidRPr="00DC271C">
        <w:rPr>
          <w:bCs/>
        </w:rPr>
        <w:t>Б</w:t>
      </w:r>
      <w:r w:rsidR="00BC64A9" w:rsidRPr="00DC271C">
        <w:rPr>
          <w:bCs/>
        </w:rPr>
        <w:t>.</w:t>
      </w:r>
      <w:r w:rsidR="00BC64A9" w:rsidRPr="00DC271C">
        <w:t xml:space="preserve"> На востоке омывается Каспийским морем, на западе  </w:t>
      </w:r>
      <w:r w:rsidR="003058B3">
        <w:t>- Чё</w:t>
      </w:r>
      <w:r w:rsidR="00BC64A9" w:rsidRPr="00DC271C">
        <w:t>рным  и Азовским – выход к Сред</w:t>
      </w:r>
      <w:r w:rsidR="00BC64A9" w:rsidRPr="00DC271C">
        <w:t>и</w:t>
      </w:r>
      <w:r w:rsidR="00BC64A9" w:rsidRPr="00DC271C">
        <w:t>земному морю.</w:t>
      </w:r>
    </w:p>
    <w:p w:rsidR="00165137" w:rsidRPr="00DC271C" w:rsidRDefault="00165137" w:rsidP="00DC271C">
      <w:pPr>
        <w:spacing w:line="360" w:lineRule="auto"/>
        <w:jc w:val="both"/>
      </w:pPr>
      <w:r w:rsidRPr="00DC271C">
        <w:rPr>
          <w:bCs/>
        </w:rPr>
        <w:t>В</w:t>
      </w:r>
      <w:r w:rsidR="00BC64A9" w:rsidRPr="00DC271C">
        <w:t xml:space="preserve">. Приграничное положение – с </w:t>
      </w:r>
      <w:r w:rsidRPr="00DC271C">
        <w:t>Грузией, Азербайджаном,  Украиной.</w:t>
      </w:r>
    </w:p>
    <w:p w:rsidR="00BC64A9" w:rsidRPr="00DC271C" w:rsidRDefault="00BC64A9" w:rsidP="00DC271C">
      <w:pPr>
        <w:spacing w:line="360" w:lineRule="auto"/>
        <w:jc w:val="both"/>
      </w:pPr>
      <w:r w:rsidRPr="00DC271C">
        <w:t>На севере соседи –</w:t>
      </w:r>
      <w:r w:rsidR="003058B3">
        <w:t xml:space="preserve"> Центрально-Чернозё</w:t>
      </w:r>
      <w:r w:rsidR="00165137" w:rsidRPr="00DC271C">
        <w:t>мный район</w:t>
      </w:r>
      <w:r w:rsidRPr="00DC271C">
        <w:t xml:space="preserve">, Поволжье. </w:t>
      </w:r>
    </w:p>
    <w:p w:rsidR="00BC64A9" w:rsidRPr="00DC271C" w:rsidRDefault="00165137" w:rsidP="00DC271C">
      <w:pPr>
        <w:spacing w:line="360" w:lineRule="auto"/>
        <w:jc w:val="both"/>
      </w:pPr>
      <w:r w:rsidRPr="00DC271C">
        <w:rPr>
          <w:bCs/>
        </w:rPr>
        <w:t>Г</w:t>
      </w:r>
      <w:r w:rsidRPr="00DC271C">
        <w:t xml:space="preserve">. </w:t>
      </w:r>
      <w:r w:rsidR="00BC64A9" w:rsidRPr="00DC271C">
        <w:t>Транспортная сеть хорошо развита на равнинной части, в горах железные дороги  отсутств</w:t>
      </w:r>
      <w:r w:rsidR="00BC64A9" w:rsidRPr="00DC271C">
        <w:t>у</w:t>
      </w:r>
      <w:r w:rsidR="00BC64A9" w:rsidRPr="00DC271C">
        <w:t xml:space="preserve">ют, </w:t>
      </w:r>
      <w:r w:rsidRPr="00DC271C">
        <w:t xml:space="preserve">железные дороги проложены </w:t>
      </w:r>
      <w:r w:rsidR="00BC64A9" w:rsidRPr="00DC271C">
        <w:t xml:space="preserve">только вдоль побережья.  </w:t>
      </w:r>
    </w:p>
    <w:p w:rsidR="00BC64A9" w:rsidRPr="00DC271C" w:rsidRDefault="00BC64A9" w:rsidP="00DC271C">
      <w:pPr>
        <w:spacing w:line="360" w:lineRule="auto"/>
        <w:jc w:val="both"/>
      </w:pPr>
      <w:r w:rsidRPr="00DC271C">
        <w:rPr>
          <w:bCs/>
        </w:rPr>
        <w:t>Вывод:</w:t>
      </w:r>
      <w:r w:rsidRPr="00DC271C">
        <w:t xml:space="preserve"> </w:t>
      </w:r>
      <w:r w:rsidR="003058B3">
        <w:t>экономико – географическое положение</w:t>
      </w:r>
      <w:r w:rsidR="00165137" w:rsidRPr="00DC271C">
        <w:t xml:space="preserve"> Северного Кавказа  выгодное, н</w:t>
      </w:r>
      <w:r w:rsidRPr="00DC271C">
        <w:t>о необходима стабильная обстановка в регионе. Необходима реконструкция портов Новороссийска, Туапсе, Сочи.</w:t>
      </w:r>
    </w:p>
    <w:p w:rsidR="00B96A96" w:rsidRPr="00DC271C" w:rsidRDefault="00165137" w:rsidP="00DC271C">
      <w:pPr>
        <w:spacing w:line="360" w:lineRule="auto"/>
        <w:jc w:val="both"/>
        <w:rPr>
          <w:b/>
        </w:rPr>
      </w:pPr>
      <w:r w:rsidRPr="00DC271C">
        <w:rPr>
          <w:b/>
        </w:rPr>
        <w:t>Учитель:</w:t>
      </w:r>
    </w:p>
    <w:p w:rsidR="00B96A96" w:rsidRPr="00DC271C" w:rsidRDefault="00B96A96" w:rsidP="003058B3">
      <w:pPr>
        <w:spacing w:line="360" w:lineRule="auto"/>
        <w:jc w:val="both"/>
        <w:rPr>
          <w:bCs/>
        </w:rPr>
      </w:pPr>
      <w:r w:rsidRPr="00DC271C">
        <w:rPr>
          <w:bCs/>
        </w:rPr>
        <w:t>Исходя из особенностей географического положения региона</w:t>
      </w:r>
      <w:r w:rsidR="00165137" w:rsidRPr="00DC271C">
        <w:rPr>
          <w:bCs/>
        </w:rPr>
        <w:t>,</w:t>
      </w:r>
      <w:r w:rsidRPr="00DC271C">
        <w:rPr>
          <w:bCs/>
        </w:rPr>
        <w:t xml:space="preserve"> говорят - природные условия С</w:t>
      </w:r>
      <w:r w:rsidRPr="00DC271C">
        <w:rPr>
          <w:bCs/>
        </w:rPr>
        <w:t>е</w:t>
      </w:r>
      <w:r w:rsidRPr="00DC271C">
        <w:rPr>
          <w:bCs/>
        </w:rPr>
        <w:t xml:space="preserve">верного Кавказа – самые благоприятные для жизни людей из всех районов России?!  Давайте </w:t>
      </w:r>
      <w:r w:rsidR="00165137" w:rsidRPr="00DC271C">
        <w:rPr>
          <w:bCs/>
        </w:rPr>
        <w:t>проверим,</w:t>
      </w:r>
      <w:r w:rsidRPr="00DC271C">
        <w:rPr>
          <w:bCs/>
        </w:rPr>
        <w:t xml:space="preserve"> так ли это?</w:t>
      </w:r>
    </w:p>
    <w:p w:rsidR="00B96A96" w:rsidRPr="00DC271C" w:rsidRDefault="00B96A96" w:rsidP="003058B3">
      <w:pPr>
        <w:spacing w:line="360" w:lineRule="auto"/>
        <w:jc w:val="both"/>
        <w:rPr>
          <w:bCs/>
        </w:rPr>
      </w:pPr>
      <w:r w:rsidRPr="00DC271C">
        <w:rPr>
          <w:bCs/>
        </w:rPr>
        <w:t>Переходим к выполнению УЭ 3.</w:t>
      </w:r>
    </w:p>
    <w:p w:rsidR="00B96A96" w:rsidRPr="00DC271C" w:rsidRDefault="00B96A96" w:rsidP="00DC271C">
      <w:pPr>
        <w:spacing w:line="360" w:lineRule="auto"/>
        <w:jc w:val="both"/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320"/>
      </w:tblGrid>
      <w:tr w:rsidR="00B96A96" w:rsidRPr="00DC271C" w:rsidTr="004865C3">
        <w:tc>
          <w:tcPr>
            <w:tcW w:w="1242" w:type="dxa"/>
            <w:tcBorders>
              <w:bottom w:val="single" w:sz="4" w:space="0" w:color="auto"/>
            </w:tcBorders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У</w:t>
            </w:r>
            <w:r w:rsidR="003316D2">
              <w:t>Э</w:t>
            </w:r>
            <w:r w:rsidRPr="00DC271C">
              <w:t xml:space="preserve"> 3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  <w:p w:rsidR="00165137" w:rsidRPr="00DC271C" w:rsidRDefault="00165137" w:rsidP="00DC271C">
            <w:pPr>
              <w:spacing w:line="360" w:lineRule="auto"/>
              <w:jc w:val="both"/>
            </w:pPr>
          </w:p>
          <w:p w:rsidR="00B96A96" w:rsidRPr="00DC271C" w:rsidRDefault="00B96A96" w:rsidP="00DC271C">
            <w:pPr>
              <w:tabs>
                <w:tab w:val="left" w:pos="795"/>
              </w:tabs>
              <w:spacing w:line="360" w:lineRule="auto"/>
              <w:jc w:val="both"/>
            </w:pP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/>
                <w:bCs/>
              </w:rPr>
              <w:t>Цель</w:t>
            </w:r>
            <w:r w:rsidR="00165137" w:rsidRPr="00DC271C">
              <w:t>: о</w:t>
            </w:r>
            <w:r w:rsidRPr="00DC271C">
              <w:t>ценить природные условия Северного Кавказа.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/>
                <w:bCs/>
              </w:rPr>
              <w:t>Внимательно слушайте объяснение учителя</w:t>
            </w:r>
            <w:r w:rsidR="00165137" w:rsidRPr="00DC271C">
              <w:rPr>
                <w:b/>
                <w:bCs/>
              </w:rPr>
              <w:t>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Cs/>
              </w:rPr>
              <w:t xml:space="preserve">Рельеф:  </w:t>
            </w:r>
            <w:r w:rsidRPr="00DC271C">
              <w:t>на севере равнинный, на юге горный. Кавказ молодые, складчатые, высокие горы. Эльбрус 5642</w:t>
            </w:r>
            <w:r w:rsidR="003058B3">
              <w:t xml:space="preserve"> </w:t>
            </w:r>
            <w:r w:rsidRPr="00DC271C">
              <w:t>м</w:t>
            </w:r>
            <w:r w:rsidR="003058B3">
              <w:t>етра</w:t>
            </w:r>
            <w:r w:rsidRPr="00DC271C">
              <w:t>, Казбек 5033</w:t>
            </w:r>
            <w:r w:rsidR="003058B3">
              <w:t xml:space="preserve"> </w:t>
            </w:r>
            <w:r w:rsidRPr="00DC271C">
              <w:t>м</w:t>
            </w:r>
            <w:r w:rsidR="003058B3">
              <w:t>етра</w:t>
            </w:r>
            <w:r w:rsidRPr="00DC271C">
              <w:t xml:space="preserve">. Горообразование продолжается. </w:t>
            </w:r>
            <w:r w:rsidR="003058B3">
              <w:t>На Ка</w:t>
            </w:r>
            <w:r w:rsidR="003058B3">
              <w:t>в</w:t>
            </w:r>
            <w:r w:rsidR="003058B3">
              <w:t>казе принято выделять т</w:t>
            </w:r>
            <w:r w:rsidRPr="00DC271C">
              <w:t>ри части  -</w:t>
            </w:r>
            <w:r w:rsidR="00165137" w:rsidRPr="00DC271C">
              <w:t xml:space="preserve"> </w:t>
            </w:r>
            <w:r w:rsidRPr="00DC271C">
              <w:t xml:space="preserve">Скалистый, Боковой, Главный хребет. 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Cs/>
              </w:rPr>
              <w:t xml:space="preserve">Климат:   </w:t>
            </w:r>
            <w:r w:rsidR="003058B3">
              <w:t>умеренный</w:t>
            </w:r>
            <w:r w:rsidRPr="00DC271C">
              <w:t>, длинное и очень  теплое лето. Ос</w:t>
            </w:r>
            <w:r w:rsidR="00165137" w:rsidRPr="00DC271C">
              <w:t>адков выпадает больше на зап</w:t>
            </w:r>
            <w:r w:rsidR="00165137" w:rsidRPr="00DC271C">
              <w:t>а</w:t>
            </w:r>
            <w:r w:rsidR="00165137" w:rsidRPr="00DC271C">
              <w:t>де</w:t>
            </w:r>
            <w:r w:rsidRPr="00DC271C">
              <w:t>. На Черноморском побережье климат субтропический</w:t>
            </w:r>
            <w:r w:rsidR="003058B3">
              <w:t>, здесь</w:t>
            </w:r>
            <w:r w:rsidRPr="00DC271C">
              <w:t xml:space="preserve"> самая теплая зима. В горах температура воздуха понижается. В горах образуются местные ветры – фен и б</w:t>
            </w:r>
            <w:r w:rsidRPr="00DC271C">
              <w:t>о</w:t>
            </w:r>
            <w:r w:rsidRPr="00DC271C">
              <w:t xml:space="preserve">ра. </w:t>
            </w:r>
          </w:p>
          <w:p w:rsidR="00B96A96" w:rsidRPr="00DC271C" w:rsidRDefault="00B96A96" w:rsidP="00DC271C">
            <w:pPr>
              <w:spacing w:line="360" w:lineRule="auto"/>
              <w:jc w:val="both"/>
              <w:rPr>
                <w:bCs/>
              </w:rPr>
            </w:pPr>
            <w:r w:rsidRPr="00DC271C">
              <w:rPr>
                <w:bCs/>
              </w:rPr>
              <w:t xml:space="preserve">Реки: </w:t>
            </w:r>
            <w:r w:rsidRPr="00DC271C">
              <w:t>Северокавказские реки</w:t>
            </w:r>
            <w:r w:rsidR="003058B3">
              <w:t>,</w:t>
            </w:r>
            <w:r w:rsidRPr="00DC271C">
              <w:t xml:space="preserve"> Дон, Кубань, Терек,  используются для орошения</w:t>
            </w:r>
            <w:r w:rsidR="00165137" w:rsidRPr="00DC271C">
              <w:t>. В р</w:t>
            </w:r>
            <w:r w:rsidR="00165137" w:rsidRPr="00DC271C">
              <w:t>е</w:t>
            </w:r>
            <w:r w:rsidR="00165137" w:rsidRPr="00DC271C">
              <w:t>гионе ощущается нехватка водных ресурсов.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Cs/>
              </w:rPr>
              <w:t xml:space="preserve">Почвы: </w:t>
            </w:r>
            <w:r w:rsidRPr="00DC271C">
              <w:t>плодородны</w:t>
            </w:r>
            <w:r w:rsidR="00165137" w:rsidRPr="00DC271C">
              <w:t>е чернозёмы</w:t>
            </w:r>
            <w:r w:rsidR="003058B3">
              <w:t>,</w:t>
            </w:r>
            <w:r w:rsidR="00165137" w:rsidRPr="00DC271C">
              <w:t xml:space="preserve"> мощность гумуса </w:t>
            </w:r>
            <w:r w:rsidR="003058B3">
              <w:t>достигает</w:t>
            </w:r>
            <w:r w:rsidR="00165137" w:rsidRPr="00DC271C">
              <w:t xml:space="preserve"> </w:t>
            </w:r>
            <w:r w:rsidR="003058B3">
              <w:t>двух</w:t>
            </w:r>
            <w:r w:rsidR="00165137" w:rsidRPr="00DC271C">
              <w:t xml:space="preserve"> </w:t>
            </w:r>
            <w:r w:rsidRPr="00DC271C">
              <w:t>м</w:t>
            </w:r>
            <w:r w:rsidR="00165137" w:rsidRPr="00DC271C">
              <w:t>етров</w:t>
            </w:r>
            <w:r w:rsidRPr="00DC271C">
              <w:t>. На юго-</w:t>
            </w:r>
            <w:r w:rsidRPr="00DC271C">
              <w:lastRenderedPageBreak/>
              <w:t xml:space="preserve">востоке </w:t>
            </w:r>
            <w:r w:rsidR="00165137" w:rsidRPr="00DC271C">
              <w:t xml:space="preserve">- </w:t>
            </w:r>
            <w:r w:rsidRPr="00DC271C">
              <w:t xml:space="preserve">каштановые. 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Cs/>
              </w:rPr>
              <w:t>Природные зоны:</w:t>
            </w:r>
            <w:r w:rsidRPr="00DC271C">
              <w:t xml:space="preserve"> </w:t>
            </w:r>
            <w:r w:rsidR="004865C3">
              <w:t>с</w:t>
            </w:r>
            <w:r w:rsidRPr="00DC271C">
              <w:t>тепи на западе переходят в сухие степи и полупустыни. В горах в</w:t>
            </w:r>
            <w:r w:rsidRPr="00DC271C">
              <w:t>ы</w:t>
            </w:r>
            <w:r w:rsidRPr="00DC271C">
              <w:t>сотная поясность</w:t>
            </w:r>
            <w:r w:rsidR="004865C3">
              <w:t xml:space="preserve">. </w:t>
            </w:r>
            <w:r w:rsidRPr="00DC271C">
              <w:t xml:space="preserve"> До высоты 2000</w:t>
            </w:r>
            <w:r w:rsidR="00165137" w:rsidRPr="00DC271C">
              <w:t xml:space="preserve"> </w:t>
            </w:r>
            <w:r w:rsidRPr="00DC271C">
              <w:t>м</w:t>
            </w:r>
            <w:r w:rsidR="00165137" w:rsidRPr="00DC271C">
              <w:t>етров</w:t>
            </w:r>
            <w:r w:rsidRPr="00DC271C">
              <w:t xml:space="preserve"> склоны покрыты лесами. 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rPr>
                <w:bCs/>
              </w:rPr>
              <w:t xml:space="preserve">Вывод: </w:t>
            </w:r>
            <w:r w:rsidR="004865C3">
              <w:t>п</w:t>
            </w:r>
            <w:r w:rsidR="00165137" w:rsidRPr="00DC271C">
              <w:t>риродные условия Северного Кавказа</w:t>
            </w:r>
            <w:r w:rsidRPr="00DC271C">
              <w:t xml:space="preserve"> благоприятные</w:t>
            </w:r>
            <w:r w:rsidR="00165137" w:rsidRPr="00DC271C">
              <w:t xml:space="preserve"> для жизни и развития хозяйства</w:t>
            </w:r>
            <w:r w:rsidRPr="00DC271C">
              <w:t>.</w:t>
            </w:r>
          </w:p>
        </w:tc>
      </w:tr>
      <w:tr w:rsidR="004865C3" w:rsidRPr="00DC271C" w:rsidTr="004865C3">
        <w:tc>
          <w:tcPr>
            <w:tcW w:w="105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16D2" w:rsidRDefault="003316D2" w:rsidP="00DC271C">
            <w:pPr>
              <w:spacing w:line="360" w:lineRule="auto"/>
              <w:jc w:val="both"/>
              <w:rPr>
                <w:b/>
                <w:bCs/>
              </w:rPr>
            </w:pPr>
          </w:p>
          <w:p w:rsidR="004865C3" w:rsidRDefault="004865C3" w:rsidP="00DC271C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Учитель: </w:t>
            </w:r>
            <w:r w:rsidRPr="004865C3">
              <w:rPr>
                <w:bCs/>
              </w:rPr>
              <w:t>какими природными ресурсами богат Северный Кавказ?</w:t>
            </w:r>
          </w:p>
          <w:p w:rsidR="004865C3" w:rsidRPr="00DC271C" w:rsidRDefault="004865C3" w:rsidP="00DC271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Выполните задания УЭ 4.</w:t>
            </w:r>
          </w:p>
        </w:tc>
      </w:tr>
      <w:tr w:rsidR="00B96A96" w:rsidRPr="00DC271C" w:rsidTr="005C19B6">
        <w:tc>
          <w:tcPr>
            <w:tcW w:w="1242" w:type="dxa"/>
            <w:tcBorders>
              <w:bottom w:val="single" w:sz="4" w:space="0" w:color="auto"/>
            </w:tcBorders>
          </w:tcPr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У</w:t>
            </w:r>
            <w:r w:rsidR="003316D2">
              <w:t>Э</w:t>
            </w:r>
            <w:r w:rsidRPr="00DC271C">
              <w:t xml:space="preserve"> 4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B96A96" w:rsidRPr="00DC271C" w:rsidRDefault="00B96A96" w:rsidP="00DC271C">
            <w:pPr>
              <w:spacing w:line="360" w:lineRule="auto"/>
              <w:ind w:left="360"/>
              <w:jc w:val="both"/>
            </w:pPr>
            <w:r w:rsidRPr="00DC271C">
              <w:rPr>
                <w:b/>
                <w:bCs/>
              </w:rPr>
              <w:t>Цель</w:t>
            </w:r>
            <w:r w:rsidR="00165137" w:rsidRPr="00DC271C">
              <w:t>: о</w:t>
            </w:r>
            <w:r w:rsidRPr="00DC271C">
              <w:t>ценить природные ресурсы Северного Кавказа.</w:t>
            </w:r>
          </w:p>
          <w:p w:rsidR="00165137" w:rsidRPr="00DC271C" w:rsidRDefault="00165137" w:rsidP="00DC271C">
            <w:pPr>
              <w:spacing w:line="360" w:lineRule="auto"/>
              <w:jc w:val="both"/>
            </w:pPr>
            <w:r w:rsidRPr="00DC271C">
              <w:t>Оцените наличие на Северном Кавказе</w:t>
            </w:r>
            <w:r w:rsidR="00B96A96" w:rsidRPr="00DC271C">
              <w:t xml:space="preserve"> различных видов ресурсов. Выделите те, кот</w:t>
            </w:r>
            <w:r w:rsidR="00B96A96" w:rsidRPr="00DC271C">
              <w:t>о</w:t>
            </w:r>
            <w:r w:rsidR="00B96A96" w:rsidRPr="00DC271C">
              <w:t>рые будут с</w:t>
            </w:r>
            <w:r w:rsidRPr="00DC271C">
              <w:t>оставлять  базу для экономики этого района</w:t>
            </w:r>
            <w:r w:rsidR="00B96A96" w:rsidRPr="00DC271C">
              <w:t xml:space="preserve">. </w:t>
            </w:r>
          </w:p>
          <w:p w:rsidR="00B96A96" w:rsidRPr="00DC271C" w:rsidRDefault="00165137" w:rsidP="00DC271C">
            <w:pPr>
              <w:spacing w:line="360" w:lineRule="auto"/>
              <w:jc w:val="both"/>
            </w:pPr>
            <w:r w:rsidRPr="00DC271C">
              <w:t>Используйте</w:t>
            </w:r>
            <w:r w:rsidR="00B96A96" w:rsidRPr="00DC271C">
              <w:t xml:space="preserve"> карты атласа, текст учебника.</w:t>
            </w:r>
          </w:p>
          <w:p w:rsidR="00B96A96" w:rsidRPr="00DC271C" w:rsidRDefault="00B96A96" w:rsidP="004865C3">
            <w:pPr>
              <w:pStyle w:val="a8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  <w:p w:rsidR="00B96A96" w:rsidRPr="00DC271C" w:rsidRDefault="00B96A96" w:rsidP="004865C3">
            <w:pPr>
              <w:pStyle w:val="a8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B96A96" w:rsidRPr="00DC271C" w:rsidRDefault="00B96A96" w:rsidP="004865C3">
            <w:pPr>
              <w:pStyle w:val="a8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  <w:p w:rsidR="00B96A96" w:rsidRPr="00DC271C" w:rsidRDefault="00B96A96" w:rsidP="004865C3">
            <w:pPr>
              <w:pStyle w:val="a8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ресурсы.</w:t>
            </w:r>
          </w:p>
        </w:tc>
      </w:tr>
      <w:tr w:rsidR="00165137" w:rsidRPr="00DC271C" w:rsidTr="005C19B6">
        <w:tc>
          <w:tcPr>
            <w:tcW w:w="10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BBA" w:rsidRPr="00DC271C" w:rsidRDefault="00A26BBA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316D2" w:rsidRPr="0036137B" w:rsidRDefault="003316D2" w:rsidP="003316D2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ответ</w:t>
            </w:r>
            <w:r w:rsidRPr="0036137B">
              <w:rPr>
                <w:b/>
                <w:color w:val="000000"/>
              </w:rPr>
              <w:t>.</w:t>
            </w:r>
          </w:p>
          <w:p w:rsidR="00165137" w:rsidRPr="00DC271C" w:rsidRDefault="00165137" w:rsidP="00DC271C">
            <w:pPr>
              <w:pStyle w:val="a8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Минеральные ресурсы.</w:t>
            </w:r>
          </w:p>
          <w:p w:rsidR="00A26BBA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 уголь 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добывают в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Донбасс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Уголь в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ысокого качества, </w:t>
            </w:r>
            <w:r w:rsidR="003316D2">
              <w:rPr>
                <w:rFonts w:ascii="Times New Roman" w:hAnsi="Times New Roman" w:cs="Times New Roman"/>
                <w:sz w:val="24"/>
                <w:szCs w:val="24"/>
              </w:rPr>
              <w:t>добыча ведё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подземным  способом, себестоимость высокая, запасы истощаются. </w:t>
            </w:r>
          </w:p>
          <w:p w:rsidR="00A26BBA" w:rsidRPr="00DC271C" w:rsidRDefault="00A26BBA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Месторождение г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а в Ставропольском крае, нефти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– район Грозного, Махачкалы. </w:t>
            </w:r>
          </w:p>
          <w:p w:rsidR="00165137" w:rsidRPr="00DC271C" w:rsidRDefault="00A26BBA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В целом район о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беспечен  собственным топливом.</w:t>
            </w:r>
            <w:r w:rsidR="00165137" w:rsidRPr="00D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Вольфрамо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молибденовые руды 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Тырныаза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 Кабардино-Балк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ария – условия для развития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металлургии.</w:t>
            </w:r>
          </w:p>
          <w:p w:rsidR="00165137" w:rsidRPr="00DC271C" w:rsidRDefault="00A26BBA" w:rsidP="00DC271C">
            <w:pPr>
              <w:pStyle w:val="a8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Земельные  и в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одные  ресурсы.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Предкавказье   расположен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 в зоне степей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, где преобладают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чернозёмы.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Водными ресурсами район небогат.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Реки – Дон, Кубань, Терек – используются в основном для орошения.</w:t>
            </w:r>
          </w:p>
          <w:p w:rsidR="00165137" w:rsidRPr="00DC271C" w:rsidRDefault="00165137" w:rsidP="00DC271C">
            <w:pPr>
              <w:pStyle w:val="a8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 Рекреационные  ресурсы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BBA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Курорты Черноморского побережья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– Сочи, Анапа, Геленджик. 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Приэльбрусье – район альпинизма и горнолыжного спорта. 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Кавказские минеральные воды: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Ессентуки, Пятигорск, Железноводск, Кисловодск – курорты с лечебными минеральными водами.</w:t>
            </w:r>
          </w:p>
          <w:p w:rsidR="00165137" w:rsidRPr="00DC271C" w:rsidRDefault="00165137" w:rsidP="00DC271C">
            <w:pPr>
              <w:pStyle w:val="a8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  Агроклиматические  ресурсы.</w:t>
            </w:r>
          </w:p>
          <w:p w:rsidR="00A26BBA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="003316D2">
              <w:rPr>
                <w:rFonts w:ascii="Times New Roman" w:hAnsi="Times New Roman" w:cs="Times New Roman"/>
                <w:sz w:val="24"/>
                <w:szCs w:val="24"/>
              </w:rPr>
              <w:t>нное  тё</w:t>
            </w:r>
            <w:r w:rsidR="00A26BBA" w:rsidRPr="00DC271C">
              <w:rPr>
                <w:rFonts w:ascii="Times New Roman" w:hAnsi="Times New Roman" w:cs="Times New Roman"/>
                <w:sz w:val="24"/>
                <w:szCs w:val="24"/>
              </w:rPr>
              <w:t>плое лето, мягкая зима.</w:t>
            </w:r>
          </w:p>
          <w:p w:rsidR="00165137" w:rsidRPr="00DC271C" w:rsidRDefault="00165137" w:rsidP="00DC271C">
            <w:pPr>
              <w:pStyle w:val="a8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Субтропики – можно выращивать чай, цитрусовые культуры, виноград.</w:t>
            </w:r>
          </w:p>
          <w:p w:rsidR="00165137" w:rsidRPr="00DC271C" w:rsidRDefault="00A26BBA" w:rsidP="00DC271C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bCs/>
                <w:sz w:val="24"/>
                <w:szCs w:val="24"/>
              </w:rPr>
              <w:t>Вывод:  Северный Кавказ и</w:t>
            </w:r>
            <w:r w:rsidR="00165137" w:rsidRPr="00DC2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меет значительные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 xml:space="preserve">екреационные, </w:t>
            </w: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гроклиматические, земельные,  т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пливные ресурсы. Это условия для развития в районе:</w:t>
            </w:r>
          </w:p>
          <w:p w:rsidR="00165137" w:rsidRPr="00DC271C" w:rsidRDefault="00A26BBA" w:rsidP="00DC271C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екреационного хозяйства;</w:t>
            </w:r>
          </w:p>
          <w:p w:rsidR="00165137" w:rsidRPr="00DC271C" w:rsidRDefault="00A26BBA" w:rsidP="00DC271C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1C">
              <w:rPr>
                <w:rFonts w:ascii="Times New Roman" w:hAnsi="Times New Roman" w:cs="Times New Roman"/>
                <w:sz w:val="24"/>
                <w:szCs w:val="24"/>
              </w:rPr>
              <w:t>2.Агропромышленного комплекса</w:t>
            </w:r>
            <w:r w:rsidR="00165137" w:rsidRPr="00DC2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137" w:rsidRDefault="00A26BBA" w:rsidP="00DC271C">
            <w:pPr>
              <w:spacing w:line="360" w:lineRule="auto"/>
              <w:jc w:val="both"/>
            </w:pPr>
            <w:r w:rsidRPr="00DC271C">
              <w:t>3.Т</w:t>
            </w:r>
            <w:r w:rsidR="00165137" w:rsidRPr="00DC271C">
              <w:t>опливной промышленности</w:t>
            </w:r>
            <w:r w:rsidRPr="00DC271C">
              <w:t>.</w:t>
            </w:r>
          </w:p>
          <w:p w:rsidR="003316D2" w:rsidRPr="00DC271C" w:rsidRDefault="003316D2" w:rsidP="00DC271C">
            <w:pPr>
              <w:spacing w:line="360" w:lineRule="auto"/>
              <w:jc w:val="both"/>
            </w:pPr>
            <w:r w:rsidRPr="00C86CBC">
              <w:rPr>
                <w:b/>
              </w:rPr>
              <w:t>Учитель:</w:t>
            </w:r>
            <w:r>
              <w:t xml:space="preserve"> а теперь </w:t>
            </w:r>
            <w:r w:rsidR="00C86CBC">
              <w:t>проверьте,</w:t>
            </w:r>
            <w:r>
              <w:t xml:space="preserve"> на сколько вы были внимательны сегодня на уроке.</w:t>
            </w:r>
          </w:p>
          <w:p w:rsidR="00A26BBA" w:rsidRPr="00DC271C" w:rsidRDefault="00A26BBA" w:rsidP="00DC271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B96A96" w:rsidRPr="00DC271C" w:rsidTr="005C19B6">
        <w:tc>
          <w:tcPr>
            <w:tcW w:w="1242" w:type="dxa"/>
            <w:tcBorders>
              <w:top w:val="single" w:sz="4" w:space="0" w:color="auto"/>
            </w:tcBorders>
          </w:tcPr>
          <w:p w:rsidR="00B96A96" w:rsidRPr="003316D2" w:rsidRDefault="00B96A96" w:rsidP="00DC271C">
            <w:pPr>
              <w:spacing w:line="360" w:lineRule="auto"/>
              <w:jc w:val="both"/>
              <w:rPr>
                <w:bCs/>
              </w:rPr>
            </w:pPr>
            <w:r w:rsidRPr="00DC271C">
              <w:rPr>
                <w:b/>
                <w:bCs/>
              </w:rPr>
              <w:lastRenderedPageBreak/>
              <w:t xml:space="preserve"> </w:t>
            </w:r>
            <w:r w:rsidR="003316D2">
              <w:rPr>
                <w:bCs/>
              </w:rPr>
              <w:t xml:space="preserve">УЭ </w:t>
            </w:r>
            <w:r w:rsidRPr="003316D2">
              <w:rPr>
                <w:bCs/>
              </w:rPr>
              <w:t xml:space="preserve">5 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  <w:p w:rsidR="00B96A96" w:rsidRPr="00DC271C" w:rsidRDefault="00B96A96" w:rsidP="00DC271C">
            <w:pPr>
              <w:spacing w:line="360" w:lineRule="auto"/>
              <w:jc w:val="both"/>
            </w:pPr>
          </w:p>
        </w:tc>
        <w:tc>
          <w:tcPr>
            <w:tcW w:w="9320" w:type="dxa"/>
            <w:tcBorders>
              <w:top w:val="single" w:sz="4" w:space="0" w:color="auto"/>
            </w:tcBorders>
          </w:tcPr>
          <w:p w:rsidR="00B96A96" w:rsidRPr="00DC271C" w:rsidRDefault="00A26BBA" w:rsidP="00DC271C">
            <w:pPr>
              <w:spacing w:line="360" w:lineRule="auto"/>
              <w:ind w:left="420"/>
              <w:jc w:val="both"/>
            </w:pPr>
            <w:r w:rsidRPr="00DC271C">
              <w:rPr>
                <w:b/>
              </w:rPr>
              <w:t>Цель</w:t>
            </w:r>
            <w:r w:rsidR="00B96A96" w:rsidRPr="00DC271C">
              <w:rPr>
                <w:b/>
              </w:rPr>
              <w:t>:</w:t>
            </w:r>
            <w:r w:rsidRPr="00DC271C">
              <w:t xml:space="preserve">  проверить уровень</w:t>
            </w:r>
            <w:r w:rsidR="00B96A96" w:rsidRPr="00DC271C">
              <w:t xml:space="preserve"> усвоения материала.</w:t>
            </w:r>
          </w:p>
          <w:p w:rsidR="00B96A96" w:rsidRPr="00DC271C" w:rsidRDefault="00A26BBA" w:rsidP="00DC271C">
            <w:pPr>
              <w:spacing w:line="360" w:lineRule="auto"/>
              <w:ind w:left="420"/>
              <w:jc w:val="both"/>
            </w:pPr>
            <w:r w:rsidRPr="00DC271C">
              <w:t>Ответьте на вопросы т</w:t>
            </w:r>
            <w:r w:rsidR="00B96A96" w:rsidRPr="00DC271C">
              <w:t>ест</w:t>
            </w:r>
            <w:r w:rsidRPr="00DC271C">
              <w:t>а.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1</w:t>
            </w:r>
            <w:r w:rsidR="003316D2">
              <w:rPr>
                <w:b/>
                <w:bCs/>
              </w:rPr>
              <w:t>. Экономико-географическое положение Северного Кавказа...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A26BBA" w:rsidRPr="00DC271C">
              <w:t>.</w:t>
            </w:r>
            <w:r w:rsidRPr="00DC271C">
              <w:t xml:space="preserve"> Выгодное,  Б</w:t>
            </w:r>
            <w:r w:rsidR="00A26BBA" w:rsidRPr="00DC271C">
              <w:t>.</w:t>
            </w:r>
            <w:r w:rsidRPr="00DC271C">
              <w:t xml:space="preserve"> Невыгодное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2. Субъектом Северного Кавказа не является</w:t>
            </w:r>
            <w:r w:rsidR="003316D2">
              <w:rPr>
                <w:b/>
                <w:bCs/>
              </w:rPr>
              <w:t>…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A26BBA" w:rsidRPr="00DC271C">
              <w:t>.</w:t>
            </w:r>
            <w:r w:rsidRPr="00DC271C">
              <w:t xml:space="preserve"> Ставропольский край  Б</w:t>
            </w:r>
            <w:r w:rsidR="00A26BBA" w:rsidRPr="00DC271C">
              <w:t>.</w:t>
            </w:r>
            <w:r w:rsidRPr="00DC271C">
              <w:t xml:space="preserve"> Республика</w:t>
            </w:r>
            <w:r w:rsidR="00A26BBA" w:rsidRPr="00DC271C">
              <w:t xml:space="preserve"> Чечня  (Ичкерия)  В. Алтайский к</w:t>
            </w:r>
            <w:r w:rsidRPr="00DC271C">
              <w:t>рай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3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Северный Кавказ граничит с</w:t>
            </w:r>
            <w:r w:rsidR="00A26BBA" w:rsidRPr="00DC271C">
              <w:rPr>
                <w:b/>
                <w:bCs/>
              </w:rPr>
              <w:t>…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A26BBA" w:rsidRPr="00DC271C">
              <w:t>.</w:t>
            </w:r>
            <w:r w:rsidRPr="00DC271C">
              <w:t xml:space="preserve"> Украиной  Б</w:t>
            </w:r>
            <w:r w:rsidR="00A26BBA" w:rsidRPr="00DC271C">
              <w:t>.</w:t>
            </w:r>
            <w:r w:rsidRPr="00DC271C">
              <w:t xml:space="preserve"> Азербайджаном  В</w:t>
            </w:r>
            <w:r w:rsidR="00A26BBA" w:rsidRPr="00DC271C">
              <w:t>.</w:t>
            </w:r>
            <w:r w:rsidRPr="00DC271C">
              <w:t xml:space="preserve"> Литвой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4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Северный Кавказ </w:t>
            </w:r>
            <w:r w:rsidR="005C19B6" w:rsidRPr="00DC271C">
              <w:rPr>
                <w:b/>
                <w:bCs/>
              </w:rPr>
              <w:t xml:space="preserve">не </w:t>
            </w:r>
            <w:r w:rsidRPr="00DC271C">
              <w:rPr>
                <w:b/>
                <w:bCs/>
              </w:rPr>
              <w:t xml:space="preserve">омывается </w:t>
            </w:r>
            <w:r w:rsidR="005C19B6" w:rsidRPr="00DC271C">
              <w:rPr>
                <w:b/>
                <w:bCs/>
              </w:rPr>
              <w:t xml:space="preserve">… </w:t>
            </w:r>
            <w:r w:rsidRPr="00DC271C">
              <w:rPr>
                <w:b/>
                <w:bCs/>
              </w:rPr>
              <w:t>м</w:t>
            </w:r>
            <w:r w:rsidR="005C19B6" w:rsidRPr="00DC271C">
              <w:rPr>
                <w:b/>
                <w:bCs/>
              </w:rPr>
              <w:t>орем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5C19B6" w:rsidRPr="00DC271C">
              <w:t>.</w:t>
            </w:r>
            <w:r w:rsidRPr="00DC271C">
              <w:t xml:space="preserve"> Азовским  Б</w:t>
            </w:r>
            <w:r w:rsidR="005C19B6" w:rsidRPr="00DC271C">
              <w:t>.</w:t>
            </w:r>
            <w:r w:rsidRPr="00DC271C">
              <w:t xml:space="preserve">  Каспийским  В</w:t>
            </w:r>
            <w:r w:rsidR="005C19B6" w:rsidRPr="00DC271C">
              <w:t>.</w:t>
            </w:r>
            <w:r w:rsidRPr="00DC271C">
              <w:t xml:space="preserve"> Аральским  Г</w:t>
            </w:r>
            <w:r w:rsidR="005C19B6" w:rsidRPr="00DC271C">
              <w:t>.</w:t>
            </w:r>
            <w:r w:rsidRPr="00DC271C">
              <w:t xml:space="preserve"> Черным 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5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Рельеф Северного Кавказа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5C19B6" w:rsidRPr="00DC271C">
              <w:t>.</w:t>
            </w:r>
            <w:r w:rsidRPr="00DC271C">
              <w:t xml:space="preserve"> Равнинный  Б</w:t>
            </w:r>
            <w:r w:rsidR="005C19B6" w:rsidRPr="00DC271C">
              <w:t>.</w:t>
            </w:r>
            <w:r w:rsidRPr="00DC271C">
              <w:t xml:space="preserve"> Горный  В</w:t>
            </w:r>
            <w:r w:rsidR="005C19B6" w:rsidRPr="00DC271C">
              <w:t>.</w:t>
            </w:r>
            <w:r w:rsidRPr="00DC271C">
              <w:t xml:space="preserve"> Равнинный и горный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6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Основными минеральными ресурсами Северного Кавказа являются</w:t>
            </w:r>
            <w:r w:rsidR="005C19B6" w:rsidRPr="00DC271C">
              <w:rPr>
                <w:b/>
                <w:bCs/>
              </w:rPr>
              <w:t>: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5C19B6" w:rsidRPr="00DC271C">
              <w:t>.</w:t>
            </w:r>
            <w:r w:rsidRPr="00DC271C">
              <w:t xml:space="preserve"> Нефть  Б</w:t>
            </w:r>
            <w:r w:rsidR="005C19B6" w:rsidRPr="00DC271C">
              <w:t>.</w:t>
            </w:r>
            <w:r w:rsidRPr="00DC271C">
              <w:t xml:space="preserve"> Газ  В</w:t>
            </w:r>
            <w:r w:rsidR="005C19B6" w:rsidRPr="00DC271C">
              <w:t>.</w:t>
            </w:r>
            <w:r w:rsidRPr="00DC271C">
              <w:t xml:space="preserve"> Железная руда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7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На территории Северного Кавказа не находится</w:t>
            </w:r>
            <w:r w:rsidR="005C19B6" w:rsidRPr="00DC271C">
              <w:rPr>
                <w:b/>
                <w:bCs/>
              </w:rPr>
              <w:t>…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5C19B6" w:rsidRPr="00DC271C">
              <w:t>.</w:t>
            </w:r>
            <w:r w:rsidRPr="00DC271C">
              <w:t xml:space="preserve"> Ставропольская возвышенность  Б</w:t>
            </w:r>
            <w:r w:rsidR="005C19B6" w:rsidRPr="00DC271C">
              <w:t>.</w:t>
            </w:r>
            <w:r w:rsidRPr="00DC271C">
              <w:t xml:space="preserve"> Среднерусская возвышенность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В</w:t>
            </w:r>
            <w:r w:rsidR="005C19B6" w:rsidRPr="00DC271C">
              <w:t>.</w:t>
            </w:r>
            <w:r w:rsidRPr="00DC271C">
              <w:t xml:space="preserve"> Кумо - Манычская впадина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  <w:rPr>
                <w:b/>
                <w:bCs/>
              </w:rPr>
            </w:pPr>
            <w:r w:rsidRPr="00DC271C">
              <w:rPr>
                <w:b/>
                <w:bCs/>
              </w:rPr>
              <w:t>8</w:t>
            </w:r>
            <w:r w:rsidR="003316D2">
              <w:rPr>
                <w:b/>
                <w:bCs/>
              </w:rPr>
              <w:t>.</w:t>
            </w:r>
            <w:r w:rsidRPr="00DC271C">
              <w:rPr>
                <w:b/>
                <w:bCs/>
              </w:rPr>
              <w:t xml:space="preserve"> В Северо -</w:t>
            </w:r>
            <w:r w:rsidR="005C19B6" w:rsidRPr="00DC271C">
              <w:rPr>
                <w:b/>
                <w:bCs/>
              </w:rPr>
              <w:t xml:space="preserve"> </w:t>
            </w:r>
            <w:r w:rsidRPr="00DC271C">
              <w:rPr>
                <w:b/>
                <w:bCs/>
              </w:rPr>
              <w:t>Кавказском районе горный рельеф является преобладающим</w:t>
            </w:r>
            <w:r w:rsidR="005C19B6" w:rsidRPr="00DC271C">
              <w:rPr>
                <w:b/>
                <w:bCs/>
              </w:rPr>
              <w:t xml:space="preserve"> на…</w:t>
            </w:r>
          </w:p>
          <w:p w:rsidR="00B96A96" w:rsidRPr="00DC271C" w:rsidRDefault="00B96A96" w:rsidP="00DC271C">
            <w:pPr>
              <w:spacing w:line="360" w:lineRule="auto"/>
              <w:ind w:left="420"/>
              <w:jc w:val="both"/>
            </w:pPr>
            <w:r w:rsidRPr="00DC271C">
              <w:t>А</w:t>
            </w:r>
            <w:r w:rsidR="005C19B6" w:rsidRPr="00DC271C">
              <w:t xml:space="preserve">. </w:t>
            </w:r>
            <w:r w:rsidRPr="00DC271C">
              <w:t xml:space="preserve"> севере </w:t>
            </w:r>
            <w:r w:rsidR="005C19B6" w:rsidRPr="00DC271C">
              <w:t xml:space="preserve"> </w:t>
            </w:r>
            <w:r w:rsidRPr="00DC271C">
              <w:t>Б</w:t>
            </w:r>
            <w:r w:rsidR="005C19B6" w:rsidRPr="00DC271C">
              <w:t xml:space="preserve">. </w:t>
            </w:r>
            <w:r w:rsidRPr="00DC271C">
              <w:t xml:space="preserve"> юге</w:t>
            </w:r>
            <w:r w:rsidR="005C19B6" w:rsidRPr="00DC271C">
              <w:t>.</w:t>
            </w:r>
          </w:p>
        </w:tc>
      </w:tr>
      <w:tr w:rsidR="00B96A96" w:rsidRPr="00DC271C" w:rsidTr="00C86CBC">
        <w:tc>
          <w:tcPr>
            <w:tcW w:w="1242" w:type="dxa"/>
            <w:tcBorders>
              <w:bottom w:val="single" w:sz="4" w:space="0" w:color="auto"/>
            </w:tcBorders>
          </w:tcPr>
          <w:p w:rsidR="00B96A96" w:rsidRPr="00C86CBC" w:rsidRDefault="00B96A96" w:rsidP="00C86CBC">
            <w:pPr>
              <w:spacing w:line="360" w:lineRule="auto"/>
              <w:rPr>
                <w:bCs/>
              </w:rPr>
            </w:pPr>
            <w:r w:rsidRPr="00C86CBC">
              <w:rPr>
                <w:bCs/>
              </w:rPr>
              <w:t xml:space="preserve"> УЭ 6</w:t>
            </w:r>
          </w:p>
          <w:p w:rsidR="00B96A96" w:rsidRPr="00C86CBC" w:rsidRDefault="00B96A96" w:rsidP="00C86CBC">
            <w:pPr>
              <w:spacing w:line="360" w:lineRule="auto"/>
            </w:pP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5C19B6" w:rsidRPr="00DC271C" w:rsidRDefault="00B96A96" w:rsidP="00DC271C">
            <w:pPr>
              <w:spacing w:line="360" w:lineRule="auto"/>
              <w:jc w:val="both"/>
            </w:pPr>
            <w:r w:rsidRPr="00DC271C">
              <w:t xml:space="preserve"> </w:t>
            </w:r>
            <w:r w:rsidR="005C19B6" w:rsidRPr="00DC271C">
              <w:rPr>
                <w:b/>
              </w:rPr>
              <w:t>Цель:</w:t>
            </w:r>
            <w:r w:rsidR="005C19B6" w:rsidRPr="00DC271C">
              <w:t xml:space="preserve"> оценить ответы на тест.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Проверьте правильность ваших ответов по тесту.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Оцените свою работу, выставите оценки.</w:t>
            </w:r>
          </w:p>
        </w:tc>
      </w:tr>
      <w:tr w:rsidR="00B96A96" w:rsidRPr="00DC271C" w:rsidTr="00C86CBC">
        <w:tc>
          <w:tcPr>
            <w:tcW w:w="1242" w:type="dxa"/>
            <w:tcBorders>
              <w:bottom w:val="single" w:sz="4" w:space="0" w:color="auto"/>
            </w:tcBorders>
          </w:tcPr>
          <w:p w:rsidR="00B96A96" w:rsidRPr="00C86CBC" w:rsidRDefault="00C86CBC" w:rsidP="00C86CBC">
            <w:pPr>
              <w:spacing w:line="360" w:lineRule="auto"/>
              <w:rPr>
                <w:bCs/>
              </w:rPr>
            </w:pPr>
            <w:r w:rsidRPr="00C86CBC">
              <w:rPr>
                <w:bCs/>
              </w:rPr>
              <w:t xml:space="preserve">УЭ </w:t>
            </w:r>
            <w:r w:rsidR="00B96A96" w:rsidRPr="00C86CBC">
              <w:rPr>
                <w:bCs/>
              </w:rPr>
              <w:t>7</w:t>
            </w:r>
          </w:p>
          <w:p w:rsidR="00B96A96" w:rsidRPr="00C86CBC" w:rsidRDefault="00B96A96" w:rsidP="00C86CBC">
            <w:pPr>
              <w:spacing w:line="360" w:lineRule="auto"/>
              <w:rPr>
                <w:bCs/>
                <w:i/>
                <w:iCs/>
              </w:rPr>
            </w:pP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5C19B6" w:rsidRPr="00DC271C" w:rsidRDefault="005C19B6" w:rsidP="00DC271C">
            <w:pPr>
              <w:spacing w:line="360" w:lineRule="auto"/>
              <w:jc w:val="both"/>
            </w:pPr>
            <w:r w:rsidRPr="00DC271C">
              <w:rPr>
                <w:b/>
              </w:rPr>
              <w:t xml:space="preserve">Цель: </w:t>
            </w:r>
            <w:r w:rsidRPr="00DC271C">
              <w:t>выбор дифференцированного домашнего задания.</w:t>
            </w:r>
          </w:p>
          <w:p w:rsidR="00B96A96" w:rsidRPr="00DC271C" w:rsidRDefault="00B96A96" w:rsidP="00DC271C">
            <w:pPr>
              <w:spacing w:line="360" w:lineRule="auto"/>
              <w:jc w:val="both"/>
            </w:pPr>
            <w:r w:rsidRPr="00DC271C">
              <w:t>Выберите домашнее задание</w:t>
            </w:r>
            <w:r w:rsidR="005C19B6" w:rsidRPr="00DC271C">
              <w:t>, если у Вас</w:t>
            </w:r>
            <w:r w:rsidRPr="00DC271C">
              <w:t>:</w:t>
            </w:r>
          </w:p>
          <w:tbl>
            <w:tblPr>
              <w:tblW w:w="895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0"/>
              <w:gridCol w:w="1702"/>
              <w:gridCol w:w="4827"/>
            </w:tblGrid>
            <w:tr w:rsidR="00B96A96" w:rsidRPr="00DC271C" w:rsidTr="00C86CBC">
              <w:trPr>
                <w:trHeight w:val="2034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lastRenderedPageBreak/>
                    <w:t>7-8 правильных о</w:t>
                  </w:r>
                  <w:r w:rsidRPr="00DC271C">
                    <w:t>т</w:t>
                  </w:r>
                  <w:r w:rsidRPr="00DC271C">
                    <w:t>ветов.</w:t>
                  </w:r>
                </w:p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Творческое задание</w:t>
                  </w:r>
                  <w:r w:rsidR="005C19B6" w:rsidRPr="00DC271C">
                    <w:t>:  с</w:t>
                  </w:r>
                  <w:r w:rsidRPr="00DC271C">
                    <w:t xml:space="preserve">оставить мини </w:t>
                  </w:r>
                  <w:r w:rsidR="005C19B6" w:rsidRPr="00DC271C">
                    <w:t>-</w:t>
                  </w:r>
                  <w:r w:rsidRPr="00DC271C">
                    <w:t>презентацию «Ре</w:t>
                  </w:r>
                  <w:r w:rsidRPr="00DC271C">
                    <w:t>к</w:t>
                  </w:r>
                  <w:r w:rsidRPr="00DC271C">
                    <w:t>реационные ресурсы С</w:t>
                  </w:r>
                  <w:r w:rsidR="005C19B6" w:rsidRPr="00DC271C">
                    <w:t>еверного Кавказа</w:t>
                  </w:r>
                  <w:r w:rsidRPr="00DC271C">
                    <w:t>»</w:t>
                  </w:r>
                  <w:r w:rsidR="005C19B6" w:rsidRPr="00DC271C">
                    <w:t>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5-6 правил</w:t>
                  </w:r>
                  <w:r w:rsidRPr="00DC271C">
                    <w:t>ь</w:t>
                  </w:r>
                  <w:r w:rsidRPr="00DC271C">
                    <w:t>ных ответов</w:t>
                  </w:r>
                  <w:r w:rsidR="005C19B6" w:rsidRPr="00DC271C">
                    <w:t>.</w:t>
                  </w:r>
                </w:p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Повторите записи в те</w:t>
                  </w:r>
                  <w:r w:rsidRPr="00DC271C">
                    <w:t>т</w:t>
                  </w:r>
                  <w:r w:rsidRPr="00DC271C">
                    <w:t>радях.</w:t>
                  </w:r>
                </w:p>
              </w:tc>
              <w:tc>
                <w:tcPr>
                  <w:tcW w:w="4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96" w:rsidRPr="00DC271C" w:rsidRDefault="005C19B6" w:rsidP="00DC271C">
                  <w:pPr>
                    <w:spacing w:line="360" w:lineRule="auto"/>
                    <w:jc w:val="both"/>
                  </w:pPr>
                  <w:r w:rsidRPr="00DC271C">
                    <w:t>Менее 5</w:t>
                  </w:r>
                  <w:r w:rsidR="00B96A96" w:rsidRPr="00DC271C">
                    <w:t xml:space="preserve"> правильных ответов</w:t>
                  </w:r>
                </w:p>
                <w:p w:rsidR="005C19B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Повторить тему учебник</w:t>
                  </w:r>
                  <w:r w:rsidR="005C19B6" w:rsidRPr="00DC271C">
                    <w:t>а на</w:t>
                  </w:r>
                  <w:r w:rsidRPr="00DC271C">
                    <w:t xml:space="preserve"> стр</w:t>
                  </w:r>
                  <w:r w:rsidR="005C19B6" w:rsidRPr="00DC271C">
                    <w:t xml:space="preserve">анице </w:t>
                  </w:r>
                </w:p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171-173</w:t>
                  </w:r>
                  <w:r w:rsidR="005C19B6" w:rsidRPr="00DC271C">
                    <w:t xml:space="preserve"> </w:t>
                  </w:r>
                  <w:r w:rsidRPr="00DC271C">
                    <w:t xml:space="preserve">и записи в тетради. </w:t>
                  </w:r>
                </w:p>
                <w:p w:rsidR="00B96A96" w:rsidRPr="00DC271C" w:rsidRDefault="00B96A96" w:rsidP="00DC271C">
                  <w:pPr>
                    <w:spacing w:line="360" w:lineRule="auto"/>
                    <w:jc w:val="both"/>
                  </w:pPr>
                  <w:r w:rsidRPr="00DC271C">
                    <w:t>Взять домой и проработать технологич</w:t>
                  </w:r>
                  <w:r w:rsidRPr="00DC271C">
                    <w:t>е</w:t>
                  </w:r>
                  <w:r w:rsidRPr="00DC271C">
                    <w:t>скую карту урока.</w:t>
                  </w:r>
                </w:p>
              </w:tc>
            </w:tr>
          </w:tbl>
          <w:p w:rsidR="00B96A96" w:rsidRPr="00DC271C" w:rsidRDefault="00B96A96" w:rsidP="00DC271C">
            <w:pPr>
              <w:spacing w:line="360" w:lineRule="auto"/>
              <w:jc w:val="both"/>
            </w:pPr>
          </w:p>
        </w:tc>
      </w:tr>
    </w:tbl>
    <w:p w:rsidR="003316D2" w:rsidRDefault="003316D2" w:rsidP="00DC271C">
      <w:pPr>
        <w:spacing w:line="360" w:lineRule="auto"/>
        <w:jc w:val="both"/>
        <w:rPr>
          <w:b/>
          <w:bCs/>
        </w:rPr>
      </w:pPr>
    </w:p>
    <w:p w:rsidR="005C19B6" w:rsidRPr="00DC271C" w:rsidRDefault="00C86CBC" w:rsidP="00DC271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="005C19B6" w:rsidRPr="00DC271C">
        <w:rPr>
          <w:b/>
          <w:bCs/>
        </w:rPr>
        <w:t>Рефлексия.</w:t>
      </w:r>
    </w:p>
    <w:p w:rsidR="005C19B6" w:rsidRPr="00DC271C" w:rsidRDefault="005C19B6" w:rsidP="00DC271C">
      <w:pPr>
        <w:spacing w:line="360" w:lineRule="auto"/>
        <w:jc w:val="both"/>
        <w:rPr>
          <w:bCs/>
        </w:rPr>
      </w:pPr>
      <w:r w:rsidRPr="00DC271C">
        <w:rPr>
          <w:bCs/>
        </w:rPr>
        <w:t>Смайлики (грустный, веселый, нейтральный).</w:t>
      </w:r>
    </w:p>
    <w:p w:rsidR="005C19B6" w:rsidRPr="00DC271C" w:rsidRDefault="005C19B6" w:rsidP="00DC271C">
      <w:pPr>
        <w:spacing w:line="360" w:lineRule="auto"/>
        <w:jc w:val="both"/>
      </w:pPr>
      <w:r w:rsidRPr="00DC271C">
        <w:t>Итак, подведем итоги:</w:t>
      </w:r>
    </w:p>
    <w:p w:rsidR="00B96A96" w:rsidRPr="00DC271C" w:rsidRDefault="005C19B6" w:rsidP="00DC271C">
      <w:pPr>
        <w:spacing w:line="360" w:lineRule="auto"/>
        <w:jc w:val="both"/>
      </w:pPr>
      <w:r w:rsidRPr="00DC271C">
        <w:t>- Д</w:t>
      </w:r>
      <w:r w:rsidR="00B96A96" w:rsidRPr="00DC271C">
        <w:t xml:space="preserve">остигли ли мы цели урока? </w:t>
      </w:r>
    </w:p>
    <w:p w:rsidR="00B96A96" w:rsidRPr="00DC271C" w:rsidRDefault="005C19B6" w:rsidP="00DC271C">
      <w:pPr>
        <w:spacing w:line="360" w:lineRule="auto"/>
        <w:jc w:val="both"/>
      </w:pPr>
      <w:r w:rsidRPr="00DC271C">
        <w:t>- Оценили ЭГП Северного Кавказа</w:t>
      </w:r>
      <w:r w:rsidR="00B96A96" w:rsidRPr="00DC271C">
        <w:t>?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>- Определили особенности природных условий</w:t>
      </w:r>
      <w:r w:rsidR="005C19B6" w:rsidRPr="00DC271C">
        <w:t xml:space="preserve"> Северного Кавказа</w:t>
      </w:r>
      <w:r w:rsidRPr="00DC271C">
        <w:t>?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>- Изучили природные ресурсы</w:t>
      </w:r>
      <w:r w:rsidR="005C19B6" w:rsidRPr="00DC271C">
        <w:t xml:space="preserve"> Северного Кавказа</w:t>
      </w:r>
      <w:r w:rsidRPr="00DC271C">
        <w:t>?</w:t>
      </w:r>
    </w:p>
    <w:p w:rsidR="005C19B6" w:rsidRPr="00DC271C" w:rsidRDefault="005C19B6" w:rsidP="00DC271C">
      <w:pPr>
        <w:spacing w:line="360" w:lineRule="auto"/>
        <w:jc w:val="both"/>
      </w:pPr>
      <w:r w:rsidRPr="00DC271C">
        <w:t>- С каким настроением вы уходите с урока?</w:t>
      </w:r>
    </w:p>
    <w:p w:rsidR="005C19B6" w:rsidRPr="00DC271C" w:rsidRDefault="005C19B6" w:rsidP="00DC271C">
      <w:pPr>
        <w:spacing w:line="360" w:lineRule="auto"/>
        <w:jc w:val="both"/>
      </w:pPr>
      <w:r w:rsidRPr="00DC271C">
        <w:t>- Хотели бы еще вернуться на урок географии?</w:t>
      </w:r>
    </w:p>
    <w:p w:rsidR="00B96A96" w:rsidRDefault="00C86CBC" w:rsidP="00DC271C">
      <w:pPr>
        <w:spacing w:line="360" w:lineRule="auto"/>
        <w:jc w:val="both"/>
        <w:rPr>
          <w:b/>
        </w:rPr>
      </w:pPr>
      <w:r w:rsidRPr="00C86CBC">
        <w:rPr>
          <w:b/>
        </w:rPr>
        <w:t>4. Итог урока.</w:t>
      </w:r>
    </w:p>
    <w:p w:rsidR="00C86CBC" w:rsidRPr="00C86CBC" w:rsidRDefault="00C86CBC" w:rsidP="00DC271C">
      <w:pPr>
        <w:spacing w:line="360" w:lineRule="auto"/>
        <w:jc w:val="both"/>
      </w:pPr>
      <w:r w:rsidRPr="00C86CBC">
        <w:t>Выставление оценок.</w:t>
      </w:r>
    </w:p>
    <w:p w:rsidR="00B96A96" w:rsidRPr="00DC271C" w:rsidRDefault="00B96A96" w:rsidP="00DC271C">
      <w:pPr>
        <w:spacing w:line="360" w:lineRule="auto"/>
        <w:jc w:val="both"/>
      </w:pPr>
      <w:r w:rsidRPr="00DC271C">
        <w:t>Спасибо всем за работу.</w:t>
      </w:r>
    </w:p>
    <w:p w:rsidR="00B96A96" w:rsidRPr="00DC271C" w:rsidRDefault="00B96A96" w:rsidP="00DC271C">
      <w:pPr>
        <w:spacing w:line="360" w:lineRule="auto"/>
        <w:jc w:val="both"/>
      </w:pPr>
    </w:p>
    <w:p w:rsidR="00B96A96" w:rsidRPr="00DC271C" w:rsidRDefault="00B96A96" w:rsidP="00DC271C">
      <w:pPr>
        <w:spacing w:line="360" w:lineRule="auto"/>
      </w:pPr>
    </w:p>
    <w:p w:rsidR="00B96A96" w:rsidRPr="00DC271C" w:rsidRDefault="00B96A96" w:rsidP="00DC271C">
      <w:pPr>
        <w:spacing w:line="360" w:lineRule="auto"/>
      </w:pPr>
    </w:p>
    <w:p w:rsidR="00B96A96" w:rsidRPr="00DC271C" w:rsidRDefault="00B96A96" w:rsidP="00DC271C">
      <w:pPr>
        <w:spacing w:line="360" w:lineRule="auto"/>
      </w:pPr>
    </w:p>
    <w:p w:rsidR="00B96A96" w:rsidRPr="00DC271C" w:rsidRDefault="00B96A96" w:rsidP="00101801"/>
    <w:p w:rsidR="00B96A96" w:rsidRPr="00DC271C" w:rsidRDefault="00B96A96" w:rsidP="00101801"/>
    <w:p w:rsidR="00B96A96" w:rsidRPr="00DC271C" w:rsidRDefault="00B96A96" w:rsidP="00101801"/>
    <w:p w:rsidR="00B96A96" w:rsidRPr="00DC271C" w:rsidRDefault="00B96A96" w:rsidP="00101801"/>
    <w:p w:rsidR="00B96A96" w:rsidRPr="00DC271C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B96A96" w:rsidRDefault="00B96A96" w:rsidP="00101801"/>
    <w:p w:rsidR="00DC271C" w:rsidRDefault="00DC271C" w:rsidP="00101801"/>
    <w:p w:rsidR="00DC271C" w:rsidRDefault="00DC271C" w:rsidP="00101801"/>
    <w:p w:rsidR="00DC271C" w:rsidRDefault="00DC271C" w:rsidP="00101801"/>
    <w:p w:rsidR="00DC271C" w:rsidRDefault="00DC271C" w:rsidP="00101801"/>
    <w:p w:rsidR="00DC271C" w:rsidRDefault="00DC271C" w:rsidP="00101801"/>
    <w:p w:rsidR="00B96A96" w:rsidRDefault="00B96A96" w:rsidP="00DC271C"/>
    <w:sectPr w:rsidR="00B96A96" w:rsidSect="00DC271C">
      <w:footerReference w:type="default" r:id="rId7"/>
      <w:pgSz w:w="11906" w:h="16838"/>
      <w:pgMar w:top="567" w:right="720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0" w:rsidRDefault="00601970" w:rsidP="00837CE6">
      <w:r>
        <w:separator/>
      </w:r>
    </w:p>
  </w:endnote>
  <w:endnote w:type="continuationSeparator" w:id="0">
    <w:p w:rsidR="00601970" w:rsidRDefault="00601970" w:rsidP="0083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C" w:rsidRDefault="004360FB">
    <w:pPr>
      <w:pStyle w:val="a6"/>
      <w:jc w:val="center"/>
    </w:pPr>
    <w:fldSimple w:instr=" PAGE   \* MERGEFORMAT ">
      <w:r w:rsidR="0020087D">
        <w:rPr>
          <w:noProof/>
        </w:rPr>
        <w:t>1</w:t>
      </w:r>
    </w:fldSimple>
  </w:p>
  <w:p w:rsidR="00DC271C" w:rsidRDefault="00DC27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0" w:rsidRDefault="00601970" w:rsidP="00837CE6">
      <w:r>
        <w:separator/>
      </w:r>
    </w:p>
  </w:footnote>
  <w:footnote w:type="continuationSeparator" w:id="0">
    <w:p w:rsidR="00601970" w:rsidRDefault="00601970" w:rsidP="0083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FFB"/>
    <w:multiLevelType w:val="hybridMultilevel"/>
    <w:tmpl w:val="46C8BF72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4E8D4E75"/>
    <w:multiLevelType w:val="hybridMultilevel"/>
    <w:tmpl w:val="5642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CF6"/>
    <w:multiLevelType w:val="hybridMultilevel"/>
    <w:tmpl w:val="F4805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DC2C03"/>
    <w:multiLevelType w:val="hybridMultilevel"/>
    <w:tmpl w:val="F25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37B0"/>
    <w:multiLevelType w:val="hybridMultilevel"/>
    <w:tmpl w:val="567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801"/>
    <w:rsid w:val="00002A9F"/>
    <w:rsid w:val="00077C40"/>
    <w:rsid w:val="000979C5"/>
    <w:rsid w:val="000A380E"/>
    <w:rsid w:val="000B73A1"/>
    <w:rsid w:val="000B7E1F"/>
    <w:rsid w:val="00101801"/>
    <w:rsid w:val="00165137"/>
    <w:rsid w:val="00181947"/>
    <w:rsid w:val="00181AE1"/>
    <w:rsid w:val="001B4E5C"/>
    <w:rsid w:val="0020087D"/>
    <w:rsid w:val="002850ED"/>
    <w:rsid w:val="003058B3"/>
    <w:rsid w:val="003316D2"/>
    <w:rsid w:val="0036137B"/>
    <w:rsid w:val="003C4E46"/>
    <w:rsid w:val="004360FB"/>
    <w:rsid w:val="00461795"/>
    <w:rsid w:val="00480217"/>
    <w:rsid w:val="004865C3"/>
    <w:rsid w:val="004975A2"/>
    <w:rsid w:val="00506C43"/>
    <w:rsid w:val="00597D20"/>
    <w:rsid w:val="005C19B6"/>
    <w:rsid w:val="00601970"/>
    <w:rsid w:val="00617BF9"/>
    <w:rsid w:val="006968D0"/>
    <w:rsid w:val="006D7497"/>
    <w:rsid w:val="007107C0"/>
    <w:rsid w:val="007D3852"/>
    <w:rsid w:val="00806050"/>
    <w:rsid w:val="00811015"/>
    <w:rsid w:val="00837CE6"/>
    <w:rsid w:val="00862351"/>
    <w:rsid w:val="008A341D"/>
    <w:rsid w:val="0090644E"/>
    <w:rsid w:val="00995113"/>
    <w:rsid w:val="009D0D11"/>
    <w:rsid w:val="00A26BBA"/>
    <w:rsid w:val="00A93948"/>
    <w:rsid w:val="00B1506E"/>
    <w:rsid w:val="00B96A96"/>
    <w:rsid w:val="00BC362A"/>
    <w:rsid w:val="00BC64A9"/>
    <w:rsid w:val="00C86CBC"/>
    <w:rsid w:val="00C95C55"/>
    <w:rsid w:val="00D40D79"/>
    <w:rsid w:val="00DC271C"/>
    <w:rsid w:val="00DC3A05"/>
    <w:rsid w:val="00DC5F1C"/>
    <w:rsid w:val="00DE1FDC"/>
    <w:rsid w:val="00DE60E8"/>
    <w:rsid w:val="00E0748A"/>
    <w:rsid w:val="00E13761"/>
    <w:rsid w:val="00F527AA"/>
    <w:rsid w:val="00FD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8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37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7C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37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7CE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C4E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2013-04-08T05:01:00Z</cp:lastPrinted>
  <dcterms:created xsi:type="dcterms:W3CDTF">2013-04-07T06:17:00Z</dcterms:created>
  <dcterms:modified xsi:type="dcterms:W3CDTF">2015-03-02T15:49:00Z</dcterms:modified>
</cp:coreProperties>
</file>