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Pr="00AF13F2" w:rsidRDefault="00A32413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Информатика . </w:t>
      </w:r>
      <w:r w:rsidR="005B022D">
        <w:rPr>
          <w:rFonts w:ascii="Times New Roman" w:hAnsi="Times New Roman" w:cs="Times New Roman"/>
        </w:rPr>
        <w:t>5</w:t>
      </w:r>
      <w:r w:rsidRPr="00AF13F2">
        <w:rPr>
          <w:rFonts w:ascii="Times New Roman" w:hAnsi="Times New Roman" w:cs="Times New Roman"/>
        </w:rPr>
        <w:t xml:space="preserve"> класс. ФГОС.</w:t>
      </w:r>
    </w:p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617304">
        <w:rPr>
          <w:b/>
        </w:rPr>
        <w:t>2</w:t>
      </w:r>
      <w:r w:rsidR="00AC116D">
        <w:rPr>
          <w:b/>
        </w:rPr>
        <w:t>5</w:t>
      </w:r>
      <w:r w:rsidR="00537A05">
        <w:rPr>
          <w:b/>
        </w:rPr>
        <w:t xml:space="preserve">. </w:t>
      </w:r>
      <w:bookmarkStart w:id="0" w:name="_GoBack"/>
      <w:r w:rsidR="00A679B3">
        <w:rPr>
          <w:b/>
        </w:rPr>
        <w:t>«</w:t>
      </w:r>
      <w:r w:rsidR="00AC116D">
        <w:rPr>
          <w:b/>
        </w:rPr>
        <w:t>Кодирование как изменение формы представления информации</w:t>
      </w:r>
      <w:r w:rsidR="00A679B3">
        <w:rPr>
          <w:b/>
        </w:rPr>
        <w:t>»</w:t>
      </w:r>
      <w:bookmarkEnd w:id="0"/>
    </w:p>
    <w:p w:rsidR="00AC116D" w:rsidRPr="00AC116D" w:rsidRDefault="00AC116D" w:rsidP="00AC116D">
      <w:pPr>
        <w:spacing w:after="0" w:line="240" w:lineRule="auto"/>
      </w:pPr>
      <w:r w:rsidRPr="00AC116D">
        <w:rPr>
          <w:i/>
        </w:rPr>
        <w:t>предметные</w:t>
      </w:r>
      <w:r w:rsidRPr="00AC116D">
        <w:t xml:space="preserve">  –  представление  о  кодировании  как  изменении  формы представления информации;  </w:t>
      </w:r>
    </w:p>
    <w:p w:rsidR="00AC116D" w:rsidRPr="00AC116D" w:rsidRDefault="00AC116D" w:rsidP="00AC116D">
      <w:pPr>
        <w:spacing w:after="0" w:line="240" w:lineRule="auto"/>
      </w:pPr>
      <w:r w:rsidRPr="00AC116D">
        <w:rPr>
          <w:i/>
        </w:rPr>
        <w:t>метапредметные</w:t>
      </w:r>
      <w:r w:rsidRPr="00AC116D">
        <w:t xml:space="preserve">  –  умение  преобразовывать  информацию  из  чувственной формы в пространственно-графическую или знаково-символическую; умение перекодировать информацию из одной знаковой  системы в другую;  умение выбирать  форму  представления  информации  в  зависимости  </w:t>
      </w:r>
      <w:proofErr w:type="gramStart"/>
      <w:r w:rsidRPr="00AC116D">
        <w:t>от</w:t>
      </w:r>
      <w:proofErr w:type="gramEnd"/>
      <w:r w:rsidRPr="00AC116D">
        <w:t xml:space="preserve">  стоящей </w:t>
      </w:r>
    </w:p>
    <w:p w:rsidR="00AC116D" w:rsidRPr="00AC116D" w:rsidRDefault="00AC116D" w:rsidP="00AC116D">
      <w:pPr>
        <w:spacing w:after="0" w:line="240" w:lineRule="auto"/>
      </w:pPr>
      <w:r w:rsidRPr="00AC116D">
        <w:t xml:space="preserve">задачи; </w:t>
      </w:r>
    </w:p>
    <w:p w:rsidR="00AC116D" w:rsidRPr="00AC116D" w:rsidRDefault="00AC116D" w:rsidP="00AC116D">
      <w:pPr>
        <w:spacing w:after="0" w:line="240" w:lineRule="auto"/>
      </w:pPr>
      <w:r w:rsidRPr="00AC116D">
        <w:rPr>
          <w:i/>
        </w:rPr>
        <w:t>личностные</w:t>
      </w:r>
      <w:r w:rsidRPr="00AC116D">
        <w:t xml:space="preserve">  –  понимание  роли  информационных  процессов  в  современном мире.  </w:t>
      </w:r>
    </w:p>
    <w:p w:rsidR="00AC116D" w:rsidRPr="00AC116D" w:rsidRDefault="00AC116D" w:rsidP="00AC116D">
      <w:pPr>
        <w:spacing w:after="0" w:line="240" w:lineRule="auto"/>
        <w:rPr>
          <w:b/>
        </w:rPr>
      </w:pPr>
      <w:r w:rsidRPr="00AC116D">
        <w:rPr>
          <w:b/>
        </w:rPr>
        <w:t xml:space="preserve">Решаемые учебные задачи: </w:t>
      </w:r>
    </w:p>
    <w:p w:rsidR="00AC116D" w:rsidRPr="00AC116D" w:rsidRDefault="00AC116D" w:rsidP="00AC116D">
      <w:pPr>
        <w:spacing w:after="0" w:line="240" w:lineRule="auto"/>
      </w:pPr>
      <w:r w:rsidRPr="00AC116D">
        <w:t xml:space="preserve">1)  закрепление  представлений  учащихся  об  обработке  информации,  не изменяющей еѐ содержания;  </w:t>
      </w:r>
    </w:p>
    <w:p w:rsidR="00AC116D" w:rsidRDefault="00AC116D" w:rsidP="00AC116D">
      <w:pPr>
        <w:spacing w:after="0" w:line="240" w:lineRule="auto"/>
        <w:rPr>
          <w:b/>
        </w:rPr>
      </w:pPr>
      <w:r w:rsidRPr="00AC116D">
        <w:t xml:space="preserve">2)  расширить представления  учащихся о круге  задач, связанных с  изменением </w:t>
      </w:r>
      <w:r>
        <w:t xml:space="preserve"> </w:t>
      </w:r>
      <w:r w:rsidRPr="00AC116D">
        <w:t xml:space="preserve">формы представления информации. </w:t>
      </w:r>
      <w:r w:rsidRPr="00AC116D">
        <w:cr/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5B022D" w:rsidRPr="00DA2B11" w:rsidRDefault="00AC116D" w:rsidP="00AC1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12 (4) РТ: № 157,158, 159, №162.</w:t>
            </w:r>
          </w:p>
        </w:tc>
        <w:tc>
          <w:tcPr>
            <w:tcW w:w="3969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6D" w:rsidRPr="00F13738" w:rsidTr="00F512AF">
        <w:trPr>
          <w:trHeight w:val="208"/>
        </w:trPr>
        <w:tc>
          <w:tcPr>
            <w:tcW w:w="578" w:type="dxa"/>
          </w:tcPr>
          <w:p w:rsidR="00AC116D" w:rsidRPr="00F13738" w:rsidRDefault="00AC116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116D" w:rsidRPr="00F13738" w:rsidRDefault="00AC116D" w:rsidP="00F512AF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домашней работ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верный ответ  – 1 балл)</w:t>
            </w:r>
          </w:p>
        </w:tc>
        <w:tc>
          <w:tcPr>
            <w:tcW w:w="3934" w:type="dxa"/>
          </w:tcPr>
          <w:p w:rsidR="00AC116D" w:rsidRPr="003B47F4" w:rsidRDefault="00AC116D" w:rsidP="00F5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№153, №154</w:t>
            </w:r>
          </w:p>
        </w:tc>
        <w:tc>
          <w:tcPr>
            <w:tcW w:w="3969" w:type="dxa"/>
          </w:tcPr>
          <w:p w:rsidR="00AC116D" w:rsidRPr="00F13738" w:rsidRDefault="00AC116D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читают, рассказывают, как выполнили задание</w:t>
            </w:r>
          </w:p>
        </w:tc>
        <w:tc>
          <w:tcPr>
            <w:tcW w:w="4326" w:type="dxa"/>
            <w:vMerge w:val="restart"/>
            <w:vAlign w:val="center"/>
          </w:tcPr>
          <w:p w:rsidR="00AC116D" w:rsidRPr="00F13738" w:rsidRDefault="00AC116D" w:rsidP="00EA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C116D" w:rsidRPr="00F13738" w:rsidRDefault="00AC116D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памяти</w:t>
            </w:r>
          </w:p>
        </w:tc>
      </w:tr>
      <w:tr w:rsidR="00AC116D" w:rsidRPr="00F13738" w:rsidTr="008522D8">
        <w:trPr>
          <w:trHeight w:val="27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Default="00AC116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Default="00AC116D" w:rsidP="00DF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верный ответ  – 1 балл)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Default="00AC116D" w:rsidP="00AC116D">
            <w:pPr>
              <w:rPr>
                <w:b/>
                <w:bCs/>
                <w:sz w:val="20"/>
                <w:szCs w:val="20"/>
              </w:rPr>
            </w:pPr>
            <w:r w:rsidRPr="00AC116D">
              <w:rPr>
                <w:b/>
                <w:bCs/>
                <w:sz w:val="20"/>
                <w:szCs w:val="20"/>
              </w:rPr>
              <w:t>С. 95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C116D">
              <w:rPr>
                <w:b/>
                <w:bCs/>
                <w:sz w:val="20"/>
                <w:szCs w:val="20"/>
              </w:rPr>
              <w:t>вопросы № 1,4,5,6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Default="00AC116D" w:rsidP="00AC116D">
            <w:pPr>
              <w:pStyle w:val="a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читают, отвечают на вопросы</w:t>
            </w: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AC116D" w:rsidRPr="00F35775" w:rsidRDefault="00AC116D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463" w:rsidRPr="00F13738" w:rsidTr="00D05E3A">
        <w:trPr>
          <w:trHeight w:val="159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F13738" w:rsidRDefault="00922E5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Default="000D6463" w:rsidP="00DF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темы и целей урока</w:t>
            </w:r>
            <w:r w:rsidR="00904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3570FB">
              <w:rPr>
                <w:rFonts w:ascii="Times New Roman" w:hAnsi="Times New Roman" w:cs="Times New Roman"/>
                <w:sz w:val="20"/>
                <w:szCs w:val="20"/>
              </w:rPr>
              <w:t xml:space="preserve">верный ответ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– 1 балл)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Default="00D05E3A" w:rsidP="00AC116D">
            <w:pPr>
              <w:rPr>
                <w:bCs/>
                <w:sz w:val="20"/>
                <w:szCs w:val="20"/>
              </w:rPr>
            </w:pPr>
            <w:r w:rsidRPr="00AC116D">
              <w:rPr>
                <w:bCs/>
                <w:sz w:val="20"/>
                <w:szCs w:val="20"/>
              </w:rPr>
              <w:t xml:space="preserve">- </w:t>
            </w:r>
            <w:r w:rsidR="00AC116D" w:rsidRPr="00AC116D">
              <w:rPr>
                <w:bCs/>
                <w:sz w:val="20"/>
                <w:szCs w:val="20"/>
              </w:rPr>
              <w:t xml:space="preserve">Рассмотри картинки. Назови формы представления информации. </w:t>
            </w:r>
          </w:p>
          <w:p w:rsidR="00AC116D" w:rsidRPr="00AC116D" w:rsidRDefault="00AC116D" w:rsidP="00AC11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AC116D">
              <w:rPr>
                <w:bCs/>
                <w:sz w:val="20"/>
                <w:szCs w:val="20"/>
              </w:rPr>
              <w:t xml:space="preserve">Почему приходится переходить от одной формы представления информации к другой? </w:t>
            </w:r>
          </w:p>
          <w:p w:rsidR="00AC116D" w:rsidRDefault="00AC116D" w:rsidP="00AC11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C116D">
              <w:rPr>
                <w:bCs/>
                <w:sz w:val="20"/>
                <w:szCs w:val="20"/>
              </w:rPr>
              <w:t xml:space="preserve">Каким термином информатики можно назвать представление информации в разных формах? </w:t>
            </w:r>
          </w:p>
          <w:p w:rsidR="00AC116D" w:rsidRDefault="00AC116D" w:rsidP="00AC11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тема урока</w:t>
            </w:r>
          </w:p>
          <w:p w:rsidR="00102B4A" w:rsidRDefault="00102B4A" w:rsidP="00AC116D">
            <w:pPr>
              <w:rPr>
                <w:bCs/>
                <w:sz w:val="20"/>
                <w:szCs w:val="20"/>
              </w:rPr>
            </w:pPr>
          </w:p>
          <w:p w:rsidR="00102B4A" w:rsidRPr="00AC116D" w:rsidRDefault="00102B4A" w:rsidP="00AC11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назови задачи урока:</w:t>
            </w:r>
          </w:p>
          <w:p w:rsidR="00AC116D" w:rsidRPr="00AC116D" w:rsidRDefault="00AC116D" w:rsidP="00AC116D">
            <w:pPr>
              <w:rPr>
                <w:bCs/>
                <w:sz w:val="20"/>
                <w:szCs w:val="20"/>
              </w:rPr>
            </w:pPr>
          </w:p>
          <w:p w:rsidR="00AC116D" w:rsidRPr="003C36D6" w:rsidRDefault="00AC116D" w:rsidP="00AC116D">
            <w:pPr>
              <w:rPr>
                <w:bCs/>
                <w:sz w:val="20"/>
                <w:szCs w:val="20"/>
              </w:rPr>
            </w:pPr>
          </w:p>
          <w:p w:rsidR="00904BCF" w:rsidRPr="003C36D6" w:rsidRDefault="00904BCF" w:rsidP="00D05E3A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C116D" w:rsidRDefault="00AC116D" w:rsidP="00D05E3A">
            <w:pPr>
              <w:pStyle w:val="a4"/>
              <w:ind w:lef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текстовая, табличная, схема, диаграмма;</w:t>
            </w:r>
          </w:p>
          <w:p w:rsidR="00AC116D" w:rsidRDefault="00AC116D" w:rsidP="00D05E3A">
            <w:pPr>
              <w:pStyle w:val="a4"/>
              <w:ind w:lef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512AF" w:rsidRDefault="00AC116D" w:rsidP="00D05E3A">
            <w:pPr>
              <w:pStyle w:val="a4"/>
              <w:ind w:lef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для удобства обработки и  хранения</w:t>
            </w:r>
            <w:r w:rsidR="00D05E3A" w:rsidRPr="00D05E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информации;</w:t>
            </w:r>
          </w:p>
          <w:p w:rsidR="00AC116D" w:rsidRDefault="00AC116D" w:rsidP="00D05E3A">
            <w:pPr>
              <w:pStyle w:val="a4"/>
              <w:ind w:lef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C116D" w:rsidRDefault="00AC116D" w:rsidP="00D05E3A">
            <w:pPr>
              <w:pStyle w:val="a4"/>
              <w:ind w:lef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кодирование;</w:t>
            </w:r>
          </w:p>
          <w:p w:rsidR="00AC116D" w:rsidRDefault="00AC116D" w:rsidP="00D05E3A">
            <w:pPr>
              <w:pStyle w:val="a4"/>
              <w:ind w:lef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C116D" w:rsidRDefault="00AC116D" w:rsidP="00D05E3A">
            <w:pPr>
              <w:pStyle w:val="a4"/>
              <w:ind w:lef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C116D" w:rsidRDefault="00AC116D" w:rsidP="00D05E3A">
            <w:pPr>
              <w:pStyle w:val="a4"/>
              <w:ind w:lef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102B4A">
              <w:rPr>
                <w:rFonts w:ascii="Times New Roman" w:hAnsi="Times New Roman" w:cs="Times New Roman"/>
                <w:bCs/>
                <w:sz w:val="20"/>
                <w:szCs w:val="20"/>
              </w:rPr>
              <w:t>«К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одирование как изменение формы представления информации</w:t>
            </w:r>
            <w:r w:rsidR="00102B4A">
              <w:rPr>
                <w:rFonts w:ascii="Times New Roman" w:hAnsi="Times New Roman" w:cs="Times New Roman"/>
                <w:bCs/>
                <w:sz w:val="20"/>
                <w:szCs w:val="20"/>
              </w:rPr>
              <w:t>»;</w:t>
            </w:r>
          </w:p>
          <w:p w:rsidR="00102B4A" w:rsidRDefault="00102B4A" w:rsidP="00D05E3A">
            <w:pPr>
              <w:pStyle w:val="a4"/>
              <w:ind w:lef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367" w:rsidRPr="00102B4A" w:rsidRDefault="00125913" w:rsidP="00102B4A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67"/>
              </w:tabs>
              <w:ind w:left="0" w:firstLine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4A">
              <w:rPr>
                <w:rFonts w:ascii="Times New Roman" w:hAnsi="Times New Roman" w:cs="Times New Roman"/>
                <w:bCs/>
                <w:sz w:val="20"/>
                <w:szCs w:val="20"/>
              </w:rPr>
              <w:t>Вспомнить о способах кодирования информации</w:t>
            </w:r>
          </w:p>
          <w:p w:rsidR="00865367" w:rsidRPr="00102B4A" w:rsidRDefault="00125913" w:rsidP="00102B4A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67"/>
              </w:tabs>
              <w:ind w:left="0" w:firstLine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4A">
              <w:rPr>
                <w:rFonts w:ascii="Times New Roman" w:hAnsi="Times New Roman" w:cs="Times New Roman"/>
                <w:bCs/>
                <w:sz w:val="20"/>
                <w:szCs w:val="20"/>
              </w:rPr>
              <w:t>Узнать</w:t>
            </w:r>
            <w:proofErr w:type="gramStart"/>
            <w:r w:rsidRPr="00102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102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каких случаях нужно изменять форму представления информации</w:t>
            </w:r>
          </w:p>
          <w:p w:rsidR="00865367" w:rsidRPr="00102B4A" w:rsidRDefault="00125913" w:rsidP="00102B4A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67"/>
              </w:tabs>
              <w:ind w:left="0" w:firstLine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Научиться изменять форму представления информации на практике </w:t>
            </w:r>
          </w:p>
          <w:p w:rsidR="00AC116D" w:rsidRPr="003C36D6" w:rsidRDefault="00AC116D" w:rsidP="00D05E3A">
            <w:pPr>
              <w:pStyle w:val="a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F35775" w:rsidRDefault="00A470EE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E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6463" w:rsidRDefault="00A470EE" w:rsidP="00F51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>, познавательной активности</w:t>
            </w:r>
          </w:p>
        </w:tc>
      </w:tr>
      <w:tr w:rsidR="00A470EE" w:rsidRPr="00F13738" w:rsidTr="00F433AE">
        <w:trPr>
          <w:trHeight w:val="27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6E7D9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F512AF" w:rsidRDefault="00A16F77" w:rsidP="00F51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темы </w:t>
            </w:r>
            <w:r w:rsidR="00F512AF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922E5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r w:rsidR="00F512AF">
              <w:rPr>
                <w:rFonts w:ascii="Times New Roman" w:hAnsi="Times New Roman" w:cs="Times New Roman"/>
                <w:sz w:val="20"/>
                <w:szCs w:val="20"/>
              </w:rPr>
              <w:t xml:space="preserve"> + самопроверка </w:t>
            </w:r>
            <w:proofErr w:type="gramStart"/>
            <w:r w:rsidR="00F512A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512AF">
              <w:rPr>
                <w:rFonts w:ascii="Times New Roman" w:hAnsi="Times New Roman" w:cs="Times New Roman"/>
                <w:sz w:val="20"/>
                <w:szCs w:val="20"/>
              </w:rPr>
              <w:t>3 балла – если нет ошибок, 2 балла – если 1 ошибка, 1 балл – если 2 ошибки, 0 баллов – если 3 и более ошибки)</w:t>
            </w:r>
          </w:p>
          <w:p w:rsidR="00F433AE" w:rsidRDefault="00F433AE" w:rsidP="00F43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65BD9" w:rsidRDefault="00922E5A" w:rsidP="00922E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 узнай об изменении формы представления информации при помощи кодирования</w:t>
            </w:r>
          </w:p>
          <w:p w:rsidR="00922E5A" w:rsidRDefault="00922E5A" w:rsidP="00922E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Самостоятельно выполни упражнение и представь информацию в различных формах;</w:t>
            </w:r>
          </w:p>
          <w:p w:rsidR="00922E5A" w:rsidRPr="003570FB" w:rsidRDefault="00922E5A" w:rsidP="00922E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 проверь себя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70FB" w:rsidRDefault="00165BD9" w:rsidP="00F51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F512AF">
              <w:rPr>
                <w:rFonts w:ascii="Times New Roman" w:hAnsi="Times New Roman" w:cs="Times New Roman"/>
                <w:sz w:val="20"/>
                <w:szCs w:val="20"/>
              </w:rPr>
              <w:t>смотрят видео</w:t>
            </w:r>
          </w:p>
          <w:p w:rsidR="00D93736" w:rsidRDefault="00D05E3A" w:rsidP="0092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="00922E5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(читают текст и выполняют упражнение </w:t>
            </w:r>
            <w:r w:rsidRPr="00D05E3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922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160 </w:t>
            </w:r>
            <w:r w:rsidRPr="00D05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с. 11</w:t>
            </w:r>
            <w:r w:rsidR="00922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рабочей тетради)</w:t>
            </w:r>
          </w:p>
          <w:p w:rsidR="00922E5A" w:rsidRDefault="00922E5A" w:rsidP="00922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E5A" w:rsidRPr="00A32AB2" w:rsidRDefault="00922E5A" w:rsidP="0092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сверяют свои работы с данными на экране, оценивают свою работу;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A470EE" w:rsidRPr="00EB154C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A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 w:rsidR="00262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</w:t>
            </w:r>
            <w:r w:rsidR="00E86CD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t>кодировании как способе изменения формы представления информации</w:t>
            </w:r>
          </w:p>
          <w:p w:rsidR="00A470EE" w:rsidRPr="003D55B1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внимания, зрительной и слуховой памяти</w:t>
            </w:r>
            <w:r w:rsidR="00E86CDA">
              <w:rPr>
                <w:rFonts w:ascii="Times New Roman" w:hAnsi="Times New Roman" w:cs="Times New Roman"/>
                <w:sz w:val="20"/>
                <w:szCs w:val="20"/>
              </w:rPr>
              <w:t xml:space="preserve">, логического мышления, умения 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информацию различными способами</w:t>
            </w:r>
            <w:proofErr w:type="gramStart"/>
            <w:r w:rsidR="00262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125913">
              <w:rPr>
                <w:rFonts w:ascii="Times New Roman" w:hAnsi="Times New Roman" w:cs="Times New Roman"/>
                <w:sz w:val="20"/>
                <w:szCs w:val="20"/>
              </w:rPr>
              <w:t xml:space="preserve"> умение адекватно оценивать свои успехи</w:t>
            </w:r>
          </w:p>
          <w:p w:rsidR="009E1BF2" w:rsidRDefault="009E1BF2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B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A470EE" w:rsidRDefault="009E1BF2" w:rsidP="00F43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A470EE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1C5B7F" w:rsidRPr="00F13738" w:rsidRDefault="001C5B7F" w:rsidP="0012591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>по 1 баллу за кажд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t>ую часть</w:t>
            </w:r>
            <w:r w:rsidR="00125913" w:rsidRPr="00125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4" w:type="dxa"/>
          </w:tcPr>
          <w:p w:rsidR="000A039C" w:rsidRPr="00165BD9" w:rsidRDefault="00165BD9" w:rsidP="00922E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922E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научись использовать различные формы представления информации в программе </w:t>
            </w:r>
            <w:r w:rsidR="00922E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Excel</w:t>
            </w:r>
            <w:r w:rsidR="005D12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05E3A" w:rsidRPr="00165BD9" w:rsidRDefault="00922E5A" w:rsidP="00D0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Выполняют № 160 в программе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Excel</w:t>
            </w:r>
            <w:r w:rsidR="00D0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  <w:vAlign w:val="center"/>
          </w:tcPr>
          <w:p w:rsidR="009E1BF2" w:rsidRDefault="009E1BF2" w:rsidP="009E1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Pr="00F13738" w:rsidRDefault="009E1BF2" w:rsidP="001259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</w:t>
            </w:r>
            <w:r w:rsidR="00125913">
              <w:rPr>
                <w:rFonts w:ascii="Times New Roman" w:hAnsi="Times New Roman" w:cs="Times New Roman"/>
                <w:sz w:val="20"/>
                <w:szCs w:val="20"/>
              </w:rPr>
              <w:t>использовать  программное обеспечение для представления информации в разных формах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Pr="00F13738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A470EE" w:rsidRDefault="00A470EE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3570FB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Критерии: </w:t>
            </w:r>
          </w:p>
          <w:p w:rsidR="000A039C" w:rsidRPr="000A039C" w:rsidRDefault="000A039C" w:rsidP="000A039C">
            <w:pPr>
              <w:rPr>
                <w:sz w:val="20"/>
                <w:szCs w:val="20"/>
              </w:rPr>
            </w:pPr>
            <w:r w:rsidRPr="000A039C">
              <w:rPr>
                <w:rFonts w:eastAsia="Times New Roman"/>
                <w:b/>
                <w:bCs/>
                <w:sz w:val="20"/>
                <w:szCs w:val="20"/>
              </w:rPr>
              <w:t>1 - 3 балла – оценка «3»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4 - 5 баллов за  урок – оценка «4»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 и более баллов – оценка «5» </w:t>
            </w:r>
            <w:r w:rsidR="001C5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Pr="00F13738" w:rsidRDefault="000A039C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70EE" w:rsidRPr="00F13738" w:rsidRDefault="00A470E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14CC"/>
    <w:multiLevelType w:val="hybridMultilevel"/>
    <w:tmpl w:val="25300324"/>
    <w:lvl w:ilvl="0" w:tplc="EA9A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2C4B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3AB7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264F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F449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B60B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A8C6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5E0F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EA894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B325B"/>
    <w:multiLevelType w:val="hybridMultilevel"/>
    <w:tmpl w:val="2B92C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F94AD9"/>
    <w:multiLevelType w:val="hybridMultilevel"/>
    <w:tmpl w:val="42B0B54C"/>
    <w:lvl w:ilvl="0" w:tplc="AFBC6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46E3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9E17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7008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D860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2CC0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8BE44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222E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98F3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054FD"/>
    <w:rsid w:val="00006F9D"/>
    <w:rsid w:val="00007C60"/>
    <w:rsid w:val="0001301E"/>
    <w:rsid w:val="000145AE"/>
    <w:rsid w:val="00023487"/>
    <w:rsid w:val="000269E5"/>
    <w:rsid w:val="00033259"/>
    <w:rsid w:val="0003539A"/>
    <w:rsid w:val="00056CB0"/>
    <w:rsid w:val="000652FF"/>
    <w:rsid w:val="00065867"/>
    <w:rsid w:val="00073622"/>
    <w:rsid w:val="000A039C"/>
    <w:rsid w:val="000A7F54"/>
    <w:rsid w:val="000B7872"/>
    <w:rsid w:val="000D0451"/>
    <w:rsid w:val="000D6463"/>
    <w:rsid w:val="00100928"/>
    <w:rsid w:val="00102B4A"/>
    <w:rsid w:val="0011369B"/>
    <w:rsid w:val="00113DD0"/>
    <w:rsid w:val="001151B7"/>
    <w:rsid w:val="001219BE"/>
    <w:rsid w:val="00125913"/>
    <w:rsid w:val="00132E2C"/>
    <w:rsid w:val="00132EE9"/>
    <w:rsid w:val="0013549A"/>
    <w:rsid w:val="00144D9D"/>
    <w:rsid w:val="00144E91"/>
    <w:rsid w:val="00165BD9"/>
    <w:rsid w:val="00176794"/>
    <w:rsid w:val="00182C12"/>
    <w:rsid w:val="00190BCF"/>
    <w:rsid w:val="001B0FA2"/>
    <w:rsid w:val="001C5B7F"/>
    <w:rsid w:val="001E3A15"/>
    <w:rsid w:val="001E6E34"/>
    <w:rsid w:val="001F3E1E"/>
    <w:rsid w:val="0021660D"/>
    <w:rsid w:val="00224232"/>
    <w:rsid w:val="00224786"/>
    <w:rsid w:val="002303C3"/>
    <w:rsid w:val="00243CB7"/>
    <w:rsid w:val="00247469"/>
    <w:rsid w:val="002505CD"/>
    <w:rsid w:val="002602BC"/>
    <w:rsid w:val="00260FB7"/>
    <w:rsid w:val="00262F94"/>
    <w:rsid w:val="00273FAB"/>
    <w:rsid w:val="00274FD0"/>
    <w:rsid w:val="00291FE9"/>
    <w:rsid w:val="002A0A39"/>
    <w:rsid w:val="002A767D"/>
    <w:rsid w:val="002D2F74"/>
    <w:rsid w:val="002D3645"/>
    <w:rsid w:val="002E3D5B"/>
    <w:rsid w:val="002F6F4C"/>
    <w:rsid w:val="00301F00"/>
    <w:rsid w:val="003143B1"/>
    <w:rsid w:val="003156B4"/>
    <w:rsid w:val="00322B49"/>
    <w:rsid w:val="00324A1C"/>
    <w:rsid w:val="0035702B"/>
    <w:rsid w:val="003570FB"/>
    <w:rsid w:val="00384090"/>
    <w:rsid w:val="00385482"/>
    <w:rsid w:val="00396722"/>
    <w:rsid w:val="003A735D"/>
    <w:rsid w:val="003B0942"/>
    <w:rsid w:val="003B2AAF"/>
    <w:rsid w:val="003B47F4"/>
    <w:rsid w:val="003B7673"/>
    <w:rsid w:val="003C36D6"/>
    <w:rsid w:val="003C3B63"/>
    <w:rsid w:val="003C680E"/>
    <w:rsid w:val="003D55B1"/>
    <w:rsid w:val="003E1F8B"/>
    <w:rsid w:val="0042064F"/>
    <w:rsid w:val="00425F8B"/>
    <w:rsid w:val="00426389"/>
    <w:rsid w:val="00430F9F"/>
    <w:rsid w:val="00433197"/>
    <w:rsid w:val="004350FA"/>
    <w:rsid w:val="0044281F"/>
    <w:rsid w:val="00455DDA"/>
    <w:rsid w:val="00466A9D"/>
    <w:rsid w:val="00466BDC"/>
    <w:rsid w:val="00472598"/>
    <w:rsid w:val="004756E5"/>
    <w:rsid w:val="00480DB8"/>
    <w:rsid w:val="004851BE"/>
    <w:rsid w:val="00490389"/>
    <w:rsid w:val="004905D9"/>
    <w:rsid w:val="00491E09"/>
    <w:rsid w:val="004B12BF"/>
    <w:rsid w:val="004B2E2C"/>
    <w:rsid w:val="004D57B1"/>
    <w:rsid w:val="005015CD"/>
    <w:rsid w:val="005345DA"/>
    <w:rsid w:val="00537A05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121B"/>
    <w:rsid w:val="005D49A3"/>
    <w:rsid w:val="005D7D48"/>
    <w:rsid w:val="005E7DE5"/>
    <w:rsid w:val="005F7F84"/>
    <w:rsid w:val="00602AF6"/>
    <w:rsid w:val="00604EEB"/>
    <w:rsid w:val="00613C51"/>
    <w:rsid w:val="006144E8"/>
    <w:rsid w:val="00617304"/>
    <w:rsid w:val="00622359"/>
    <w:rsid w:val="0062434D"/>
    <w:rsid w:val="00637D47"/>
    <w:rsid w:val="00642996"/>
    <w:rsid w:val="006518F4"/>
    <w:rsid w:val="006541AB"/>
    <w:rsid w:val="006612AD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D5144"/>
    <w:rsid w:val="006D6430"/>
    <w:rsid w:val="006D7913"/>
    <w:rsid w:val="006E33DB"/>
    <w:rsid w:val="006E7938"/>
    <w:rsid w:val="006E7D90"/>
    <w:rsid w:val="00711A42"/>
    <w:rsid w:val="0071452D"/>
    <w:rsid w:val="00716375"/>
    <w:rsid w:val="0072601D"/>
    <w:rsid w:val="00734B4A"/>
    <w:rsid w:val="007411BF"/>
    <w:rsid w:val="00741A90"/>
    <w:rsid w:val="0075115C"/>
    <w:rsid w:val="00771C41"/>
    <w:rsid w:val="0077252B"/>
    <w:rsid w:val="00776D5D"/>
    <w:rsid w:val="007B13E8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8053D3"/>
    <w:rsid w:val="008111A7"/>
    <w:rsid w:val="00823C21"/>
    <w:rsid w:val="00850F29"/>
    <w:rsid w:val="00864166"/>
    <w:rsid w:val="00865367"/>
    <w:rsid w:val="00883E9A"/>
    <w:rsid w:val="008843DE"/>
    <w:rsid w:val="008923FE"/>
    <w:rsid w:val="008A15CB"/>
    <w:rsid w:val="008A40E1"/>
    <w:rsid w:val="008B3871"/>
    <w:rsid w:val="008B564B"/>
    <w:rsid w:val="008C6A5E"/>
    <w:rsid w:val="008F3CF8"/>
    <w:rsid w:val="008F7B43"/>
    <w:rsid w:val="00901F2D"/>
    <w:rsid w:val="0090302B"/>
    <w:rsid w:val="00904BCF"/>
    <w:rsid w:val="00910332"/>
    <w:rsid w:val="00913219"/>
    <w:rsid w:val="00914724"/>
    <w:rsid w:val="00922E5A"/>
    <w:rsid w:val="00924C76"/>
    <w:rsid w:val="00934D88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1BF2"/>
    <w:rsid w:val="009E215C"/>
    <w:rsid w:val="009F07F3"/>
    <w:rsid w:val="009F131F"/>
    <w:rsid w:val="009F4841"/>
    <w:rsid w:val="009F64B5"/>
    <w:rsid w:val="00A10FA7"/>
    <w:rsid w:val="00A16F77"/>
    <w:rsid w:val="00A2241F"/>
    <w:rsid w:val="00A25FCB"/>
    <w:rsid w:val="00A26AC7"/>
    <w:rsid w:val="00A32413"/>
    <w:rsid w:val="00A3255E"/>
    <w:rsid w:val="00A32AB2"/>
    <w:rsid w:val="00A37873"/>
    <w:rsid w:val="00A408AA"/>
    <w:rsid w:val="00A41707"/>
    <w:rsid w:val="00A44636"/>
    <w:rsid w:val="00A470EE"/>
    <w:rsid w:val="00A53479"/>
    <w:rsid w:val="00A60D1D"/>
    <w:rsid w:val="00A66580"/>
    <w:rsid w:val="00A679B3"/>
    <w:rsid w:val="00A70161"/>
    <w:rsid w:val="00A702D9"/>
    <w:rsid w:val="00A74EF1"/>
    <w:rsid w:val="00A9021E"/>
    <w:rsid w:val="00AC116D"/>
    <w:rsid w:val="00AC6084"/>
    <w:rsid w:val="00AD05E3"/>
    <w:rsid w:val="00AD2E5E"/>
    <w:rsid w:val="00AF0D51"/>
    <w:rsid w:val="00AF13F2"/>
    <w:rsid w:val="00AF5397"/>
    <w:rsid w:val="00AF7998"/>
    <w:rsid w:val="00B0173D"/>
    <w:rsid w:val="00B06BCC"/>
    <w:rsid w:val="00B35139"/>
    <w:rsid w:val="00B410A3"/>
    <w:rsid w:val="00B615B5"/>
    <w:rsid w:val="00B65B76"/>
    <w:rsid w:val="00B728A3"/>
    <w:rsid w:val="00B8154A"/>
    <w:rsid w:val="00B8335D"/>
    <w:rsid w:val="00BB408C"/>
    <w:rsid w:val="00BC0397"/>
    <w:rsid w:val="00BC3166"/>
    <w:rsid w:val="00BD2809"/>
    <w:rsid w:val="00BD47A5"/>
    <w:rsid w:val="00BE193D"/>
    <w:rsid w:val="00C02862"/>
    <w:rsid w:val="00C02A65"/>
    <w:rsid w:val="00C04789"/>
    <w:rsid w:val="00C10E99"/>
    <w:rsid w:val="00C30391"/>
    <w:rsid w:val="00C337A8"/>
    <w:rsid w:val="00C4727F"/>
    <w:rsid w:val="00C52089"/>
    <w:rsid w:val="00C733B8"/>
    <w:rsid w:val="00C96367"/>
    <w:rsid w:val="00CD79CB"/>
    <w:rsid w:val="00CE7057"/>
    <w:rsid w:val="00D05E3A"/>
    <w:rsid w:val="00D06C14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240B"/>
    <w:rsid w:val="00D93507"/>
    <w:rsid w:val="00D93736"/>
    <w:rsid w:val="00D96F96"/>
    <w:rsid w:val="00DA0CFA"/>
    <w:rsid w:val="00DA2B11"/>
    <w:rsid w:val="00DA3E39"/>
    <w:rsid w:val="00DA55B0"/>
    <w:rsid w:val="00DB5025"/>
    <w:rsid w:val="00DE501C"/>
    <w:rsid w:val="00DE585D"/>
    <w:rsid w:val="00DF0459"/>
    <w:rsid w:val="00DF5F29"/>
    <w:rsid w:val="00E062BD"/>
    <w:rsid w:val="00E25668"/>
    <w:rsid w:val="00E33EBE"/>
    <w:rsid w:val="00E474E5"/>
    <w:rsid w:val="00E47D04"/>
    <w:rsid w:val="00E519DC"/>
    <w:rsid w:val="00E534D3"/>
    <w:rsid w:val="00E607C7"/>
    <w:rsid w:val="00E86CDA"/>
    <w:rsid w:val="00E91A3E"/>
    <w:rsid w:val="00EA2654"/>
    <w:rsid w:val="00EA6BEA"/>
    <w:rsid w:val="00EB0039"/>
    <w:rsid w:val="00EB154C"/>
    <w:rsid w:val="00ED34DE"/>
    <w:rsid w:val="00ED75D7"/>
    <w:rsid w:val="00ED7B40"/>
    <w:rsid w:val="00F11B06"/>
    <w:rsid w:val="00F13738"/>
    <w:rsid w:val="00F27701"/>
    <w:rsid w:val="00F34127"/>
    <w:rsid w:val="00F35775"/>
    <w:rsid w:val="00F357B7"/>
    <w:rsid w:val="00F35C2C"/>
    <w:rsid w:val="00F404CA"/>
    <w:rsid w:val="00F433AE"/>
    <w:rsid w:val="00F45109"/>
    <w:rsid w:val="00F512AF"/>
    <w:rsid w:val="00F60FDB"/>
    <w:rsid w:val="00F62013"/>
    <w:rsid w:val="00F63B0B"/>
    <w:rsid w:val="00F754B9"/>
    <w:rsid w:val="00F75AC5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0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39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5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95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1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91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07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1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3704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209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42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457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7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95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28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4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2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88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57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201</cp:revision>
  <dcterms:created xsi:type="dcterms:W3CDTF">2012-09-07T13:57:00Z</dcterms:created>
  <dcterms:modified xsi:type="dcterms:W3CDTF">2014-12-05T10:51:00Z</dcterms:modified>
</cp:coreProperties>
</file>